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60D" w14:textId="30CC471E" w:rsidR="00827263" w:rsidRPr="001E0021" w:rsidRDefault="00511FF6">
      <w:pPr>
        <w:ind w:left="-283" w:right="-324"/>
        <w:jc w:val="center"/>
        <w:rPr>
          <w:color w:val="0F303A"/>
          <w:sz w:val="18"/>
          <w:szCs w:val="18"/>
          <w:lang w:val="ru-RU"/>
        </w:rPr>
      </w:pPr>
      <w:r w:rsidRPr="00B6190C">
        <w:rPr>
          <w:noProof/>
          <w:color w:val="0F303A"/>
          <w:sz w:val="18"/>
          <w:szCs w:val="18"/>
          <w:lang w:val="ru-RU"/>
        </w:rPr>
        <w:drawing>
          <wp:inline distT="114300" distB="114300" distL="114300" distR="114300" wp14:anchorId="5D716BD4" wp14:editId="6342923C">
            <wp:extent cx="1774061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06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E0021">
        <w:rPr>
          <w:color w:val="0F303A"/>
          <w:sz w:val="18"/>
          <w:szCs w:val="18"/>
          <w:lang w:val="ru-RU"/>
        </w:rPr>
        <w:t xml:space="preserve">                                       Приложение 2</w:t>
      </w:r>
    </w:p>
    <w:p w14:paraId="1B8C18AF" w14:textId="77777777" w:rsidR="00827263" w:rsidRPr="00B6190C" w:rsidRDefault="00511FF6">
      <w:pPr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</w:pPr>
      <w:r w:rsidRPr="00B6190C">
        <w:rPr>
          <w:rFonts w:ascii="IBM Plex Serif Medium" w:eastAsia="IBM Plex Serif Medium" w:hAnsi="IBM Plex Serif Medium" w:cs="IBM Plex Serif Medium"/>
          <w:b/>
          <w:color w:val="0F303A"/>
          <w:sz w:val="18"/>
          <w:szCs w:val="18"/>
        </w:rPr>
        <w:t>ЗАЯВКА НА УЧАСТИЕ В ПОВЫШЕНИИ КВАЛИФИКАЦИИ</w:t>
      </w:r>
    </w:p>
    <w:p w14:paraId="689BC411" w14:textId="77777777" w:rsidR="00145021" w:rsidRPr="00B6190C" w:rsidRDefault="00145021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5"/>
        <w:tblW w:w="11895" w:type="dxa"/>
        <w:tblInd w:w="-1338" w:type="dxa"/>
        <w:tblLayout w:type="fixed"/>
        <w:tblLook w:val="0600" w:firstRow="0" w:lastRow="0" w:firstColumn="0" w:lastColumn="0" w:noHBand="1" w:noVBand="1"/>
      </w:tblPr>
      <w:tblGrid>
        <w:gridCol w:w="11895"/>
      </w:tblGrid>
      <w:tr w:rsidR="00827263" w:rsidRPr="00B6190C" w14:paraId="1C75FBD1" w14:textId="77777777">
        <w:trPr>
          <w:trHeight w:val="420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BFDB" w14:textId="77777777" w:rsidR="00827263" w:rsidRPr="00B6190C" w:rsidRDefault="00511FF6">
            <w:pPr>
              <w:ind w:left="850" w:right="771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</w:tbl>
    <w:p w14:paraId="754A50CC" w14:textId="77777777" w:rsidR="00827263" w:rsidRPr="00B6190C" w:rsidRDefault="00827263">
      <w:pPr>
        <w:rPr>
          <w:sz w:val="18"/>
          <w:szCs w:val="18"/>
        </w:rPr>
      </w:pPr>
    </w:p>
    <w:tbl>
      <w:tblPr>
        <w:tblStyle w:val="a6"/>
        <w:tblW w:w="10294" w:type="dxa"/>
        <w:tblInd w:w="-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084"/>
      </w:tblGrid>
      <w:tr w:rsidR="00827263" w:rsidRPr="00B6190C" w14:paraId="00735656" w14:textId="77777777" w:rsidTr="00465E37">
        <w:trPr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</w:tcPr>
          <w:p w14:paraId="3F0A9413" w14:textId="669D6585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Название</w:t>
            </w:r>
            <w:r w:rsidR="00465E37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0F303A"/>
              <w:right w:val="nil"/>
            </w:tcBorders>
          </w:tcPr>
          <w:p w14:paraId="13DF8162" w14:textId="49239373" w:rsidR="00827263" w:rsidRPr="00C370DD" w:rsidRDefault="00827263" w:rsidP="006C1969">
            <w:pPr>
              <w:spacing w:line="239" w:lineRule="auto"/>
              <w:ind w:left="567" w:right="7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27263" w:rsidRPr="00B6190C" w14:paraId="768233AC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3C3CA87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Дата</w:t>
            </w:r>
            <w:r w:rsidR="00FC6AB8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и место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проведения</w:t>
            </w:r>
            <w:r w:rsidR="00FC6AB8"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693D7A1A" w14:textId="31123B5F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593A470A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7C0553D4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Стоимость участия (1 уч.)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736DE014" w14:textId="237C856E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39E720BC" w14:textId="77777777" w:rsidTr="00465E37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2BC43A81" w14:textId="77777777" w:rsidR="00827263" w:rsidRPr="00B6190C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Общая стоимость договора</w:t>
            </w:r>
          </w:p>
        </w:tc>
        <w:tc>
          <w:tcPr>
            <w:tcW w:w="708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</w:tcPr>
          <w:p w14:paraId="2205219C" w14:textId="56A9DE25" w:rsidR="00827263" w:rsidRPr="00B6190C" w:rsidRDefault="00145021" w:rsidP="00145021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   </w:t>
            </w: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>Срок оплаты</w:t>
            </w:r>
            <w:r w:rsidR="00C370DD">
              <w:rPr>
                <w:rFonts w:ascii="Verdana" w:eastAsia="Verdana" w:hAnsi="Verdana" w:cs="Verdana"/>
                <w:b/>
                <w:color w:val="0F303A"/>
                <w:sz w:val="18"/>
                <w:szCs w:val="18"/>
                <w:lang w:val="ru-RU"/>
              </w:rPr>
              <w:t xml:space="preserve">   </w:t>
            </w:r>
          </w:p>
        </w:tc>
      </w:tr>
    </w:tbl>
    <w:p w14:paraId="72DF9593" w14:textId="77777777" w:rsidR="00827263" w:rsidRPr="00B6190C" w:rsidRDefault="00827263">
      <w:pPr>
        <w:widowControl w:val="0"/>
        <w:spacing w:line="240" w:lineRule="auto"/>
        <w:rPr>
          <w:rFonts w:ascii="Verdana" w:eastAsia="Verdana" w:hAnsi="Verdana" w:cs="Verdana"/>
          <w:color w:val="0F303A"/>
          <w:sz w:val="18"/>
          <w:szCs w:val="18"/>
        </w:rPr>
      </w:pPr>
    </w:p>
    <w:tbl>
      <w:tblPr>
        <w:tblStyle w:val="a7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5610"/>
        <w:gridCol w:w="4605"/>
        <w:gridCol w:w="840"/>
      </w:tblGrid>
      <w:tr w:rsidR="00827263" w:rsidRPr="00B6190C" w14:paraId="46390549" w14:textId="77777777" w:rsidTr="0031446B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1AF9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5610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96B98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ФИО участников</w:t>
            </w:r>
          </w:p>
        </w:tc>
        <w:tc>
          <w:tcPr>
            <w:tcW w:w="460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17559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Должность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839E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8"/>
        <w:tblW w:w="10196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6720"/>
        <w:gridCol w:w="240"/>
        <w:gridCol w:w="2906"/>
      </w:tblGrid>
      <w:tr w:rsidR="00827263" w:rsidRPr="00B6190C" w14:paraId="2FE59781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CA6E7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B962D" w14:textId="45D52F1E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274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863B2" w14:textId="4DBC249B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7B884F16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202D0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629BF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0142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B397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511F0403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4EFC6C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3697C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46EC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28402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0DFE3E47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9C547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1F4A1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BB67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EC1C15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7969EC9D" w14:textId="77777777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7EBCD" w14:textId="77777777" w:rsidR="00827263" w:rsidRPr="00B6190C" w:rsidRDefault="00511FF6">
            <w:pPr>
              <w:widowControl w:val="0"/>
              <w:spacing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E18A6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77D6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63D49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tbl>
      <w:tblPr>
        <w:tblStyle w:val="a9"/>
        <w:tblW w:w="11895" w:type="dxa"/>
        <w:tblInd w:w="-1340" w:type="dxa"/>
        <w:tblLayout w:type="fixed"/>
        <w:tblLook w:val="0600" w:firstRow="0" w:lastRow="0" w:firstColumn="0" w:lastColumn="0" w:noHBand="1" w:noVBand="1"/>
      </w:tblPr>
      <w:tblGrid>
        <w:gridCol w:w="840"/>
        <w:gridCol w:w="10215"/>
        <w:gridCol w:w="840"/>
      </w:tblGrid>
      <w:tr w:rsidR="00827263" w:rsidRPr="00B6190C" w14:paraId="45B5298B" w14:textId="77777777" w:rsidTr="0031446B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72DBB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251F2" w14:textId="77777777" w:rsidR="00827263" w:rsidRPr="00B6190C" w:rsidRDefault="00511FF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  <w:t>Организация (полное юридическое наименование)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EAA39" w14:textId="77777777" w:rsidR="00827263" w:rsidRPr="00B6190C" w:rsidRDefault="00827263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8"/>
                <w:szCs w:val="18"/>
              </w:rPr>
            </w:pPr>
          </w:p>
        </w:tc>
      </w:tr>
    </w:tbl>
    <w:tbl>
      <w:tblPr>
        <w:tblStyle w:val="aa"/>
        <w:tblW w:w="12687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155"/>
        <w:gridCol w:w="240"/>
        <w:gridCol w:w="4894"/>
        <w:gridCol w:w="2423"/>
      </w:tblGrid>
      <w:tr w:rsidR="00511FF6" w:rsidRPr="00B6190C" w14:paraId="07F9B86D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7955B" w14:textId="1E7D5F74" w:rsidR="00511FF6" w:rsidRPr="00C370DD" w:rsidRDefault="00511FF6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46B0EA54" w14:textId="77777777" w:rsidTr="00F21F3C">
        <w:trPr>
          <w:trHeight w:val="405"/>
        </w:trPr>
        <w:tc>
          <w:tcPr>
            <w:tcW w:w="97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E473" w14:textId="5A553C9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ИНН</w:t>
            </w:r>
            <w:r w:rsidR="00F21F3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CC1C2" w14:textId="4CBFD733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1E8DE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F9218" w14:textId="76AF9D09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КПП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48FE3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144C603C" w14:textId="77777777" w:rsidTr="00F21F3C">
        <w:trPr>
          <w:trHeight w:val="30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A83D1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FA098" w14:textId="088AA266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0E5D9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E8EC6" w14:textId="4A28567C" w:rsidR="00827263" w:rsidRPr="00B6190C" w:rsidRDefault="00511FF6" w:rsidP="00F21F3C">
            <w:pPr>
              <w:spacing w:line="240" w:lineRule="auto"/>
              <w:ind w:left="265" w:right="-2454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Р/счет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80CB6" w14:textId="77777777" w:rsidR="00827263" w:rsidRPr="00B6190C" w:rsidRDefault="00827263" w:rsidP="00F21F3C">
            <w:pPr>
              <w:widowControl w:val="0"/>
              <w:spacing w:line="240" w:lineRule="auto"/>
              <w:ind w:left="1409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0A4D7A07" w14:textId="77777777" w:rsidTr="00F21F3C">
        <w:trPr>
          <w:trHeight w:val="24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vAlign w:val="center"/>
          </w:tcPr>
          <w:p w14:paraId="5114A787" w14:textId="77777777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BB5B2" w14:textId="4984E43E" w:rsidR="00827263" w:rsidRPr="0031446B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6245C" w14:textId="77777777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DCE30" w14:textId="0A34F96A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Наименование банка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BEF71" w14:textId="77777777" w:rsidR="00827263" w:rsidRPr="00B6190C" w:rsidRDefault="00827263">
            <w:pPr>
              <w:widowControl w:val="0"/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  <w:tr w:rsidR="00827263" w:rsidRPr="00B6190C" w14:paraId="47A4504F" w14:textId="77777777" w:rsidTr="00F21F3C">
        <w:trPr>
          <w:trHeight w:val="16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F05F4" w14:textId="2D5117A6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 xml:space="preserve">Юридический адрес </w:t>
            </w:r>
          </w:p>
        </w:tc>
      </w:tr>
      <w:tr w:rsidR="00827263" w:rsidRPr="00B6190C" w14:paraId="5DED0D0D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9CB68" w14:textId="1B05015D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ФИО руководителя</w:t>
            </w:r>
            <w:r w:rsidR="00B6190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</w:t>
            </w:r>
            <w:r w:rsidR="00D342B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 </w:t>
            </w:r>
          </w:p>
        </w:tc>
      </w:tr>
      <w:tr w:rsidR="00827263" w:rsidRPr="00B6190C" w14:paraId="18E13BB3" w14:textId="77777777" w:rsidTr="00F21F3C">
        <w:trPr>
          <w:trHeight w:val="405"/>
        </w:trPr>
        <w:tc>
          <w:tcPr>
            <w:tcW w:w="12684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955F" w14:textId="79D45F7E" w:rsidR="00827263" w:rsidRPr="00B6190C" w:rsidRDefault="00511FF6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Должность руководителя</w:t>
            </w:r>
            <w:r w:rsidR="00B6190C" w:rsidRPr="00B6190C"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  <w:t xml:space="preserve"> директор</w:t>
            </w:r>
          </w:p>
        </w:tc>
      </w:tr>
    </w:tbl>
    <w:tbl>
      <w:tblPr>
        <w:tblStyle w:val="ab"/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495"/>
      </w:tblGrid>
      <w:tr w:rsidR="00827263" w:rsidRPr="00B6190C" w14:paraId="16288094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C01DF" w14:textId="77777777" w:rsidR="00145021" w:rsidRPr="00B6190C" w:rsidRDefault="00145021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  <w:p w14:paraId="2EA07233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Контактное лицо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9CC1E" w14:textId="2A122042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7D0BAB53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973E6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Телефон (с кодом города)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018FE" w14:textId="146C44CB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ru-RU"/>
              </w:rPr>
            </w:pPr>
          </w:p>
        </w:tc>
      </w:tr>
      <w:tr w:rsidR="00827263" w:rsidRPr="00B6190C" w14:paraId="4A2F4AC2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B89473" w14:textId="77777777" w:rsidR="00827263" w:rsidRPr="00B6190C" w:rsidRDefault="00511FF6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  <w:r w:rsidRPr="00B6190C">
              <w:rPr>
                <w:rFonts w:ascii="Verdana" w:eastAsia="Verdana" w:hAnsi="Verdana" w:cs="Verdana"/>
                <w:color w:val="0F303A"/>
                <w:sz w:val="18"/>
                <w:szCs w:val="18"/>
              </w:rPr>
              <w:t>E-mail*: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3DF04" w14:textId="1897D7CC" w:rsidR="00827263" w:rsidRPr="00B6190C" w:rsidRDefault="00827263">
            <w:pPr>
              <w:spacing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lang w:val="en-US"/>
              </w:rPr>
            </w:pPr>
          </w:p>
        </w:tc>
      </w:tr>
      <w:tr w:rsidR="00827263" w:rsidRPr="00B6190C" w14:paraId="65241D41" w14:textId="77777777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80F" w14:textId="77777777" w:rsidR="00827263" w:rsidRPr="00B6190C" w:rsidRDefault="00827263">
            <w:pPr>
              <w:spacing w:line="240" w:lineRule="auto"/>
              <w:jc w:val="right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7A4A" w14:textId="169A7B61" w:rsidR="00827263" w:rsidRPr="00B6190C" w:rsidRDefault="00827263">
            <w:pPr>
              <w:spacing w:line="240" w:lineRule="auto"/>
              <w:jc w:val="center"/>
              <w:rPr>
                <w:rFonts w:ascii="Verdana" w:eastAsia="Verdana" w:hAnsi="Verdana" w:cs="Verdana"/>
                <w:color w:val="0F303A"/>
                <w:sz w:val="18"/>
                <w:szCs w:val="18"/>
              </w:rPr>
            </w:pPr>
          </w:p>
        </w:tc>
      </w:tr>
    </w:tbl>
    <w:p w14:paraId="2F338790" w14:textId="5A6326DF" w:rsidR="004A3CB5" w:rsidRPr="009F39EC" w:rsidRDefault="00055882" w:rsidP="00055882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  <w:lang w:val="ru-RU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ЗАЯВКУ НА УЧАСТИЕ ПРОСИМ ВЫСЫЛАТЬ ПО ЭЛ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>ЕКТРОННОЙ ПОЧТЕ</w:t>
      </w:r>
      <w:r w:rsidR="005271DA">
        <w:rPr>
          <w:rFonts w:ascii="Verdana" w:eastAsia="Verdana" w:hAnsi="Verdana" w:cs="Verdana"/>
          <w:color w:val="0F303A"/>
          <w:sz w:val="18"/>
          <w:szCs w:val="18"/>
          <w:lang w:val="ru-RU"/>
        </w:rPr>
        <w:t>:</w:t>
      </w:r>
      <w:r w:rsidR="001A063D">
        <w:rPr>
          <w:rFonts w:ascii="Verdana" w:eastAsia="Verdana" w:hAnsi="Verdana" w:cs="Verdana"/>
          <w:color w:val="0F303A"/>
          <w:sz w:val="18"/>
          <w:szCs w:val="18"/>
          <w:lang w:val="ru-RU"/>
        </w:rPr>
        <w:t xml:space="preserve"> </w:t>
      </w:r>
      <w:r w:rsidR="00122369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martynova</w:t>
      </w:r>
      <w:r w:rsidR="009F39EC" w:rsidRPr="009F39EC">
        <w:rPr>
          <w:rFonts w:ascii="Verdana" w:eastAsia="Verdana" w:hAnsi="Verdana" w:cs="Verdana"/>
          <w:b/>
          <w:color w:val="0F303A"/>
          <w:sz w:val="18"/>
          <w:szCs w:val="18"/>
          <w:lang w:val="ru-RU"/>
        </w:rPr>
        <w:t>@</w:t>
      </w:r>
      <w:r w:rsidR="009F39EC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anomcdpo</w:t>
      </w:r>
      <w:r w:rsidR="009F39EC" w:rsidRPr="009F39EC">
        <w:rPr>
          <w:rFonts w:ascii="Verdana" w:eastAsia="Verdana" w:hAnsi="Verdana" w:cs="Verdana"/>
          <w:b/>
          <w:color w:val="0F303A"/>
          <w:sz w:val="18"/>
          <w:szCs w:val="18"/>
          <w:lang w:val="ru-RU"/>
        </w:rPr>
        <w:t>.</w:t>
      </w:r>
      <w:r w:rsidR="009F39EC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ru</w:t>
      </w:r>
    </w:p>
    <w:p w14:paraId="0C3CC5DF" w14:textId="24714C42" w:rsidR="00055882" w:rsidRPr="005271DA" w:rsidRDefault="00055882" w:rsidP="00055882">
      <w:pPr>
        <w:ind w:left="-283" w:right="-324"/>
        <w:jc w:val="center"/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</w:pPr>
      <w:r w:rsidRPr="00B6190C">
        <w:rPr>
          <w:rFonts w:ascii="Verdana" w:eastAsia="Verdana" w:hAnsi="Verdana" w:cs="Verdana"/>
          <w:color w:val="0F303A"/>
          <w:sz w:val="18"/>
          <w:szCs w:val="18"/>
        </w:rPr>
        <w:t>ИНФОР</w:t>
      </w:r>
      <w:r w:rsidR="00D342BC">
        <w:rPr>
          <w:rFonts w:ascii="Verdana" w:eastAsia="Verdana" w:hAnsi="Verdana" w:cs="Verdana"/>
          <w:color w:val="0F303A"/>
          <w:sz w:val="18"/>
          <w:szCs w:val="18"/>
        </w:rPr>
        <w:t xml:space="preserve">МАЦИЯ ПО ТЕЛ. </w:t>
      </w:r>
      <w:r w:rsidR="005271DA" w:rsidRPr="005271DA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+7(96</w:t>
      </w:r>
      <w:r w:rsidR="00122369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8</w:t>
      </w:r>
      <w:r w:rsidR="005271DA" w:rsidRPr="005271DA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)</w:t>
      </w:r>
      <w:r w:rsidR="00122369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749</w:t>
      </w:r>
      <w:r w:rsidR="005271DA" w:rsidRPr="005271DA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-2099</w:t>
      </w:r>
    </w:p>
    <w:p w14:paraId="080FB3CD" w14:textId="62E52802" w:rsidR="00827263" w:rsidRPr="00B6190C" w:rsidRDefault="00827263" w:rsidP="00055882">
      <w:pPr>
        <w:ind w:left="-283" w:right="-324"/>
        <w:rPr>
          <w:rFonts w:ascii="Verdana" w:eastAsia="Verdana" w:hAnsi="Verdana" w:cs="Verdana"/>
          <w:color w:val="0F303A"/>
          <w:sz w:val="18"/>
          <w:szCs w:val="18"/>
        </w:rPr>
      </w:pPr>
    </w:p>
    <w:sectPr w:rsidR="00827263" w:rsidRPr="00B6190C">
      <w:pgSz w:w="11909" w:h="16834"/>
      <w:pgMar w:top="425" w:right="1440" w:bottom="1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63"/>
    <w:rsid w:val="00055882"/>
    <w:rsid w:val="00122369"/>
    <w:rsid w:val="00145021"/>
    <w:rsid w:val="001A063D"/>
    <w:rsid w:val="001E0021"/>
    <w:rsid w:val="001F5881"/>
    <w:rsid w:val="0031446B"/>
    <w:rsid w:val="00465E37"/>
    <w:rsid w:val="00470B61"/>
    <w:rsid w:val="004A3CB5"/>
    <w:rsid w:val="00511FF6"/>
    <w:rsid w:val="005271DA"/>
    <w:rsid w:val="005F317E"/>
    <w:rsid w:val="006705BC"/>
    <w:rsid w:val="006C1969"/>
    <w:rsid w:val="006E67A9"/>
    <w:rsid w:val="00827263"/>
    <w:rsid w:val="009F39EC"/>
    <w:rsid w:val="00AC2F22"/>
    <w:rsid w:val="00B1625C"/>
    <w:rsid w:val="00B3419B"/>
    <w:rsid w:val="00B6190C"/>
    <w:rsid w:val="00C24808"/>
    <w:rsid w:val="00C370DD"/>
    <w:rsid w:val="00C66231"/>
    <w:rsid w:val="00D342BC"/>
    <w:rsid w:val="00E83416"/>
    <w:rsid w:val="00F21F3C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8F16"/>
  <w15:docId w15:val="{CB59F3A0-5BE8-4095-89FA-1EDC8607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5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502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8341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83416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1625C"/>
    <w:rPr>
      <w:b/>
      <w:bCs/>
    </w:rPr>
  </w:style>
  <w:style w:type="character" w:customStyle="1" w:styleId="copytarget">
    <w:name w:val="copy_target"/>
    <w:basedOn w:val="a0"/>
    <w:rsid w:val="00C3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934A-2728-4784-9CBB-E63FFC06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Dmitry Martynov</cp:lastModifiedBy>
  <cp:revision>2</cp:revision>
  <cp:lastPrinted>2020-06-11T17:06:00Z</cp:lastPrinted>
  <dcterms:created xsi:type="dcterms:W3CDTF">2021-07-15T15:44:00Z</dcterms:created>
  <dcterms:modified xsi:type="dcterms:W3CDTF">2021-07-15T15:44:00Z</dcterms:modified>
</cp:coreProperties>
</file>