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88" w:rsidRDefault="007D3488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D3488" w:rsidRPr="00C539C8" w:rsidRDefault="007D3488" w:rsidP="007D348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7D3488" w:rsidRPr="00C539C8" w:rsidRDefault="007D3488" w:rsidP="007D3488">
      <w:pPr>
        <w:jc w:val="right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7D3488" w:rsidRPr="00C539C8" w:rsidRDefault="007D3488" w:rsidP="007D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488" w:rsidRPr="00C539C8" w:rsidRDefault="007D3488" w:rsidP="007D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7D3488" w:rsidRPr="00C539C8" w:rsidRDefault="007D3488" w:rsidP="007D3488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7D3488" w:rsidRPr="00C539C8" w:rsidRDefault="007D3488" w:rsidP="007D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7D3488" w:rsidRPr="00C539C8" w:rsidRDefault="007D3488" w:rsidP="007D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488" w:rsidRPr="00C539C8" w:rsidRDefault="007D3488" w:rsidP="007D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  .12.2021</w:t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</w:p>
    <w:p w:rsidR="007D3488" w:rsidRPr="00C539C8" w:rsidRDefault="007D3488" w:rsidP="007D3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39C8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3488" w:rsidRPr="00C539C8" w:rsidRDefault="007D3488" w:rsidP="007D34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7D3488" w:rsidRDefault="007D3488" w:rsidP="007D348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88">
        <w:rPr>
          <w:rFonts w:ascii="Times New Roman" w:hAnsi="Times New Roman" w:cs="Times New Roman"/>
          <w:sz w:val="28"/>
          <w:szCs w:val="28"/>
        </w:rPr>
        <w:t>Вешкельского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7D3488">
        <w:rPr>
          <w:rFonts w:ascii="Times New Roman" w:hAnsi="Times New Roman" w:cs="Times New Roman"/>
          <w:sz w:val="28"/>
          <w:szCs w:val="28"/>
        </w:rPr>
        <w:t>Вешкельского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74B1" w:rsidRDefault="007D3488" w:rsidP="007D34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Призна</w:t>
      </w:r>
      <w:r w:rsidR="00FE74B1" w:rsidRPr="00FE74B1">
        <w:rPr>
          <w:rFonts w:ascii="Times New Roman" w:hAnsi="Times New Roman" w:cs="Times New Roman"/>
          <w:sz w:val="28"/>
          <w:szCs w:val="28"/>
        </w:rPr>
        <w:t>ть утратившим силу Постановления Администрации муниципального образования «Суоярвский район» № 39</w:t>
      </w:r>
      <w:r w:rsidR="006B6C9C">
        <w:rPr>
          <w:rFonts w:ascii="Times New Roman" w:hAnsi="Times New Roman" w:cs="Times New Roman"/>
          <w:sz w:val="28"/>
          <w:szCs w:val="28"/>
        </w:rPr>
        <w:t>6</w:t>
      </w:r>
      <w:r w:rsidR="00FE74B1" w:rsidRPr="00FE74B1">
        <w:rPr>
          <w:rFonts w:ascii="Times New Roman" w:hAnsi="Times New Roman" w:cs="Times New Roman"/>
          <w:sz w:val="28"/>
          <w:szCs w:val="28"/>
        </w:rPr>
        <w:t xml:space="preserve"> от 27.06.2018 г.;</w:t>
      </w:r>
      <w:r w:rsidR="006B6C9C">
        <w:rPr>
          <w:rFonts w:ascii="Times New Roman" w:hAnsi="Times New Roman" w:cs="Times New Roman"/>
          <w:sz w:val="28"/>
          <w:szCs w:val="28"/>
        </w:rPr>
        <w:t xml:space="preserve"> № 578</w:t>
      </w:r>
      <w:r w:rsidR="00FE74B1" w:rsidRPr="00FE74B1">
        <w:rPr>
          <w:rFonts w:ascii="Times New Roman" w:hAnsi="Times New Roman" w:cs="Times New Roman"/>
          <w:sz w:val="28"/>
          <w:szCs w:val="28"/>
        </w:rPr>
        <w:t xml:space="preserve"> от 19.09.2019 г.</w:t>
      </w:r>
    </w:p>
    <w:p w:rsidR="007D3488" w:rsidRPr="00FE74B1" w:rsidRDefault="007D3488" w:rsidP="007D34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7D3488" w:rsidRPr="00FE74B1" w:rsidRDefault="007D3488" w:rsidP="007D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E74B1" w:rsidRPr="00C539C8" w:rsidRDefault="00FE74B1" w:rsidP="00FE74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3488" w:rsidRPr="00FE74B1" w:rsidRDefault="007D3488" w:rsidP="00FE74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D3488" w:rsidRPr="00C539C8" w:rsidRDefault="007D3488" w:rsidP="00FE7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FE74B1" w:rsidRDefault="00FE74B1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E74B1" w:rsidRDefault="00FE74B1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B6C9C" w:rsidRDefault="006B6C9C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F28C9" w:rsidRP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E3E89" w:rsidRPr="003F28C9" w:rsidRDefault="005746EE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ВЕШКЕЛЬСКОГО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E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3E89" w:rsidRPr="003F28C9">
        <w:rPr>
          <w:rFonts w:ascii="Times New Roman" w:hAnsi="Times New Roman" w:cs="Times New Roman"/>
          <w:sz w:val="24"/>
          <w:szCs w:val="24"/>
        </w:rPr>
        <w:t>И ОПЛАТЫ ДЕНЕЖНЫХ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3F28C9" w:rsidRDefault="003F28C9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746EE">
        <w:rPr>
          <w:rFonts w:ascii="Times New Roman" w:hAnsi="Times New Roman" w:cs="Times New Roman"/>
          <w:sz w:val="24"/>
          <w:szCs w:val="24"/>
        </w:rPr>
        <w:t xml:space="preserve"> ВЕШКЕЛЬСКОГО</w:t>
      </w:r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27580" w:rsidRPr="003F28C9" w:rsidRDefault="00227580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="004713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1341">
        <w:rPr>
          <w:rFonts w:ascii="Times New Roman" w:hAnsi="Times New Roman" w:cs="Times New Roman"/>
          <w:sz w:val="24"/>
          <w:szCs w:val="24"/>
        </w:rPr>
        <w:t>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4F4C7A" w:rsidRPr="004F4C7A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по которым необходимо произвести перечисление,  а также текстового 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1A132E">
        <w:rPr>
          <w:rFonts w:ascii="Times New Roman" w:hAnsi="Times New Roman" w:cs="Times New Roman"/>
          <w:sz w:val="24"/>
          <w:szCs w:val="24"/>
        </w:rPr>
        <w:t>Соярвский</w:t>
      </w:r>
      <w:proofErr w:type="spellEnd"/>
      <w:r w:rsidR="001A13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184363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DD9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</w:t>
      </w:r>
      <w:r w:rsidR="007E3E89" w:rsidRPr="007F7D35">
        <w:rPr>
          <w:rFonts w:ascii="Times New Roman" w:hAnsi="Times New Roman" w:cs="Times New Roman"/>
          <w:sz w:val="24"/>
          <w:szCs w:val="24"/>
        </w:rPr>
        <w:lastRenderedPageBreak/>
        <w:t xml:space="preserve">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«Суоярвский район»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Start w:id="12" w:name="P115"/>
      <w:bookmarkEnd w:id="11"/>
      <w:bookmarkEnd w:id="12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4" w:name="P118"/>
      <w:bookmarkEnd w:id="14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5746EE">
        <w:rPr>
          <w:rFonts w:ascii="Times New Roman" w:hAnsi="Times New Roman" w:cs="Times New Roman"/>
          <w:sz w:val="24"/>
          <w:szCs w:val="24"/>
        </w:rPr>
        <w:t>Вешкельского</w:t>
      </w:r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</w:t>
        </w:r>
        <w:proofErr w:type="gramEnd"/>
        <w:r w:rsidRPr="00FD7C5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</w:t>
      </w:r>
      <w:proofErr w:type="gramEnd"/>
      <w:r w:rsidRPr="00FD7C50">
        <w:rPr>
          <w:rFonts w:ascii="Times New Roman" w:hAnsi="Times New Roman" w:cs="Times New Roman"/>
          <w:sz w:val="24"/>
          <w:szCs w:val="24"/>
        </w:rPr>
        <w:t xml:space="preserve">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Пр</w:t>
      </w:r>
      <w:bookmarkStart w:id="17" w:name="_GoBack"/>
      <w:bookmarkEnd w:id="17"/>
      <w:r w:rsidRPr="007F7D35">
        <w:rPr>
          <w:rFonts w:ascii="Times New Roman" w:hAnsi="Times New Roman" w:cs="Times New Roman"/>
          <w:sz w:val="18"/>
          <w:szCs w:val="18"/>
        </w:rPr>
        <w:t>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</w:p>
    <w:p w:rsidR="007F7D35" w:rsidRPr="007F7D35" w:rsidRDefault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7F7D35" w:rsidRPr="007F7D35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>бюджета муниципального</w:t>
      </w:r>
    </w:p>
    <w:p w:rsidR="00EB32B4" w:rsidRPr="00EB32B4" w:rsidRDefault="007F7D35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образования «Суоярвский район»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7E3E89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911F4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155"/>
            <w:bookmarkEnd w:id="18"/>
            <w:r w:rsidRPr="00911F4B">
              <w:rPr>
                <w:rFonts w:ascii="Times New Roman" w:hAnsi="Times New Roman" w:cs="Times New Roman"/>
                <w:szCs w:val="22"/>
              </w:rPr>
              <w:t>УВЕДОМЛЕНИЕ N _____</w:t>
            </w:r>
          </w:p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911F4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3E89" w:rsidRPr="00911F4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0504713</w:t>
            </w: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3B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7E3E89" w:rsidRPr="00911F4B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60"/>
        <w:gridCol w:w="560"/>
        <w:gridCol w:w="1008"/>
        <w:gridCol w:w="560"/>
        <w:gridCol w:w="617"/>
        <w:gridCol w:w="1681"/>
        <w:gridCol w:w="2128"/>
        <w:gridCol w:w="1513"/>
        <w:gridCol w:w="728"/>
      </w:tblGrid>
      <w:tr w:rsidR="007E3E89" w:rsidRPr="00911F4B" w:rsidTr="00911F4B">
        <w:trPr>
          <w:trHeight w:val="251"/>
        </w:trPr>
        <w:tc>
          <w:tcPr>
            <w:tcW w:w="3809" w:type="dxa"/>
            <w:gridSpan w:val="6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Государственный контракт (договор)</w:t>
            </w:r>
          </w:p>
        </w:tc>
        <w:tc>
          <w:tcPr>
            <w:tcW w:w="1681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28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13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28" w:type="dxa"/>
            <w:vMerge w:val="restart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7E3E89" w:rsidRPr="00911F4B" w:rsidTr="00911F4B">
        <w:trPr>
          <w:trHeight w:val="597"/>
        </w:trPr>
        <w:tc>
          <w:tcPr>
            <w:tcW w:w="504" w:type="dxa"/>
            <w:vMerge w:val="restart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568" w:type="dxa"/>
            <w:gridSpan w:val="2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  <w:tc>
          <w:tcPr>
            <w:tcW w:w="61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предмет</w:t>
            </w: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143"/>
        </w:trPr>
        <w:tc>
          <w:tcPr>
            <w:tcW w:w="504" w:type="dxa"/>
            <w:vMerge/>
            <w:tcBorders>
              <w:lef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процент от общей суммы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61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rPr>
          <w:trHeight w:val="251"/>
        </w:trPr>
        <w:tc>
          <w:tcPr>
            <w:tcW w:w="504" w:type="dxa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251"/>
        </w:trPr>
        <w:tc>
          <w:tcPr>
            <w:tcW w:w="504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Pr="003F28C9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 муниципального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финансирования дефицита бюджета муниципального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район», </w:t>
      </w: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3B6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E3E89" w:rsidRPr="003F28C9">
        <w:tc>
          <w:tcPr>
            <w:tcW w:w="4989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911F4B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41EE7"/>
    <w:rsid w:val="000A0A78"/>
    <w:rsid w:val="00184363"/>
    <w:rsid w:val="00195654"/>
    <w:rsid w:val="001A132E"/>
    <w:rsid w:val="001A5D2F"/>
    <w:rsid w:val="00227580"/>
    <w:rsid w:val="00247B21"/>
    <w:rsid w:val="003B6749"/>
    <w:rsid w:val="003F28C9"/>
    <w:rsid w:val="00406373"/>
    <w:rsid w:val="00464D99"/>
    <w:rsid w:val="00471341"/>
    <w:rsid w:val="004F4C7A"/>
    <w:rsid w:val="004F621C"/>
    <w:rsid w:val="005122F9"/>
    <w:rsid w:val="0052535F"/>
    <w:rsid w:val="005746EE"/>
    <w:rsid w:val="006448D2"/>
    <w:rsid w:val="006B6C9C"/>
    <w:rsid w:val="0070279B"/>
    <w:rsid w:val="00735117"/>
    <w:rsid w:val="00797420"/>
    <w:rsid w:val="007D3488"/>
    <w:rsid w:val="007E3E89"/>
    <w:rsid w:val="007F7D35"/>
    <w:rsid w:val="008E2FD8"/>
    <w:rsid w:val="008F247D"/>
    <w:rsid w:val="00911F4B"/>
    <w:rsid w:val="009C1077"/>
    <w:rsid w:val="00A249C7"/>
    <w:rsid w:val="00A25C4E"/>
    <w:rsid w:val="00AA6870"/>
    <w:rsid w:val="00B47EC3"/>
    <w:rsid w:val="00BC373E"/>
    <w:rsid w:val="00BD2661"/>
    <w:rsid w:val="00CB6B86"/>
    <w:rsid w:val="00D15548"/>
    <w:rsid w:val="00D21E71"/>
    <w:rsid w:val="00D625B0"/>
    <w:rsid w:val="00D82E67"/>
    <w:rsid w:val="00DB5A8E"/>
    <w:rsid w:val="00DC04EF"/>
    <w:rsid w:val="00DF77C3"/>
    <w:rsid w:val="00E34A62"/>
    <w:rsid w:val="00EB2DD9"/>
    <w:rsid w:val="00EB32B4"/>
    <w:rsid w:val="00FD7C50"/>
    <w:rsid w:val="00FE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88"/>
  </w:style>
  <w:style w:type="paragraph" w:styleId="1">
    <w:name w:val="heading 1"/>
    <w:basedOn w:val="a"/>
    <w:next w:val="a"/>
    <w:link w:val="10"/>
    <w:qFormat/>
    <w:rsid w:val="007D3488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34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11</cp:revision>
  <cp:lastPrinted>2021-10-20T13:25:00Z</cp:lastPrinted>
  <dcterms:created xsi:type="dcterms:W3CDTF">2021-12-14T11:22:00Z</dcterms:created>
  <dcterms:modified xsi:type="dcterms:W3CDTF">2021-12-22T07:41:00Z</dcterms:modified>
</cp:coreProperties>
</file>