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AF3806" w:rsidP="00456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A34E8F" w:rsidP="00071D49">
      <w:pPr>
        <w:jc w:val="both"/>
        <w:rPr>
          <w:sz w:val="28"/>
        </w:rPr>
      </w:pPr>
      <w:r>
        <w:rPr>
          <w:sz w:val="28"/>
        </w:rPr>
        <w:t>2</w:t>
      </w:r>
      <w:r w:rsidR="00951929">
        <w:rPr>
          <w:sz w:val="28"/>
        </w:rPr>
        <w:t>0</w:t>
      </w:r>
      <w:r w:rsidR="004112C1">
        <w:rPr>
          <w:sz w:val="28"/>
        </w:rPr>
        <w:t>.0</w:t>
      </w:r>
      <w:r w:rsidR="00951929">
        <w:rPr>
          <w:sz w:val="28"/>
        </w:rPr>
        <w:t>3</w:t>
      </w:r>
      <w:r w:rsidR="009416CE" w:rsidRPr="009F276E">
        <w:rPr>
          <w:sz w:val="28"/>
        </w:rPr>
        <w:t>.20</w:t>
      </w:r>
      <w:r w:rsidR="004112C1">
        <w:rPr>
          <w:sz w:val="28"/>
        </w:rPr>
        <w:t>20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 </w:t>
      </w:r>
      <w:r w:rsidR="00650A69" w:rsidRPr="009F276E">
        <w:rPr>
          <w:sz w:val="28"/>
        </w:rPr>
        <w:t xml:space="preserve">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>
        <w:rPr>
          <w:sz w:val="28"/>
        </w:rPr>
        <w:t>166</w:t>
      </w:r>
    </w:p>
    <w:p w:rsidR="00071D49" w:rsidRDefault="00071D49" w:rsidP="00071D49">
      <w:pPr>
        <w:jc w:val="both"/>
        <w:rPr>
          <w:sz w:val="28"/>
        </w:rPr>
      </w:pPr>
    </w:p>
    <w:p w:rsidR="00951929" w:rsidRDefault="000635A5" w:rsidP="00951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51929">
        <w:rPr>
          <w:b/>
          <w:sz w:val="28"/>
          <w:szCs w:val="28"/>
        </w:rPr>
        <w:t xml:space="preserve"> признании </w:t>
      </w:r>
      <w:proofErr w:type="gramStart"/>
      <w:r w:rsidR="00951929">
        <w:rPr>
          <w:b/>
          <w:sz w:val="28"/>
          <w:szCs w:val="28"/>
        </w:rPr>
        <w:t>утратившим</w:t>
      </w:r>
      <w:proofErr w:type="gramEnd"/>
      <w:r w:rsidR="00951929">
        <w:rPr>
          <w:b/>
          <w:sz w:val="28"/>
          <w:szCs w:val="28"/>
        </w:rPr>
        <w:t xml:space="preserve"> силу </w:t>
      </w:r>
      <w:r w:rsidR="00AF3806">
        <w:rPr>
          <w:b/>
          <w:sz w:val="28"/>
          <w:szCs w:val="28"/>
        </w:rPr>
        <w:t>отдельных распоряжений</w:t>
      </w:r>
    </w:p>
    <w:p w:rsidR="009F276E" w:rsidRDefault="009F276E" w:rsidP="001866FA">
      <w:pPr>
        <w:jc w:val="center"/>
        <w:rPr>
          <w:b/>
          <w:sz w:val="28"/>
          <w:szCs w:val="28"/>
        </w:rPr>
      </w:pPr>
    </w:p>
    <w:p w:rsidR="009020EF" w:rsidRDefault="00A34E8F" w:rsidP="00A34E8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целях реализации Указа Президента Российской Федерации от 07.05.2018 г. № 204 «О национальных целях и стратегических задачах развития Российской Федерации на период до 2024 года», исполнения Постановления о Проектном офисе по координации и реализации национальных и региональных проектов на территории Суоярвского района от 20.03.2020 г. № 198, п</w:t>
      </w:r>
      <w:r w:rsidR="009020EF" w:rsidRPr="0054353E">
        <w:rPr>
          <w:bCs/>
          <w:sz w:val="28"/>
          <w:szCs w:val="28"/>
        </w:rPr>
        <w:t>ризнать утратившими силу:</w:t>
      </w:r>
    </w:p>
    <w:p w:rsidR="009020EF" w:rsidRPr="00AF3806" w:rsidRDefault="00AF3806" w:rsidP="009020EF">
      <w:pPr>
        <w:pStyle w:val="a5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распоряжение</w:t>
      </w:r>
      <w:r w:rsidR="009020EF" w:rsidRPr="009020EF">
        <w:rPr>
          <w:bCs/>
          <w:sz w:val="28"/>
          <w:szCs w:val="28"/>
        </w:rPr>
        <w:t xml:space="preserve"> администрации муниципального образования «Суоярвский район» от 1</w:t>
      </w:r>
      <w:r>
        <w:rPr>
          <w:bCs/>
          <w:sz w:val="28"/>
          <w:szCs w:val="28"/>
        </w:rPr>
        <w:t>8</w:t>
      </w:r>
      <w:r w:rsidR="009020EF" w:rsidRPr="009020E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9.2019 № 542</w:t>
      </w:r>
      <w:r w:rsidR="009020EF" w:rsidRPr="009020EF">
        <w:rPr>
          <w:bCs/>
          <w:sz w:val="28"/>
          <w:szCs w:val="28"/>
        </w:rPr>
        <w:t xml:space="preserve"> </w:t>
      </w:r>
      <w:r w:rsidR="009020EF" w:rsidRPr="009020EF">
        <w:rPr>
          <w:sz w:val="28"/>
          <w:szCs w:val="28"/>
        </w:rPr>
        <w:t>«</w:t>
      </w:r>
      <w:r>
        <w:rPr>
          <w:sz w:val="28"/>
          <w:szCs w:val="28"/>
        </w:rPr>
        <w:t xml:space="preserve">О назначении ответственного лица за осуществление координации Соглашения, региональных проектов и Плана мероприятий по реализации региональных проектов на </w:t>
      </w:r>
      <w:r w:rsidR="009020EF" w:rsidRPr="009020EF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муниципального образования «</w:t>
      </w:r>
      <w:r w:rsidR="009020EF" w:rsidRPr="009020EF">
        <w:rPr>
          <w:sz w:val="28"/>
          <w:szCs w:val="28"/>
        </w:rPr>
        <w:t>Суоярвск</w:t>
      </w:r>
      <w:r>
        <w:rPr>
          <w:sz w:val="28"/>
          <w:szCs w:val="28"/>
        </w:rPr>
        <w:t>ий</w:t>
      </w:r>
      <w:r w:rsidR="009020EF" w:rsidRPr="009020EF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;</w:t>
      </w:r>
    </w:p>
    <w:p w:rsidR="00AF3806" w:rsidRPr="009020EF" w:rsidRDefault="00AF3806" w:rsidP="009020EF">
      <w:pPr>
        <w:pStyle w:val="a5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распоряжение</w:t>
      </w:r>
      <w:r w:rsidRPr="009020EF">
        <w:rPr>
          <w:bCs/>
          <w:sz w:val="28"/>
          <w:szCs w:val="28"/>
        </w:rPr>
        <w:t xml:space="preserve"> администрации муниципального образования «Суоярвский район» от 1</w:t>
      </w:r>
      <w:r>
        <w:rPr>
          <w:bCs/>
          <w:sz w:val="28"/>
          <w:szCs w:val="28"/>
        </w:rPr>
        <w:t>6</w:t>
      </w:r>
      <w:r w:rsidRPr="009020E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7.2019 № 393</w:t>
      </w:r>
      <w:r w:rsidRPr="009020EF">
        <w:rPr>
          <w:bCs/>
          <w:sz w:val="28"/>
          <w:szCs w:val="28"/>
        </w:rPr>
        <w:t xml:space="preserve"> </w:t>
      </w:r>
      <w:r w:rsidRPr="009020EF">
        <w:rPr>
          <w:sz w:val="28"/>
          <w:szCs w:val="28"/>
        </w:rPr>
        <w:t>«</w:t>
      </w:r>
      <w:r>
        <w:rPr>
          <w:sz w:val="28"/>
          <w:szCs w:val="28"/>
        </w:rPr>
        <w:t>О создании рабочей группы по реализации региональных проектов Республики Карелия</w:t>
      </w:r>
      <w:r w:rsidRPr="009020E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D0A41" w:rsidRDefault="001D0A41" w:rsidP="009020EF">
      <w:pPr>
        <w:jc w:val="both"/>
        <w:rPr>
          <w:sz w:val="28"/>
          <w:szCs w:val="28"/>
        </w:rPr>
      </w:pPr>
    </w:p>
    <w:p w:rsidR="001D0A41" w:rsidRDefault="001D0A41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9F3992" w:rsidRPr="00071D49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C318F7" w:rsidRPr="00C318F7" w:rsidRDefault="00660938" w:rsidP="002E474A">
      <w:pPr>
        <w:tabs>
          <w:tab w:val="num" w:pos="709"/>
        </w:tabs>
        <w:jc w:val="both"/>
        <w:rPr>
          <w:i/>
          <w:sz w:val="2"/>
          <w:szCs w:val="2"/>
        </w:rPr>
      </w:pPr>
      <w:r w:rsidRPr="00071D49">
        <w:rPr>
          <w:sz w:val="28"/>
          <w:szCs w:val="28"/>
        </w:rPr>
        <w:t xml:space="preserve">Глава </w:t>
      </w:r>
      <w:r w:rsidR="00071D49"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 w:rsidR="00071D49">
        <w:rPr>
          <w:sz w:val="28"/>
          <w:szCs w:val="28"/>
        </w:rPr>
        <w:t xml:space="preserve"> </w:t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  <w:t xml:space="preserve">     </w:t>
      </w:r>
      <w:r w:rsidR="000118D2" w:rsidRPr="00071D49">
        <w:rPr>
          <w:sz w:val="28"/>
          <w:szCs w:val="28"/>
        </w:rPr>
        <w:t>Р.В. Петр</w:t>
      </w:r>
      <w:r w:rsidRPr="00071D49">
        <w:rPr>
          <w:sz w:val="28"/>
          <w:szCs w:val="28"/>
        </w:rPr>
        <w:t>ов</w:t>
      </w:r>
      <w:r w:rsidR="00C318F7">
        <w:rPr>
          <w:i/>
          <w:sz w:val="24"/>
          <w:szCs w:val="24"/>
        </w:rPr>
        <w:t xml:space="preserve">    </w:t>
      </w:r>
    </w:p>
    <w:sectPr w:rsidR="00C318F7" w:rsidRPr="00C318F7" w:rsidSect="00151BC1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D5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BC5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B6440"/>
    <w:multiLevelType w:val="hybridMultilevel"/>
    <w:tmpl w:val="AA028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A3E70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F5D439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A6CEF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118D2"/>
    <w:rsid w:val="00020062"/>
    <w:rsid w:val="000508B4"/>
    <w:rsid w:val="00055763"/>
    <w:rsid w:val="00060646"/>
    <w:rsid w:val="000635A5"/>
    <w:rsid w:val="00071D49"/>
    <w:rsid w:val="000731E4"/>
    <w:rsid w:val="0009309E"/>
    <w:rsid w:val="000937EA"/>
    <w:rsid w:val="000F7960"/>
    <w:rsid w:val="00100657"/>
    <w:rsid w:val="00117D42"/>
    <w:rsid w:val="00120FD4"/>
    <w:rsid w:val="00127EF7"/>
    <w:rsid w:val="001348E6"/>
    <w:rsid w:val="00151BC1"/>
    <w:rsid w:val="00162B15"/>
    <w:rsid w:val="00167F21"/>
    <w:rsid w:val="00174641"/>
    <w:rsid w:val="00185A2F"/>
    <w:rsid w:val="001866FA"/>
    <w:rsid w:val="001A31AC"/>
    <w:rsid w:val="001A69D9"/>
    <w:rsid w:val="001D0A41"/>
    <w:rsid w:val="001D64A9"/>
    <w:rsid w:val="001F0BB5"/>
    <w:rsid w:val="00211FDB"/>
    <w:rsid w:val="00220E13"/>
    <w:rsid w:val="0023452F"/>
    <w:rsid w:val="00234BB1"/>
    <w:rsid w:val="00241F45"/>
    <w:rsid w:val="00243F7D"/>
    <w:rsid w:val="00286A48"/>
    <w:rsid w:val="002D7C16"/>
    <w:rsid w:val="002E474A"/>
    <w:rsid w:val="002E69D6"/>
    <w:rsid w:val="003633DC"/>
    <w:rsid w:val="00376891"/>
    <w:rsid w:val="003809A1"/>
    <w:rsid w:val="00392EEF"/>
    <w:rsid w:val="00397DEC"/>
    <w:rsid w:val="004112C1"/>
    <w:rsid w:val="00441F74"/>
    <w:rsid w:val="0045015E"/>
    <w:rsid w:val="00456A79"/>
    <w:rsid w:val="00486276"/>
    <w:rsid w:val="00487560"/>
    <w:rsid w:val="00493B8B"/>
    <w:rsid w:val="004A57A7"/>
    <w:rsid w:val="005022BD"/>
    <w:rsid w:val="005167E4"/>
    <w:rsid w:val="005224A5"/>
    <w:rsid w:val="00574DB5"/>
    <w:rsid w:val="0058586D"/>
    <w:rsid w:val="00590D5B"/>
    <w:rsid w:val="00596859"/>
    <w:rsid w:val="005C63D1"/>
    <w:rsid w:val="005D7919"/>
    <w:rsid w:val="00650A69"/>
    <w:rsid w:val="00660938"/>
    <w:rsid w:val="006831DE"/>
    <w:rsid w:val="00732935"/>
    <w:rsid w:val="007523B1"/>
    <w:rsid w:val="00781917"/>
    <w:rsid w:val="00795AEE"/>
    <w:rsid w:val="007A6B82"/>
    <w:rsid w:val="007C7AE1"/>
    <w:rsid w:val="007D1966"/>
    <w:rsid w:val="007D4E3C"/>
    <w:rsid w:val="007E08D5"/>
    <w:rsid w:val="008033B5"/>
    <w:rsid w:val="008110A1"/>
    <w:rsid w:val="00823FE6"/>
    <w:rsid w:val="00844169"/>
    <w:rsid w:val="00853413"/>
    <w:rsid w:val="008664F7"/>
    <w:rsid w:val="00884157"/>
    <w:rsid w:val="008949BE"/>
    <w:rsid w:val="008F5679"/>
    <w:rsid w:val="008F78A8"/>
    <w:rsid w:val="009020EF"/>
    <w:rsid w:val="0092019E"/>
    <w:rsid w:val="00926379"/>
    <w:rsid w:val="009416CE"/>
    <w:rsid w:val="00951929"/>
    <w:rsid w:val="00967F6D"/>
    <w:rsid w:val="00983701"/>
    <w:rsid w:val="00991FAF"/>
    <w:rsid w:val="00996EEA"/>
    <w:rsid w:val="009A02A1"/>
    <w:rsid w:val="009B7516"/>
    <w:rsid w:val="009C6DAF"/>
    <w:rsid w:val="009F276E"/>
    <w:rsid w:val="009F3992"/>
    <w:rsid w:val="00A2361A"/>
    <w:rsid w:val="00A32352"/>
    <w:rsid w:val="00A344F9"/>
    <w:rsid w:val="00A34E8F"/>
    <w:rsid w:val="00A546FD"/>
    <w:rsid w:val="00A67EA5"/>
    <w:rsid w:val="00A95B5D"/>
    <w:rsid w:val="00AA389F"/>
    <w:rsid w:val="00AB28D8"/>
    <w:rsid w:val="00AF3806"/>
    <w:rsid w:val="00B04EB6"/>
    <w:rsid w:val="00B11E2A"/>
    <w:rsid w:val="00B13D23"/>
    <w:rsid w:val="00B1506C"/>
    <w:rsid w:val="00B54B24"/>
    <w:rsid w:val="00B92889"/>
    <w:rsid w:val="00BA7689"/>
    <w:rsid w:val="00BB7E0E"/>
    <w:rsid w:val="00BC6DBE"/>
    <w:rsid w:val="00BD40B0"/>
    <w:rsid w:val="00BE05C1"/>
    <w:rsid w:val="00BE1CDA"/>
    <w:rsid w:val="00BF7675"/>
    <w:rsid w:val="00C318F7"/>
    <w:rsid w:val="00C42FEA"/>
    <w:rsid w:val="00C47797"/>
    <w:rsid w:val="00C50AB2"/>
    <w:rsid w:val="00C868EA"/>
    <w:rsid w:val="00C9115F"/>
    <w:rsid w:val="00CC547A"/>
    <w:rsid w:val="00CD0946"/>
    <w:rsid w:val="00CD3CF8"/>
    <w:rsid w:val="00CF234D"/>
    <w:rsid w:val="00D1342C"/>
    <w:rsid w:val="00D174AC"/>
    <w:rsid w:val="00D636AA"/>
    <w:rsid w:val="00D66E5A"/>
    <w:rsid w:val="00D67734"/>
    <w:rsid w:val="00D95514"/>
    <w:rsid w:val="00DD1DE7"/>
    <w:rsid w:val="00DD5FF1"/>
    <w:rsid w:val="00E4237D"/>
    <w:rsid w:val="00E61C68"/>
    <w:rsid w:val="00E642B4"/>
    <w:rsid w:val="00E903B4"/>
    <w:rsid w:val="00EA5FE3"/>
    <w:rsid w:val="00EC28C0"/>
    <w:rsid w:val="00EF20A3"/>
    <w:rsid w:val="00EF5BB2"/>
    <w:rsid w:val="00F07B38"/>
    <w:rsid w:val="00F36B6F"/>
    <w:rsid w:val="00F565F5"/>
    <w:rsid w:val="00F641BE"/>
    <w:rsid w:val="00F848F2"/>
    <w:rsid w:val="00FA2FBC"/>
    <w:rsid w:val="00FC1252"/>
    <w:rsid w:val="00FC1FDB"/>
    <w:rsid w:val="00FD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67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Admin2</cp:lastModifiedBy>
  <cp:revision>53</cp:revision>
  <cp:lastPrinted>2020-03-02T08:03:00Z</cp:lastPrinted>
  <dcterms:created xsi:type="dcterms:W3CDTF">2020-01-29T13:44:00Z</dcterms:created>
  <dcterms:modified xsi:type="dcterms:W3CDTF">2020-03-20T06:45:00Z</dcterms:modified>
</cp:coreProperties>
</file>