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3" w:rsidRPr="00E75EF0" w:rsidRDefault="00E75EF0" w:rsidP="00A924C3">
      <w:pPr>
        <w:spacing w:line="240" w:lineRule="auto"/>
        <w:jc w:val="center"/>
        <w:rPr>
          <w:rFonts w:ascii="Brush Script MT" w:hAnsi="Brush Script MT"/>
          <w:b/>
        </w:rPr>
      </w:pPr>
      <w:r w:rsidRPr="00E75EF0">
        <w:rPr>
          <w:rFonts w:ascii="Times New Roman" w:hAnsi="Times New Roman" w:cs="Times New Roman"/>
          <w:b/>
        </w:rPr>
        <w:t>СВЕДЕНИЯ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о расходах на содержание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служащих органов местного самоуправления, работников муниципальных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>учреждений по муниципальному району</w:t>
      </w:r>
    </w:p>
    <w:p w:rsidR="00A924C3" w:rsidRPr="00F44028" w:rsidRDefault="00C85684" w:rsidP="00A924C3">
      <w:pPr>
        <w:spacing w:line="240" w:lineRule="auto"/>
        <w:jc w:val="center"/>
        <w:rPr>
          <w:rFonts w:ascii="Times New Roman" w:hAnsi="Times New Roman" w:cs="Times New Roman"/>
        </w:rPr>
      </w:pPr>
      <w:r w:rsidRPr="00F44028">
        <w:rPr>
          <w:rFonts w:ascii="Times New Roman" w:hAnsi="Times New Roman" w:cs="Times New Roman"/>
        </w:rPr>
        <w:t xml:space="preserve">на 01 </w:t>
      </w:r>
      <w:r w:rsidR="000E2EDD">
        <w:rPr>
          <w:rFonts w:ascii="Times New Roman" w:hAnsi="Times New Roman" w:cs="Times New Roman"/>
        </w:rPr>
        <w:t>апреля</w:t>
      </w:r>
      <w:r w:rsidR="00300C41" w:rsidRPr="00F44028">
        <w:rPr>
          <w:rFonts w:ascii="Times New Roman" w:hAnsi="Times New Roman" w:cs="Times New Roman"/>
        </w:rPr>
        <w:t xml:space="preserve"> 20</w:t>
      </w:r>
      <w:r w:rsidR="00AC05B1" w:rsidRPr="00F44028">
        <w:rPr>
          <w:rFonts w:ascii="Times New Roman" w:hAnsi="Times New Roman" w:cs="Times New Roman"/>
        </w:rPr>
        <w:t>20</w:t>
      </w:r>
      <w:r w:rsidR="00A924C3" w:rsidRPr="00F44028">
        <w:rPr>
          <w:rFonts w:ascii="Times New Roman" w:hAnsi="Times New Roman" w:cs="Times New Roman"/>
        </w:rPr>
        <w:t xml:space="preserve"> года</w:t>
      </w:r>
    </w:p>
    <w:p w:rsidR="00A924C3" w:rsidRPr="00F44028" w:rsidRDefault="00A924C3" w:rsidP="00A924C3">
      <w:pPr>
        <w:spacing w:line="240" w:lineRule="auto"/>
        <w:jc w:val="center"/>
        <w:rPr>
          <w:rFonts w:ascii="Times New Roman" w:hAnsi="Times New Roman" w:cs="Times New Roman"/>
        </w:rPr>
      </w:pPr>
    </w:p>
    <w:p w:rsidR="00A924C3" w:rsidRDefault="00A924C3" w:rsidP="00A924C3">
      <w:pPr>
        <w:spacing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7"/>
        <w:gridCol w:w="4428"/>
        <w:gridCol w:w="3840"/>
      </w:tblGrid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</w:t>
            </w:r>
            <w:r w:rsidR="00F52F42">
              <w:rPr>
                <w:rFonts w:ascii="Times New Roman" w:hAnsi="Times New Roman" w:cs="Times New Roman"/>
              </w:rPr>
              <w:t>, немуниципальные</w:t>
            </w:r>
            <w:r w:rsidRPr="00E75EF0">
              <w:rPr>
                <w:rFonts w:ascii="Times New Roman" w:hAnsi="Times New Roman" w:cs="Times New Roman"/>
              </w:rPr>
              <w:t xml:space="preserve"> служащие</w:t>
            </w:r>
            <w:bookmarkStart w:id="0" w:name="_GoBack"/>
            <w:bookmarkEnd w:id="0"/>
          </w:p>
        </w:tc>
        <w:tc>
          <w:tcPr>
            <w:tcW w:w="3934" w:type="dxa"/>
            <w:vAlign w:val="center"/>
          </w:tcPr>
          <w:p w:rsidR="00A924C3" w:rsidRPr="000E2EDD" w:rsidRDefault="00276197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76197">
              <w:rPr>
                <w:rFonts w:ascii="Times New Roman" w:hAnsi="Times New Roman" w:cs="Times New Roman"/>
              </w:rPr>
              <w:t>7777,0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0E2EDD" w:rsidRDefault="00905B42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B42">
              <w:rPr>
                <w:rFonts w:ascii="Times New Roman" w:hAnsi="Times New Roman" w:cs="Times New Roman"/>
              </w:rPr>
              <w:t>65735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905B42" w:rsidRDefault="00905B42" w:rsidP="00182E29">
            <w:pPr>
              <w:jc w:val="center"/>
              <w:rPr>
                <w:rFonts w:ascii="Times New Roman" w:hAnsi="Times New Roman" w:cs="Times New Roman"/>
              </w:rPr>
            </w:pPr>
            <w:r w:rsidRPr="00905B42">
              <w:rPr>
                <w:rFonts w:ascii="Times New Roman" w:hAnsi="Times New Roman" w:cs="Times New Roman"/>
              </w:rPr>
              <w:t>3663,0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0E2EDD" w:rsidRDefault="00905B42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B42">
              <w:rPr>
                <w:rFonts w:ascii="Times New Roman" w:hAnsi="Times New Roman" w:cs="Times New Roman"/>
              </w:rPr>
              <w:t>2012</w:t>
            </w:r>
            <w:r>
              <w:rPr>
                <w:rFonts w:ascii="Times New Roman" w:hAnsi="Times New Roman" w:cs="Times New Roman"/>
              </w:rPr>
              <w:t>,0</w:t>
            </w:r>
          </w:p>
        </w:tc>
      </w:tr>
      <w:tr w:rsidR="001D72E3" w:rsidTr="00E75EF0">
        <w:tc>
          <w:tcPr>
            <w:tcW w:w="1101" w:type="dxa"/>
            <w:vAlign w:val="center"/>
          </w:tcPr>
          <w:p w:rsidR="001D72E3" w:rsidRDefault="001D72E3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1D72E3" w:rsidRDefault="001D72E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учреждений физической культуры и спорта</w:t>
            </w:r>
          </w:p>
        </w:tc>
        <w:tc>
          <w:tcPr>
            <w:tcW w:w="3934" w:type="dxa"/>
            <w:vAlign w:val="center"/>
          </w:tcPr>
          <w:p w:rsidR="001D72E3" w:rsidRPr="000E2EDD" w:rsidRDefault="00905B42" w:rsidP="00182E2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05B42">
              <w:rPr>
                <w:rFonts w:ascii="Times New Roman" w:hAnsi="Times New Roman" w:cs="Times New Roman"/>
              </w:rPr>
              <w:t>3465,0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4C3"/>
    <w:rsid w:val="000128F8"/>
    <w:rsid w:val="00016702"/>
    <w:rsid w:val="00035D78"/>
    <w:rsid w:val="00040096"/>
    <w:rsid w:val="00067619"/>
    <w:rsid w:val="000859B3"/>
    <w:rsid w:val="000971B9"/>
    <w:rsid w:val="000C7F35"/>
    <w:rsid w:val="000E2EDD"/>
    <w:rsid w:val="000F0F7A"/>
    <w:rsid w:val="00182E29"/>
    <w:rsid w:val="001C3390"/>
    <w:rsid w:val="001C7760"/>
    <w:rsid w:val="001D72E3"/>
    <w:rsid w:val="001E7BD0"/>
    <w:rsid w:val="002406C0"/>
    <w:rsid w:val="00276197"/>
    <w:rsid w:val="00287420"/>
    <w:rsid w:val="002F233A"/>
    <w:rsid w:val="00300C41"/>
    <w:rsid w:val="00316724"/>
    <w:rsid w:val="003453D4"/>
    <w:rsid w:val="003A6731"/>
    <w:rsid w:val="003E5ACD"/>
    <w:rsid w:val="003E6928"/>
    <w:rsid w:val="00400695"/>
    <w:rsid w:val="004E5D52"/>
    <w:rsid w:val="00633B07"/>
    <w:rsid w:val="00634045"/>
    <w:rsid w:val="006B5DED"/>
    <w:rsid w:val="00702EA1"/>
    <w:rsid w:val="00725B41"/>
    <w:rsid w:val="00744439"/>
    <w:rsid w:val="00896F2A"/>
    <w:rsid w:val="00905B42"/>
    <w:rsid w:val="00942244"/>
    <w:rsid w:val="00977586"/>
    <w:rsid w:val="009802B9"/>
    <w:rsid w:val="00A202D9"/>
    <w:rsid w:val="00A45141"/>
    <w:rsid w:val="00A500F4"/>
    <w:rsid w:val="00A7711C"/>
    <w:rsid w:val="00A924C3"/>
    <w:rsid w:val="00AA6161"/>
    <w:rsid w:val="00AC05B1"/>
    <w:rsid w:val="00B1401B"/>
    <w:rsid w:val="00B30201"/>
    <w:rsid w:val="00B442A1"/>
    <w:rsid w:val="00B83088"/>
    <w:rsid w:val="00B97262"/>
    <w:rsid w:val="00BC2DFB"/>
    <w:rsid w:val="00C23AF2"/>
    <w:rsid w:val="00C82D05"/>
    <w:rsid w:val="00C85684"/>
    <w:rsid w:val="00CF29B5"/>
    <w:rsid w:val="00D7379C"/>
    <w:rsid w:val="00D814E1"/>
    <w:rsid w:val="00DD0DA9"/>
    <w:rsid w:val="00E151EF"/>
    <w:rsid w:val="00E75DCC"/>
    <w:rsid w:val="00E75EF0"/>
    <w:rsid w:val="00F44028"/>
    <w:rsid w:val="00F5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923D"/>
  <w15:docId w15:val="{F6B08D4A-AA68-41DE-96C5-1418AC3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2020-05-28T08:06:00Z</cp:lastPrinted>
  <dcterms:created xsi:type="dcterms:W3CDTF">2020-05-28T08:30:00Z</dcterms:created>
  <dcterms:modified xsi:type="dcterms:W3CDTF">2020-05-28T09:49:00Z</dcterms:modified>
</cp:coreProperties>
</file>