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5"/>
        <w:gridCol w:w="1583"/>
        <w:gridCol w:w="4055"/>
        <w:gridCol w:w="1606"/>
        <w:gridCol w:w="1296"/>
        <w:gridCol w:w="1246"/>
        <w:gridCol w:w="1246"/>
        <w:gridCol w:w="1153"/>
        <w:gridCol w:w="1153"/>
      </w:tblGrid>
      <w:tr w:rsidR="00F42DC4" w:rsidRPr="00F42DC4" w:rsidTr="00F42DC4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дома/строения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Диспетчерское наименование отключаемого </w:t>
            </w:r>
            <w:proofErr w:type="spellStart"/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электросетевого</w:t>
            </w:r>
            <w:proofErr w:type="spellEnd"/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отключения.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отключения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отключения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включения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включения</w:t>
            </w:r>
          </w:p>
        </w:tc>
      </w:tr>
      <w:tr w:rsidR="00F42DC4" w:rsidRPr="00F42DC4" w:rsidTr="00F42DC4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Лоймола</w:t>
            </w:r>
            <w:proofErr w:type="spellEnd"/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Вокзальная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14, 17, 29, 6, 7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ТП-5 (Л-30-10)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</w:tr>
      <w:tr w:rsidR="00F42DC4" w:rsidRPr="00F42DC4" w:rsidTr="00F42DC4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Лоймола</w:t>
            </w:r>
            <w:proofErr w:type="spellEnd"/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Лесная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 18а, 20, 29, 31, 33, 35, 36, 5, 5а, 7, 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ТП-6 (Л-30-10)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</w:tr>
      <w:tr w:rsidR="00F42DC4" w:rsidRPr="00F42DC4" w:rsidTr="00F42DC4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Лоймола</w:t>
            </w:r>
            <w:proofErr w:type="spellEnd"/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Приозерная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16, 18, 20, 22, 9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ТП-6 (Л-30-10)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</w:tr>
      <w:tr w:rsidR="00F42DC4" w:rsidRPr="00F42DC4" w:rsidTr="00F42DC4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Лоймола</w:t>
            </w:r>
            <w:proofErr w:type="spellEnd"/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Студенческая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11, 13, 15, 16, 17, 19, 2, 6, 7, 8, 9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ТП-6 (Л-30-10)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</w:tr>
      <w:tr w:rsidR="00F42DC4" w:rsidRPr="00F42DC4" w:rsidTr="00F42DC4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Лоймола</w:t>
            </w:r>
            <w:proofErr w:type="spellEnd"/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Суоярвское</w:t>
            </w:r>
            <w:proofErr w:type="spellEnd"/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1, 10, 13, 25, 34, 38, 9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ТП-5 (Л-30-10)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</w:tr>
      <w:tr w:rsidR="00F42DC4" w:rsidRPr="00F42DC4" w:rsidTr="00F42DC4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Лоймола</w:t>
            </w:r>
            <w:proofErr w:type="spellEnd"/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1, 14, 2, 20, 8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ТП-6 (Л-30-10)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</w:tr>
      <w:tr w:rsidR="00F42DC4" w:rsidRPr="00F42DC4" w:rsidTr="00F42DC4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Лоймола</w:t>
            </w:r>
            <w:proofErr w:type="spellEnd"/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Суоярвское</w:t>
            </w:r>
            <w:proofErr w:type="spellEnd"/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spellEnd"/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ТП-5 (Л-30-10)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</w:tr>
      <w:tr w:rsidR="00F42DC4" w:rsidRPr="00F42DC4" w:rsidTr="00F42DC4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Лоймола</w:t>
            </w:r>
            <w:proofErr w:type="spellEnd"/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Вокзальная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10, 11, 12, 13, 14, 15, 17, 19, 25, 3, 5, 6, 7, 8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ТП-5 (Л-30-10)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</w:tr>
      <w:tr w:rsidR="00F42DC4" w:rsidRPr="00F42DC4" w:rsidTr="00F42DC4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Лоймола</w:t>
            </w:r>
            <w:proofErr w:type="spellEnd"/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Лесная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10, 12, 14, 15, 16, 17, 19, 20, 21, 23, 29, 3, 31, 33, 36, 39, 4, 6, 7, 7а, 8, 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ТП-6 (Л-30-10)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</w:tr>
      <w:tr w:rsidR="00F42DC4" w:rsidRPr="00F42DC4" w:rsidTr="00F42DC4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Лоймола</w:t>
            </w:r>
            <w:proofErr w:type="spellEnd"/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Приозерная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1, 10, 11, 12, 13, 14, 15, 16, 18, 20, 22, 4, 5, 6, 7, 8, 9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ТП-6 (Л-30-10)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</w:tr>
      <w:tr w:rsidR="00F42DC4" w:rsidRPr="00F42DC4" w:rsidTr="00F42DC4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Лоймола</w:t>
            </w:r>
            <w:proofErr w:type="spellEnd"/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Студенческая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1, 10, 11, 12, 13, 14, 15, 16, 17, 18, 19, 2, 5, 6, 8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ТП-6 (Л-30-10)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</w:tr>
      <w:tr w:rsidR="00F42DC4" w:rsidRPr="00F42DC4" w:rsidTr="00F42DC4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Лоймола</w:t>
            </w:r>
            <w:proofErr w:type="spellEnd"/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Суоярвское</w:t>
            </w:r>
            <w:proofErr w:type="spellEnd"/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1, 10, 13, 14, 15, 2, 20, 25, 3, 34, 36, 38, 4, 6, 7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ТП-5 (Л-30-10)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</w:tr>
      <w:tr w:rsidR="00F42DC4" w:rsidRPr="00F42DC4" w:rsidTr="00F42DC4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Лоймола</w:t>
            </w:r>
            <w:proofErr w:type="spellEnd"/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10, 11, 12, 14, 16, 18, 2, 3, 5, 7, 8, 9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ТП-6 (Л-30-10)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</w:tr>
      <w:tr w:rsidR="00F42DC4" w:rsidRPr="00F42DC4" w:rsidTr="00F42DC4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Суоярви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Стрелковой Дивизии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ТП-2002 (Л-24-72)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F42DC4" w:rsidRPr="00F42DC4" w:rsidTr="00F42DC4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Суоярви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 Стрелковой Дивизии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 12, 13, 14, 15, 16, 17, 18, 18а, 19, 20, 21, 23, 24, 25, 27, 29, 2а, 4, 4а, 5, 6, 6а, 7, 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ТП-2002 (Л-24-72)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F42DC4" w:rsidRPr="00F42DC4" w:rsidTr="00F42DC4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Суоярви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Комсомольский пер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10, 12, 14, 16, 5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ТП-2004 (Л-24-72)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F42DC4" w:rsidRPr="00F42DC4" w:rsidRDefault="00F42DC4" w:rsidP="00F4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02:00</w:t>
            </w:r>
          </w:p>
        </w:tc>
      </w:tr>
    </w:tbl>
    <w:p w:rsidR="00494451" w:rsidRDefault="00494451"/>
    <w:sectPr w:rsidR="00494451" w:rsidSect="00F42D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5F2" w:rsidRDefault="00D275F2" w:rsidP="003B72BB">
      <w:pPr>
        <w:spacing w:after="0" w:line="240" w:lineRule="auto"/>
      </w:pPr>
      <w:r>
        <w:separator/>
      </w:r>
    </w:p>
  </w:endnote>
  <w:endnote w:type="continuationSeparator" w:id="0">
    <w:p w:rsidR="00D275F2" w:rsidRDefault="00D275F2" w:rsidP="003B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2BB" w:rsidRDefault="003B72B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2BB" w:rsidRDefault="003B72B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2BB" w:rsidRDefault="003B72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5F2" w:rsidRDefault="00D275F2" w:rsidP="003B72BB">
      <w:pPr>
        <w:spacing w:after="0" w:line="240" w:lineRule="auto"/>
      </w:pPr>
      <w:r>
        <w:separator/>
      </w:r>
    </w:p>
  </w:footnote>
  <w:footnote w:type="continuationSeparator" w:id="0">
    <w:p w:rsidR="00D275F2" w:rsidRDefault="00D275F2" w:rsidP="003B7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2BB" w:rsidRDefault="003B72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2BB" w:rsidRPr="00B97666" w:rsidRDefault="003B72BB" w:rsidP="003B72BB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</w:pPr>
    <w:r w:rsidRPr="00B97666"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  <w:t xml:space="preserve">Карельский филиал ПАО «МРСК </w:t>
    </w:r>
    <w:proofErr w:type="spellStart"/>
    <w:r w:rsidRPr="00B97666"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  <w:t>Северо-Запада</w:t>
    </w:r>
    <w:proofErr w:type="spellEnd"/>
    <w:r w:rsidRPr="00B97666"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  <w:t xml:space="preserve">» направляет информацию о планируемых перерывах электроснабжения потребителей. </w:t>
    </w:r>
  </w:p>
  <w:p w:rsidR="003B72BB" w:rsidRDefault="003B72BB" w:rsidP="003B72BB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 w:rsidRPr="00B97666"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  <w:t xml:space="preserve">телефон единой горячей линии: 8-800-220-0-220.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2BB" w:rsidRDefault="003B72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DC4"/>
    <w:rsid w:val="003B72BB"/>
    <w:rsid w:val="00494451"/>
    <w:rsid w:val="007D3F75"/>
    <w:rsid w:val="00D275F2"/>
    <w:rsid w:val="00F4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7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72BB"/>
  </w:style>
  <w:style w:type="paragraph" w:styleId="a5">
    <w:name w:val="footer"/>
    <w:basedOn w:val="a"/>
    <w:link w:val="a6"/>
    <w:uiPriority w:val="99"/>
    <w:semiHidden/>
    <w:unhideWhenUsed/>
    <w:rsid w:val="003B7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7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2020-07-08T05:52:00Z</dcterms:created>
  <dcterms:modified xsi:type="dcterms:W3CDTF">2020-07-08T05:56:00Z</dcterms:modified>
</cp:coreProperties>
</file>