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8A" w:rsidRDefault="00920254" w:rsidP="004335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0254">
        <w:rPr>
          <w:rFonts w:ascii="Times New Roman" w:hAnsi="Times New Roman" w:cs="Times New Roman"/>
          <w:sz w:val="28"/>
          <w:szCs w:val="28"/>
        </w:rPr>
        <w:t>Списки организаций-должников, осуществляющих свою деятельность на территории Суоярвского муниципального района и имеющих задолженность</w:t>
      </w:r>
      <w:r w:rsidR="00B605B9">
        <w:rPr>
          <w:rFonts w:ascii="Times New Roman" w:hAnsi="Times New Roman" w:cs="Times New Roman"/>
          <w:sz w:val="28"/>
          <w:szCs w:val="28"/>
        </w:rPr>
        <w:t xml:space="preserve"> по неналоговым платежам</w:t>
      </w:r>
      <w:r w:rsidR="0043358A">
        <w:rPr>
          <w:rFonts w:ascii="Times New Roman" w:hAnsi="Times New Roman" w:cs="Times New Roman"/>
          <w:sz w:val="28"/>
          <w:szCs w:val="28"/>
        </w:rPr>
        <w:t xml:space="preserve"> в консолидированный бюджет</w:t>
      </w:r>
      <w:r w:rsidRPr="00920254">
        <w:rPr>
          <w:rFonts w:ascii="Times New Roman" w:hAnsi="Times New Roman" w:cs="Times New Roman"/>
          <w:sz w:val="28"/>
          <w:szCs w:val="28"/>
        </w:rPr>
        <w:t xml:space="preserve"> в размере </w:t>
      </w:r>
    </w:p>
    <w:p w:rsidR="00787843" w:rsidRDefault="00920254" w:rsidP="004335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0254">
        <w:rPr>
          <w:rFonts w:ascii="Times New Roman" w:hAnsi="Times New Roman" w:cs="Times New Roman"/>
          <w:sz w:val="28"/>
          <w:szCs w:val="28"/>
        </w:rPr>
        <w:t xml:space="preserve">свыше 100 тыс. руб. </w:t>
      </w:r>
      <w:r w:rsidR="003644F9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F571FE">
        <w:rPr>
          <w:rFonts w:ascii="Times New Roman" w:hAnsi="Times New Roman" w:cs="Times New Roman"/>
          <w:sz w:val="28"/>
          <w:szCs w:val="28"/>
        </w:rPr>
        <w:t>0</w:t>
      </w:r>
      <w:r w:rsidR="00BA76BC">
        <w:rPr>
          <w:rFonts w:ascii="Times New Roman" w:hAnsi="Times New Roman" w:cs="Times New Roman"/>
          <w:sz w:val="28"/>
          <w:szCs w:val="28"/>
        </w:rPr>
        <w:t>1</w:t>
      </w:r>
      <w:r w:rsidRPr="00920254">
        <w:rPr>
          <w:rFonts w:ascii="Times New Roman" w:hAnsi="Times New Roman" w:cs="Times New Roman"/>
          <w:sz w:val="28"/>
          <w:szCs w:val="28"/>
        </w:rPr>
        <w:t>.</w:t>
      </w:r>
      <w:r w:rsidR="00983F70">
        <w:rPr>
          <w:rFonts w:ascii="Times New Roman" w:hAnsi="Times New Roman" w:cs="Times New Roman"/>
          <w:sz w:val="28"/>
          <w:szCs w:val="28"/>
        </w:rPr>
        <w:t>0</w:t>
      </w:r>
      <w:r w:rsidR="00C8730D">
        <w:rPr>
          <w:rFonts w:ascii="Times New Roman" w:hAnsi="Times New Roman" w:cs="Times New Roman"/>
          <w:sz w:val="28"/>
          <w:szCs w:val="28"/>
        </w:rPr>
        <w:t>9</w:t>
      </w:r>
      <w:r w:rsidRPr="00920254">
        <w:rPr>
          <w:rFonts w:ascii="Times New Roman" w:hAnsi="Times New Roman" w:cs="Times New Roman"/>
          <w:sz w:val="28"/>
          <w:szCs w:val="28"/>
        </w:rPr>
        <w:t>.20</w:t>
      </w:r>
      <w:r w:rsidR="00983F70">
        <w:rPr>
          <w:rFonts w:ascii="Times New Roman" w:hAnsi="Times New Roman" w:cs="Times New Roman"/>
          <w:sz w:val="28"/>
          <w:szCs w:val="28"/>
        </w:rPr>
        <w:t>20</w:t>
      </w:r>
      <w:r w:rsidRPr="0092025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20254" w:rsidRDefault="00920254" w:rsidP="0092025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391" w:type="dxa"/>
        <w:tblInd w:w="93" w:type="dxa"/>
        <w:tblLook w:val="04A0" w:firstRow="1" w:lastRow="0" w:firstColumn="1" w:lastColumn="0" w:noHBand="0" w:noVBand="1"/>
      </w:tblPr>
      <w:tblGrid>
        <w:gridCol w:w="644"/>
        <w:gridCol w:w="1712"/>
        <w:gridCol w:w="8035"/>
      </w:tblGrid>
      <w:tr w:rsidR="00920254" w:rsidRPr="00920254" w:rsidTr="00920254">
        <w:trPr>
          <w:trHeight w:val="73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0254" w:rsidRPr="00920254" w:rsidRDefault="00920254" w:rsidP="0092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   п/п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20254" w:rsidRPr="00920254" w:rsidRDefault="00920254" w:rsidP="0092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0254">
              <w:rPr>
                <w:rFonts w:ascii="Times New Roman" w:eastAsia="Times New Roman" w:hAnsi="Times New Roman" w:cs="Times New Roman"/>
              </w:rPr>
              <w:t>ИНН</w:t>
            </w:r>
          </w:p>
        </w:tc>
        <w:tc>
          <w:tcPr>
            <w:tcW w:w="8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20254" w:rsidRPr="00920254" w:rsidRDefault="00920254" w:rsidP="0092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0254">
              <w:rPr>
                <w:rFonts w:ascii="Times New Roman" w:eastAsia="Times New Roman" w:hAnsi="Times New Roman" w:cs="Times New Roman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</w:rPr>
              <w:t xml:space="preserve"> организации</w:t>
            </w:r>
          </w:p>
        </w:tc>
      </w:tr>
      <w:tr w:rsidR="00920254" w:rsidRPr="00920254" w:rsidTr="00920254">
        <w:trPr>
          <w:trHeight w:val="40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254" w:rsidRPr="00920254" w:rsidRDefault="003C61F4" w:rsidP="0092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254" w:rsidRPr="00920254" w:rsidRDefault="00B605B9" w:rsidP="0017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1016030186</w:t>
            </w:r>
          </w:p>
        </w:tc>
        <w:tc>
          <w:tcPr>
            <w:tcW w:w="8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254" w:rsidRPr="00920254" w:rsidRDefault="00B605B9" w:rsidP="009202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ЗАО «КАРТОННАЯ ФАБРИКА СУОЯРВИ»</w:t>
            </w:r>
          </w:p>
        </w:tc>
      </w:tr>
      <w:tr w:rsidR="00920254" w:rsidRPr="00920254" w:rsidTr="00920254">
        <w:trPr>
          <w:trHeight w:val="43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254" w:rsidRPr="00920254" w:rsidRDefault="003C61F4" w:rsidP="0092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254" w:rsidRPr="00920254" w:rsidRDefault="00B605B9" w:rsidP="0017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1016042304</w:t>
            </w:r>
          </w:p>
        </w:tc>
        <w:tc>
          <w:tcPr>
            <w:tcW w:w="8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254" w:rsidRPr="00920254" w:rsidRDefault="00B605B9" w:rsidP="00920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ООО «РР – СУОЯРВИ»</w:t>
            </w:r>
          </w:p>
        </w:tc>
      </w:tr>
    </w:tbl>
    <w:p w:rsidR="00920254" w:rsidRPr="00920254" w:rsidRDefault="00920254" w:rsidP="0092025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20254" w:rsidRPr="00920254" w:rsidSect="00920254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54"/>
    <w:rsid w:val="0004080C"/>
    <w:rsid w:val="000A7497"/>
    <w:rsid w:val="001778F5"/>
    <w:rsid w:val="001C5D50"/>
    <w:rsid w:val="00304D6D"/>
    <w:rsid w:val="00310EB6"/>
    <w:rsid w:val="00317DD0"/>
    <w:rsid w:val="003644F9"/>
    <w:rsid w:val="003C61F4"/>
    <w:rsid w:val="0043358A"/>
    <w:rsid w:val="004727B6"/>
    <w:rsid w:val="00594D49"/>
    <w:rsid w:val="00616E99"/>
    <w:rsid w:val="006B0404"/>
    <w:rsid w:val="00715A0C"/>
    <w:rsid w:val="00787843"/>
    <w:rsid w:val="007C66D1"/>
    <w:rsid w:val="00920254"/>
    <w:rsid w:val="0098194A"/>
    <w:rsid w:val="00983F70"/>
    <w:rsid w:val="009E65A2"/>
    <w:rsid w:val="00B605B9"/>
    <w:rsid w:val="00BA76BC"/>
    <w:rsid w:val="00BD2C4E"/>
    <w:rsid w:val="00C8730D"/>
    <w:rsid w:val="00DA4A8A"/>
    <w:rsid w:val="00F5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Пользователь Windows</cp:lastModifiedBy>
  <cp:revision>5</cp:revision>
  <cp:lastPrinted>2020-09-18T07:18:00Z</cp:lastPrinted>
  <dcterms:created xsi:type="dcterms:W3CDTF">2020-09-18T06:54:00Z</dcterms:created>
  <dcterms:modified xsi:type="dcterms:W3CDTF">2020-09-18T07:33:00Z</dcterms:modified>
</cp:coreProperties>
</file>