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A5" w:rsidRPr="0076114B" w:rsidRDefault="0076114B" w:rsidP="0076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14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6114B" w:rsidRPr="0062675A" w:rsidRDefault="0076114B" w:rsidP="00761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75A">
        <w:rPr>
          <w:rFonts w:ascii="Times New Roman" w:hAnsi="Times New Roman" w:cs="Times New Roman"/>
          <w:sz w:val="28"/>
          <w:szCs w:val="28"/>
        </w:rPr>
        <w:t>о ходе исполнения поручения Правительства Российской Федерации</w:t>
      </w:r>
    </w:p>
    <w:p w:rsidR="0076114B" w:rsidRPr="0062675A" w:rsidRDefault="0076114B" w:rsidP="007611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75A">
        <w:rPr>
          <w:rFonts w:ascii="Times New Roman" w:hAnsi="Times New Roman" w:cs="Times New Roman"/>
          <w:sz w:val="28"/>
          <w:szCs w:val="28"/>
        </w:rPr>
        <w:t>от 2 марта 2017 г. №РД-П9-1185</w:t>
      </w:r>
    </w:p>
    <w:p w:rsidR="0076114B" w:rsidRPr="0076114B" w:rsidRDefault="0076114B" w:rsidP="0076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75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D36A4" w:rsidRPr="0062675A">
        <w:rPr>
          <w:rFonts w:ascii="Times New Roman" w:hAnsi="Times New Roman" w:cs="Times New Roman"/>
          <w:sz w:val="28"/>
          <w:szCs w:val="28"/>
        </w:rPr>
        <w:t>28.02.2020</w:t>
      </w:r>
    </w:p>
    <w:p w:rsidR="0076114B" w:rsidRPr="0076114B" w:rsidRDefault="0076114B" w:rsidP="0076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663"/>
        <w:gridCol w:w="5966"/>
        <w:gridCol w:w="3719"/>
      </w:tblGrid>
      <w:tr w:rsidR="002C3C5E" w:rsidRPr="003305AF" w:rsidTr="00665A05">
        <w:trPr>
          <w:trHeight w:val="1074"/>
        </w:trPr>
        <w:tc>
          <w:tcPr>
            <w:tcW w:w="663" w:type="dxa"/>
            <w:vAlign w:val="center"/>
          </w:tcPr>
          <w:p w:rsidR="002C3C5E" w:rsidRPr="003305AF" w:rsidRDefault="00AA67C7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vAlign w:val="center"/>
          </w:tcPr>
          <w:p w:rsidR="002C3C5E" w:rsidRPr="002C3C5E" w:rsidRDefault="002C3C5E" w:rsidP="002C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C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 местного самоуправления </w:t>
            </w:r>
            <w:r w:rsidR="0062675A">
              <w:rPr>
                <w:rFonts w:ascii="Times New Roman" w:hAnsi="Times New Roman" w:cs="Times New Roman"/>
                <w:sz w:val="24"/>
                <w:szCs w:val="24"/>
              </w:rPr>
              <w:t>Республики Карелия</w:t>
            </w:r>
          </w:p>
          <w:p w:rsidR="002C3C5E" w:rsidRPr="003305AF" w:rsidRDefault="002C3C5E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2C3C5E" w:rsidRPr="003305AF" w:rsidRDefault="002C3C5E" w:rsidP="0062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267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Суоярвский район</w:t>
            </w:r>
          </w:p>
        </w:tc>
      </w:tr>
      <w:tr w:rsidR="002C3C5E" w:rsidRPr="003305AF" w:rsidTr="00665A05">
        <w:trPr>
          <w:trHeight w:val="1074"/>
        </w:trPr>
        <w:tc>
          <w:tcPr>
            <w:tcW w:w="663" w:type="dxa"/>
            <w:vAlign w:val="center"/>
          </w:tcPr>
          <w:p w:rsidR="002C3C5E" w:rsidRPr="003305AF" w:rsidRDefault="00AA67C7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  <w:vAlign w:val="center"/>
          </w:tcPr>
          <w:p w:rsidR="002C3C5E" w:rsidRPr="002C3C5E" w:rsidRDefault="002C3C5E" w:rsidP="002C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55"/>
                <w:sz w:val="17"/>
                <w:szCs w:val="17"/>
              </w:rPr>
              <w:br/>
            </w:r>
            <w:proofErr w:type="gramStart"/>
            <w:r w:rsidRPr="002C3C5E">
              <w:rPr>
                <w:rFonts w:ascii="Times New Roman" w:hAnsi="Times New Roman" w:cs="Times New Roman"/>
                <w:sz w:val="24"/>
                <w:szCs w:val="24"/>
              </w:rPr>
              <w:t>Должностное лицо (Ф.И.О., контакты (рабочий телефон, электронная почта), ответственное за исполнение распоряжения Правительства Российской Федерации от 09.02.2017 № 232-р об утверждении перечня сведений, подлежащих представлению с использованием координат</w:t>
            </w:r>
            <w:proofErr w:type="gramEnd"/>
          </w:p>
          <w:p w:rsidR="002C3C5E" w:rsidRPr="003305AF" w:rsidRDefault="002C3C5E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vAlign w:val="center"/>
          </w:tcPr>
          <w:p w:rsidR="002C3C5E" w:rsidRDefault="0062675A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– начальник общего отдела управления делами Шорина Елена Альбертовна</w:t>
            </w:r>
            <w:r w:rsidR="00665A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3C5E" w:rsidRDefault="00665A05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2C3C5E">
              <w:rPr>
                <w:rFonts w:ascii="Times New Roman" w:hAnsi="Times New Roman" w:cs="Times New Roman"/>
                <w:sz w:val="24"/>
                <w:szCs w:val="24"/>
              </w:rPr>
              <w:t>8(</w:t>
            </w:r>
            <w:r w:rsidR="0062675A">
              <w:rPr>
                <w:rFonts w:ascii="Times New Roman" w:hAnsi="Times New Roman" w:cs="Times New Roman"/>
                <w:sz w:val="24"/>
                <w:szCs w:val="24"/>
              </w:rPr>
              <w:t>24157</w:t>
            </w:r>
            <w:r w:rsidR="002C3C5E">
              <w:rPr>
                <w:rFonts w:ascii="Times New Roman" w:hAnsi="Times New Roman" w:cs="Times New Roman"/>
                <w:sz w:val="24"/>
                <w:szCs w:val="24"/>
              </w:rPr>
              <w:t>) 5-1</w:t>
            </w:r>
            <w:r w:rsidR="0062675A">
              <w:rPr>
                <w:rFonts w:ascii="Times New Roman" w:hAnsi="Times New Roman" w:cs="Times New Roman"/>
                <w:sz w:val="24"/>
                <w:szCs w:val="24"/>
              </w:rPr>
              <w:t>0-46</w:t>
            </w:r>
          </w:p>
          <w:p w:rsidR="0062675A" w:rsidRDefault="00966EB6" w:rsidP="001E10BD">
            <w:pPr>
              <w:jc w:val="center"/>
            </w:pPr>
            <w:hyperlink r:id="rId4" w:history="1">
              <w:r w:rsidR="0062675A" w:rsidRPr="00596393">
                <w:rPr>
                  <w:rStyle w:val="a4"/>
                </w:rPr>
                <w:t>shorinaea@rambler.ru</w:t>
              </w:r>
            </w:hyperlink>
            <w:r w:rsidR="0062675A">
              <w:t xml:space="preserve"> </w:t>
            </w:r>
          </w:p>
          <w:p w:rsidR="001E10BD" w:rsidRDefault="00097E58" w:rsidP="001E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1E10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E10BD" w:rsidRDefault="0062675A" w:rsidP="001E1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Мария Александровна</w:t>
            </w:r>
          </w:p>
          <w:p w:rsidR="001E10BD" w:rsidRPr="002C3C5E" w:rsidRDefault="00665A05" w:rsidP="00626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62675A">
              <w:rPr>
                <w:rFonts w:ascii="Times New Roman" w:hAnsi="Times New Roman" w:cs="Times New Roman"/>
                <w:sz w:val="24"/>
                <w:szCs w:val="24"/>
              </w:rPr>
              <w:t>8 964 317 83 09</w:t>
            </w:r>
          </w:p>
        </w:tc>
      </w:tr>
      <w:tr w:rsidR="002C3C5E" w:rsidRPr="003305AF" w:rsidTr="00665A05">
        <w:trPr>
          <w:trHeight w:val="1074"/>
        </w:trPr>
        <w:tc>
          <w:tcPr>
            <w:tcW w:w="663" w:type="dxa"/>
            <w:vAlign w:val="center"/>
          </w:tcPr>
          <w:p w:rsidR="002C3C5E" w:rsidRPr="003305AF" w:rsidRDefault="002C3C5E" w:rsidP="00761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85" w:type="dxa"/>
            <w:gridSpan w:val="2"/>
            <w:vAlign w:val="center"/>
          </w:tcPr>
          <w:p w:rsidR="002C3C5E" w:rsidRPr="003305AF" w:rsidRDefault="002C3C5E" w:rsidP="00761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Ход исполнения поручения Правительства Российской Федерации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305AF">
              <w:rPr>
                <w:rFonts w:ascii="Times New Roman" w:hAnsi="Times New Roman" w:cs="Times New Roman"/>
                <w:b/>
                <w:sz w:val="24"/>
                <w:szCs w:val="24"/>
              </w:rPr>
              <w:t>от 2 марта 2017 г. № РД-П9-1185</w:t>
            </w:r>
          </w:p>
        </w:tc>
      </w:tr>
      <w:tr w:rsidR="0076114B" w:rsidRPr="003305AF" w:rsidTr="003C69D1">
        <w:tc>
          <w:tcPr>
            <w:tcW w:w="663" w:type="dxa"/>
            <w:vAlign w:val="center"/>
          </w:tcPr>
          <w:p w:rsidR="0076114B" w:rsidRPr="003305AF" w:rsidRDefault="0076114B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66" w:type="dxa"/>
            <w:vAlign w:val="center"/>
          </w:tcPr>
          <w:p w:rsidR="0076114B" w:rsidRPr="003305AF" w:rsidRDefault="003C69D1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категорий сведений, находящихся в распоряжении органов местного самоуправления и подлежащих представлению с использованием координат, утвержденный распоряжением Правительства Российской Федерации от 9 февраля 2017 г. № 232-р </w:t>
            </w:r>
            <w:r w:rsidR="0076114B" w:rsidRPr="003305AF">
              <w:rPr>
                <w:rFonts w:ascii="Times New Roman" w:hAnsi="Times New Roman" w:cs="Times New Roman"/>
                <w:sz w:val="24"/>
                <w:szCs w:val="24"/>
              </w:rPr>
              <w:t>(далее - Перечень 2):</w:t>
            </w:r>
          </w:p>
        </w:tc>
        <w:tc>
          <w:tcPr>
            <w:tcW w:w="3719" w:type="dxa"/>
            <w:vAlign w:val="center"/>
          </w:tcPr>
          <w:p w:rsidR="0076114B" w:rsidRPr="003305AF" w:rsidRDefault="0076063C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114B" w:rsidRPr="003305AF" w:rsidTr="003C69D1">
        <w:tc>
          <w:tcPr>
            <w:tcW w:w="663" w:type="dxa"/>
            <w:vAlign w:val="center"/>
          </w:tcPr>
          <w:p w:rsidR="0076114B" w:rsidRPr="003305AF" w:rsidRDefault="0076114B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66" w:type="dxa"/>
            <w:vAlign w:val="center"/>
          </w:tcPr>
          <w:p w:rsidR="0076114B" w:rsidRPr="003305AF" w:rsidRDefault="0076114B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из них без координатного описания</w:t>
            </w:r>
            <w:r w:rsidR="00DD6336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9" w:type="dxa"/>
            <w:vAlign w:val="center"/>
          </w:tcPr>
          <w:p w:rsidR="0076114B" w:rsidRPr="003305AF" w:rsidRDefault="0076063C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114B" w:rsidRPr="003305AF" w:rsidTr="003C69D1">
        <w:tc>
          <w:tcPr>
            <w:tcW w:w="663" w:type="dxa"/>
            <w:vAlign w:val="center"/>
          </w:tcPr>
          <w:p w:rsidR="0076114B" w:rsidRPr="003305AF" w:rsidRDefault="0076114B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966" w:type="dxa"/>
            <w:vAlign w:val="center"/>
          </w:tcPr>
          <w:p w:rsidR="0076114B" w:rsidRPr="003305AF" w:rsidRDefault="0076114B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AF">
              <w:rPr>
                <w:rFonts w:ascii="Times New Roman" w:hAnsi="Times New Roman" w:cs="Times New Roman"/>
                <w:sz w:val="24"/>
                <w:szCs w:val="24"/>
              </w:rPr>
              <w:t>система координат, используемая пр</w:t>
            </w:r>
            <w:r w:rsidR="006B4024" w:rsidRPr="003305AF">
              <w:rPr>
                <w:rFonts w:ascii="Times New Roman" w:hAnsi="Times New Roman" w:cs="Times New Roman"/>
                <w:sz w:val="24"/>
                <w:szCs w:val="24"/>
              </w:rPr>
              <w:t>и описании сведений из Перечня 2:</w:t>
            </w:r>
          </w:p>
        </w:tc>
        <w:tc>
          <w:tcPr>
            <w:tcW w:w="3719" w:type="dxa"/>
            <w:vAlign w:val="center"/>
          </w:tcPr>
          <w:p w:rsidR="009500AC" w:rsidRPr="003305AF" w:rsidRDefault="000B06C1" w:rsidP="003C6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77BF" w:rsidRPr="0076114B" w:rsidRDefault="00D877BF" w:rsidP="00761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77BF" w:rsidRPr="0076114B" w:rsidSect="00627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4786"/>
    <w:rsid w:val="00026FC4"/>
    <w:rsid w:val="00097E58"/>
    <w:rsid w:val="000B06C1"/>
    <w:rsid w:val="000D36A4"/>
    <w:rsid w:val="00143404"/>
    <w:rsid w:val="0015516E"/>
    <w:rsid w:val="00172A95"/>
    <w:rsid w:val="00181727"/>
    <w:rsid w:val="001D0FE0"/>
    <w:rsid w:val="001E10BD"/>
    <w:rsid w:val="002217F7"/>
    <w:rsid w:val="00263BF0"/>
    <w:rsid w:val="0027001F"/>
    <w:rsid w:val="00281BAB"/>
    <w:rsid w:val="002C3C5E"/>
    <w:rsid w:val="00303021"/>
    <w:rsid w:val="003305AF"/>
    <w:rsid w:val="00375EBD"/>
    <w:rsid w:val="003C69D1"/>
    <w:rsid w:val="0042620A"/>
    <w:rsid w:val="004B5971"/>
    <w:rsid w:val="004E26CD"/>
    <w:rsid w:val="004F43BA"/>
    <w:rsid w:val="00505831"/>
    <w:rsid w:val="0051074D"/>
    <w:rsid w:val="00534FCE"/>
    <w:rsid w:val="005656B6"/>
    <w:rsid w:val="005E56A9"/>
    <w:rsid w:val="006138DF"/>
    <w:rsid w:val="0062675A"/>
    <w:rsid w:val="006276F2"/>
    <w:rsid w:val="00665A05"/>
    <w:rsid w:val="00681AF7"/>
    <w:rsid w:val="006B4024"/>
    <w:rsid w:val="00704786"/>
    <w:rsid w:val="0076063C"/>
    <w:rsid w:val="0076114B"/>
    <w:rsid w:val="008307D0"/>
    <w:rsid w:val="00846B1B"/>
    <w:rsid w:val="00860DB0"/>
    <w:rsid w:val="00930C41"/>
    <w:rsid w:val="009500AC"/>
    <w:rsid w:val="00966EB6"/>
    <w:rsid w:val="00972209"/>
    <w:rsid w:val="009C31EE"/>
    <w:rsid w:val="00A42F1F"/>
    <w:rsid w:val="00AA67C7"/>
    <w:rsid w:val="00B22188"/>
    <w:rsid w:val="00B83BB7"/>
    <w:rsid w:val="00C76A8A"/>
    <w:rsid w:val="00CA02B2"/>
    <w:rsid w:val="00CA5AA5"/>
    <w:rsid w:val="00CF3529"/>
    <w:rsid w:val="00D4293F"/>
    <w:rsid w:val="00D53D5C"/>
    <w:rsid w:val="00D877BF"/>
    <w:rsid w:val="00D956EA"/>
    <w:rsid w:val="00DC10A6"/>
    <w:rsid w:val="00DD6336"/>
    <w:rsid w:val="00E477F4"/>
    <w:rsid w:val="00F23796"/>
    <w:rsid w:val="00F80E60"/>
    <w:rsid w:val="00FE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10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rinae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Голомовзая</dc:creator>
  <cp:keywords/>
  <dc:description/>
  <cp:lastModifiedBy>user</cp:lastModifiedBy>
  <cp:revision>49</cp:revision>
  <cp:lastPrinted>2018-05-31T05:58:00Z</cp:lastPrinted>
  <dcterms:created xsi:type="dcterms:W3CDTF">2017-11-20T09:04:00Z</dcterms:created>
  <dcterms:modified xsi:type="dcterms:W3CDTF">2020-10-15T11:49:00Z</dcterms:modified>
</cp:coreProperties>
</file>