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Default="003949B9" w:rsidP="003949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РОССИЙСКАЯ ФЕДЕРАЦИЯ </w:t>
      </w:r>
    </w:p>
    <w:p w:rsidR="003949B9" w:rsidRDefault="003949B9" w:rsidP="0039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3949B9" w:rsidRPr="009D227B" w:rsidRDefault="003949B9" w:rsidP="003949B9">
      <w:pPr>
        <w:rPr>
          <w:b/>
          <w:sz w:val="28"/>
          <w:szCs w:val="28"/>
        </w:rPr>
      </w:pPr>
    </w:p>
    <w:p w:rsidR="003949B9" w:rsidRPr="009D227B" w:rsidRDefault="003949B9" w:rsidP="003949B9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3949B9" w:rsidRPr="009D227B" w:rsidRDefault="003949B9" w:rsidP="003949B9">
      <w:pPr>
        <w:jc w:val="center"/>
        <w:rPr>
          <w:sz w:val="28"/>
          <w:szCs w:val="28"/>
        </w:rPr>
      </w:pPr>
      <w:r w:rsidRPr="009D227B">
        <w:rPr>
          <w:b/>
          <w:sz w:val="28"/>
          <w:szCs w:val="28"/>
        </w:rPr>
        <w:t>«СУОЯРВСКИЙ РАЙОН</w:t>
      </w:r>
      <w:r w:rsidRPr="009D227B">
        <w:rPr>
          <w:sz w:val="28"/>
          <w:szCs w:val="28"/>
        </w:rPr>
        <w:t>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4D3752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="0002172A">
        <w:rPr>
          <w:sz w:val="28"/>
          <w:szCs w:val="28"/>
          <w:lang w:val="en-US"/>
        </w:rPr>
        <w:t>V</w:t>
      </w:r>
      <w:r w:rsidR="003949B9" w:rsidRPr="009D227B">
        <w:rPr>
          <w:sz w:val="28"/>
          <w:szCs w:val="28"/>
        </w:rPr>
        <w:t xml:space="preserve"> сессия          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EA601A" w:rsidRDefault="002073E8" w:rsidP="003949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22E4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22E4E">
        <w:rPr>
          <w:sz w:val="28"/>
          <w:szCs w:val="28"/>
        </w:rPr>
        <w:t>октября</w:t>
      </w:r>
      <w:r w:rsidR="003949B9" w:rsidRPr="009D227B">
        <w:rPr>
          <w:sz w:val="28"/>
          <w:szCs w:val="28"/>
        </w:rPr>
        <w:t xml:space="preserve"> 20</w:t>
      </w:r>
      <w:r w:rsidR="00135D7B">
        <w:rPr>
          <w:sz w:val="28"/>
          <w:szCs w:val="28"/>
        </w:rPr>
        <w:t>20</w:t>
      </w:r>
      <w:r w:rsidR="003949B9" w:rsidRPr="009D227B">
        <w:rPr>
          <w:sz w:val="28"/>
          <w:szCs w:val="28"/>
        </w:rPr>
        <w:t xml:space="preserve"> г.                                                             </w:t>
      </w:r>
      <w:r w:rsidR="004D3752" w:rsidRPr="00EA601A">
        <w:rPr>
          <w:sz w:val="28"/>
          <w:szCs w:val="28"/>
        </w:rPr>
        <w:t xml:space="preserve">                 </w:t>
      </w:r>
      <w:r w:rsidR="00006F18">
        <w:rPr>
          <w:sz w:val="28"/>
          <w:szCs w:val="28"/>
        </w:rPr>
        <w:t xml:space="preserve">        </w:t>
      </w:r>
      <w:r w:rsidR="003949B9" w:rsidRPr="009D227B">
        <w:rPr>
          <w:sz w:val="28"/>
          <w:szCs w:val="28"/>
        </w:rPr>
        <w:t xml:space="preserve">№ </w:t>
      </w:r>
      <w:r w:rsidR="00006F18">
        <w:rPr>
          <w:sz w:val="28"/>
          <w:szCs w:val="28"/>
        </w:rPr>
        <w:t>238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7251B3" w:rsidRDefault="00975633" w:rsidP="006C02C9">
      <w:pPr>
        <w:ind w:left="709"/>
        <w:jc w:val="center"/>
        <w:rPr>
          <w:b/>
          <w:sz w:val="28"/>
          <w:szCs w:val="28"/>
        </w:rPr>
      </w:pPr>
      <w:r w:rsidRPr="00975633">
        <w:rPr>
          <w:b/>
          <w:sz w:val="28"/>
          <w:szCs w:val="28"/>
        </w:rPr>
        <w:t xml:space="preserve">О работе горнопромышленного комплекса </w:t>
      </w:r>
    </w:p>
    <w:p w:rsidR="005A4A2E" w:rsidRDefault="00975633" w:rsidP="006C02C9">
      <w:pPr>
        <w:ind w:left="709"/>
        <w:jc w:val="center"/>
        <w:rPr>
          <w:b/>
          <w:sz w:val="28"/>
          <w:szCs w:val="28"/>
        </w:rPr>
      </w:pPr>
      <w:r w:rsidRPr="00975633">
        <w:rPr>
          <w:b/>
          <w:sz w:val="28"/>
          <w:szCs w:val="28"/>
        </w:rPr>
        <w:t>на территории Суоярвского района</w:t>
      </w:r>
    </w:p>
    <w:p w:rsidR="00975633" w:rsidRPr="006C02C9" w:rsidRDefault="00975633" w:rsidP="006C02C9">
      <w:pPr>
        <w:ind w:left="709"/>
        <w:jc w:val="center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975633">
        <w:rPr>
          <w:sz w:val="28"/>
          <w:szCs w:val="28"/>
        </w:rPr>
        <w:t>о</w:t>
      </w:r>
      <w:r w:rsidR="00975633" w:rsidRPr="00975633">
        <w:rPr>
          <w:sz w:val="28"/>
          <w:szCs w:val="28"/>
        </w:rPr>
        <w:t xml:space="preserve"> работе горнопромышленного комплекса на территории Суоярвского района</w:t>
      </w:r>
      <w:r w:rsidR="00471CF3">
        <w:rPr>
          <w:sz w:val="28"/>
          <w:szCs w:val="28"/>
        </w:rPr>
        <w:t>,</w:t>
      </w:r>
      <w:r w:rsidR="00331E90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Pr="00B5695A">
        <w:rPr>
          <w:sz w:val="28"/>
          <w:szCs w:val="28"/>
        </w:rPr>
        <w:t>РЕШИЛ: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0C62C8" w:rsidRDefault="003949B9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0C62C8">
        <w:rPr>
          <w:sz w:val="28"/>
          <w:szCs w:val="28"/>
        </w:rPr>
        <w:t xml:space="preserve">Информацию </w:t>
      </w:r>
      <w:r w:rsidR="00975633" w:rsidRPr="00975633">
        <w:rPr>
          <w:sz w:val="28"/>
          <w:szCs w:val="28"/>
        </w:rPr>
        <w:t xml:space="preserve">о работе горнопромышленного комплекса на территории Суоярвского района </w:t>
      </w:r>
      <w:r w:rsidRPr="000C62C8">
        <w:rPr>
          <w:sz w:val="28"/>
          <w:szCs w:val="28"/>
        </w:rPr>
        <w:t>принять к сведению.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DD368A" w:rsidRDefault="00DD368A" w:rsidP="00DD368A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9D227B">
        <w:rPr>
          <w:sz w:val="28"/>
          <w:szCs w:val="28"/>
        </w:rPr>
        <w:t xml:space="preserve"> </w:t>
      </w:r>
    </w:p>
    <w:p w:rsidR="00DD368A" w:rsidRPr="009D227B" w:rsidRDefault="00DD368A" w:rsidP="00DD368A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Совета депутатов </w:t>
      </w:r>
    </w:p>
    <w:p w:rsidR="00DD368A" w:rsidRDefault="00DD368A" w:rsidP="00DD368A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>МО «Суоярвский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pacing w:val="-4"/>
          <w:sz w:val="28"/>
          <w:szCs w:val="28"/>
        </w:rPr>
        <w:t>Н.В. Неборская</w:t>
      </w:r>
      <w:r w:rsidRPr="009F4FD1">
        <w:rPr>
          <w:b/>
          <w:sz w:val="28"/>
          <w:szCs w:val="28"/>
        </w:rPr>
        <w:t xml:space="preserve"> </w:t>
      </w:r>
    </w:p>
    <w:p w:rsidR="006458E6" w:rsidRDefault="006458E6" w:rsidP="00DD368A"/>
    <w:sectPr w:rsidR="006458E6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1D4C1B"/>
    <w:multiLevelType w:val="hybridMultilevel"/>
    <w:tmpl w:val="14E4E3D2"/>
    <w:lvl w:ilvl="0" w:tplc="58DA391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49B9"/>
    <w:rsid w:val="00006F18"/>
    <w:rsid w:val="0002172A"/>
    <w:rsid w:val="00043578"/>
    <w:rsid w:val="000716EF"/>
    <w:rsid w:val="00092BB5"/>
    <w:rsid w:val="000C62C8"/>
    <w:rsid w:val="000E776D"/>
    <w:rsid w:val="00135D7B"/>
    <w:rsid w:val="002073E8"/>
    <w:rsid w:val="00220470"/>
    <w:rsid w:val="00262E41"/>
    <w:rsid w:val="002B3994"/>
    <w:rsid w:val="00331E90"/>
    <w:rsid w:val="003949B9"/>
    <w:rsid w:val="0044011A"/>
    <w:rsid w:val="00471CF3"/>
    <w:rsid w:val="004D1553"/>
    <w:rsid w:val="004D2221"/>
    <w:rsid w:val="004D3752"/>
    <w:rsid w:val="0058528B"/>
    <w:rsid w:val="005A28D4"/>
    <w:rsid w:val="005A4A2E"/>
    <w:rsid w:val="006458E6"/>
    <w:rsid w:val="006C0033"/>
    <w:rsid w:val="006C02C9"/>
    <w:rsid w:val="006F634D"/>
    <w:rsid w:val="007251B3"/>
    <w:rsid w:val="007B647B"/>
    <w:rsid w:val="008B1983"/>
    <w:rsid w:val="00975633"/>
    <w:rsid w:val="00984E44"/>
    <w:rsid w:val="0099760F"/>
    <w:rsid w:val="00A50ABA"/>
    <w:rsid w:val="00B47772"/>
    <w:rsid w:val="00B5695A"/>
    <w:rsid w:val="00BD3735"/>
    <w:rsid w:val="00C10E72"/>
    <w:rsid w:val="00C20622"/>
    <w:rsid w:val="00CE7617"/>
    <w:rsid w:val="00D448A0"/>
    <w:rsid w:val="00D75FA3"/>
    <w:rsid w:val="00DD368A"/>
    <w:rsid w:val="00E11206"/>
    <w:rsid w:val="00E14101"/>
    <w:rsid w:val="00EA601A"/>
    <w:rsid w:val="00F22E4E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2020-10-19T10:58:00Z</cp:lastPrinted>
  <dcterms:created xsi:type="dcterms:W3CDTF">2020-02-08T11:04:00Z</dcterms:created>
  <dcterms:modified xsi:type="dcterms:W3CDTF">2020-10-30T07:17:00Z</dcterms:modified>
</cp:coreProperties>
</file>