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571FE">
        <w:rPr>
          <w:rFonts w:ascii="Times New Roman" w:hAnsi="Times New Roman" w:cs="Times New Roman"/>
          <w:sz w:val="28"/>
          <w:szCs w:val="28"/>
        </w:rPr>
        <w:t>0</w:t>
      </w:r>
      <w:r w:rsidR="00BA76BC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0F21CF">
        <w:rPr>
          <w:rFonts w:ascii="Times New Roman" w:hAnsi="Times New Roman" w:cs="Times New Roman"/>
          <w:sz w:val="28"/>
          <w:szCs w:val="28"/>
        </w:rPr>
        <w:t>1</w:t>
      </w:r>
      <w:r w:rsidR="00EF3F90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20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920254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</w:p>
        </w:tc>
      </w:tr>
      <w:tr w:rsidR="00920254" w:rsidRPr="00920254" w:rsidTr="00920254">
        <w:trPr>
          <w:trHeight w:val="4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ООО "ФИНАНСБЮРО"</w:t>
            </w:r>
          </w:p>
        </w:tc>
      </w:tr>
      <w:tr w:rsidR="00920254" w:rsidRPr="00920254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1016001690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"ГАРМОНИЯ"</w:t>
            </w:r>
          </w:p>
        </w:tc>
      </w:tr>
      <w:tr w:rsidR="00920254" w:rsidRPr="00920254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C8730D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4716018750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C8730D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«АВРОРА-МЕНЕДЖМЕНТ»</w:t>
            </w:r>
          </w:p>
        </w:tc>
      </w:tr>
      <w:tr w:rsidR="003644F9" w:rsidRPr="00920254" w:rsidTr="003644F9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F9" w:rsidRPr="00920254" w:rsidRDefault="00983F70" w:rsidP="00D0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920254" w:rsidRDefault="003644F9" w:rsidP="00D07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1016043266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920254" w:rsidRDefault="003644F9" w:rsidP="00364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«СИТИ СЕРВИС»</w:t>
            </w:r>
          </w:p>
        </w:tc>
      </w:tr>
      <w:tr w:rsidR="0043358A" w:rsidRPr="00920254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43358A" w:rsidRDefault="00983F7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43358A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43358A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43358A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ГРАНИТДОМДОРСТРОЙ</w:t>
            </w:r>
            <w:r w:rsidRPr="0043358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43358A" w:rsidRPr="00920254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920254" w:rsidRDefault="00983F7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920254" w:rsidRDefault="0043358A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 w:rsidR="00594D49">
              <w:rPr>
                <w:rFonts w:ascii="Times New Roman" w:eastAsia="Times New Roman" w:hAnsi="Times New Roman" w:cs="Times New Roman"/>
                <w:lang w:eastAsia="ru-RU"/>
              </w:rPr>
              <w:t>6001570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920254" w:rsidRDefault="0043358A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>
              <w:rPr>
                <w:rFonts w:ascii="Times New Roman" w:eastAsia="Times New Roman" w:hAnsi="Times New Roman" w:cs="Times New Roman"/>
                <w:lang w:eastAsia="ru-RU"/>
              </w:rPr>
              <w:t>ТОЛВОЯРВИ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571FE" w:rsidRPr="00920254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920254" w:rsidRDefault="00F571FE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20254" w:rsidRDefault="00F571FE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1001266365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20254" w:rsidRDefault="00F571FE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«КАРЕЛЬСКАЯ РУДНАЯ КОМПАНИЯ»</w:t>
            </w:r>
          </w:p>
        </w:tc>
      </w:tr>
      <w:tr w:rsidR="00F571FE" w:rsidRPr="0043358A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43358A" w:rsidRDefault="00F571FE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43358A" w:rsidRDefault="000F21CF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1001304003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43358A" w:rsidRDefault="000F21CF" w:rsidP="000F2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ГОСУДАРСТВЕННОЕ  УНИТАРНОЕ ПРЕДПРИЯТИЕ РЕСПУБЛИКИ КАРЕЛИЯ</w:t>
            </w:r>
            <w:r w:rsidR="001C5D50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КАРЕЛКОММУНЭНЕРГО</w:t>
            </w:r>
            <w:r w:rsidR="001C5D5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920254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920254" w:rsidRDefault="00594D49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920254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920254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715A0C" w:rsidRPr="00920254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0C" w:rsidRPr="00920254" w:rsidRDefault="00715A0C" w:rsidP="000F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F21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920254" w:rsidRDefault="00715A0C" w:rsidP="009C2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</w:t>
            </w:r>
            <w:r w:rsidR="009C255D">
              <w:rPr>
                <w:rFonts w:ascii="Times New Roman" w:eastAsia="Times New Roman" w:hAnsi="Times New Roman" w:cs="Times New Roman"/>
                <w:lang w:eastAsia="ru-RU"/>
              </w:rPr>
              <w:t>2720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920254" w:rsidRDefault="00985A9F" w:rsidP="00985A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«СТРОЙЭНЕРГОМОНТАЖ»</w:t>
            </w:r>
          </w:p>
        </w:tc>
      </w:tr>
      <w:tr w:rsidR="00EE2783" w:rsidRPr="00920254" w:rsidTr="00EE2783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83" w:rsidRPr="00920254" w:rsidRDefault="00EE2783" w:rsidP="0035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83" w:rsidRPr="00920254" w:rsidRDefault="00EE2783" w:rsidP="00E25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  <w:r w:rsidR="00E25195">
              <w:rPr>
                <w:rFonts w:ascii="Times New Roman" w:eastAsia="Times New Roman" w:hAnsi="Times New Roman" w:cs="Times New Roman"/>
                <w:lang w:eastAsia="ru-RU"/>
              </w:rPr>
              <w:t>253422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83" w:rsidRPr="00920254" w:rsidRDefault="00EE2783" w:rsidP="00E25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</w:t>
            </w:r>
            <w:r w:rsidR="00E25195">
              <w:rPr>
                <w:rFonts w:ascii="Times New Roman" w:eastAsia="Times New Roman" w:hAnsi="Times New Roman" w:cs="Times New Roman"/>
                <w:lang w:eastAsia="ru-RU"/>
              </w:rPr>
              <w:t>ОГРАНИЧЕННОЙ ОТВЕТСТВЕННОСТЬЮ «РЕНТА+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E2783" w:rsidRPr="0043358A" w:rsidTr="00EE2783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83" w:rsidRPr="0043358A" w:rsidRDefault="00E25195" w:rsidP="0035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83" w:rsidRPr="0043358A" w:rsidRDefault="00EE2783" w:rsidP="00E25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25195">
              <w:rPr>
                <w:rFonts w:ascii="Times New Roman" w:eastAsia="Times New Roman" w:hAnsi="Times New Roman" w:cs="Times New Roman"/>
                <w:lang w:eastAsia="ru-RU"/>
              </w:rPr>
              <w:t>16042939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83" w:rsidRPr="0043358A" w:rsidRDefault="00E25195" w:rsidP="00351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«СУОЯРВИ»</w:t>
            </w:r>
          </w:p>
        </w:tc>
      </w:tr>
      <w:tr w:rsidR="00EE2783" w:rsidRPr="00920254" w:rsidTr="00EE2783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83" w:rsidRPr="00920254" w:rsidRDefault="00E25195" w:rsidP="0035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83" w:rsidRPr="00920254" w:rsidRDefault="00E25195" w:rsidP="00351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7813516725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83" w:rsidRPr="00920254" w:rsidRDefault="00E25195" w:rsidP="00351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«ТЕХРЕНТ»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4080C"/>
    <w:rsid w:val="00064D18"/>
    <w:rsid w:val="000A7497"/>
    <w:rsid w:val="000F21CF"/>
    <w:rsid w:val="001C5D50"/>
    <w:rsid w:val="00304D6D"/>
    <w:rsid w:val="00310EB6"/>
    <w:rsid w:val="00317DD0"/>
    <w:rsid w:val="003644F9"/>
    <w:rsid w:val="003C61F4"/>
    <w:rsid w:val="0043358A"/>
    <w:rsid w:val="00445D8A"/>
    <w:rsid w:val="004727B6"/>
    <w:rsid w:val="00594D49"/>
    <w:rsid w:val="00616E99"/>
    <w:rsid w:val="006B0404"/>
    <w:rsid w:val="00715A0C"/>
    <w:rsid w:val="00787843"/>
    <w:rsid w:val="007C66D1"/>
    <w:rsid w:val="00920254"/>
    <w:rsid w:val="00983F70"/>
    <w:rsid w:val="00985A9F"/>
    <w:rsid w:val="0099693E"/>
    <w:rsid w:val="009C255D"/>
    <w:rsid w:val="00BA76BC"/>
    <w:rsid w:val="00BD2C4E"/>
    <w:rsid w:val="00C8730D"/>
    <w:rsid w:val="00E25195"/>
    <w:rsid w:val="00EE2783"/>
    <w:rsid w:val="00EF3F90"/>
    <w:rsid w:val="00F5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20</cp:revision>
  <cp:lastPrinted>2020-11-06T12:51:00Z</cp:lastPrinted>
  <dcterms:created xsi:type="dcterms:W3CDTF">2019-08-16T11:29:00Z</dcterms:created>
  <dcterms:modified xsi:type="dcterms:W3CDTF">2020-11-06T12:52:00Z</dcterms:modified>
</cp:coreProperties>
</file>