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40E" w:rsidRPr="00A95946" w:rsidRDefault="00A95946" w:rsidP="00A95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8966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5946">
        <w:rPr>
          <w:rFonts w:ascii="Times New Roman" w:eastAsia="Times New Roman" w:hAnsi="Times New Roman" w:cs="Times New Roman"/>
          <w:sz w:val="28"/>
          <w:szCs w:val="28"/>
          <w:lang w:eastAsia="ru-RU"/>
        </w:rPr>
        <w:t>/2020</w:t>
      </w:r>
    </w:p>
    <w:p w:rsidR="00A95946" w:rsidRPr="00A95946" w:rsidRDefault="00A95946" w:rsidP="00A95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9594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аседания комиссии</w:t>
      </w:r>
    </w:p>
    <w:p w:rsidR="00A95946" w:rsidRPr="00A95946" w:rsidRDefault="00A95946" w:rsidP="00A95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95946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соблюдению требований к служебному поведению муниципальных</w:t>
      </w:r>
    </w:p>
    <w:p w:rsidR="00A95946" w:rsidRPr="00A95946" w:rsidRDefault="00A95946" w:rsidP="00A95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95946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лужащих и урегулированию конфликта интересов в администрации</w:t>
      </w:r>
    </w:p>
    <w:p w:rsidR="00A95946" w:rsidRDefault="00A95946" w:rsidP="00A95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9594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«Суоярвский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5946" w:rsidRDefault="00A95946" w:rsidP="00A95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946" w:rsidRDefault="00A95946" w:rsidP="00A95946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Суоярви                                                                                   </w:t>
      </w:r>
      <w:r w:rsidR="008966A0">
        <w:rPr>
          <w:rFonts w:ascii="Times New Roman" w:eastAsia="Times New Roman" w:hAnsi="Times New Roman" w:cs="Times New Roman"/>
          <w:sz w:val="28"/>
          <w:szCs w:val="28"/>
          <w:lang w:eastAsia="ru-RU"/>
        </w:rPr>
        <w:t>17 ноября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 </w:t>
      </w:r>
    </w:p>
    <w:p w:rsidR="00A95946" w:rsidRDefault="00A95946" w:rsidP="00A95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946" w:rsidRPr="00A95946" w:rsidRDefault="00A95946" w:rsidP="00A95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9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Дата и время заседания</w:t>
      </w:r>
      <w:r w:rsidRPr="00A95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966A0">
        <w:rPr>
          <w:rFonts w:ascii="Times New Roman" w:eastAsia="Times New Roman" w:hAnsi="Times New Roman" w:cs="Times New Roman"/>
          <w:sz w:val="28"/>
          <w:szCs w:val="28"/>
          <w:lang w:eastAsia="ru-RU"/>
        </w:rPr>
        <w:t>17 ноября</w:t>
      </w:r>
      <w:r w:rsidRPr="00A95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 в </w:t>
      </w:r>
      <w:r w:rsidR="008966A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A959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66A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95946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мин.</w:t>
      </w:r>
    </w:p>
    <w:p w:rsidR="00A95946" w:rsidRDefault="00A95946" w:rsidP="00A95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9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Место заседания</w:t>
      </w:r>
      <w:r w:rsidRPr="00A95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A9594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A95946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Суоярви, ул. Шельшакова, д.6 каб.</w:t>
      </w:r>
      <w:r w:rsidR="008966A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A95946" w:rsidRDefault="00A95946" w:rsidP="00A95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95946" w:rsidRPr="00A95946" w:rsidRDefault="00A95946" w:rsidP="00A95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959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Председатель комиссии:</w:t>
      </w:r>
    </w:p>
    <w:p w:rsidR="00A95946" w:rsidRDefault="00A95946" w:rsidP="00A95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Окрукова Л.А. – Заместитель Главы Администрации.</w:t>
      </w:r>
    </w:p>
    <w:p w:rsidR="00A95946" w:rsidRPr="00A95946" w:rsidRDefault="00A95946" w:rsidP="00A95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959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Заместитель председателя комиссии:</w:t>
      </w:r>
    </w:p>
    <w:p w:rsidR="00A95946" w:rsidRDefault="00A95946" w:rsidP="00A95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Смирнова Е.Н. – начальник отдела образования и социальной политики администрации МО «Суоярвский район».</w:t>
      </w:r>
    </w:p>
    <w:p w:rsidR="00A95946" w:rsidRPr="00A95946" w:rsidRDefault="00A95946" w:rsidP="00A95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959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Секретарь комиссии:</w:t>
      </w:r>
    </w:p>
    <w:p w:rsidR="00A95946" w:rsidRDefault="00A95946" w:rsidP="00A95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Шорина Е.А. – управляющий делами администрации МО «Суоярвский район».</w:t>
      </w:r>
    </w:p>
    <w:p w:rsidR="003D7A74" w:rsidRDefault="003D7A74" w:rsidP="00A95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95946" w:rsidRDefault="00A95946" w:rsidP="00A95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959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Члены комиссии:</w:t>
      </w:r>
    </w:p>
    <w:p w:rsidR="00A95946" w:rsidRDefault="00A95946" w:rsidP="00241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41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Сухорукова С.И. – начальник юридического отдела управления делами администрации МО «Суоярвский район»;</w:t>
      </w:r>
    </w:p>
    <w:p w:rsidR="00A95946" w:rsidRDefault="008966A0" w:rsidP="00241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Ходакова В.И.</w:t>
      </w:r>
      <w:r w:rsidR="00A95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«МОУ ДОШИ» г. Суоярви;</w:t>
      </w:r>
    </w:p>
    <w:p w:rsidR="00A95946" w:rsidRDefault="00A95946" w:rsidP="00241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Васенина Н.В. – </w:t>
      </w:r>
      <w:r w:rsidR="00896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 Совета депутатов МО «Суоярвский район»,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редактор районной газеты «Суоярвский вестник»;</w:t>
      </w:r>
    </w:p>
    <w:p w:rsidR="00A95946" w:rsidRDefault="00A95946" w:rsidP="00241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Неборская Н.В. – </w:t>
      </w:r>
      <w:r w:rsidR="00896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 Совета депутатов МО «Суоярвский район»,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ГБУ подразделения СО «КЦСОН РК» по Суоярвскому району.</w:t>
      </w:r>
    </w:p>
    <w:p w:rsidR="00A95946" w:rsidRDefault="00556284" w:rsidP="00241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Присутствуют 6 человек из 7, кворум имеется. Комиссия правомочна принимать решения.</w:t>
      </w:r>
    </w:p>
    <w:p w:rsidR="003D7A74" w:rsidRDefault="003D7A74" w:rsidP="0055628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717" w:rsidRDefault="00556284" w:rsidP="00556284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562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ПОВЕСТКА ДНЯ</w:t>
      </w:r>
    </w:p>
    <w:p w:rsidR="00E84717" w:rsidRPr="00E84717" w:rsidRDefault="00E84717" w:rsidP="004508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84717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фактах предоставления муниципальным служащим недостоверных и/или неполных сведений о доходах, расходах, об имуществе и обязательствах имущественного характера за 2019 год, выявленных в результате проверки указанных сведений</w:t>
      </w:r>
      <w:r w:rsidR="002E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прокуратурой Суоярвского района</w:t>
      </w:r>
      <w:r w:rsidR="00E96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15.10.2020 № 07-08-2020</w:t>
      </w:r>
      <w:r w:rsidRPr="00E847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4717" w:rsidRPr="00E84717" w:rsidRDefault="00E84717" w:rsidP="004508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847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Перечень лиц, в отношении которых комиссией рассматривается вопрос о соблюдении требований к служебному поведению и (или) требований об урегулировании конфликта интересов:</w:t>
      </w:r>
    </w:p>
    <w:p w:rsidR="002E4EB0" w:rsidRPr="002E4EB0" w:rsidRDefault="00E84717" w:rsidP="002E4E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1039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ФИО, должность</w:t>
      </w:r>
      <w:r w:rsidR="002E4EB0" w:rsidRPr="002E4E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0391" w:rsidRDefault="002E4EB0" w:rsidP="001103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1039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ФИО, должность;</w:t>
      </w:r>
    </w:p>
    <w:p w:rsidR="00110391" w:rsidRDefault="00110391" w:rsidP="001103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797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ФИО, должность</w:t>
      </w:r>
    </w:p>
    <w:p w:rsidR="00110391" w:rsidRDefault="00110391" w:rsidP="001103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C96" w:rsidRDefault="00797C96" w:rsidP="001103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7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Окрукова Л.А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-  в соответствии с п.33 Положения о комиссии по</w:t>
      </w:r>
      <w:r w:rsidRPr="00A95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соблюдению требований к служебному поведению 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A95946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лужащих и урегулированию конфликта интересов в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A9594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«Суоярвский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комиссии по вопросам, указанным в п. 13 данного Положения принимаются тайным голосованием (если комиссия не примет иное решение) простым большинством присутствующих на заседании членов комиссии.</w:t>
      </w:r>
      <w:proofErr w:type="gramEnd"/>
    </w:p>
    <w:p w:rsidR="00797C96" w:rsidRDefault="00797C96" w:rsidP="00797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будут предложения?</w:t>
      </w:r>
    </w:p>
    <w:p w:rsidR="00797C96" w:rsidRDefault="00797C96" w:rsidP="00797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Шорина Е.А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предлагаю принять решение об открытом голосовании.</w:t>
      </w:r>
    </w:p>
    <w:p w:rsidR="00797C96" w:rsidRDefault="00797C96" w:rsidP="00797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Окрукова Л.А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будут другие предложения? Нет. Кто за открытое голосование при принятии решений по повестке дня работы комиссии?</w:t>
      </w:r>
    </w:p>
    <w:p w:rsidR="00797C96" w:rsidRDefault="00797C96" w:rsidP="00797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5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Голосовали</w:t>
      </w:r>
      <w:r w:rsidRPr="007425B8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 – 6, против – нет, воздержались – нет</w:t>
      </w:r>
    </w:p>
    <w:p w:rsidR="00C5617E" w:rsidRDefault="00797C96" w:rsidP="00797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принято.</w:t>
      </w:r>
    </w:p>
    <w:p w:rsidR="00C5617E" w:rsidRPr="00E84717" w:rsidRDefault="00C5617E" w:rsidP="00954D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Слушали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47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E84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фактах предоставления недостоверных и/или неполных сведений о доходах, расходах, об имуществе и обязательствах имущественного характера за 2019 год, выявленных в результ</w:t>
      </w:r>
      <w:r w:rsidR="00E420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1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проверки указанных сведений </w:t>
      </w:r>
      <w:r w:rsidR="0063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Суоярвского района </w:t>
      </w:r>
      <w:r w:rsidR="00E42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11039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ФИО, должность</w:t>
      </w:r>
      <w:r w:rsidR="006332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4D56" w:rsidRDefault="00954D56" w:rsidP="00954D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Докладывает: Шорина Е.А. -  </w:t>
      </w:r>
      <w:r w:rsidRPr="00954D5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делами администрации МО «Суоярвский район»</w:t>
      </w:r>
    </w:p>
    <w:p w:rsidR="00FD42AF" w:rsidRDefault="00110391" w:rsidP="0051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 </w:t>
      </w:r>
      <w:r w:rsidR="00954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надлежаще </w:t>
      </w:r>
      <w:proofErr w:type="gramStart"/>
      <w:r w:rsidR="00954D5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уведомлена</w:t>
      </w:r>
      <w:proofErr w:type="gramEnd"/>
      <w:r w:rsidR="00954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времени и месте заседания комиссии. </w:t>
      </w:r>
      <w:r w:rsidR="00954D56" w:rsidRPr="00BC4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Заседание комиссии </w:t>
      </w:r>
      <w:r w:rsidR="006332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явилась</w:t>
      </w:r>
      <w:r w:rsidR="00954D56" w:rsidRPr="00BC46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07C2" w:rsidRDefault="005107C2" w:rsidP="0051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комиссии проводится в отсутствие муниципального служащего в соответствии с подпунктом б) пункта 21.1. Положения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«Суоярвский район».</w:t>
      </w:r>
    </w:p>
    <w:p w:rsidR="00797C96" w:rsidRDefault="00FD42AF" w:rsidP="00FD4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Шорина Е.А.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4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выявленных в ходе проверки </w:t>
      </w:r>
      <w:r w:rsidR="0098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Суоярвского района </w:t>
      </w:r>
      <w:r w:rsidRPr="00FD42A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42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законодательства о противодействии коррупции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7A74" w:rsidRDefault="009848CF" w:rsidP="004508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D2B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 4 справки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доходах, расходах, об имуществе и обязательствах имущественного характера (далее – справка) за 2019 год содержатся сведения о наличии у вышеуказанного сотрудника депозитных счетов, открытых в ПАО «Сбербанк России» от 28.09.2007, от 06.10.2017, от 02.11.2011.</w:t>
      </w:r>
    </w:p>
    <w:p w:rsidR="005D2B97" w:rsidRDefault="005D2B97" w:rsidP="004508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изучении выписки из банка о наличии счетов и иной информации, предоставленной сотрудником, счет от 02.11.2011 и счет от</w:t>
      </w:r>
      <w:r w:rsidR="009A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06.10.2017 являются текущими,</w:t>
      </w:r>
      <w:r w:rsidR="009A7522" w:rsidRPr="009A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7B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счета</w:t>
      </w:r>
      <w:r w:rsidR="009A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«депозитны</w:t>
      </w:r>
      <w:r w:rsidR="00C117B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A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указаны ошибочно.              Счет от 28.09.2007 действительно является депозитным, из объяснений </w:t>
      </w:r>
      <w:r w:rsidR="0011039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9A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следует, что ставка по вкладу составляет 0,01% годовых. На данный счет поступает компенсация родительской платы  за детский сад, поступления носят кратковременный характер, в связи с чем, проценты по вкладу не начисляются.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7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справке</w:t>
      </w:r>
      <w:r w:rsidR="001D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банка о наличии счетов и иной информации доход, выплаченный по счету, вкладу за отчетный период составил 0,00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7A74" w:rsidRDefault="009A7522" w:rsidP="004508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п.105 </w:t>
      </w:r>
      <w:r w:rsidR="001D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Методический рекомендаций по вопросам предоставления сведений о доходах, расходах, об имуществе и обязательствах имущественного характера  и заполнения соответствующей формы справки в 2020 году (за отчетный 2019 год), утвержденных </w:t>
      </w:r>
      <w:r w:rsidR="001D70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Министерством Труда и социальной защиты РФ, в разделе 4  справки                       «Сведения о счетах в банках и иных кредитных организациях» отражается информация обо всех счетах, открытых по состоянию на отчетную дату.</w:t>
      </w:r>
    </w:p>
    <w:p w:rsidR="001D7022" w:rsidRDefault="001D7022" w:rsidP="004508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рассмотрении, представленных муниципальным служащим, объяснений не нашел подтверждения факт предоставления заведомо недостоверных или неполных сведений. В отчетном периоде </w:t>
      </w:r>
      <w:r w:rsidR="0011039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использовались только указанные счета</w:t>
      </w:r>
      <w:r w:rsidR="00C117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117B0" w:rsidRPr="00C1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7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28.09.2007, от 06.10.2017, от 02.11.2011</w:t>
      </w:r>
      <w:r w:rsidR="00ED5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Депозитный счет от 28.09.2007 года использовался только для перечислений компенсации родительской платы за детский сад, </w:t>
      </w:r>
      <w:proofErr w:type="gramStart"/>
      <w:r w:rsidR="00ED5E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доход, выплаченный по счету за отчетный период составил</w:t>
      </w:r>
      <w:proofErr w:type="gramEnd"/>
      <w:r w:rsidR="00ED5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0,00 руб. </w:t>
      </w:r>
      <w:r w:rsidR="00C11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счета «депозитный» у счетов  от </w:t>
      </w:r>
      <w:r w:rsidR="00ED5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7B0">
        <w:rPr>
          <w:rFonts w:ascii="Times New Roman" w:eastAsia="Times New Roman" w:hAnsi="Times New Roman" w:cs="Times New Roman"/>
          <w:sz w:val="28"/>
          <w:szCs w:val="28"/>
          <w:lang w:eastAsia="ru-RU"/>
        </w:rPr>
        <w:t>02.11.2011 и от 06.10.2017 указаны ошибочно.</w:t>
      </w:r>
    </w:p>
    <w:p w:rsidR="00D054FD" w:rsidRDefault="00D054FD" w:rsidP="00D054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B615E5">
        <w:rPr>
          <w:rFonts w:ascii="Times New Roman" w:hAnsi="Times New Roman"/>
          <w:b/>
          <w:sz w:val="26"/>
          <w:szCs w:val="26"/>
        </w:rPr>
        <w:t>Окрукова Л.А.</w:t>
      </w:r>
      <w:r w:rsidRPr="00B615E5">
        <w:rPr>
          <w:rFonts w:ascii="Times New Roman" w:hAnsi="Times New Roman"/>
          <w:sz w:val="26"/>
          <w:szCs w:val="26"/>
        </w:rPr>
        <w:t xml:space="preserve"> – в соответствии с п.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615E5">
        <w:rPr>
          <w:rFonts w:ascii="Times New Roman" w:hAnsi="Times New Roman"/>
          <w:sz w:val="26"/>
          <w:szCs w:val="26"/>
        </w:rPr>
        <w:t>24 Положения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«Суоярвский район», утвержденного постановление администрации от 21.03.2016 № 140</w:t>
      </w:r>
      <w:r>
        <w:rPr>
          <w:rFonts w:ascii="Times New Roman" w:hAnsi="Times New Roman"/>
          <w:sz w:val="26"/>
          <w:szCs w:val="26"/>
        </w:rPr>
        <w:t>,</w:t>
      </w:r>
      <w:r w:rsidRPr="00B615E5">
        <w:rPr>
          <w:rFonts w:ascii="Times New Roman" w:hAnsi="Times New Roman"/>
          <w:sz w:val="26"/>
          <w:szCs w:val="26"/>
        </w:rPr>
        <w:t xml:space="preserve"> по итогам рассмотрения представленных Главой Администрации материалов проверки,</w:t>
      </w:r>
      <w:r w:rsidR="00433104">
        <w:rPr>
          <w:rFonts w:ascii="Times New Roman" w:hAnsi="Times New Roman"/>
          <w:sz w:val="26"/>
          <w:szCs w:val="26"/>
        </w:rPr>
        <w:t xml:space="preserve"> проведенной прокуратурой Суоярвского района,</w:t>
      </w:r>
      <w:r w:rsidRPr="00B615E5">
        <w:rPr>
          <w:rFonts w:ascii="Times New Roman" w:hAnsi="Times New Roman"/>
          <w:sz w:val="26"/>
          <w:szCs w:val="26"/>
        </w:rPr>
        <w:t xml:space="preserve"> свидетельствующих о предоставлении муниципальным служащим недостоверных и/или неполных сведений о доходах, расходах</w:t>
      </w:r>
      <w:proofErr w:type="gramEnd"/>
      <w:r w:rsidRPr="00B615E5">
        <w:rPr>
          <w:rFonts w:ascii="Times New Roman" w:hAnsi="Times New Roman"/>
          <w:sz w:val="26"/>
          <w:szCs w:val="26"/>
        </w:rPr>
        <w:t>, об имуществе и обязательствах имущественного характера своих, супруга (супруги) и несовершеннолетних детей (далее – сведения) комиссия принимает одно из следующих решений:</w:t>
      </w:r>
    </w:p>
    <w:p w:rsidR="00D054FD" w:rsidRDefault="00D054FD" w:rsidP="00D054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установить, что сведения являются достоверными и полными;</w:t>
      </w:r>
    </w:p>
    <w:p w:rsidR="003D7A74" w:rsidRDefault="00D054FD" w:rsidP="00D054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6"/>
          <w:szCs w:val="26"/>
        </w:rPr>
        <w:t>б) установить, что сведения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D054FD" w:rsidRDefault="00D054FD" w:rsidP="00D054F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054FD">
        <w:rPr>
          <w:rFonts w:ascii="Times New Roman" w:hAnsi="Times New Roman"/>
          <w:b/>
          <w:sz w:val="26"/>
          <w:szCs w:val="26"/>
        </w:rPr>
        <w:t>Смирнова Е.Н.</w:t>
      </w:r>
      <w:r w:rsidRPr="00D054F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- </w:t>
      </w:r>
      <w:r w:rsidRPr="00D054FD">
        <w:rPr>
          <w:rFonts w:ascii="Times New Roman" w:hAnsi="Times New Roman"/>
          <w:sz w:val="26"/>
          <w:szCs w:val="26"/>
        </w:rPr>
        <w:t xml:space="preserve">представленные </w:t>
      </w:r>
      <w:r w:rsidR="00110391">
        <w:rPr>
          <w:rFonts w:ascii="Times New Roman" w:hAnsi="Times New Roman"/>
          <w:sz w:val="26"/>
          <w:szCs w:val="26"/>
        </w:rPr>
        <w:t>ФИО, должность,</w:t>
      </w:r>
      <w:r w:rsidRPr="00D054F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сведения </w:t>
      </w:r>
      <w:r w:rsidRPr="00B615E5">
        <w:rPr>
          <w:rFonts w:ascii="Times New Roman" w:hAnsi="Times New Roman"/>
          <w:sz w:val="26"/>
          <w:szCs w:val="26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/>
          <w:sz w:val="26"/>
          <w:szCs w:val="26"/>
        </w:rPr>
        <w:t>за 2019 год являются достоверными</w:t>
      </w:r>
      <w:r w:rsidR="00A857C3">
        <w:rPr>
          <w:rFonts w:ascii="Times New Roman" w:hAnsi="Times New Roman"/>
          <w:sz w:val="26"/>
          <w:szCs w:val="26"/>
        </w:rPr>
        <w:t xml:space="preserve"> и полными</w:t>
      </w:r>
      <w:r>
        <w:rPr>
          <w:rFonts w:ascii="Times New Roman" w:hAnsi="Times New Roman"/>
          <w:sz w:val="26"/>
          <w:szCs w:val="26"/>
        </w:rPr>
        <w:t xml:space="preserve">. Указать </w:t>
      </w:r>
      <w:r w:rsidR="00110391">
        <w:rPr>
          <w:rFonts w:ascii="Times New Roman" w:hAnsi="Times New Roman"/>
          <w:sz w:val="26"/>
          <w:szCs w:val="26"/>
        </w:rPr>
        <w:t>ФИО</w:t>
      </w:r>
      <w:r>
        <w:rPr>
          <w:rFonts w:ascii="Times New Roman" w:hAnsi="Times New Roman"/>
          <w:sz w:val="26"/>
          <w:szCs w:val="26"/>
        </w:rPr>
        <w:t xml:space="preserve"> на недопустимость формального отношения </w:t>
      </w:r>
      <w:r w:rsidR="00557388">
        <w:rPr>
          <w:rFonts w:ascii="Times New Roman" w:hAnsi="Times New Roman"/>
          <w:sz w:val="26"/>
          <w:szCs w:val="26"/>
        </w:rPr>
        <w:t>к исполнению</w:t>
      </w:r>
      <w:r w:rsidR="003E56AE">
        <w:rPr>
          <w:rFonts w:ascii="Times New Roman" w:hAnsi="Times New Roman"/>
          <w:sz w:val="26"/>
          <w:szCs w:val="26"/>
        </w:rPr>
        <w:t>,</w:t>
      </w:r>
      <w:r w:rsidR="00557388">
        <w:rPr>
          <w:rFonts w:ascii="Times New Roman" w:hAnsi="Times New Roman"/>
          <w:sz w:val="26"/>
          <w:szCs w:val="26"/>
        </w:rPr>
        <w:t xml:space="preserve"> возложенных на нее законодательством о противодействии коррупции</w:t>
      </w:r>
      <w:r w:rsidR="003E56AE">
        <w:rPr>
          <w:rFonts w:ascii="Times New Roman" w:hAnsi="Times New Roman"/>
          <w:sz w:val="26"/>
          <w:szCs w:val="26"/>
        </w:rPr>
        <w:t>,</w:t>
      </w:r>
      <w:r w:rsidR="00557388">
        <w:rPr>
          <w:rFonts w:ascii="Times New Roman" w:hAnsi="Times New Roman"/>
          <w:sz w:val="26"/>
          <w:szCs w:val="26"/>
        </w:rPr>
        <w:t xml:space="preserve"> должностных обязанностей.</w:t>
      </w:r>
    </w:p>
    <w:p w:rsidR="003D7A74" w:rsidRDefault="000E31C4" w:rsidP="00D054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3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Шорина Е.А.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будут другие мнения? Нет</w:t>
      </w:r>
    </w:p>
    <w:p w:rsidR="000E31C4" w:rsidRDefault="000E31C4" w:rsidP="000E31C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64FD">
        <w:rPr>
          <w:rFonts w:ascii="Times New Roman" w:hAnsi="Times New Roman"/>
          <w:b/>
          <w:sz w:val="26"/>
          <w:szCs w:val="26"/>
        </w:rPr>
        <w:t>Решили:</w:t>
      </w:r>
    </w:p>
    <w:p w:rsidR="000E31C4" w:rsidRDefault="000E31C4" w:rsidP="000E31C4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Установить, что сведения </w:t>
      </w:r>
      <w:r w:rsidRPr="00B615E5">
        <w:rPr>
          <w:rFonts w:ascii="Times New Roman" w:hAnsi="Times New Roman"/>
          <w:sz w:val="26"/>
          <w:szCs w:val="26"/>
        </w:rPr>
        <w:t>о доходах, расходах, об имуществе и обязател</w:t>
      </w:r>
      <w:r w:rsidR="003F14AB">
        <w:rPr>
          <w:rFonts w:ascii="Times New Roman" w:hAnsi="Times New Roman"/>
          <w:sz w:val="26"/>
          <w:szCs w:val="26"/>
        </w:rPr>
        <w:t xml:space="preserve">ьствах  имущественного характера, представленные </w:t>
      </w:r>
      <w:r w:rsidR="00110391">
        <w:rPr>
          <w:rFonts w:ascii="Times New Roman" w:hAnsi="Times New Roman"/>
          <w:sz w:val="26"/>
          <w:szCs w:val="26"/>
        </w:rPr>
        <w:t xml:space="preserve">ФИО, должность </w:t>
      </w:r>
      <w:r>
        <w:rPr>
          <w:rFonts w:ascii="Times New Roman" w:hAnsi="Times New Roman"/>
          <w:sz w:val="26"/>
          <w:szCs w:val="26"/>
        </w:rPr>
        <w:t>за 2019 год</w:t>
      </w:r>
      <w:r w:rsidR="003F14AB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являются </w:t>
      </w:r>
      <w:r w:rsidR="003F14AB">
        <w:rPr>
          <w:rFonts w:ascii="Times New Roman" w:hAnsi="Times New Roman"/>
          <w:sz w:val="26"/>
          <w:szCs w:val="26"/>
        </w:rPr>
        <w:t>достоверными</w:t>
      </w:r>
      <w:r w:rsidR="00A857C3">
        <w:rPr>
          <w:rFonts w:ascii="Times New Roman" w:hAnsi="Times New Roman"/>
          <w:sz w:val="26"/>
          <w:szCs w:val="26"/>
        </w:rPr>
        <w:t xml:space="preserve"> и полными</w:t>
      </w:r>
      <w:r w:rsidR="003F14AB">
        <w:rPr>
          <w:rFonts w:ascii="Times New Roman" w:hAnsi="Times New Roman"/>
          <w:sz w:val="26"/>
          <w:szCs w:val="26"/>
        </w:rPr>
        <w:t>.</w:t>
      </w:r>
    </w:p>
    <w:p w:rsidR="003B6F2F" w:rsidRDefault="000E31C4" w:rsidP="00973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  <w:r w:rsidRPr="00241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F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– 6 человек, против – нет, воздержались - нет</w:t>
      </w:r>
      <w:r w:rsidR="003B6F2F" w:rsidRPr="00241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3DF1" w:rsidRPr="00E84717" w:rsidRDefault="00973DF1" w:rsidP="00973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418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Слушали</w:t>
      </w:r>
      <w:proofErr w:type="gramStart"/>
      <w:r w:rsidRPr="00241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7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E84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фактах предоставления недостоверных и/или неполных сведений о доходах, расходах, об имуществе и обязательствах имущественного характера за 2019 год</w:t>
      </w:r>
      <w:r w:rsidR="003A3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(как претендующей на должность)</w:t>
      </w:r>
      <w:r w:rsidRPr="00E8471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выявленных в результ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 проверки указанных сведений  прокуратурой Суоярвского района в отношении </w:t>
      </w:r>
      <w:r w:rsidR="0011039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ФИО, должность.</w:t>
      </w:r>
    </w:p>
    <w:p w:rsidR="00973DF1" w:rsidRDefault="00973DF1" w:rsidP="00973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Докладывает: Шорина Е.А. -  </w:t>
      </w:r>
      <w:r w:rsidRPr="00954D5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делами администрации МО «Суоярвский район»</w:t>
      </w:r>
    </w:p>
    <w:p w:rsidR="00973DF1" w:rsidRDefault="00110391" w:rsidP="00973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 </w:t>
      </w:r>
      <w:r w:rsidR="00973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надлежаще </w:t>
      </w:r>
      <w:proofErr w:type="gramStart"/>
      <w:r w:rsidR="00973DF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уведомлена</w:t>
      </w:r>
      <w:proofErr w:type="gramEnd"/>
      <w:r w:rsidR="00973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времени и месте заседания комиссии. </w:t>
      </w:r>
      <w:r w:rsidR="00973DF1" w:rsidRPr="00BC4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Заседание комиссии </w:t>
      </w:r>
      <w:r w:rsidR="00973D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явилась</w:t>
      </w:r>
      <w:r w:rsidR="00973DF1" w:rsidRPr="00BC46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3DF1" w:rsidRDefault="00973DF1" w:rsidP="00973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Заседание комиссии проводится в отсутствие муниципального служащего в соответствии с подпунктом б) пункта 21.1. Положения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«Суоярвский район».</w:t>
      </w:r>
    </w:p>
    <w:p w:rsidR="00241418" w:rsidRDefault="00241418" w:rsidP="00241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Шорина Е.А.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D42A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FD4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D42A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D4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проверки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Суоярвского района </w:t>
      </w:r>
      <w:r w:rsidRPr="00FD42A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D42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законодательства о противодействии коррупции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разделе 4 справки о доходах, расходах, об имуществе и обязательствах имущественного характера (далее – справка) за 2019 год, представленной </w:t>
      </w:r>
      <w:r w:rsidR="0011039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претендующей на должность,  отражено отсутствие счетов в банках и иных кредитных организациях. Однако прокуратурой Суоярвского района установлено, что у </w:t>
      </w:r>
      <w:r w:rsidR="0011039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CF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ПАО «Сбербанк России» открыто 7 счетов по вкладам, </w:t>
      </w:r>
      <w:r w:rsidR="00CF093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ПАО «Банк «Санкт-Петербурга» - 1 счет, АО «</w:t>
      </w:r>
      <w:proofErr w:type="spellStart"/>
      <w:r w:rsidR="00CF093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Тинькофф</w:t>
      </w:r>
      <w:proofErr w:type="spellEnd"/>
      <w:r w:rsidR="00CF0932">
        <w:rPr>
          <w:rFonts w:ascii="Times New Roman" w:eastAsia="Times New Roman" w:hAnsi="Times New Roman" w:cs="Times New Roman"/>
          <w:sz w:val="28"/>
          <w:szCs w:val="28"/>
          <w:lang w:eastAsia="ru-RU"/>
        </w:rPr>
        <w:t>» - 1 счет, ПАО «</w:t>
      </w:r>
      <w:proofErr w:type="spellStart"/>
      <w:r w:rsidR="00CF093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Росбанк</w:t>
      </w:r>
      <w:proofErr w:type="spellEnd"/>
      <w:r w:rsidR="00CF0932">
        <w:rPr>
          <w:rFonts w:ascii="Times New Roman" w:eastAsia="Times New Roman" w:hAnsi="Times New Roman" w:cs="Times New Roman"/>
          <w:sz w:val="28"/>
          <w:szCs w:val="28"/>
          <w:lang w:eastAsia="ru-RU"/>
        </w:rPr>
        <w:t>» - 1 счет.</w:t>
      </w:r>
    </w:p>
    <w:p w:rsidR="000E31C4" w:rsidRPr="00364BDE" w:rsidRDefault="00A857C3" w:rsidP="00364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  <w:proofErr w:type="gramStart"/>
      <w:r w:rsidR="00364BDE" w:rsidRPr="00364B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представленны</w:t>
      </w:r>
      <w:r w:rsidR="00364BD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64BDE" w:rsidRPr="00364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39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364BDE" w:rsidRPr="00364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BD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сведениях о наличии счетов и иной информации, выданной ПАО «Сбербанк России» на отчетную дату, присутствуют 15 счетов с видами счета «текущий» и «депозитный», 4 из них имеют остаток на отчетную дату свыше 0,00 руб.; выданной ПАО «</w:t>
      </w:r>
      <w:proofErr w:type="spellStart"/>
      <w:r w:rsidR="00364BD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Росбанк</w:t>
      </w:r>
      <w:proofErr w:type="spellEnd"/>
      <w:r w:rsidR="00364BDE">
        <w:rPr>
          <w:rFonts w:ascii="Times New Roman" w:eastAsia="Times New Roman" w:hAnsi="Times New Roman" w:cs="Times New Roman"/>
          <w:sz w:val="28"/>
          <w:szCs w:val="28"/>
          <w:lang w:eastAsia="ru-RU"/>
        </w:rPr>
        <w:t>» - 1 счет с остатком на отчетную дату 0,00 руб.; выданной АО «</w:t>
      </w:r>
      <w:proofErr w:type="spellStart"/>
      <w:r w:rsidR="00364BD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Тинькофф</w:t>
      </w:r>
      <w:proofErr w:type="spellEnd"/>
      <w:r w:rsidR="00364BDE">
        <w:rPr>
          <w:rFonts w:ascii="Times New Roman" w:eastAsia="Times New Roman" w:hAnsi="Times New Roman" w:cs="Times New Roman"/>
          <w:sz w:val="28"/>
          <w:szCs w:val="28"/>
          <w:lang w:eastAsia="ru-RU"/>
        </w:rPr>
        <w:t>» - 1 счет с остатком на отчетную дату 13</w:t>
      </w:r>
      <w:proofErr w:type="gramEnd"/>
      <w:r w:rsidR="00364BDE">
        <w:rPr>
          <w:rFonts w:ascii="Times New Roman" w:eastAsia="Times New Roman" w:hAnsi="Times New Roman" w:cs="Times New Roman"/>
          <w:sz w:val="28"/>
          <w:szCs w:val="28"/>
          <w:lang w:eastAsia="ru-RU"/>
        </w:rPr>
        <w:t> 860,40 коп. Справка о наличии счетов в ПАО «Банк «Санкт-Петербурга» отсутствует, в связи с тем, что необходимо лично обращаться в офис вышеуказанного банка.</w:t>
      </w:r>
      <w:r w:rsidR="00710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объяснений </w:t>
      </w:r>
      <w:r w:rsidR="0011039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710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следует, что справку заполняла впервые, в </w:t>
      </w:r>
      <w:proofErr w:type="gramStart"/>
      <w:r w:rsidR="00710BA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="00710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 допустила ошибки и неточности, без умысла скрыть информацию.</w:t>
      </w:r>
      <w:r w:rsidR="00113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изучив выписку из ПАО «Сбербанк России» выяснилось, что по депозитным счетам, указанным в выписке в течение отчетного периоды выплачивался доход (процент по вкладам). Соответственно это факт должен был быть отражен в разделе 1  справки о доходах, расходах и обязательствах имущественного характера за 2019 год. Однако сведения в разделе 1 справки отсутствуют.</w:t>
      </w:r>
    </w:p>
    <w:p w:rsidR="00BC148C" w:rsidRDefault="00BC148C" w:rsidP="00BC1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п.105 Методический рекомендаций по вопросам предоставления сведений о доходах, расходах, об имуществе и обязательствах имущественного характера  и заполнения соответствующей формы справки в 2020 году (за отчетный 2019 год), утвержденных Министерством Труда и социальной защиты РФ, в разделе 4  справки                       «Сведения о счетах в банках и иных кредитных организациях» отражается информация обо всех счетах, открытых по состоянию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отчетную дату.</w:t>
      </w:r>
    </w:p>
    <w:p w:rsidR="001130AF" w:rsidRDefault="001130AF" w:rsidP="00BC1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п.49 Методический рекомендаций по вопросам предоставления сведений о доходах, расходах, об имуществе и обязательствах имущественного характера  и заполнения соответствующей формы справки в 2020 году (за отчетный 2019 год), утвержденных Министерством Труда и социальной защиты РФ, в разделе 1  справки указывается сумма доходов, выплаченных в отчетном периоде в виде процентов по любым вкладам (счетам) в банках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кредитных организациях.                      </w:t>
      </w:r>
    </w:p>
    <w:p w:rsidR="003D7A74" w:rsidRDefault="00BC148C" w:rsidP="00364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рассмотрении представленных </w:t>
      </w:r>
      <w:r w:rsidR="0011039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объяснений подтвердился факт предоставления неполных сведений. Таким образом, </w:t>
      </w:r>
      <w:r w:rsidR="0011039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неполные сведения о доходах, имуществе и обязательствах имущественного характера</w:t>
      </w:r>
      <w:r w:rsidR="00E6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за 2019 год.</w:t>
      </w:r>
    </w:p>
    <w:p w:rsidR="00137690" w:rsidRDefault="00137690" w:rsidP="00364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7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Смирнова Е.Н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1024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2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взыскания следует учитывать отягчающие и смягчающие обстоятельства совершения нарушения требований законодательства о противодействии коррупции.</w:t>
      </w:r>
    </w:p>
    <w:p w:rsidR="00010245" w:rsidRPr="00010245" w:rsidRDefault="00010245" w:rsidP="00364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0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Шорина Е.А.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010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дисциплинарной ответственности </w:t>
      </w:r>
      <w:r w:rsidR="0011039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010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года не привлекалась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D10CC">
        <w:rPr>
          <w:rStyle w:val="FontStyle33"/>
        </w:rPr>
        <w:t>совершение служащим нарушения требований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 xml:space="preserve">законодательства о противодействии коррупции </w:t>
      </w:r>
      <w:r>
        <w:rPr>
          <w:rStyle w:val="FontStyle33"/>
        </w:rPr>
        <w:t xml:space="preserve">совершено </w:t>
      </w:r>
      <w:r w:rsidRPr="00FD10CC">
        <w:rPr>
          <w:rStyle w:val="FontStyle33"/>
        </w:rPr>
        <w:t>впервые</w:t>
      </w:r>
      <w:r>
        <w:rPr>
          <w:rStyle w:val="FontStyle33"/>
        </w:rPr>
        <w:t xml:space="preserve">, в пояснениях </w:t>
      </w:r>
      <w:r w:rsidR="0011039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110391">
        <w:rPr>
          <w:rStyle w:val="FontStyle33"/>
        </w:rPr>
        <w:t xml:space="preserve"> </w:t>
      </w:r>
      <w:r>
        <w:rPr>
          <w:rStyle w:val="FontStyle33"/>
        </w:rPr>
        <w:t xml:space="preserve">указала, что не имела умысла предоставить недостоверную информацию, а также скрыть свои доходы. </w:t>
      </w:r>
    </w:p>
    <w:p w:rsidR="00137690" w:rsidRDefault="00137690" w:rsidP="001376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B615E5">
        <w:rPr>
          <w:rFonts w:ascii="Times New Roman" w:hAnsi="Times New Roman"/>
          <w:b/>
          <w:sz w:val="26"/>
          <w:szCs w:val="26"/>
        </w:rPr>
        <w:t>Окрукова Л.А.</w:t>
      </w:r>
      <w:r w:rsidRPr="00B615E5">
        <w:rPr>
          <w:rFonts w:ascii="Times New Roman" w:hAnsi="Times New Roman"/>
          <w:sz w:val="26"/>
          <w:szCs w:val="26"/>
        </w:rPr>
        <w:t xml:space="preserve"> – в соответствии с п.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615E5">
        <w:rPr>
          <w:rFonts w:ascii="Times New Roman" w:hAnsi="Times New Roman"/>
          <w:sz w:val="26"/>
          <w:szCs w:val="26"/>
        </w:rPr>
        <w:t>24 Положения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«Суоярвский район», утвержденного постановление администрации от 21.03.2016 № 140</w:t>
      </w:r>
      <w:r>
        <w:rPr>
          <w:rFonts w:ascii="Times New Roman" w:hAnsi="Times New Roman"/>
          <w:sz w:val="26"/>
          <w:szCs w:val="26"/>
        </w:rPr>
        <w:t>,</w:t>
      </w:r>
      <w:r w:rsidRPr="00B615E5">
        <w:rPr>
          <w:rFonts w:ascii="Times New Roman" w:hAnsi="Times New Roman"/>
          <w:sz w:val="26"/>
          <w:szCs w:val="26"/>
        </w:rPr>
        <w:t xml:space="preserve"> по итогам рассмотрения представленных Главой Администрации материалов проверки,</w:t>
      </w:r>
      <w:r>
        <w:rPr>
          <w:rFonts w:ascii="Times New Roman" w:hAnsi="Times New Roman"/>
          <w:sz w:val="26"/>
          <w:szCs w:val="26"/>
        </w:rPr>
        <w:t xml:space="preserve"> проведенной прокуратурой Суоярвского района,</w:t>
      </w:r>
      <w:r w:rsidRPr="00B615E5">
        <w:rPr>
          <w:rFonts w:ascii="Times New Roman" w:hAnsi="Times New Roman"/>
          <w:sz w:val="26"/>
          <w:szCs w:val="26"/>
        </w:rPr>
        <w:t xml:space="preserve"> свидетельствующих о предоставлении муниципальным служащим недостоверных и/или неполных сведений о доходах, расходах</w:t>
      </w:r>
      <w:proofErr w:type="gramEnd"/>
      <w:r w:rsidRPr="00B615E5">
        <w:rPr>
          <w:rFonts w:ascii="Times New Roman" w:hAnsi="Times New Roman"/>
          <w:sz w:val="26"/>
          <w:szCs w:val="26"/>
        </w:rPr>
        <w:t>, об имуществе и обязательствах имущественного характера своих, супруга (супруги) и несовершеннолетних детей (далее – сведения) комиссия принимает одно из следующих решений:</w:t>
      </w:r>
    </w:p>
    <w:p w:rsidR="00137690" w:rsidRDefault="00137690" w:rsidP="001376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установить, что сведения являются достоверными и полными;</w:t>
      </w:r>
    </w:p>
    <w:p w:rsidR="00137690" w:rsidRDefault="00137690" w:rsidP="00137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6"/>
          <w:szCs w:val="26"/>
        </w:rPr>
        <w:t>б) установить, что сведения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137690" w:rsidRDefault="00137690" w:rsidP="0013769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054FD">
        <w:rPr>
          <w:rFonts w:ascii="Times New Roman" w:hAnsi="Times New Roman"/>
          <w:b/>
          <w:sz w:val="26"/>
          <w:szCs w:val="26"/>
        </w:rPr>
        <w:t>Смирнова Е.Н.</w:t>
      </w:r>
      <w:r w:rsidRPr="00D054F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- </w:t>
      </w:r>
      <w:r w:rsidRPr="00D054FD">
        <w:rPr>
          <w:rFonts w:ascii="Times New Roman" w:hAnsi="Times New Roman"/>
          <w:sz w:val="26"/>
          <w:szCs w:val="26"/>
        </w:rPr>
        <w:t xml:space="preserve">представленные </w:t>
      </w:r>
      <w:r w:rsidR="00110391">
        <w:rPr>
          <w:rFonts w:ascii="Times New Roman" w:hAnsi="Times New Roman"/>
          <w:sz w:val="26"/>
          <w:szCs w:val="26"/>
        </w:rPr>
        <w:t xml:space="preserve">ФИО, должность </w:t>
      </w:r>
      <w:r>
        <w:rPr>
          <w:rFonts w:ascii="Times New Roman" w:hAnsi="Times New Roman"/>
          <w:sz w:val="26"/>
          <w:szCs w:val="26"/>
        </w:rPr>
        <w:t xml:space="preserve">сведения </w:t>
      </w:r>
      <w:r w:rsidRPr="00B615E5">
        <w:rPr>
          <w:rFonts w:ascii="Times New Roman" w:hAnsi="Times New Roman"/>
          <w:sz w:val="26"/>
          <w:szCs w:val="26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/>
          <w:sz w:val="26"/>
          <w:szCs w:val="26"/>
        </w:rPr>
        <w:t xml:space="preserve">за 2019 год </w:t>
      </w:r>
      <w:r w:rsidR="003B6F2F">
        <w:rPr>
          <w:rFonts w:ascii="Times New Roman" w:hAnsi="Times New Roman"/>
          <w:sz w:val="26"/>
          <w:szCs w:val="26"/>
        </w:rPr>
        <w:t xml:space="preserve">(как претендующей на должность) </w:t>
      </w:r>
      <w:r>
        <w:rPr>
          <w:rFonts w:ascii="Times New Roman" w:hAnsi="Times New Roman"/>
          <w:sz w:val="26"/>
          <w:szCs w:val="26"/>
        </w:rPr>
        <w:t xml:space="preserve">являются неполными. </w:t>
      </w:r>
      <w:r w:rsidR="00010245">
        <w:rPr>
          <w:rFonts w:ascii="Times New Roman" w:hAnsi="Times New Roman"/>
          <w:sz w:val="26"/>
          <w:szCs w:val="26"/>
        </w:rPr>
        <w:t xml:space="preserve">В действиях </w:t>
      </w:r>
      <w:r w:rsidR="0011039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110391">
        <w:rPr>
          <w:rFonts w:ascii="Times New Roman" w:hAnsi="Times New Roman"/>
          <w:sz w:val="26"/>
          <w:szCs w:val="26"/>
        </w:rPr>
        <w:t xml:space="preserve"> </w:t>
      </w:r>
      <w:r w:rsidR="00010245">
        <w:rPr>
          <w:rFonts w:ascii="Times New Roman" w:hAnsi="Times New Roman"/>
          <w:sz w:val="26"/>
          <w:szCs w:val="26"/>
        </w:rPr>
        <w:t>содержатся признаки дисциплинарного проступка. В связи с чем, учитывая смягчаю</w:t>
      </w:r>
      <w:r w:rsidR="003B6F2F">
        <w:rPr>
          <w:rFonts w:ascii="Times New Roman" w:hAnsi="Times New Roman"/>
          <w:sz w:val="26"/>
          <w:szCs w:val="26"/>
        </w:rPr>
        <w:t xml:space="preserve">щие и отягчающие обстоятельства, предлагаю принять решение, в котором рекомендовать Главе Администрации применить к </w:t>
      </w:r>
      <w:r w:rsidR="0011039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110391">
        <w:rPr>
          <w:rFonts w:ascii="Times New Roman" w:hAnsi="Times New Roman"/>
          <w:sz w:val="26"/>
          <w:szCs w:val="26"/>
        </w:rPr>
        <w:t xml:space="preserve"> </w:t>
      </w:r>
      <w:r w:rsidR="003B6F2F">
        <w:rPr>
          <w:rFonts w:ascii="Times New Roman" w:hAnsi="Times New Roman"/>
          <w:sz w:val="26"/>
          <w:szCs w:val="26"/>
        </w:rPr>
        <w:t xml:space="preserve">конкретную меру юридической ответственности – </w:t>
      </w:r>
      <w:r w:rsidR="00110391">
        <w:rPr>
          <w:rFonts w:ascii="Times New Roman" w:hAnsi="Times New Roman"/>
          <w:sz w:val="26"/>
          <w:szCs w:val="26"/>
        </w:rPr>
        <w:t>замечание.</w:t>
      </w:r>
    </w:p>
    <w:p w:rsidR="00137690" w:rsidRDefault="00137690" w:rsidP="00137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3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Шорина Е.А.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будут другие мнения? Нет</w:t>
      </w:r>
    </w:p>
    <w:p w:rsidR="00010245" w:rsidRDefault="00010245" w:rsidP="0001024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064FD">
        <w:rPr>
          <w:rFonts w:ascii="Times New Roman" w:hAnsi="Times New Roman"/>
          <w:b/>
          <w:sz w:val="26"/>
          <w:szCs w:val="26"/>
        </w:rPr>
        <w:t>Решили:</w:t>
      </w:r>
    </w:p>
    <w:p w:rsidR="00010245" w:rsidRDefault="006D012F" w:rsidP="006D012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010245">
        <w:rPr>
          <w:rFonts w:ascii="Times New Roman" w:hAnsi="Times New Roman"/>
          <w:sz w:val="26"/>
          <w:szCs w:val="26"/>
        </w:rPr>
        <w:t xml:space="preserve">Установить, что сведения </w:t>
      </w:r>
      <w:r w:rsidR="00010245" w:rsidRPr="00B615E5">
        <w:rPr>
          <w:rFonts w:ascii="Times New Roman" w:hAnsi="Times New Roman"/>
          <w:sz w:val="26"/>
          <w:szCs w:val="26"/>
        </w:rPr>
        <w:t>о доходах, расходах, об имуществе и обязател</w:t>
      </w:r>
      <w:r w:rsidR="00010245">
        <w:rPr>
          <w:rFonts w:ascii="Times New Roman" w:hAnsi="Times New Roman"/>
          <w:sz w:val="26"/>
          <w:szCs w:val="26"/>
        </w:rPr>
        <w:t xml:space="preserve">ьствах  имущественного характера, представленные </w:t>
      </w:r>
      <w:r w:rsidR="00110391">
        <w:rPr>
          <w:rFonts w:ascii="Times New Roman" w:hAnsi="Times New Roman"/>
          <w:sz w:val="26"/>
          <w:szCs w:val="26"/>
        </w:rPr>
        <w:t>ФИО, должность</w:t>
      </w:r>
      <w:r w:rsidR="00010245">
        <w:rPr>
          <w:rFonts w:ascii="Times New Roman" w:hAnsi="Times New Roman"/>
          <w:sz w:val="26"/>
          <w:szCs w:val="26"/>
        </w:rPr>
        <w:t xml:space="preserve"> за 2019 год, являются неполными.</w:t>
      </w:r>
    </w:p>
    <w:p w:rsidR="00010245" w:rsidRPr="00241418" w:rsidRDefault="00010245" w:rsidP="00010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  <w:r w:rsidR="003B6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– 6 человек, против – нет, воздержались - нет</w:t>
      </w:r>
    </w:p>
    <w:p w:rsidR="000E31C4" w:rsidRDefault="006D012F" w:rsidP="00364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Рекомендовать Главе Администрации применить к </w:t>
      </w:r>
      <w:r w:rsidR="00110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меру юридической ответственности в виде выговора.</w:t>
      </w:r>
    </w:p>
    <w:p w:rsidR="006D012F" w:rsidRDefault="006D012F" w:rsidP="00364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– 6 человек, против – нет, воздержались - нет</w:t>
      </w:r>
    </w:p>
    <w:p w:rsidR="00CA7205" w:rsidRPr="00E84717" w:rsidRDefault="00CA7205" w:rsidP="00CA7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4141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Слушали</w:t>
      </w:r>
      <w:proofErr w:type="gramStart"/>
      <w:r w:rsidRPr="00241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7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E84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фактах предоставления недостоверных и/или неполных сведений о доходах, расходах, об имуществе и обязательствах имущественного характера за 2019 год, выявленных в результ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 проверки указанных сведений  прокуратурой Суоярвского района в отношении </w:t>
      </w:r>
      <w:r w:rsidR="0011039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ФИО, должность.</w:t>
      </w:r>
    </w:p>
    <w:p w:rsidR="00CA7205" w:rsidRDefault="00CA7205" w:rsidP="00CA7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Докладывает: Шорина Е.А. -  </w:t>
      </w:r>
      <w:r w:rsidRPr="00954D5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делами администрации МО «Суоярвский район»</w:t>
      </w:r>
    </w:p>
    <w:p w:rsidR="00CA7205" w:rsidRDefault="00110391" w:rsidP="00CA7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 </w:t>
      </w:r>
      <w:r w:rsidR="00CA7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надлежаще </w:t>
      </w:r>
      <w:proofErr w:type="gramStart"/>
      <w:r w:rsidR="00CA720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уведомлена</w:t>
      </w:r>
      <w:proofErr w:type="gramEnd"/>
      <w:r w:rsidR="00CA7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времени и месте заседания комиссии. </w:t>
      </w:r>
      <w:r w:rsidR="00CA7205" w:rsidRPr="00BC4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Заседание комиссии </w:t>
      </w:r>
      <w:r w:rsidR="00CA72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явилась</w:t>
      </w:r>
      <w:r w:rsidR="00CA7205" w:rsidRPr="00BC46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7205" w:rsidRDefault="00CA7205" w:rsidP="00CA7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комиссии проводится в отсутствие муниципального служащего в соответствии с подпунктом б) пункта 21.1. Положения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«Суоярвский район».</w:t>
      </w:r>
    </w:p>
    <w:p w:rsidR="00CA7205" w:rsidRDefault="00CA7205" w:rsidP="00CA7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Шорина Е.А.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D42A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FD4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D42A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D4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проверки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Суоярвского района </w:t>
      </w:r>
      <w:r w:rsidRPr="00FD42A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D42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законодательства о противодействии коррупции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разделе 4 справки о доходах, расходах, об имуществе и обязательствах имущественного характера (далее – справка) за 2019 год, представленной </w:t>
      </w:r>
      <w:r w:rsidR="00B46ED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указаны сведения о наличии у сотрудника двух текущих счетов в АО «Почта Банк», открытых в марте 2019 года, а также о наличии на них денежных средств.</w:t>
      </w:r>
    </w:p>
    <w:p w:rsidR="00CA7205" w:rsidRPr="00364BDE" w:rsidRDefault="00CA7205" w:rsidP="00CA7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  <w:r w:rsidRPr="00364B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представленн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B4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выписке по сберегательному счету</w:t>
      </w:r>
      <w:r w:rsidR="00FF6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 «Почта Банк» </w:t>
      </w:r>
      <w:r w:rsidRPr="00364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на конец отчетного периода составля</w:t>
      </w:r>
      <w:r w:rsidR="00FF6D3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232,36 руб. Из объяснений </w:t>
      </w:r>
      <w:r w:rsidR="00B4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 </w:t>
      </w:r>
      <w:r w:rsidR="00FF6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следует, что 08.06.2018 в АО «Почта Банк» был открыт сберегательный счет. На данный счет начислений не </w:t>
      </w:r>
      <w:proofErr w:type="gramStart"/>
      <w:r w:rsidR="00FF6D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производилось и данным счетом сотрудник не пользовался</w:t>
      </w:r>
      <w:proofErr w:type="gramEnd"/>
      <w:r w:rsidR="00FF6D3F">
        <w:rPr>
          <w:rFonts w:ascii="Times New Roman" w:eastAsia="Times New Roman" w:hAnsi="Times New Roman" w:cs="Times New Roman"/>
          <w:sz w:val="28"/>
          <w:szCs w:val="28"/>
          <w:lang w:eastAsia="ru-RU"/>
        </w:rPr>
        <w:t>. 02.03.2019 году к данному сберегательному счету была выдана карта для выдачи наличных в связи с взятием кредита.</w:t>
      </w:r>
      <w:r w:rsidR="002D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погашении кредита, переплаченная сумма переводится на указанный счет.</w:t>
      </w:r>
      <w:r w:rsidR="00583D2D" w:rsidRPr="00583D2D">
        <w:rPr>
          <w:rStyle w:val="FontStyle33"/>
        </w:rPr>
        <w:t xml:space="preserve"> </w:t>
      </w:r>
      <w:r w:rsidR="00583D2D">
        <w:rPr>
          <w:rStyle w:val="FontStyle33"/>
        </w:rPr>
        <w:t xml:space="preserve">В пояснениях </w:t>
      </w:r>
      <w:r w:rsidR="00B46ED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B46ED2">
        <w:rPr>
          <w:rStyle w:val="FontStyle33"/>
        </w:rPr>
        <w:t xml:space="preserve"> </w:t>
      </w:r>
      <w:r w:rsidR="00583D2D">
        <w:rPr>
          <w:rStyle w:val="FontStyle33"/>
        </w:rPr>
        <w:t xml:space="preserve">указала, что не имела умысла предоставить </w:t>
      </w:r>
      <w:r w:rsidR="00222169">
        <w:rPr>
          <w:rStyle w:val="FontStyle33"/>
        </w:rPr>
        <w:t>неполную и недостоверную</w:t>
      </w:r>
      <w:r w:rsidR="00583D2D">
        <w:rPr>
          <w:rStyle w:val="FontStyle33"/>
        </w:rPr>
        <w:t xml:space="preserve"> информацию</w:t>
      </w:r>
      <w:r w:rsidR="00222169">
        <w:rPr>
          <w:rStyle w:val="FontStyle33"/>
        </w:rPr>
        <w:t>.</w:t>
      </w:r>
    </w:p>
    <w:p w:rsidR="00CA7205" w:rsidRDefault="00CA7205" w:rsidP="00CA72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п.105 Методический рекомендаций по вопросам предоставления сведений о доходах, расходах, об имуществе и обязательствах имущественного характера  и заполнения соответствующей формы справки в 2020 году (за отчетный 2019 год), утвержденных Министерством Труда и социальной защиты РФ, в разделе 4  справки                       «Сведения о счетах в банках и иных кредитных организациях» отражается информация обо всех счетах, открытых по состоянию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отчетную дату.</w:t>
      </w:r>
    </w:p>
    <w:p w:rsidR="00CA7205" w:rsidRDefault="00CA7205" w:rsidP="00CA7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рассмотрении представленных </w:t>
      </w:r>
      <w:r w:rsidR="00B4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объяснений подтвердился факт предоставления неполных сведений. Таким образом, </w:t>
      </w:r>
      <w:r w:rsidR="00B4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представила неполные сведения о доходах, имуществе и обязательствах имущественного характера своих за 2019 год.</w:t>
      </w:r>
    </w:p>
    <w:p w:rsidR="00CA7205" w:rsidRDefault="00CA7205" w:rsidP="00CA7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7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Смирнова Е.Н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при определении взыскания следует учитывать отягчающие и смягчающие обстоятельства совершения нарушения требований законодательства о противодействии коррупции.</w:t>
      </w:r>
    </w:p>
    <w:p w:rsidR="00CA7205" w:rsidRPr="00010245" w:rsidRDefault="00CA7205" w:rsidP="00CA7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0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Шорина Е.А.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010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дисциплинарной ответственности </w:t>
      </w:r>
      <w:r w:rsidR="00B46ED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B46ED2" w:rsidRPr="00010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02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не привлекалась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D10CC">
        <w:rPr>
          <w:rStyle w:val="FontStyle33"/>
        </w:rPr>
        <w:t>совершение служащим нарушения требований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 xml:space="preserve">законодательства о противодействии коррупции </w:t>
      </w:r>
      <w:r>
        <w:rPr>
          <w:rStyle w:val="FontStyle33"/>
        </w:rPr>
        <w:t xml:space="preserve">совершено </w:t>
      </w:r>
      <w:r w:rsidRPr="00FD10CC">
        <w:rPr>
          <w:rStyle w:val="FontStyle33"/>
        </w:rPr>
        <w:t>впервые</w:t>
      </w:r>
      <w:r>
        <w:rPr>
          <w:rStyle w:val="FontStyle33"/>
        </w:rPr>
        <w:t xml:space="preserve">, в пояснениях </w:t>
      </w:r>
      <w:r w:rsidR="00B46ED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Style w:val="FontStyle33"/>
        </w:rPr>
        <w:t xml:space="preserve"> указала, что не имела умысла предоставить </w:t>
      </w:r>
      <w:r w:rsidR="00583D2D">
        <w:rPr>
          <w:rStyle w:val="FontStyle33"/>
        </w:rPr>
        <w:t>недостоверную и неполную</w:t>
      </w:r>
      <w:r>
        <w:rPr>
          <w:rStyle w:val="FontStyle33"/>
        </w:rPr>
        <w:t xml:space="preserve"> информацию</w:t>
      </w:r>
      <w:r w:rsidR="00583D2D">
        <w:rPr>
          <w:rStyle w:val="FontStyle33"/>
        </w:rPr>
        <w:t>.</w:t>
      </w:r>
      <w:r>
        <w:rPr>
          <w:rStyle w:val="FontStyle33"/>
        </w:rPr>
        <w:t xml:space="preserve"> </w:t>
      </w:r>
    </w:p>
    <w:p w:rsidR="00CA7205" w:rsidRDefault="00CA7205" w:rsidP="00CA72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B615E5">
        <w:rPr>
          <w:rFonts w:ascii="Times New Roman" w:hAnsi="Times New Roman"/>
          <w:b/>
          <w:sz w:val="26"/>
          <w:szCs w:val="26"/>
        </w:rPr>
        <w:t>Окрукова Л.А.</w:t>
      </w:r>
      <w:r w:rsidRPr="00B615E5">
        <w:rPr>
          <w:rFonts w:ascii="Times New Roman" w:hAnsi="Times New Roman"/>
          <w:sz w:val="26"/>
          <w:szCs w:val="26"/>
        </w:rPr>
        <w:t xml:space="preserve"> – в соответствии с п.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615E5">
        <w:rPr>
          <w:rFonts w:ascii="Times New Roman" w:hAnsi="Times New Roman"/>
          <w:sz w:val="26"/>
          <w:szCs w:val="26"/>
        </w:rPr>
        <w:t xml:space="preserve">24 Положения о комиссии по соблюдению требований к служебному поведению муниципальных служащих и </w:t>
      </w:r>
      <w:r w:rsidRPr="00B615E5">
        <w:rPr>
          <w:rFonts w:ascii="Times New Roman" w:hAnsi="Times New Roman"/>
          <w:sz w:val="26"/>
          <w:szCs w:val="26"/>
        </w:rPr>
        <w:lastRenderedPageBreak/>
        <w:t>урегулированию конфликта интересов в администрации муниципального образования «Суоярвский район», утвержденного постановление администрации от 21.03.2016 № 140</w:t>
      </w:r>
      <w:r>
        <w:rPr>
          <w:rFonts w:ascii="Times New Roman" w:hAnsi="Times New Roman"/>
          <w:sz w:val="26"/>
          <w:szCs w:val="26"/>
        </w:rPr>
        <w:t>,</w:t>
      </w:r>
      <w:r w:rsidRPr="00B615E5">
        <w:rPr>
          <w:rFonts w:ascii="Times New Roman" w:hAnsi="Times New Roman"/>
          <w:sz w:val="26"/>
          <w:szCs w:val="26"/>
        </w:rPr>
        <w:t xml:space="preserve"> по итогам рассмотрения представленных Главой Администрации материалов проверки,</w:t>
      </w:r>
      <w:r>
        <w:rPr>
          <w:rFonts w:ascii="Times New Roman" w:hAnsi="Times New Roman"/>
          <w:sz w:val="26"/>
          <w:szCs w:val="26"/>
        </w:rPr>
        <w:t xml:space="preserve"> проведенной прокуратурой Суоярвского района,</w:t>
      </w:r>
      <w:r w:rsidRPr="00B615E5">
        <w:rPr>
          <w:rFonts w:ascii="Times New Roman" w:hAnsi="Times New Roman"/>
          <w:sz w:val="26"/>
          <w:szCs w:val="26"/>
        </w:rPr>
        <w:t xml:space="preserve"> свидетельствующих о предоставлении муниципальным служащим недостоверных и/или неполных сведений о доходах, расходах</w:t>
      </w:r>
      <w:proofErr w:type="gramEnd"/>
      <w:r w:rsidRPr="00B615E5">
        <w:rPr>
          <w:rFonts w:ascii="Times New Roman" w:hAnsi="Times New Roman"/>
          <w:sz w:val="26"/>
          <w:szCs w:val="26"/>
        </w:rPr>
        <w:t>, об имуществе и обязательствах имущественного характера своих, супруга (супруги) и несовершеннолетних детей (далее – сведения) комиссия принимает одно из следующих решений:</w:t>
      </w:r>
    </w:p>
    <w:p w:rsidR="00CA7205" w:rsidRDefault="00CA7205" w:rsidP="00CA72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установить, что сведения являются достоверными и полными;</w:t>
      </w:r>
    </w:p>
    <w:p w:rsidR="00CA7205" w:rsidRDefault="00CA7205" w:rsidP="00CA7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6"/>
          <w:szCs w:val="26"/>
        </w:rPr>
        <w:t>б) установить, что сведения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CA7205" w:rsidRDefault="00CA7205" w:rsidP="00CA720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054FD">
        <w:rPr>
          <w:rFonts w:ascii="Times New Roman" w:hAnsi="Times New Roman"/>
          <w:b/>
          <w:sz w:val="26"/>
          <w:szCs w:val="26"/>
        </w:rPr>
        <w:t>Смирнова Е.Н.</w:t>
      </w:r>
      <w:r w:rsidRPr="00D054F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- </w:t>
      </w:r>
      <w:r w:rsidRPr="00D054FD">
        <w:rPr>
          <w:rFonts w:ascii="Times New Roman" w:hAnsi="Times New Roman"/>
          <w:sz w:val="26"/>
          <w:szCs w:val="26"/>
        </w:rPr>
        <w:t xml:space="preserve">представленные </w:t>
      </w:r>
      <w:r w:rsidR="00B46ED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ФИО, должность</w:t>
      </w:r>
      <w:r w:rsidRPr="00D054F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сведения </w:t>
      </w:r>
      <w:r w:rsidRPr="00B615E5">
        <w:rPr>
          <w:rFonts w:ascii="Times New Roman" w:hAnsi="Times New Roman"/>
          <w:sz w:val="26"/>
          <w:szCs w:val="26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/>
          <w:sz w:val="26"/>
          <w:szCs w:val="26"/>
        </w:rPr>
        <w:t xml:space="preserve">за 2019 год  являются неполными. В действиях </w:t>
      </w:r>
      <w:r w:rsidR="00B46ED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B46ED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содержатся признаки дисциплинарного проступка. В связи с чем, учитывая смягчающие обстоятельства, предлагаю принять решение, в котором рекомендовать Главе Администрации применить к </w:t>
      </w:r>
      <w:r w:rsidR="00B46ED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B46ED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конкретную меру юридической ответственности – </w:t>
      </w:r>
      <w:r w:rsidR="00583D2D">
        <w:rPr>
          <w:rFonts w:ascii="Times New Roman" w:hAnsi="Times New Roman"/>
          <w:sz w:val="26"/>
          <w:szCs w:val="26"/>
        </w:rPr>
        <w:t>замечание</w:t>
      </w:r>
    </w:p>
    <w:p w:rsidR="00CA7205" w:rsidRDefault="00CA7205" w:rsidP="00CA7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3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Шорина Е.А.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будут другие мнения? Нет</w:t>
      </w:r>
    </w:p>
    <w:p w:rsidR="00CA7205" w:rsidRDefault="00CA7205" w:rsidP="00CA720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064FD">
        <w:rPr>
          <w:rFonts w:ascii="Times New Roman" w:hAnsi="Times New Roman"/>
          <w:b/>
          <w:sz w:val="26"/>
          <w:szCs w:val="26"/>
        </w:rPr>
        <w:t>Решили:</w:t>
      </w:r>
    </w:p>
    <w:p w:rsidR="00CA7205" w:rsidRDefault="00CA7205" w:rsidP="00CA720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Установить, что сведения </w:t>
      </w:r>
      <w:r w:rsidRPr="00B615E5">
        <w:rPr>
          <w:rFonts w:ascii="Times New Roman" w:hAnsi="Times New Roman"/>
          <w:sz w:val="26"/>
          <w:szCs w:val="26"/>
        </w:rPr>
        <w:t>о доходах, расходах, об имуществе и обязател</w:t>
      </w:r>
      <w:r>
        <w:rPr>
          <w:rFonts w:ascii="Times New Roman" w:hAnsi="Times New Roman"/>
          <w:sz w:val="26"/>
          <w:szCs w:val="26"/>
        </w:rPr>
        <w:t xml:space="preserve">ьствах  имущественного характера, представленные </w:t>
      </w:r>
      <w:r w:rsidR="00B46ED2">
        <w:rPr>
          <w:rFonts w:ascii="Times New Roman" w:hAnsi="Times New Roman"/>
          <w:sz w:val="26"/>
          <w:szCs w:val="26"/>
        </w:rPr>
        <w:t xml:space="preserve">ФИО, должность </w:t>
      </w:r>
      <w:r>
        <w:rPr>
          <w:rFonts w:ascii="Times New Roman" w:hAnsi="Times New Roman"/>
          <w:sz w:val="26"/>
          <w:szCs w:val="26"/>
        </w:rPr>
        <w:t>за 2019 год, являются неполными.</w:t>
      </w:r>
    </w:p>
    <w:p w:rsidR="00CA7205" w:rsidRPr="00241418" w:rsidRDefault="00CA7205" w:rsidP="00CA7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– 6 человек, против – нет, воздержались - нет</w:t>
      </w:r>
    </w:p>
    <w:p w:rsidR="00CA7205" w:rsidRDefault="00CA7205" w:rsidP="00CA7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Рекомендовать Главе Администрации применить к </w:t>
      </w:r>
      <w:r w:rsidR="00B4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меру юридической ответственности в виде </w:t>
      </w:r>
      <w:r w:rsidR="00583D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7205" w:rsidRPr="00241418" w:rsidRDefault="00CA7205" w:rsidP="00CA7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– 6 человек, против – нет, воздержались - нет</w:t>
      </w:r>
    </w:p>
    <w:p w:rsidR="00CA7205" w:rsidRDefault="00CA7205" w:rsidP="00CA7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1C4" w:rsidRDefault="000E31C4" w:rsidP="00364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1C4" w:rsidRDefault="000E31C4" w:rsidP="00364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1C4" w:rsidRDefault="000E31C4" w:rsidP="00364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63E" w:rsidRPr="00364BDE" w:rsidRDefault="0057763E" w:rsidP="00364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63E" w:rsidRPr="00364BDE" w:rsidRDefault="0057763E" w:rsidP="00364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комиссии: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Окрукова Л.А.</w:t>
      </w:r>
    </w:p>
    <w:p w:rsidR="0057763E" w:rsidRDefault="0057763E" w:rsidP="00364BDE">
      <w:pPr>
        <w:tabs>
          <w:tab w:val="left" w:pos="76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63E" w:rsidRPr="0057763E" w:rsidRDefault="0057763E" w:rsidP="00364BDE">
      <w:pPr>
        <w:tabs>
          <w:tab w:val="left" w:pos="76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Шорина Е.А.</w:t>
      </w:r>
    </w:p>
    <w:p w:rsidR="0057763E" w:rsidRPr="0057763E" w:rsidRDefault="0057763E" w:rsidP="00364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63E" w:rsidRPr="0057763E" w:rsidRDefault="0057763E" w:rsidP="00364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776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Члены комиссии:</w:t>
      </w:r>
    </w:p>
    <w:p w:rsidR="0057763E" w:rsidRDefault="0057763E" w:rsidP="00364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Смирнова Е.Н. ________</w:t>
      </w:r>
    </w:p>
    <w:p w:rsidR="0057763E" w:rsidRDefault="0057763E" w:rsidP="00364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Васенина Н.В.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57763E" w:rsidRDefault="0057763E" w:rsidP="00364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Неборская Н.В.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222169" w:rsidRPr="0057763E" w:rsidRDefault="00222169" w:rsidP="00364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Ходакова В.И.__________</w:t>
      </w:r>
    </w:p>
    <w:p w:rsidR="00AD07D3" w:rsidRPr="0057763E" w:rsidRDefault="00AD07D3" w:rsidP="0057763E"/>
    <w:sectPr w:rsidR="00AD07D3" w:rsidRPr="0057763E" w:rsidSect="00A959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41990"/>
    <w:multiLevelType w:val="hybridMultilevel"/>
    <w:tmpl w:val="8FECC894"/>
    <w:lvl w:ilvl="0" w:tplc="938CCBA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AC18A3"/>
    <w:multiLevelType w:val="hybridMultilevel"/>
    <w:tmpl w:val="F3F494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C208AC"/>
    <w:multiLevelType w:val="hybridMultilevel"/>
    <w:tmpl w:val="97C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95946"/>
    <w:rsid w:val="00004DB6"/>
    <w:rsid w:val="000064FD"/>
    <w:rsid w:val="00010245"/>
    <w:rsid w:val="000E31C4"/>
    <w:rsid w:val="00110391"/>
    <w:rsid w:val="001130AF"/>
    <w:rsid w:val="00137690"/>
    <w:rsid w:val="001D7022"/>
    <w:rsid w:val="00222169"/>
    <w:rsid w:val="00241418"/>
    <w:rsid w:val="00244A28"/>
    <w:rsid w:val="00263AC7"/>
    <w:rsid w:val="002928C0"/>
    <w:rsid w:val="00294E7A"/>
    <w:rsid w:val="002D2EDF"/>
    <w:rsid w:val="002E4EB0"/>
    <w:rsid w:val="00363459"/>
    <w:rsid w:val="00364BDE"/>
    <w:rsid w:val="003A3537"/>
    <w:rsid w:val="003B6F2F"/>
    <w:rsid w:val="003D7A74"/>
    <w:rsid w:val="003E56AE"/>
    <w:rsid w:val="003F14AB"/>
    <w:rsid w:val="00433104"/>
    <w:rsid w:val="004361B5"/>
    <w:rsid w:val="00450856"/>
    <w:rsid w:val="004B13D5"/>
    <w:rsid w:val="005107C2"/>
    <w:rsid w:val="005166A7"/>
    <w:rsid w:val="005306A4"/>
    <w:rsid w:val="00556284"/>
    <w:rsid w:val="00557388"/>
    <w:rsid w:val="0057763E"/>
    <w:rsid w:val="00583D2D"/>
    <w:rsid w:val="005D2B97"/>
    <w:rsid w:val="006145C7"/>
    <w:rsid w:val="0063324C"/>
    <w:rsid w:val="00635E39"/>
    <w:rsid w:val="00695066"/>
    <w:rsid w:val="006D012F"/>
    <w:rsid w:val="006E44E8"/>
    <w:rsid w:val="00710BA6"/>
    <w:rsid w:val="007425B8"/>
    <w:rsid w:val="00747E58"/>
    <w:rsid w:val="00797C96"/>
    <w:rsid w:val="007C0B93"/>
    <w:rsid w:val="007D787A"/>
    <w:rsid w:val="008966A0"/>
    <w:rsid w:val="008A77AE"/>
    <w:rsid w:val="00954D56"/>
    <w:rsid w:val="00973DF1"/>
    <w:rsid w:val="009848CF"/>
    <w:rsid w:val="009A19D6"/>
    <w:rsid w:val="009A6DAE"/>
    <w:rsid w:val="009A7522"/>
    <w:rsid w:val="00A857C3"/>
    <w:rsid w:val="00A95946"/>
    <w:rsid w:val="00AD07D3"/>
    <w:rsid w:val="00B24621"/>
    <w:rsid w:val="00B46ED2"/>
    <w:rsid w:val="00B615E5"/>
    <w:rsid w:val="00B66089"/>
    <w:rsid w:val="00B72323"/>
    <w:rsid w:val="00B9390E"/>
    <w:rsid w:val="00BA4021"/>
    <w:rsid w:val="00BA4404"/>
    <w:rsid w:val="00BC148C"/>
    <w:rsid w:val="00BC46FC"/>
    <w:rsid w:val="00C117B0"/>
    <w:rsid w:val="00C268B5"/>
    <w:rsid w:val="00C5617E"/>
    <w:rsid w:val="00CA7205"/>
    <w:rsid w:val="00CC1DA0"/>
    <w:rsid w:val="00CF0932"/>
    <w:rsid w:val="00D054FD"/>
    <w:rsid w:val="00D61D6D"/>
    <w:rsid w:val="00D72D7B"/>
    <w:rsid w:val="00E3371C"/>
    <w:rsid w:val="00E4201E"/>
    <w:rsid w:val="00E67EFC"/>
    <w:rsid w:val="00E84717"/>
    <w:rsid w:val="00E96E4A"/>
    <w:rsid w:val="00ED5EC8"/>
    <w:rsid w:val="00ED686E"/>
    <w:rsid w:val="00FC50AB"/>
    <w:rsid w:val="00FD42AF"/>
    <w:rsid w:val="00FF6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717"/>
    <w:pPr>
      <w:ind w:left="720"/>
      <w:contextualSpacing/>
    </w:pPr>
  </w:style>
  <w:style w:type="character" w:customStyle="1" w:styleId="FontStyle33">
    <w:name w:val="Font Style33"/>
    <w:basedOn w:val="a0"/>
    <w:uiPriority w:val="99"/>
    <w:rsid w:val="00010245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2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7</Pages>
  <Words>2682</Words>
  <Characters>15288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</dc:creator>
  <cp:keywords/>
  <dc:description/>
  <cp:lastModifiedBy>SUD</cp:lastModifiedBy>
  <cp:revision>63</cp:revision>
  <cp:lastPrinted>2020-11-17T11:34:00Z</cp:lastPrinted>
  <dcterms:created xsi:type="dcterms:W3CDTF">2020-08-19T11:31:00Z</dcterms:created>
  <dcterms:modified xsi:type="dcterms:W3CDTF">2020-11-20T11:32:00Z</dcterms:modified>
</cp:coreProperties>
</file>