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9E" w:rsidRPr="00DB13F7" w:rsidRDefault="003C409E" w:rsidP="003C40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13F7">
        <w:rPr>
          <w:rFonts w:ascii="Times New Roman" w:eastAsia="Times New Roman" w:hAnsi="Times New Roman"/>
          <w:b/>
          <w:sz w:val="28"/>
          <w:szCs w:val="28"/>
        </w:rPr>
        <w:t xml:space="preserve">Территориальная  избирательная комиссия </w:t>
      </w:r>
    </w:p>
    <w:p w:rsidR="003C409E" w:rsidRPr="00DB13F7" w:rsidRDefault="003C409E" w:rsidP="003C40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13F7">
        <w:rPr>
          <w:rFonts w:ascii="Times New Roman" w:eastAsia="Times New Roman" w:hAnsi="Times New Roman"/>
          <w:b/>
          <w:sz w:val="28"/>
          <w:szCs w:val="28"/>
        </w:rPr>
        <w:t>Суоярвского района</w:t>
      </w:r>
    </w:p>
    <w:p w:rsidR="003C409E" w:rsidRDefault="003C409E" w:rsidP="003C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</w:pPr>
    </w:p>
    <w:p w:rsidR="003C409E" w:rsidRDefault="003C409E" w:rsidP="003C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pacing w:val="40"/>
          <w:sz w:val="28"/>
          <w:szCs w:val="28"/>
        </w:rPr>
        <w:t>Решение</w:t>
      </w:r>
    </w:p>
    <w:p w:rsidR="003C409E" w:rsidRDefault="003C409E" w:rsidP="003C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13"/>
        <w:gridCol w:w="3167"/>
        <w:gridCol w:w="3191"/>
      </w:tblGrid>
      <w:tr w:rsidR="003C409E" w:rsidTr="003C409E">
        <w:tc>
          <w:tcPr>
            <w:tcW w:w="3213" w:type="dxa"/>
            <w:hideMark/>
          </w:tcPr>
          <w:p w:rsidR="003C409E" w:rsidRDefault="003C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г. Суоярви</w:t>
            </w:r>
          </w:p>
        </w:tc>
        <w:tc>
          <w:tcPr>
            <w:tcW w:w="3167" w:type="dxa"/>
          </w:tcPr>
          <w:p w:rsidR="003C409E" w:rsidRDefault="003C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hideMark/>
          </w:tcPr>
          <w:p w:rsidR="003C409E" w:rsidRDefault="003C4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 декабря 2020 год</w:t>
            </w:r>
          </w:p>
        </w:tc>
      </w:tr>
    </w:tbl>
    <w:p w:rsidR="003C409E" w:rsidRDefault="003C409E" w:rsidP="003C409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3C409E" w:rsidRDefault="003C409E" w:rsidP="003C40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№ 1/3-05</w:t>
      </w:r>
    </w:p>
    <w:p w:rsidR="003C409E" w:rsidRDefault="003C409E" w:rsidP="003C40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13F7" w:rsidRDefault="003C409E" w:rsidP="003C40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 избрании секретаря  Территориальной избирательной</w:t>
      </w:r>
    </w:p>
    <w:p w:rsidR="003C409E" w:rsidRDefault="00DB13F7" w:rsidP="003C40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комиссии  Суоярвского</w:t>
      </w:r>
      <w:r w:rsidR="003C409E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</w:p>
    <w:p w:rsidR="003C409E" w:rsidRDefault="003C409E" w:rsidP="003C40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B13F7" w:rsidRDefault="003C409E" w:rsidP="003C40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DB13F7">
        <w:rPr>
          <w:rFonts w:ascii="Times New Roman" w:eastAsia="Times New Roman" w:hAnsi="Times New Roman"/>
          <w:sz w:val="28"/>
          <w:szCs w:val="28"/>
        </w:rPr>
        <w:t>ерриториальная избирательная комиссия Суоярвского района</w:t>
      </w:r>
    </w:p>
    <w:p w:rsidR="003C409E" w:rsidRPr="00DB13F7" w:rsidRDefault="00DB13F7" w:rsidP="003C409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13F7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3C409E" w:rsidRPr="00DB13F7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3C409E" w:rsidRDefault="003C409E" w:rsidP="003C409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3C409E" w:rsidRDefault="003C409E" w:rsidP="003C409E">
      <w:pPr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1. Утвердить протокол № 3 заседания счетной комиссии.</w:t>
      </w:r>
    </w:p>
    <w:p w:rsidR="003C409E" w:rsidRPr="00DB13F7" w:rsidRDefault="003C409E" w:rsidP="003C409E">
      <w:pPr>
        <w:pStyle w:val="a3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2. Считать избранным секре</w:t>
      </w:r>
      <w:r w:rsidR="00DB13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тарем  ТИК Суоярвского района  </w:t>
      </w:r>
      <w:r w:rsidR="00DB13F7" w:rsidRPr="00DB13F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Никитину Светлану Федоровну</w:t>
      </w:r>
      <w:r w:rsidRPr="00DB13F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</w:p>
    <w:p w:rsidR="003C409E" w:rsidRDefault="003C409E" w:rsidP="003C409E">
      <w:pPr>
        <w:pStyle w:val="a3"/>
        <w:autoSpaceDE w:val="0"/>
        <w:autoSpaceDN w:val="0"/>
        <w:spacing w:after="0" w:line="360" w:lineRule="auto"/>
        <w:ind w:left="10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C409E" w:rsidRDefault="003C409E" w:rsidP="003C40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409E" w:rsidRDefault="003C409E" w:rsidP="003C409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4567" w:type="dxa"/>
        <w:tblLayout w:type="fixed"/>
        <w:tblLook w:val="04A0"/>
      </w:tblPr>
      <w:tblGrid>
        <w:gridCol w:w="10173"/>
        <w:gridCol w:w="1984"/>
        <w:gridCol w:w="2410"/>
      </w:tblGrid>
      <w:tr w:rsidR="003C409E" w:rsidTr="00DB13F7">
        <w:tc>
          <w:tcPr>
            <w:tcW w:w="10173" w:type="dxa"/>
            <w:hideMark/>
          </w:tcPr>
          <w:p w:rsidR="00DB13F7" w:rsidRDefault="00DB13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09E" w:rsidRDefault="003C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ТИК </w:t>
            </w:r>
            <w:r w:rsidR="00DB13F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М.С. Хлопкина</w:t>
            </w:r>
          </w:p>
        </w:tc>
        <w:tc>
          <w:tcPr>
            <w:tcW w:w="1984" w:type="dxa"/>
            <w:hideMark/>
          </w:tcPr>
          <w:p w:rsidR="003C409E" w:rsidRDefault="003C409E" w:rsidP="00DB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C409E" w:rsidRDefault="003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409E" w:rsidTr="00DB13F7">
        <w:tc>
          <w:tcPr>
            <w:tcW w:w="10173" w:type="dxa"/>
          </w:tcPr>
          <w:p w:rsidR="00DB13F7" w:rsidRDefault="00DB13F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B13F7" w:rsidRDefault="00DB13F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409E" w:rsidRDefault="006146F8" w:rsidP="006146F8">
            <w:pPr>
              <w:keepNext/>
              <w:tabs>
                <w:tab w:val="left" w:pos="654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заседания</w:t>
            </w:r>
            <w:r w:rsidR="003C40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Е.А. Ярохович</w:t>
            </w:r>
          </w:p>
        </w:tc>
        <w:tc>
          <w:tcPr>
            <w:tcW w:w="1984" w:type="dxa"/>
            <w:hideMark/>
          </w:tcPr>
          <w:p w:rsidR="003C409E" w:rsidRDefault="003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3C409E" w:rsidRDefault="003C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409E" w:rsidRDefault="003C409E" w:rsidP="003C409E">
      <w:pPr>
        <w:rPr>
          <w:rFonts w:ascii="Calibri" w:eastAsia="Calibri" w:hAnsi="Calibri"/>
          <w:lang w:eastAsia="en-US"/>
        </w:rPr>
      </w:pPr>
    </w:p>
    <w:p w:rsidR="00F524B6" w:rsidRDefault="00F524B6"/>
    <w:sectPr w:rsidR="00F524B6" w:rsidSect="001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409E"/>
    <w:rsid w:val="001E583E"/>
    <w:rsid w:val="003C409E"/>
    <w:rsid w:val="006146F8"/>
    <w:rsid w:val="00DB13F7"/>
    <w:rsid w:val="00F5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>ПФР по республике Карелия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2020-12-25T13:08:00Z</cp:lastPrinted>
  <dcterms:created xsi:type="dcterms:W3CDTF">2020-12-25T13:04:00Z</dcterms:created>
  <dcterms:modified xsi:type="dcterms:W3CDTF">2021-01-19T09:56:00Z</dcterms:modified>
</cp:coreProperties>
</file>