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89" w:rsidRDefault="00B1763C" w:rsidP="00E2268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5300" cy="800100"/>
            <wp:effectExtent l="19050" t="0" r="0" b="0"/>
            <wp:wrapSquare wrapText="bothSides"/>
            <wp:docPr id="3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689" w:rsidRDefault="00E22689" w:rsidP="00E22689">
      <w:pPr>
        <w:rPr>
          <w:rFonts w:ascii="Times New Roman" w:hAnsi="Times New Roman"/>
        </w:rPr>
      </w:pPr>
    </w:p>
    <w:p w:rsidR="00E22689" w:rsidRPr="0083733F" w:rsidRDefault="00E22689" w:rsidP="00E22689">
      <w:pPr>
        <w:rPr>
          <w:rFonts w:ascii="Times New Roman" w:hAnsi="Times New Roman"/>
        </w:rPr>
      </w:pPr>
    </w:p>
    <w:p w:rsidR="00E22689" w:rsidRPr="00E32DFF" w:rsidRDefault="00E22689" w:rsidP="00E226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2DFF">
        <w:rPr>
          <w:rFonts w:ascii="Times New Roman" w:hAnsi="Times New Roman"/>
          <w:sz w:val="28"/>
          <w:szCs w:val="28"/>
        </w:rPr>
        <w:t>РОССИЙСКАЯ ФЕДЕРАЦИЯ</w:t>
      </w:r>
    </w:p>
    <w:p w:rsidR="00E22689" w:rsidRPr="00E32DFF" w:rsidRDefault="00E22689" w:rsidP="00E226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2DFF">
        <w:rPr>
          <w:rFonts w:ascii="Times New Roman" w:hAnsi="Times New Roman"/>
          <w:sz w:val="28"/>
          <w:szCs w:val="28"/>
        </w:rPr>
        <w:t>РЕСПУБЛИКА КАРЕЛИЯ</w:t>
      </w:r>
    </w:p>
    <w:p w:rsidR="00E22689" w:rsidRPr="00E32DFF" w:rsidRDefault="00E22689" w:rsidP="00E2268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22689" w:rsidRPr="00E32DFF" w:rsidRDefault="00E22689" w:rsidP="00E2268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32DFF">
        <w:rPr>
          <w:rFonts w:ascii="Times New Roman" w:hAnsi="Times New Roman"/>
          <w:bCs/>
          <w:sz w:val="28"/>
          <w:szCs w:val="28"/>
        </w:rPr>
        <w:t>СОВЕТ  ДЕПУТАТОВ  МУНИЦИПАЛЬНОГО ОБРАЗОВАНИЯ</w:t>
      </w:r>
    </w:p>
    <w:p w:rsidR="00E22689" w:rsidRPr="00E32DFF" w:rsidRDefault="00E22689" w:rsidP="00E2268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32DFF">
        <w:rPr>
          <w:rFonts w:ascii="Times New Roman" w:hAnsi="Times New Roman"/>
          <w:bCs/>
          <w:sz w:val="28"/>
          <w:szCs w:val="28"/>
        </w:rPr>
        <w:t>«СУОЯРВСКИЙ  РАЙОН»</w:t>
      </w:r>
    </w:p>
    <w:p w:rsidR="00E22689" w:rsidRPr="001E40B0" w:rsidRDefault="00E22689" w:rsidP="00E226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2689" w:rsidRPr="00E32DFF" w:rsidRDefault="00E32DFF" w:rsidP="00E2268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F47A2">
        <w:rPr>
          <w:rFonts w:ascii="Times New Roman" w:hAnsi="Times New Roman"/>
          <w:color w:val="000000"/>
          <w:sz w:val="24"/>
          <w:szCs w:val="24"/>
          <w:lang w:val="en-US"/>
        </w:rPr>
        <w:t>XXVIII</w:t>
      </w:r>
      <w:r w:rsidR="000F47A2" w:rsidRPr="000F4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689" w:rsidRPr="00E32DFF">
        <w:rPr>
          <w:rFonts w:ascii="Times New Roman" w:hAnsi="Times New Roman"/>
          <w:color w:val="000000"/>
          <w:sz w:val="24"/>
          <w:szCs w:val="24"/>
        </w:rPr>
        <w:t xml:space="preserve">сессия                                                                                             </w:t>
      </w:r>
      <w:r w:rsidR="000F47A2">
        <w:rPr>
          <w:rFonts w:ascii="Times New Roman" w:hAnsi="Times New Roman"/>
          <w:color w:val="000000"/>
          <w:sz w:val="24"/>
          <w:szCs w:val="24"/>
          <w:lang w:val="en-US"/>
        </w:rPr>
        <w:t xml:space="preserve"> IV</w:t>
      </w:r>
      <w:r w:rsidR="000F47A2" w:rsidRPr="000F4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689" w:rsidRPr="00E32DFF">
        <w:rPr>
          <w:rFonts w:ascii="Times New Roman" w:hAnsi="Times New Roman"/>
          <w:bCs/>
          <w:sz w:val="24"/>
          <w:szCs w:val="24"/>
        </w:rPr>
        <w:t>созыв</w:t>
      </w:r>
    </w:p>
    <w:p w:rsidR="00E22689" w:rsidRPr="001E40B0" w:rsidRDefault="00E22689" w:rsidP="00E2268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E40B0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E22689" w:rsidRPr="00064EE7" w:rsidRDefault="000F47A2" w:rsidP="00E22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28 </w:t>
      </w:r>
      <w:r>
        <w:rPr>
          <w:rFonts w:ascii="Times New Roman" w:hAnsi="Times New Roman"/>
          <w:sz w:val="24"/>
          <w:szCs w:val="24"/>
        </w:rPr>
        <w:t xml:space="preserve">января 2021 года  </w:t>
      </w:r>
      <w:r w:rsidR="00E22689" w:rsidRPr="00064EE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22689">
        <w:rPr>
          <w:rFonts w:ascii="Times New Roman" w:hAnsi="Times New Roman"/>
          <w:sz w:val="24"/>
          <w:szCs w:val="24"/>
        </w:rPr>
        <w:t xml:space="preserve"> </w:t>
      </w:r>
      <w:r w:rsidR="007A6D8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22689">
        <w:rPr>
          <w:rFonts w:ascii="Times New Roman" w:hAnsi="Times New Roman"/>
          <w:sz w:val="24"/>
          <w:szCs w:val="24"/>
        </w:rPr>
        <w:t xml:space="preserve">   </w:t>
      </w:r>
      <w:r w:rsidR="00E22689" w:rsidRPr="00064EE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283</w:t>
      </w:r>
    </w:p>
    <w:p w:rsidR="007A6D84" w:rsidRDefault="007A6D84" w:rsidP="007A6D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D84">
        <w:rPr>
          <w:rFonts w:ascii="Times New Roman" w:hAnsi="Times New Roman"/>
          <w:b/>
          <w:sz w:val="28"/>
          <w:szCs w:val="28"/>
        </w:rPr>
        <w:t xml:space="preserve">О принятии решения о согласии на совершение Обществом с ограниченной </w:t>
      </w:r>
      <w:r w:rsidR="00A80722" w:rsidRPr="007A6D84">
        <w:rPr>
          <w:rFonts w:ascii="Times New Roman" w:hAnsi="Times New Roman"/>
          <w:b/>
          <w:sz w:val="28"/>
          <w:szCs w:val="28"/>
        </w:rPr>
        <w:t>ответственностью</w:t>
      </w:r>
      <w:r w:rsidRPr="007A6D84">
        <w:rPr>
          <w:rFonts w:ascii="Times New Roman" w:hAnsi="Times New Roman"/>
          <w:b/>
          <w:sz w:val="28"/>
          <w:szCs w:val="28"/>
        </w:rPr>
        <w:t xml:space="preserve"> «ТОЛВОЯРВИ» крупной сделки</w:t>
      </w:r>
    </w:p>
    <w:p w:rsidR="007A6D84" w:rsidRPr="007A6D84" w:rsidRDefault="007A6D84" w:rsidP="007A6D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7FB2" w:rsidRPr="007A3DAD" w:rsidRDefault="007A6D84" w:rsidP="007A3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DA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связи с поступившим обращением Общества с ограниченной ответственностью «ТОЛВОЯРВИ» о получении согласия единственного учредителя на совершение крупной сделки – продажи недвижимого имущества, в соответствии с ч. 3 ст. 46 Федерального закона от 08.02.1998 № 14-ФЗ «Об обществах с ограниченной ответственностью», ч. 1 ст. 37 Федерального закона от 06.10.2003 № 131-ФЗ «Об общих принципах организации местного самоуправления в Российской Федерации», </w:t>
      </w:r>
      <w:r w:rsidR="004460D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п. 1 ст. 9 </w:t>
      </w:r>
      <w:r w:rsidRPr="007A3DA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Устава муниципального образования «Суоярвский район», </w:t>
      </w:r>
      <w:r w:rsidR="00177FB2" w:rsidRPr="007A3DAD">
        <w:rPr>
          <w:rFonts w:ascii="Times New Roman" w:hAnsi="Times New Roman"/>
          <w:sz w:val="28"/>
          <w:szCs w:val="28"/>
        </w:rPr>
        <w:t>Совет депутатов муниципального</w:t>
      </w:r>
      <w:proofErr w:type="gramEnd"/>
      <w:r w:rsidR="00177FB2" w:rsidRPr="007A3DAD">
        <w:rPr>
          <w:rFonts w:ascii="Times New Roman" w:hAnsi="Times New Roman"/>
          <w:sz w:val="28"/>
          <w:szCs w:val="28"/>
        </w:rPr>
        <w:t xml:space="preserve"> образования «Суоярвский район»</w:t>
      </w:r>
      <w:r w:rsidR="00177FB2" w:rsidRPr="007A3DAD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7A3DAD" w:rsidRPr="007A3DAD" w:rsidRDefault="007A3DAD" w:rsidP="007A3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DA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1. </w:t>
      </w:r>
      <w:r w:rsidR="008E7574" w:rsidRPr="008E757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Принять решение о согласии на совершение Обществом с ограниченной ответственностью «ТОЛВОЯРВИ», единственным учредителем которого является муниципальное образование «Суоярвский район», крупной сделки </w:t>
      </w:r>
      <w:r w:rsidR="008E7574" w:rsidRPr="007A3DA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по продаже </w:t>
      </w:r>
      <w:r w:rsidRPr="007A3DA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имущества, расположенного </w:t>
      </w:r>
      <w:r w:rsidRPr="007A3DAD">
        <w:rPr>
          <w:rFonts w:ascii="Times New Roman" w:hAnsi="Times New Roman"/>
          <w:sz w:val="28"/>
          <w:szCs w:val="28"/>
        </w:rPr>
        <w:t xml:space="preserve">по адресу:  </w:t>
      </w:r>
      <w:proofErr w:type="gramStart"/>
      <w:r w:rsidRPr="007A3DAD">
        <w:rPr>
          <w:rFonts w:ascii="Times New Roman" w:hAnsi="Times New Roman"/>
          <w:sz w:val="28"/>
          <w:szCs w:val="28"/>
        </w:rPr>
        <w:t>г</w:t>
      </w:r>
      <w:proofErr w:type="gramEnd"/>
      <w:r w:rsidRPr="007A3DAD">
        <w:rPr>
          <w:rFonts w:ascii="Times New Roman" w:hAnsi="Times New Roman"/>
          <w:sz w:val="28"/>
          <w:szCs w:val="28"/>
        </w:rPr>
        <w:t xml:space="preserve">. Суоярви, ул. Шельшакова,  д.1, а именно: </w:t>
      </w:r>
    </w:p>
    <w:p w:rsidR="007A3DAD" w:rsidRPr="007A3DAD" w:rsidRDefault="007A3DAD" w:rsidP="007A3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DAD">
        <w:rPr>
          <w:rFonts w:ascii="Times New Roman" w:hAnsi="Times New Roman"/>
          <w:sz w:val="28"/>
          <w:szCs w:val="28"/>
        </w:rPr>
        <w:t xml:space="preserve">- здание гостиницы. </w:t>
      </w:r>
      <w:proofErr w:type="gramStart"/>
      <w:r w:rsidRPr="007A3DAD">
        <w:rPr>
          <w:rFonts w:ascii="Times New Roman" w:hAnsi="Times New Roman"/>
          <w:sz w:val="28"/>
          <w:szCs w:val="28"/>
        </w:rPr>
        <w:t>Общая площадь – 2785,6 кв.м., в том числе основная – 1 770,2  кв.м., вспомогательная – 1 015,4 кв.м.;</w:t>
      </w:r>
      <w:proofErr w:type="gramEnd"/>
    </w:p>
    <w:p w:rsidR="007A3DAD" w:rsidRPr="007A3DAD" w:rsidRDefault="007A3DAD" w:rsidP="007A3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DAD">
        <w:rPr>
          <w:rFonts w:ascii="Times New Roman" w:hAnsi="Times New Roman"/>
          <w:sz w:val="28"/>
          <w:szCs w:val="28"/>
        </w:rPr>
        <w:t xml:space="preserve">- земельный участок. </w:t>
      </w:r>
      <w:proofErr w:type="gramStart"/>
      <w:r w:rsidRPr="007A3DAD">
        <w:rPr>
          <w:rFonts w:ascii="Times New Roman" w:hAnsi="Times New Roman"/>
          <w:sz w:val="28"/>
          <w:szCs w:val="28"/>
        </w:rPr>
        <w:t>Общая площадь – 3 614 кв.м., в том числе застроенная – 877  кв.м., замощенная – 2 737 кв.м.</w:t>
      </w:r>
      <w:proofErr w:type="gramEnd"/>
    </w:p>
    <w:p w:rsidR="007A3DAD" w:rsidRPr="007A3DAD" w:rsidRDefault="007A3DAD" w:rsidP="007A3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3DAD">
        <w:rPr>
          <w:rFonts w:ascii="Times New Roman" w:hAnsi="Times New Roman"/>
          <w:sz w:val="28"/>
          <w:szCs w:val="28"/>
        </w:rPr>
        <w:t xml:space="preserve">2. Установить, что продажа имущества будет осуществлена </w:t>
      </w:r>
      <w:r w:rsidRPr="008E757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Обществом с ограниченной ответственностью «ТОЛВОЯРВИ»</w:t>
      </w:r>
      <w:r w:rsidRPr="007A3DAD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на основании рыночной оценки.</w:t>
      </w:r>
    </w:p>
    <w:p w:rsidR="006971F7" w:rsidRDefault="006971F7" w:rsidP="00D808D0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241A29" w:rsidRDefault="00241A29" w:rsidP="00D808D0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</w:p>
    <w:p w:rsidR="006971F7" w:rsidRDefault="00D808D0" w:rsidP="00D808D0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D808D0">
        <w:rPr>
          <w:sz w:val="28"/>
          <w:szCs w:val="28"/>
          <w:lang w:eastAsia="ru-RU"/>
        </w:rPr>
        <w:t xml:space="preserve">Председатель Совета депутатов </w:t>
      </w:r>
    </w:p>
    <w:p w:rsidR="00D808D0" w:rsidRPr="00D808D0" w:rsidRDefault="00D808D0" w:rsidP="00D808D0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eastAsia="ru-RU"/>
        </w:rPr>
      </w:pPr>
      <w:r w:rsidRPr="00D808D0">
        <w:rPr>
          <w:sz w:val="28"/>
          <w:szCs w:val="28"/>
          <w:lang w:eastAsia="ru-RU"/>
        </w:rPr>
        <w:t>МО «Суоярвский район»,</w:t>
      </w:r>
    </w:p>
    <w:p w:rsidR="00D808D0" w:rsidRPr="00D808D0" w:rsidRDefault="00D808D0" w:rsidP="00D808D0">
      <w:pPr>
        <w:pStyle w:val="11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 w:rsidRPr="00D808D0">
        <w:rPr>
          <w:sz w:val="28"/>
          <w:szCs w:val="28"/>
        </w:rPr>
        <w:t>глава  муниципального образования</w:t>
      </w:r>
    </w:p>
    <w:p w:rsidR="00177FB2" w:rsidRPr="00D808D0" w:rsidRDefault="00D808D0" w:rsidP="00D808D0">
      <w:pPr>
        <w:rPr>
          <w:rFonts w:ascii="Times New Roman" w:hAnsi="Times New Roman"/>
          <w:sz w:val="28"/>
          <w:szCs w:val="28"/>
        </w:rPr>
      </w:pPr>
      <w:r w:rsidRPr="00D808D0">
        <w:rPr>
          <w:rFonts w:ascii="Times New Roman" w:hAnsi="Times New Roman"/>
          <w:sz w:val="28"/>
          <w:szCs w:val="28"/>
        </w:rPr>
        <w:t>«Суоярвский район»</w:t>
      </w:r>
      <w:r w:rsidRPr="00D808D0">
        <w:rPr>
          <w:rFonts w:ascii="Times New Roman" w:hAnsi="Times New Roman"/>
          <w:sz w:val="28"/>
          <w:szCs w:val="28"/>
        </w:rPr>
        <w:tab/>
      </w:r>
      <w:r w:rsidRPr="00D808D0">
        <w:rPr>
          <w:rFonts w:ascii="Times New Roman" w:hAnsi="Times New Roman"/>
          <w:sz w:val="28"/>
          <w:szCs w:val="28"/>
        </w:rPr>
        <w:tab/>
      </w:r>
      <w:r w:rsidRPr="00D808D0">
        <w:rPr>
          <w:rFonts w:ascii="Times New Roman" w:hAnsi="Times New Roman"/>
          <w:sz w:val="28"/>
          <w:szCs w:val="28"/>
        </w:rPr>
        <w:tab/>
      </w:r>
      <w:r w:rsidRPr="00D808D0">
        <w:rPr>
          <w:rFonts w:ascii="Times New Roman" w:hAnsi="Times New Roman"/>
          <w:sz w:val="28"/>
          <w:szCs w:val="28"/>
        </w:rPr>
        <w:tab/>
      </w:r>
      <w:r w:rsidRPr="00D808D0">
        <w:rPr>
          <w:rFonts w:ascii="Times New Roman" w:hAnsi="Times New Roman"/>
          <w:sz w:val="28"/>
          <w:szCs w:val="28"/>
        </w:rPr>
        <w:tab/>
      </w:r>
      <w:r w:rsidRPr="00D808D0">
        <w:rPr>
          <w:rFonts w:ascii="Times New Roman" w:hAnsi="Times New Roman"/>
          <w:sz w:val="28"/>
          <w:szCs w:val="28"/>
        </w:rPr>
        <w:tab/>
      </w:r>
      <w:r w:rsidRPr="00D808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808D0">
        <w:rPr>
          <w:rFonts w:ascii="Times New Roman" w:hAnsi="Times New Roman"/>
          <w:sz w:val="28"/>
          <w:szCs w:val="28"/>
        </w:rPr>
        <w:t xml:space="preserve">Н.В. Васенина     </w:t>
      </w:r>
    </w:p>
    <w:sectPr w:rsidR="00177FB2" w:rsidRPr="00D808D0" w:rsidSect="00177FB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15211"/>
    <w:multiLevelType w:val="hybridMultilevel"/>
    <w:tmpl w:val="EAAAF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1338E"/>
    <w:multiLevelType w:val="hybridMultilevel"/>
    <w:tmpl w:val="5928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compat/>
  <w:rsids>
    <w:rsidRoot w:val="00177FB2"/>
    <w:rsid w:val="00006CC5"/>
    <w:rsid w:val="0002342A"/>
    <w:rsid w:val="000571BB"/>
    <w:rsid w:val="000626A3"/>
    <w:rsid w:val="00065AC4"/>
    <w:rsid w:val="00076466"/>
    <w:rsid w:val="00084E1E"/>
    <w:rsid w:val="00085934"/>
    <w:rsid w:val="000A5600"/>
    <w:rsid w:val="000A7692"/>
    <w:rsid w:val="000A7DDE"/>
    <w:rsid w:val="000B55E0"/>
    <w:rsid w:val="000D4F86"/>
    <w:rsid w:val="000E4173"/>
    <w:rsid w:val="000F319F"/>
    <w:rsid w:val="000F47A2"/>
    <w:rsid w:val="00105908"/>
    <w:rsid w:val="001359C9"/>
    <w:rsid w:val="00140B23"/>
    <w:rsid w:val="00141150"/>
    <w:rsid w:val="00143001"/>
    <w:rsid w:val="00143353"/>
    <w:rsid w:val="00151868"/>
    <w:rsid w:val="00152BAD"/>
    <w:rsid w:val="0016136A"/>
    <w:rsid w:val="00164B6E"/>
    <w:rsid w:val="00177FB2"/>
    <w:rsid w:val="00182696"/>
    <w:rsid w:val="00184FF6"/>
    <w:rsid w:val="001937A6"/>
    <w:rsid w:val="001B0483"/>
    <w:rsid w:val="001B2616"/>
    <w:rsid w:val="001B560C"/>
    <w:rsid w:val="001B5813"/>
    <w:rsid w:val="001D571B"/>
    <w:rsid w:val="001E73D1"/>
    <w:rsid w:val="001F27AE"/>
    <w:rsid w:val="0020200A"/>
    <w:rsid w:val="002321DE"/>
    <w:rsid w:val="00241A29"/>
    <w:rsid w:val="00245CBA"/>
    <w:rsid w:val="002465E0"/>
    <w:rsid w:val="00261558"/>
    <w:rsid w:val="00262188"/>
    <w:rsid w:val="002700E3"/>
    <w:rsid w:val="00274037"/>
    <w:rsid w:val="00280DA6"/>
    <w:rsid w:val="00286B4E"/>
    <w:rsid w:val="002A34DD"/>
    <w:rsid w:val="002D35D5"/>
    <w:rsid w:val="002E315D"/>
    <w:rsid w:val="002E4717"/>
    <w:rsid w:val="00307C40"/>
    <w:rsid w:val="0032381C"/>
    <w:rsid w:val="003269D5"/>
    <w:rsid w:val="00330125"/>
    <w:rsid w:val="00334086"/>
    <w:rsid w:val="00341857"/>
    <w:rsid w:val="003436A4"/>
    <w:rsid w:val="003444A3"/>
    <w:rsid w:val="00353E51"/>
    <w:rsid w:val="00354C99"/>
    <w:rsid w:val="00360A2D"/>
    <w:rsid w:val="00370599"/>
    <w:rsid w:val="00390794"/>
    <w:rsid w:val="003914E9"/>
    <w:rsid w:val="003A5EB0"/>
    <w:rsid w:val="003A7240"/>
    <w:rsid w:val="003B6773"/>
    <w:rsid w:val="003C1B04"/>
    <w:rsid w:val="003D294E"/>
    <w:rsid w:val="003D4A78"/>
    <w:rsid w:val="003D5585"/>
    <w:rsid w:val="003F3986"/>
    <w:rsid w:val="00411053"/>
    <w:rsid w:val="00430AA8"/>
    <w:rsid w:val="004460D9"/>
    <w:rsid w:val="00474D25"/>
    <w:rsid w:val="00490615"/>
    <w:rsid w:val="004B22F3"/>
    <w:rsid w:val="004B27AE"/>
    <w:rsid w:val="004B545D"/>
    <w:rsid w:val="004B5705"/>
    <w:rsid w:val="004B7BFC"/>
    <w:rsid w:val="004F0263"/>
    <w:rsid w:val="004F761F"/>
    <w:rsid w:val="00503D95"/>
    <w:rsid w:val="00521C48"/>
    <w:rsid w:val="005333C5"/>
    <w:rsid w:val="00575BBC"/>
    <w:rsid w:val="00576F95"/>
    <w:rsid w:val="00584D2A"/>
    <w:rsid w:val="005918A5"/>
    <w:rsid w:val="00597C3F"/>
    <w:rsid w:val="005A1132"/>
    <w:rsid w:val="005A773A"/>
    <w:rsid w:val="005B6BD4"/>
    <w:rsid w:val="005D168C"/>
    <w:rsid w:val="005D1ECE"/>
    <w:rsid w:val="00604985"/>
    <w:rsid w:val="00606053"/>
    <w:rsid w:val="00623ADC"/>
    <w:rsid w:val="00635854"/>
    <w:rsid w:val="006545F2"/>
    <w:rsid w:val="0066589C"/>
    <w:rsid w:val="0067272B"/>
    <w:rsid w:val="00677253"/>
    <w:rsid w:val="00690A45"/>
    <w:rsid w:val="006926AF"/>
    <w:rsid w:val="00693C32"/>
    <w:rsid w:val="006971F7"/>
    <w:rsid w:val="006977CE"/>
    <w:rsid w:val="006B0883"/>
    <w:rsid w:val="006B5644"/>
    <w:rsid w:val="00714F32"/>
    <w:rsid w:val="00723C8C"/>
    <w:rsid w:val="00734464"/>
    <w:rsid w:val="007353E8"/>
    <w:rsid w:val="00737008"/>
    <w:rsid w:val="00793E73"/>
    <w:rsid w:val="007962C6"/>
    <w:rsid w:val="007A0D92"/>
    <w:rsid w:val="007A3DAD"/>
    <w:rsid w:val="007A6D84"/>
    <w:rsid w:val="007C3D24"/>
    <w:rsid w:val="007D79AB"/>
    <w:rsid w:val="00800DA9"/>
    <w:rsid w:val="00805CBA"/>
    <w:rsid w:val="00805CD7"/>
    <w:rsid w:val="008307C1"/>
    <w:rsid w:val="00834014"/>
    <w:rsid w:val="00840D57"/>
    <w:rsid w:val="008B7288"/>
    <w:rsid w:val="008C381B"/>
    <w:rsid w:val="008E7574"/>
    <w:rsid w:val="008E7F9B"/>
    <w:rsid w:val="008F666E"/>
    <w:rsid w:val="00936380"/>
    <w:rsid w:val="00941D46"/>
    <w:rsid w:val="0095605D"/>
    <w:rsid w:val="00971C76"/>
    <w:rsid w:val="00974210"/>
    <w:rsid w:val="00975E91"/>
    <w:rsid w:val="00997234"/>
    <w:rsid w:val="009A3E20"/>
    <w:rsid w:val="009B3098"/>
    <w:rsid w:val="009C3397"/>
    <w:rsid w:val="009D2916"/>
    <w:rsid w:val="009D5DDA"/>
    <w:rsid w:val="009E7F33"/>
    <w:rsid w:val="009F01AF"/>
    <w:rsid w:val="009F5259"/>
    <w:rsid w:val="00A00AD1"/>
    <w:rsid w:val="00A05BCE"/>
    <w:rsid w:val="00A14C27"/>
    <w:rsid w:val="00A14F82"/>
    <w:rsid w:val="00A45F1B"/>
    <w:rsid w:val="00A621E0"/>
    <w:rsid w:val="00A621E3"/>
    <w:rsid w:val="00A65B47"/>
    <w:rsid w:val="00A70A4F"/>
    <w:rsid w:val="00A80722"/>
    <w:rsid w:val="00A929C5"/>
    <w:rsid w:val="00AA0ECB"/>
    <w:rsid w:val="00AD747C"/>
    <w:rsid w:val="00AE2BE7"/>
    <w:rsid w:val="00AF1E13"/>
    <w:rsid w:val="00AF6545"/>
    <w:rsid w:val="00AF7D92"/>
    <w:rsid w:val="00B1763C"/>
    <w:rsid w:val="00B361B9"/>
    <w:rsid w:val="00B4250D"/>
    <w:rsid w:val="00B443D8"/>
    <w:rsid w:val="00B44B42"/>
    <w:rsid w:val="00B5088B"/>
    <w:rsid w:val="00B51571"/>
    <w:rsid w:val="00B51F4F"/>
    <w:rsid w:val="00B5501F"/>
    <w:rsid w:val="00B56066"/>
    <w:rsid w:val="00B72DD8"/>
    <w:rsid w:val="00B84A35"/>
    <w:rsid w:val="00B855E7"/>
    <w:rsid w:val="00BA48A5"/>
    <w:rsid w:val="00BD47F4"/>
    <w:rsid w:val="00BF1A1A"/>
    <w:rsid w:val="00C45B93"/>
    <w:rsid w:val="00C46030"/>
    <w:rsid w:val="00C5166C"/>
    <w:rsid w:val="00C67951"/>
    <w:rsid w:val="00C83F09"/>
    <w:rsid w:val="00C84733"/>
    <w:rsid w:val="00C876F1"/>
    <w:rsid w:val="00CA11AC"/>
    <w:rsid w:val="00CA419C"/>
    <w:rsid w:val="00CA59AE"/>
    <w:rsid w:val="00CB390A"/>
    <w:rsid w:val="00CB4D75"/>
    <w:rsid w:val="00CB57E3"/>
    <w:rsid w:val="00CD449A"/>
    <w:rsid w:val="00CD4FC0"/>
    <w:rsid w:val="00CD6F50"/>
    <w:rsid w:val="00CF3D79"/>
    <w:rsid w:val="00D03D44"/>
    <w:rsid w:val="00D3064A"/>
    <w:rsid w:val="00D5606C"/>
    <w:rsid w:val="00D643D8"/>
    <w:rsid w:val="00D77821"/>
    <w:rsid w:val="00D808D0"/>
    <w:rsid w:val="00DA1B82"/>
    <w:rsid w:val="00DA3083"/>
    <w:rsid w:val="00DA71A0"/>
    <w:rsid w:val="00DD3316"/>
    <w:rsid w:val="00DD5402"/>
    <w:rsid w:val="00DE45DC"/>
    <w:rsid w:val="00E00B78"/>
    <w:rsid w:val="00E03E1C"/>
    <w:rsid w:val="00E045E1"/>
    <w:rsid w:val="00E04A63"/>
    <w:rsid w:val="00E111E3"/>
    <w:rsid w:val="00E221E4"/>
    <w:rsid w:val="00E22689"/>
    <w:rsid w:val="00E2386F"/>
    <w:rsid w:val="00E32DFF"/>
    <w:rsid w:val="00E34BC8"/>
    <w:rsid w:val="00E6036D"/>
    <w:rsid w:val="00E74B01"/>
    <w:rsid w:val="00E82197"/>
    <w:rsid w:val="00E93B15"/>
    <w:rsid w:val="00EB6B68"/>
    <w:rsid w:val="00EB703C"/>
    <w:rsid w:val="00EF4B8F"/>
    <w:rsid w:val="00F003EE"/>
    <w:rsid w:val="00F023AC"/>
    <w:rsid w:val="00F10BF5"/>
    <w:rsid w:val="00F1163A"/>
    <w:rsid w:val="00F16CAC"/>
    <w:rsid w:val="00F17E5E"/>
    <w:rsid w:val="00F213BB"/>
    <w:rsid w:val="00F426DA"/>
    <w:rsid w:val="00F42B8D"/>
    <w:rsid w:val="00F42E2E"/>
    <w:rsid w:val="00F81360"/>
    <w:rsid w:val="00F864C8"/>
    <w:rsid w:val="00F915B5"/>
    <w:rsid w:val="00FD43DA"/>
    <w:rsid w:val="00FE55DB"/>
    <w:rsid w:val="00FE6A72"/>
    <w:rsid w:val="00FF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FB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77FB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77FB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Абзац списка1"/>
    <w:basedOn w:val="a"/>
    <w:rsid w:val="00177FB2"/>
    <w:pPr>
      <w:ind w:left="720"/>
    </w:pPr>
    <w:rPr>
      <w:rFonts w:ascii="Times New Roman" w:hAnsi="Times New Roman"/>
      <w:sz w:val="24"/>
      <w:lang w:eastAsia="en-US"/>
    </w:rPr>
  </w:style>
  <w:style w:type="paragraph" w:customStyle="1" w:styleId="2">
    <w:name w:val="Основной текст (2)"/>
    <w:rsid w:val="00177FB2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etween w:val="none" w:sz="96" w:space="31" w:color="auto" w:shadow="1" w:frame="1"/>
        <w:bar w:val="none" w:sz="0" w:color="000000"/>
      </w:pBdr>
      <w:shd w:val="clear" w:color="auto" w:fill="FFFFFF"/>
      <w:spacing w:before="900" w:after="960" w:line="317" w:lineRule="exact"/>
      <w:jc w:val="both"/>
    </w:pPr>
    <w:rPr>
      <w:rFonts w:eastAsia="Arial Unicode MS"/>
      <w:color w:val="000000"/>
      <w:sz w:val="26"/>
      <w:szCs w:val="26"/>
      <w:u w:color="000000"/>
    </w:rPr>
  </w:style>
  <w:style w:type="paragraph" w:styleId="a3">
    <w:name w:val="Balloon Text"/>
    <w:basedOn w:val="a"/>
    <w:semiHidden/>
    <w:rsid w:val="00177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2021-01-27T13:46:00Z</cp:lastPrinted>
  <dcterms:created xsi:type="dcterms:W3CDTF">2021-01-27T13:27:00Z</dcterms:created>
  <dcterms:modified xsi:type="dcterms:W3CDTF">2021-01-28T12:59:00Z</dcterms:modified>
</cp:coreProperties>
</file>