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CD084D">
        <w:rPr>
          <w:rFonts w:ascii="Times New Roman" w:hAnsi="Times New Roman" w:cs="Times New Roman"/>
        </w:rPr>
        <w:t>января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CD084D">
        <w:rPr>
          <w:rFonts w:ascii="Times New Roman" w:hAnsi="Times New Roman" w:cs="Times New Roman"/>
        </w:rPr>
        <w:t>1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CD3E77" w:rsidRDefault="00602D0C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D0C">
              <w:rPr>
                <w:rFonts w:ascii="Times New Roman" w:hAnsi="Times New Roman" w:cs="Times New Roman"/>
              </w:rPr>
              <w:t>26909</w:t>
            </w:r>
            <w:bookmarkStart w:id="0" w:name="_GoBack"/>
            <w:bookmarkEnd w:id="0"/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CD3E77" w:rsidRDefault="007A530E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530E">
              <w:rPr>
                <w:rFonts w:ascii="Times New Roman" w:hAnsi="Times New Roman" w:cs="Times New Roman"/>
              </w:rPr>
              <w:t>266504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CD3E77" w:rsidRDefault="007A530E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530E">
              <w:rPr>
                <w:rFonts w:ascii="Times New Roman" w:hAnsi="Times New Roman" w:cs="Times New Roman"/>
              </w:rPr>
              <w:t>13756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CD3E77" w:rsidRDefault="007A530E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530E">
              <w:rPr>
                <w:rFonts w:ascii="Times New Roman" w:hAnsi="Times New Roman" w:cs="Times New Roman"/>
              </w:rPr>
              <w:t>10295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CD3E77" w:rsidRDefault="007A530E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530E">
              <w:rPr>
                <w:rFonts w:ascii="Times New Roman" w:hAnsi="Times New Roman" w:cs="Times New Roman"/>
              </w:rPr>
              <w:t>12258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C3390"/>
    <w:rsid w:val="001C7760"/>
    <w:rsid w:val="001D72E3"/>
    <w:rsid w:val="001E7BD0"/>
    <w:rsid w:val="002406C0"/>
    <w:rsid w:val="00276197"/>
    <w:rsid w:val="00287420"/>
    <w:rsid w:val="002F233A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896F2A"/>
    <w:rsid w:val="00905B42"/>
    <w:rsid w:val="00942244"/>
    <w:rsid w:val="00977586"/>
    <w:rsid w:val="009802B9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D084D"/>
    <w:rsid w:val="00CD3E77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07A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2021-02-10T13:34:00Z</cp:lastPrinted>
  <dcterms:created xsi:type="dcterms:W3CDTF">2021-02-10T13:33:00Z</dcterms:created>
  <dcterms:modified xsi:type="dcterms:W3CDTF">2021-02-16T08:55:00Z</dcterms:modified>
</cp:coreProperties>
</file>