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11" w:rsidRPr="00C51611" w:rsidRDefault="00C51611" w:rsidP="00920BE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725542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11" w:rsidRPr="00C51611" w:rsidRDefault="00C51611" w:rsidP="0092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11" w:rsidRPr="00C51611" w:rsidRDefault="00C51611" w:rsidP="0092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51611" w:rsidRPr="00C51611" w:rsidRDefault="00C51611" w:rsidP="0092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:rsidR="00C51611" w:rsidRPr="00C51611" w:rsidRDefault="00C51611" w:rsidP="00920BEA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51611" w:rsidRPr="00C51611" w:rsidRDefault="00C51611" w:rsidP="0092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"СУОЯРВСКИЙ РАЙОН"</w:t>
      </w:r>
    </w:p>
    <w:p w:rsidR="00C51611" w:rsidRDefault="00C51611" w:rsidP="0092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B4" w:rsidRPr="00C51611" w:rsidRDefault="00CF54B4" w:rsidP="0092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11" w:rsidRDefault="00C51611" w:rsidP="0092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F54B4" w:rsidRPr="00C51611" w:rsidRDefault="00CF54B4" w:rsidP="0092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11" w:rsidRPr="00C51611" w:rsidRDefault="00C51611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1611" w:rsidRPr="00C51611" w:rsidRDefault="003B252F" w:rsidP="00CF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20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55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51611"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</w:t>
      </w:r>
      <w:r w:rsidR="00C51611"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611"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611"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bookmarkStart w:id="0" w:name="_GoBack"/>
      <w:bookmarkEnd w:id="0"/>
    </w:p>
    <w:p w:rsidR="00CE323B" w:rsidRDefault="007A20CF" w:rsidP="00CF5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23B" w:rsidRPr="00CE323B" w:rsidRDefault="00CE323B" w:rsidP="00C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CE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="00C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 постановления</w:t>
      </w:r>
      <w:r w:rsidR="00CF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CE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муниципального образования «Суоярвский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09.04.2014 №234</w:t>
      </w:r>
    </w:p>
    <w:p w:rsidR="00CE323B" w:rsidRDefault="00CE323B" w:rsidP="00CF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99F" w:rsidRDefault="00C0199F" w:rsidP="00C0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99F" w:rsidRPr="00701894" w:rsidRDefault="00C0199F" w:rsidP="00C01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Pr="00C0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«Суоярвский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04.03.2021 №147 «</w:t>
      </w:r>
      <w:r w:rsidRPr="0070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возложении на  Муниципальное казенное учреждение «Центр информационно-хозяйственного обеспечения» </w:t>
      </w:r>
      <w:proofErr w:type="spellStart"/>
      <w:r w:rsidRPr="00701894">
        <w:rPr>
          <w:rFonts w:ascii="Times New Roman" w:hAnsi="Times New Roman" w:cs="Times New Roman"/>
          <w:color w:val="000000" w:themeColor="text1"/>
          <w:sz w:val="28"/>
          <w:szCs w:val="28"/>
        </w:rPr>
        <w:t>Суоярвского</w:t>
      </w:r>
      <w:proofErr w:type="spellEnd"/>
      <w:r w:rsidRPr="0070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полномочия на определение поставщиков (подрядчиков, исполнителей) для заказчиков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F54B4" w:rsidRDefault="00CF54B4" w:rsidP="00C0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0CF" w:rsidRPr="00CE323B" w:rsidRDefault="00C0199F" w:rsidP="00CF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323B" w:rsidRPr="00CE323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23B" w:rsidRPr="00CE323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«Суоярвский район» от 09.04.2014 № 234 «О возложении на муниципальное учреждение «Управление образования </w:t>
      </w:r>
      <w:proofErr w:type="spellStart"/>
      <w:r w:rsidR="00CE323B" w:rsidRPr="00CE323B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CE323B" w:rsidRPr="00CE323B">
        <w:rPr>
          <w:rFonts w:ascii="Times New Roman" w:hAnsi="Times New Roman" w:cs="Times New Roman"/>
          <w:sz w:val="28"/>
          <w:szCs w:val="28"/>
        </w:rPr>
        <w:t xml:space="preserve"> района» полномочия на определение поставщиков (подрядчиков, исполнителей) для заказчиков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54B4">
        <w:rPr>
          <w:rFonts w:ascii="Times New Roman" w:hAnsi="Times New Roman" w:cs="Times New Roman"/>
          <w:sz w:val="28"/>
          <w:szCs w:val="28"/>
        </w:rPr>
        <w:t>.</w:t>
      </w:r>
    </w:p>
    <w:p w:rsidR="00C51611" w:rsidRDefault="00C51611" w:rsidP="00C51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611" w:rsidRPr="00701894" w:rsidRDefault="00C51611" w:rsidP="00C51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C51611" w:rsidRPr="00701894" w:rsidRDefault="00C51611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 Администрации                                                                        Р.В. Петров</w:t>
      </w:r>
    </w:p>
    <w:p w:rsidR="00C51611" w:rsidRPr="00701894" w:rsidRDefault="00C51611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54B4" w:rsidRDefault="00C51611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</w:p>
    <w:p w:rsidR="00CF54B4" w:rsidRDefault="00CF54B4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4B4" w:rsidRDefault="00CF54B4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5000" w:rsidRPr="00701894" w:rsidRDefault="00C51611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C51611" w:rsidRPr="00701894" w:rsidRDefault="00C51611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1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Разослать: Дело-</w:t>
      </w:r>
      <w:r w:rsidR="0043502D" w:rsidRPr="00701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Pr="00701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="00CF5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</w:t>
      </w:r>
      <w:r w:rsidR="00CE32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ротдел</w:t>
      </w:r>
      <w:proofErr w:type="spellEnd"/>
      <w:r w:rsidR="00CE32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- 1</w:t>
      </w:r>
    </w:p>
    <w:p w:rsidR="00C51611" w:rsidRPr="00701894" w:rsidRDefault="00C51611" w:rsidP="00C51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1611" w:rsidRPr="00701894" w:rsidRDefault="00C51611" w:rsidP="00C516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94F" w:rsidRDefault="0061094F" w:rsidP="00505000">
      <w:pPr>
        <w:spacing w:after="0"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94F" w:rsidRDefault="0061094F" w:rsidP="00505000">
      <w:pPr>
        <w:spacing w:after="0"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94F" w:rsidRDefault="0061094F" w:rsidP="00505000">
      <w:pPr>
        <w:spacing w:after="0" w:line="240" w:lineRule="auto"/>
        <w:ind w:left="-142"/>
        <w:jc w:val="right"/>
        <w:rPr>
          <w:rFonts w:ascii="Times New Roman" w:hAnsi="Times New Roman" w:cs="Times New Roman"/>
          <w:color w:val="000000" w:themeColor="text1"/>
        </w:rPr>
      </w:pPr>
    </w:p>
    <w:sectPr w:rsidR="0061094F" w:rsidSect="0061094F">
      <w:pgSz w:w="11906" w:h="16838"/>
      <w:pgMar w:top="568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077D"/>
    <w:multiLevelType w:val="multilevel"/>
    <w:tmpl w:val="E4B6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11"/>
    <w:rsid w:val="00185220"/>
    <w:rsid w:val="001858DC"/>
    <w:rsid w:val="001D35F8"/>
    <w:rsid w:val="002B3554"/>
    <w:rsid w:val="003B252F"/>
    <w:rsid w:val="0043502D"/>
    <w:rsid w:val="004A0E12"/>
    <w:rsid w:val="00505000"/>
    <w:rsid w:val="005D007E"/>
    <w:rsid w:val="005D257D"/>
    <w:rsid w:val="0061094F"/>
    <w:rsid w:val="00701894"/>
    <w:rsid w:val="007A20CF"/>
    <w:rsid w:val="00920BEA"/>
    <w:rsid w:val="00B42EEE"/>
    <w:rsid w:val="00C0199F"/>
    <w:rsid w:val="00C51611"/>
    <w:rsid w:val="00CE323B"/>
    <w:rsid w:val="00CF54B4"/>
    <w:rsid w:val="00E863C2"/>
    <w:rsid w:val="00F5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516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516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24</cp:revision>
  <cp:lastPrinted>2021-03-11T14:11:00Z</cp:lastPrinted>
  <dcterms:created xsi:type="dcterms:W3CDTF">2021-02-10T10:59:00Z</dcterms:created>
  <dcterms:modified xsi:type="dcterms:W3CDTF">2021-03-11T14:13:00Z</dcterms:modified>
</cp:coreProperties>
</file>