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0F" w:rsidRPr="00AA5631" w:rsidRDefault="00125E0F" w:rsidP="00125E0F">
      <w:pPr>
        <w:jc w:val="center"/>
        <w:rPr>
          <w:rFonts w:ascii="Times New Roman" w:hAnsi="Times New Roman"/>
          <w:sz w:val="28"/>
          <w:szCs w:val="28"/>
        </w:rPr>
      </w:pPr>
      <w:r w:rsidRPr="00AA5631">
        <w:rPr>
          <w:rFonts w:ascii="Times New Roman" w:hAnsi="Times New Roman"/>
          <w:sz w:val="28"/>
          <w:szCs w:val="28"/>
        </w:rPr>
        <w:t>Информация о проведении Всероссийской акции, посвященной Всероссийскому дню заботы о памятниках истории и культуры, приуроченной к Международному дню охраны памятников и достопримечательных мест</w:t>
      </w:r>
    </w:p>
    <w:p w:rsidR="00125E0F" w:rsidRPr="00AA5631" w:rsidRDefault="00125E0F" w:rsidP="00125E0F">
      <w:pPr>
        <w:jc w:val="center"/>
        <w:rPr>
          <w:rFonts w:ascii="Times New Roman" w:hAnsi="Times New Roman"/>
          <w:b/>
          <w:sz w:val="28"/>
          <w:szCs w:val="28"/>
        </w:rPr>
      </w:pPr>
      <w:r w:rsidRPr="00AA5631">
        <w:rPr>
          <w:rFonts w:ascii="Times New Roman" w:hAnsi="Times New Roman"/>
          <w:b/>
          <w:sz w:val="28"/>
          <w:szCs w:val="28"/>
        </w:rPr>
        <w:t>Суоярвский муниципальный район</w:t>
      </w:r>
    </w:p>
    <w:tbl>
      <w:tblPr>
        <w:tblStyle w:val="a7"/>
        <w:tblW w:w="0" w:type="auto"/>
        <w:tblLook w:val="04A0"/>
      </w:tblPr>
      <w:tblGrid>
        <w:gridCol w:w="791"/>
        <w:gridCol w:w="2578"/>
        <w:gridCol w:w="1559"/>
        <w:gridCol w:w="3260"/>
        <w:gridCol w:w="2268"/>
        <w:gridCol w:w="1631"/>
        <w:gridCol w:w="2415"/>
      </w:tblGrid>
      <w:tr w:rsidR="000F6F42" w:rsidRPr="007542A4" w:rsidTr="007542A4">
        <w:tc>
          <w:tcPr>
            <w:tcW w:w="791" w:type="dxa"/>
          </w:tcPr>
          <w:p w:rsidR="00125E0F" w:rsidRPr="007542A4" w:rsidRDefault="00125E0F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42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42A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542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8" w:type="dxa"/>
          </w:tcPr>
          <w:p w:rsidR="00125E0F" w:rsidRPr="007542A4" w:rsidRDefault="00125E0F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1559" w:type="dxa"/>
          </w:tcPr>
          <w:p w:rsidR="00125E0F" w:rsidRPr="007542A4" w:rsidRDefault="00125E0F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>Дата и время</w:t>
            </w:r>
          </w:p>
        </w:tc>
        <w:tc>
          <w:tcPr>
            <w:tcW w:w="3260" w:type="dxa"/>
          </w:tcPr>
          <w:p w:rsidR="00125E0F" w:rsidRPr="007542A4" w:rsidRDefault="00125E0F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>Описание объекта</w:t>
            </w:r>
          </w:p>
        </w:tc>
        <w:tc>
          <w:tcPr>
            <w:tcW w:w="2268" w:type="dxa"/>
          </w:tcPr>
          <w:p w:rsidR="00125E0F" w:rsidRPr="007542A4" w:rsidRDefault="00125E0F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1631" w:type="dxa"/>
          </w:tcPr>
          <w:p w:rsidR="00125E0F" w:rsidRPr="007542A4" w:rsidRDefault="00125E0F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415" w:type="dxa"/>
          </w:tcPr>
          <w:p w:rsidR="00125E0F" w:rsidRPr="007542A4" w:rsidRDefault="00125E0F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>Контактное лицо, телефон</w:t>
            </w:r>
          </w:p>
        </w:tc>
      </w:tr>
      <w:tr w:rsidR="007542A4" w:rsidRPr="007542A4" w:rsidTr="007542A4">
        <w:tc>
          <w:tcPr>
            <w:tcW w:w="791" w:type="dxa"/>
            <w:vMerge w:val="restart"/>
          </w:tcPr>
          <w:p w:rsidR="000F6F42" w:rsidRPr="007542A4" w:rsidRDefault="007542A4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8" w:type="dxa"/>
            <w:vMerge w:val="restart"/>
          </w:tcPr>
          <w:p w:rsidR="000F6F42" w:rsidRPr="007542A4" w:rsidRDefault="000F6F42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2A4">
              <w:rPr>
                <w:rFonts w:ascii="Times New Roman" w:hAnsi="Times New Roman"/>
                <w:sz w:val="24"/>
                <w:szCs w:val="24"/>
              </w:rPr>
              <w:t>Суоярвское</w:t>
            </w:r>
            <w:proofErr w:type="spellEnd"/>
            <w:r w:rsidRPr="007542A4">
              <w:rPr>
                <w:rFonts w:ascii="Times New Roman" w:hAnsi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59" w:type="dxa"/>
          </w:tcPr>
          <w:p w:rsidR="000F6F42" w:rsidRPr="007542A4" w:rsidRDefault="000F6F42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>23.04.2021, 17.00</w:t>
            </w:r>
          </w:p>
        </w:tc>
        <w:tc>
          <w:tcPr>
            <w:tcW w:w="3260" w:type="dxa"/>
          </w:tcPr>
          <w:p w:rsidR="000F6F42" w:rsidRDefault="000F6F42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>Братская могила воинов, погибших в годы Великой Отечественной войны 1941-1945 гг.</w:t>
            </w:r>
          </w:p>
          <w:p w:rsidR="00AA5631" w:rsidRPr="00AA5631" w:rsidRDefault="00AA5631" w:rsidP="00125E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542A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542A4">
              <w:rPr>
                <w:rFonts w:ascii="Times New Roman" w:hAnsi="Times New Roman"/>
                <w:sz w:val="24"/>
                <w:szCs w:val="24"/>
              </w:rPr>
              <w:t>уоярви</w:t>
            </w:r>
          </w:p>
        </w:tc>
        <w:tc>
          <w:tcPr>
            <w:tcW w:w="2268" w:type="dxa"/>
          </w:tcPr>
          <w:p w:rsidR="000F6F42" w:rsidRPr="007542A4" w:rsidRDefault="000F6F42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 xml:space="preserve">Работы по благоустройству памятников и прилегающих к ним территорий </w:t>
            </w:r>
          </w:p>
        </w:tc>
        <w:tc>
          <w:tcPr>
            <w:tcW w:w="1631" w:type="dxa"/>
          </w:tcPr>
          <w:p w:rsidR="000F6F42" w:rsidRPr="007542A4" w:rsidRDefault="000F6F42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5" w:type="dxa"/>
            <w:vMerge w:val="restart"/>
          </w:tcPr>
          <w:p w:rsidR="000F6F42" w:rsidRPr="007542A4" w:rsidRDefault="000F6F42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>Тишкова Татьяна Васильевна, заместитель Главы администрации, 89212269249</w:t>
            </w:r>
          </w:p>
        </w:tc>
      </w:tr>
      <w:tr w:rsidR="007542A4" w:rsidRPr="007542A4" w:rsidTr="007542A4">
        <w:tc>
          <w:tcPr>
            <w:tcW w:w="791" w:type="dxa"/>
            <w:vMerge/>
          </w:tcPr>
          <w:p w:rsidR="000F6F42" w:rsidRPr="007542A4" w:rsidRDefault="000F6F42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0F6F42" w:rsidRPr="007542A4" w:rsidRDefault="000F6F42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6F42" w:rsidRPr="007542A4" w:rsidRDefault="000F6F42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>23.04.2021, 17.00</w:t>
            </w:r>
          </w:p>
        </w:tc>
        <w:tc>
          <w:tcPr>
            <w:tcW w:w="3260" w:type="dxa"/>
          </w:tcPr>
          <w:p w:rsidR="000F6F42" w:rsidRPr="007542A4" w:rsidRDefault="000F6F42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>Кладбище советских воинов, умерших от ран в госпиталях г</w:t>
            </w:r>
            <w:proofErr w:type="gramStart"/>
            <w:r w:rsidRPr="007542A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542A4">
              <w:rPr>
                <w:rFonts w:ascii="Times New Roman" w:hAnsi="Times New Roman"/>
                <w:sz w:val="24"/>
                <w:szCs w:val="24"/>
              </w:rPr>
              <w:t>уоярви</w:t>
            </w:r>
          </w:p>
        </w:tc>
        <w:tc>
          <w:tcPr>
            <w:tcW w:w="2268" w:type="dxa"/>
          </w:tcPr>
          <w:p w:rsidR="000F6F42" w:rsidRPr="007542A4" w:rsidRDefault="000F6F42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>Работы по благоустройству памятников и прилегающих к ним территорий</w:t>
            </w:r>
          </w:p>
        </w:tc>
        <w:tc>
          <w:tcPr>
            <w:tcW w:w="1631" w:type="dxa"/>
          </w:tcPr>
          <w:p w:rsidR="000F6F42" w:rsidRPr="007542A4" w:rsidRDefault="000F6F42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5" w:type="dxa"/>
            <w:vMerge/>
          </w:tcPr>
          <w:p w:rsidR="000F6F42" w:rsidRPr="007542A4" w:rsidRDefault="000F6F42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2" w:rsidRPr="007542A4" w:rsidTr="007542A4">
        <w:tc>
          <w:tcPr>
            <w:tcW w:w="791" w:type="dxa"/>
          </w:tcPr>
          <w:p w:rsidR="00125E0F" w:rsidRPr="007542A4" w:rsidRDefault="007542A4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:rsidR="00125E0F" w:rsidRPr="007542A4" w:rsidRDefault="000928C6" w:rsidP="00092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2A4">
              <w:rPr>
                <w:rFonts w:ascii="Times New Roman" w:hAnsi="Times New Roman"/>
                <w:sz w:val="24"/>
                <w:szCs w:val="24"/>
              </w:rPr>
              <w:t>Лоймольское</w:t>
            </w:r>
            <w:proofErr w:type="spellEnd"/>
            <w:r w:rsidRPr="007542A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</w:tcPr>
          <w:p w:rsidR="00125E0F" w:rsidRPr="007542A4" w:rsidRDefault="00125E0F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>22.04.2021, 11.00</w:t>
            </w:r>
          </w:p>
        </w:tc>
        <w:tc>
          <w:tcPr>
            <w:tcW w:w="3260" w:type="dxa"/>
          </w:tcPr>
          <w:p w:rsidR="000928C6" w:rsidRPr="007542A4" w:rsidRDefault="00125E0F" w:rsidP="00092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>Могил</w:t>
            </w:r>
            <w:r w:rsidR="000928C6" w:rsidRPr="007542A4">
              <w:rPr>
                <w:rFonts w:ascii="Times New Roman" w:hAnsi="Times New Roman"/>
                <w:sz w:val="24"/>
                <w:szCs w:val="24"/>
              </w:rPr>
              <w:t>ы</w:t>
            </w:r>
            <w:r w:rsidRPr="00754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42A4">
              <w:rPr>
                <w:rFonts w:ascii="Times New Roman" w:hAnsi="Times New Roman"/>
                <w:sz w:val="24"/>
                <w:szCs w:val="24"/>
              </w:rPr>
              <w:t>рунопевцев</w:t>
            </w:r>
            <w:proofErr w:type="spellEnd"/>
            <w:r w:rsidRPr="007542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25E0F" w:rsidRPr="007542A4" w:rsidRDefault="000928C6" w:rsidP="00092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125E0F" w:rsidRPr="007542A4">
              <w:rPr>
                <w:rFonts w:ascii="Times New Roman" w:hAnsi="Times New Roman"/>
                <w:sz w:val="24"/>
                <w:szCs w:val="24"/>
              </w:rPr>
              <w:t>Суйстамо</w:t>
            </w:r>
          </w:p>
        </w:tc>
        <w:tc>
          <w:tcPr>
            <w:tcW w:w="2268" w:type="dxa"/>
          </w:tcPr>
          <w:p w:rsidR="00125E0F" w:rsidRPr="007542A4" w:rsidRDefault="000928C6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>Работы по благоустройству памятников и прилегающих к ним территорий</w:t>
            </w:r>
          </w:p>
        </w:tc>
        <w:tc>
          <w:tcPr>
            <w:tcW w:w="1631" w:type="dxa"/>
          </w:tcPr>
          <w:p w:rsidR="00125E0F" w:rsidRPr="007542A4" w:rsidRDefault="000928C6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125E0F" w:rsidRPr="007542A4" w:rsidRDefault="000928C6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 xml:space="preserve">Кузнецова Ольга Олеговна, Глава </w:t>
            </w:r>
            <w:proofErr w:type="spellStart"/>
            <w:r w:rsidRPr="007542A4">
              <w:rPr>
                <w:rFonts w:ascii="Times New Roman" w:hAnsi="Times New Roman"/>
                <w:sz w:val="24"/>
                <w:szCs w:val="24"/>
              </w:rPr>
              <w:t>Лоймольского</w:t>
            </w:r>
            <w:proofErr w:type="spellEnd"/>
            <w:r w:rsidRPr="007542A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0F6F42" w:rsidRPr="007542A4">
              <w:rPr>
                <w:rFonts w:ascii="Times New Roman" w:hAnsi="Times New Roman"/>
                <w:sz w:val="24"/>
                <w:szCs w:val="24"/>
              </w:rPr>
              <w:t>, 89814043988</w:t>
            </w:r>
          </w:p>
        </w:tc>
      </w:tr>
      <w:tr w:rsidR="007542A4" w:rsidRPr="007542A4" w:rsidTr="007542A4">
        <w:tc>
          <w:tcPr>
            <w:tcW w:w="791" w:type="dxa"/>
          </w:tcPr>
          <w:p w:rsidR="000F6F42" w:rsidRPr="007542A4" w:rsidRDefault="007542A4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0F6F42" w:rsidRPr="007542A4" w:rsidRDefault="000F6F42" w:rsidP="0002567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2A4">
              <w:rPr>
                <w:rFonts w:ascii="Times New Roman" w:hAnsi="Times New Roman"/>
                <w:sz w:val="24"/>
                <w:szCs w:val="24"/>
              </w:rPr>
              <w:t>Найстенъярвское</w:t>
            </w:r>
            <w:proofErr w:type="spellEnd"/>
            <w:r w:rsidRPr="007542A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</w:tcPr>
          <w:p w:rsidR="000F6F42" w:rsidRPr="007542A4" w:rsidRDefault="000F6F42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>23.04.2021, 11.00</w:t>
            </w:r>
          </w:p>
        </w:tc>
        <w:tc>
          <w:tcPr>
            <w:tcW w:w="3260" w:type="dxa"/>
          </w:tcPr>
          <w:p w:rsidR="000F6F42" w:rsidRPr="007542A4" w:rsidRDefault="000F6F42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>Братская могила воинов, погибших в годы Великой Отечественной войны 1941-1945 гг., п. Найстенъярви</w:t>
            </w:r>
          </w:p>
        </w:tc>
        <w:tc>
          <w:tcPr>
            <w:tcW w:w="2268" w:type="dxa"/>
          </w:tcPr>
          <w:p w:rsidR="000F6F42" w:rsidRPr="007542A4" w:rsidRDefault="000F6F42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>Работы по благоустройству памятников и прилегающих к ним территорий</w:t>
            </w:r>
          </w:p>
        </w:tc>
        <w:tc>
          <w:tcPr>
            <w:tcW w:w="1631" w:type="dxa"/>
          </w:tcPr>
          <w:p w:rsidR="000F6F42" w:rsidRPr="007542A4" w:rsidRDefault="000F6F42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5" w:type="dxa"/>
            <w:vMerge w:val="restart"/>
          </w:tcPr>
          <w:p w:rsidR="000F6F42" w:rsidRPr="007542A4" w:rsidRDefault="000F6F42" w:rsidP="000F6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 xml:space="preserve">Осипова Наталья Владимировна, Глава </w:t>
            </w:r>
            <w:proofErr w:type="spellStart"/>
            <w:r w:rsidRPr="007542A4">
              <w:rPr>
                <w:rFonts w:ascii="Times New Roman" w:hAnsi="Times New Roman"/>
                <w:sz w:val="24"/>
                <w:szCs w:val="24"/>
              </w:rPr>
              <w:t>Найстенъярвского</w:t>
            </w:r>
            <w:proofErr w:type="spellEnd"/>
            <w:r w:rsidRPr="007542A4">
              <w:rPr>
                <w:rFonts w:ascii="Times New Roman" w:hAnsi="Times New Roman"/>
                <w:sz w:val="24"/>
                <w:szCs w:val="24"/>
              </w:rPr>
              <w:t xml:space="preserve">  сельского поселения, 89210187957</w:t>
            </w:r>
          </w:p>
        </w:tc>
      </w:tr>
      <w:tr w:rsidR="007542A4" w:rsidRPr="007542A4" w:rsidTr="007542A4">
        <w:tc>
          <w:tcPr>
            <w:tcW w:w="791" w:type="dxa"/>
          </w:tcPr>
          <w:p w:rsidR="000F6F42" w:rsidRPr="007542A4" w:rsidRDefault="007542A4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8" w:type="dxa"/>
          </w:tcPr>
          <w:p w:rsidR="000F6F42" w:rsidRPr="007542A4" w:rsidRDefault="000F6F42" w:rsidP="0002567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6F42" w:rsidRPr="007542A4" w:rsidRDefault="000F6F42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6F42" w:rsidRPr="007542A4" w:rsidRDefault="000F6F42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>Братская могила Братская могила советских воинов, погибших в годы Великой Отечественной войны,</w:t>
            </w:r>
          </w:p>
          <w:p w:rsidR="000F6F42" w:rsidRPr="007542A4" w:rsidRDefault="000F6F42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7542A4">
              <w:rPr>
                <w:rFonts w:ascii="Times New Roman" w:hAnsi="Times New Roman"/>
                <w:sz w:val="24"/>
                <w:szCs w:val="24"/>
              </w:rPr>
              <w:t>Лахколампи</w:t>
            </w:r>
            <w:proofErr w:type="spellEnd"/>
          </w:p>
        </w:tc>
        <w:tc>
          <w:tcPr>
            <w:tcW w:w="2268" w:type="dxa"/>
          </w:tcPr>
          <w:p w:rsidR="000F6F42" w:rsidRPr="007542A4" w:rsidRDefault="000F6F42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F6F42" w:rsidRPr="007542A4" w:rsidRDefault="000F6F42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5" w:type="dxa"/>
            <w:vMerge/>
          </w:tcPr>
          <w:p w:rsidR="000F6F42" w:rsidRPr="007542A4" w:rsidRDefault="000F6F42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2" w:rsidRPr="007542A4" w:rsidTr="007542A4">
        <w:tc>
          <w:tcPr>
            <w:tcW w:w="791" w:type="dxa"/>
          </w:tcPr>
          <w:p w:rsidR="000928C6" w:rsidRPr="007542A4" w:rsidRDefault="007542A4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78" w:type="dxa"/>
          </w:tcPr>
          <w:p w:rsidR="000928C6" w:rsidRPr="007542A4" w:rsidRDefault="000928C6" w:rsidP="0002567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2A4">
              <w:rPr>
                <w:rFonts w:ascii="Times New Roman" w:hAnsi="Times New Roman"/>
                <w:sz w:val="24"/>
                <w:szCs w:val="24"/>
              </w:rPr>
              <w:t>Вешкельское</w:t>
            </w:r>
            <w:proofErr w:type="spellEnd"/>
            <w:r w:rsidRPr="007542A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</w:tcPr>
          <w:p w:rsidR="000928C6" w:rsidRPr="007542A4" w:rsidRDefault="00F25934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>23.04.2021, 14.00</w:t>
            </w:r>
          </w:p>
        </w:tc>
        <w:tc>
          <w:tcPr>
            <w:tcW w:w="3260" w:type="dxa"/>
          </w:tcPr>
          <w:p w:rsidR="000928C6" w:rsidRPr="007542A4" w:rsidRDefault="00143D66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 xml:space="preserve">Братская могила воинов, погибших в годы Великой </w:t>
            </w:r>
            <w:r w:rsidRPr="007542A4">
              <w:rPr>
                <w:rFonts w:ascii="Times New Roman" w:hAnsi="Times New Roman"/>
                <w:sz w:val="24"/>
                <w:szCs w:val="24"/>
              </w:rPr>
              <w:lastRenderedPageBreak/>
              <w:t>Отечественной войны 1941-1945 гг.</w:t>
            </w:r>
          </w:p>
        </w:tc>
        <w:tc>
          <w:tcPr>
            <w:tcW w:w="2268" w:type="dxa"/>
          </w:tcPr>
          <w:p w:rsidR="000928C6" w:rsidRPr="007542A4" w:rsidRDefault="000928C6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по благоустройству </w:t>
            </w:r>
            <w:r w:rsidRPr="007542A4">
              <w:rPr>
                <w:rFonts w:ascii="Times New Roman" w:hAnsi="Times New Roman"/>
                <w:sz w:val="24"/>
                <w:szCs w:val="24"/>
              </w:rPr>
              <w:lastRenderedPageBreak/>
              <w:t>памятников и прилегающих к ним территорий</w:t>
            </w:r>
          </w:p>
        </w:tc>
        <w:tc>
          <w:tcPr>
            <w:tcW w:w="1631" w:type="dxa"/>
          </w:tcPr>
          <w:p w:rsidR="000928C6" w:rsidRPr="007542A4" w:rsidRDefault="00F25934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5" w:type="dxa"/>
          </w:tcPr>
          <w:p w:rsidR="000928C6" w:rsidRPr="007542A4" w:rsidRDefault="000F6F42" w:rsidP="00143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2A4">
              <w:rPr>
                <w:rFonts w:ascii="Times New Roman" w:hAnsi="Times New Roman"/>
                <w:sz w:val="24"/>
                <w:szCs w:val="24"/>
              </w:rPr>
              <w:t>Малаховская</w:t>
            </w:r>
            <w:proofErr w:type="spellEnd"/>
            <w:r w:rsidRPr="007542A4">
              <w:rPr>
                <w:rFonts w:ascii="Times New Roman" w:hAnsi="Times New Roman"/>
                <w:sz w:val="24"/>
                <w:szCs w:val="24"/>
              </w:rPr>
              <w:t xml:space="preserve"> Ирина Васильевна, </w:t>
            </w:r>
            <w:r w:rsidR="00143D66" w:rsidRPr="007542A4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143D66" w:rsidRPr="007542A4">
              <w:rPr>
                <w:rFonts w:ascii="Times New Roman" w:hAnsi="Times New Roman"/>
                <w:sz w:val="24"/>
                <w:szCs w:val="24"/>
              </w:rPr>
              <w:lastRenderedPageBreak/>
              <w:t>Вешкельского сельского поселения</w:t>
            </w:r>
            <w:r w:rsidRPr="007542A4">
              <w:rPr>
                <w:rFonts w:ascii="Times New Roman" w:hAnsi="Times New Roman"/>
                <w:sz w:val="24"/>
                <w:szCs w:val="24"/>
              </w:rPr>
              <w:t>, 89210157545</w:t>
            </w:r>
          </w:p>
        </w:tc>
      </w:tr>
      <w:tr w:rsidR="000F6F42" w:rsidRPr="007542A4" w:rsidTr="007542A4">
        <w:tc>
          <w:tcPr>
            <w:tcW w:w="791" w:type="dxa"/>
            <w:vMerge w:val="restart"/>
          </w:tcPr>
          <w:p w:rsidR="000F6F42" w:rsidRPr="007542A4" w:rsidRDefault="007542A4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78" w:type="dxa"/>
            <w:vMerge w:val="restart"/>
          </w:tcPr>
          <w:p w:rsidR="000F6F42" w:rsidRPr="007542A4" w:rsidRDefault="000F6F42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2A4">
              <w:rPr>
                <w:rFonts w:ascii="Times New Roman" w:hAnsi="Times New Roman"/>
                <w:sz w:val="24"/>
                <w:szCs w:val="24"/>
              </w:rPr>
              <w:t>Поросозерское</w:t>
            </w:r>
            <w:proofErr w:type="spellEnd"/>
            <w:r w:rsidRPr="007542A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</w:tcPr>
          <w:p w:rsidR="000F6F42" w:rsidRPr="007542A4" w:rsidRDefault="000F6F42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>23-24.04.2021, 14.00</w:t>
            </w:r>
          </w:p>
        </w:tc>
        <w:tc>
          <w:tcPr>
            <w:tcW w:w="3260" w:type="dxa"/>
          </w:tcPr>
          <w:p w:rsidR="000F6F42" w:rsidRPr="007542A4" w:rsidRDefault="000F6F42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 xml:space="preserve">Братская могила советских воинов </w:t>
            </w:r>
          </w:p>
        </w:tc>
        <w:tc>
          <w:tcPr>
            <w:tcW w:w="2268" w:type="dxa"/>
          </w:tcPr>
          <w:p w:rsidR="000F6F42" w:rsidRPr="007542A4" w:rsidRDefault="000F6F42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>Работы по благоустройству памятников и прилегающих к ним территорий</w:t>
            </w:r>
          </w:p>
        </w:tc>
        <w:tc>
          <w:tcPr>
            <w:tcW w:w="1631" w:type="dxa"/>
          </w:tcPr>
          <w:p w:rsidR="000F6F42" w:rsidRPr="007542A4" w:rsidRDefault="000F6F42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5" w:type="dxa"/>
            <w:vMerge w:val="restart"/>
          </w:tcPr>
          <w:p w:rsidR="000F6F42" w:rsidRPr="007542A4" w:rsidRDefault="000F6F42" w:rsidP="000F6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2A4">
              <w:rPr>
                <w:rFonts w:ascii="Times New Roman" w:hAnsi="Times New Roman"/>
                <w:sz w:val="24"/>
                <w:szCs w:val="24"/>
              </w:rPr>
              <w:t>Шинкевич</w:t>
            </w:r>
            <w:proofErr w:type="spellEnd"/>
            <w:r w:rsidRPr="007542A4">
              <w:rPr>
                <w:rFonts w:ascii="Times New Roman" w:hAnsi="Times New Roman"/>
                <w:sz w:val="24"/>
                <w:szCs w:val="24"/>
              </w:rPr>
              <w:t xml:space="preserve"> Ольга Владимировна, Глава </w:t>
            </w:r>
            <w:proofErr w:type="spellStart"/>
            <w:r w:rsidRPr="007542A4">
              <w:rPr>
                <w:rFonts w:ascii="Times New Roman" w:hAnsi="Times New Roman"/>
                <w:sz w:val="24"/>
                <w:szCs w:val="24"/>
              </w:rPr>
              <w:t>Поросозерского</w:t>
            </w:r>
            <w:proofErr w:type="spellEnd"/>
            <w:r w:rsidRPr="007542A4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89004590537</w:t>
            </w:r>
          </w:p>
        </w:tc>
      </w:tr>
      <w:tr w:rsidR="000F6F42" w:rsidRPr="007542A4" w:rsidTr="007542A4">
        <w:tc>
          <w:tcPr>
            <w:tcW w:w="791" w:type="dxa"/>
            <w:vMerge/>
          </w:tcPr>
          <w:p w:rsidR="000F6F42" w:rsidRPr="007542A4" w:rsidRDefault="000F6F42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0F6F42" w:rsidRPr="007542A4" w:rsidRDefault="000F6F42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6F42" w:rsidRPr="007542A4" w:rsidRDefault="000F6F42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>23-24.04.2021, 14.00</w:t>
            </w:r>
          </w:p>
        </w:tc>
        <w:tc>
          <w:tcPr>
            <w:tcW w:w="3260" w:type="dxa"/>
          </w:tcPr>
          <w:p w:rsidR="000F6F42" w:rsidRPr="007542A4" w:rsidRDefault="000F6F42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>Братская могила воинов, погибших в годы Великой Отечественной войны 1941-1945 гг.</w:t>
            </w:r>
          </w:p>
        </w:tc>
        <w:tc>
          <w:tcPr>
            <w:tcW w:w="2268" w:type="dxa"/>
          </w:tcPr>
          <w:p w:rsidR="000F6F42" w:rsidRPr="007542A4" w:rsidRDefault="000F6F42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F6F42" w:rsidRPr="007542A4" w:rsidRDefault="000F6F42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5" w:type="dxa"/>
            <w:vMerge/>
          </w:tcPr>
          <w:p w:rsidR="000F6F42" w:rsidRPr="007542A4" w:rsidRDefault="000F6F42" w:rsidP="0012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5E0F" w:rsidRPr="00125E0F" w:rsidRDefault="00125E0F" w:rsidP="00125E0F">
      <w:pPr>
        <w:jc w:val="center"/>
        <w:rPr>
          <w:rFonts w:ascii="Times New Roman" w:hAnsi="Times New Roman"/>
          <w:sz w:val="28"/>
          <w:szCs w:val="28"/>
        </w:rPr>
      </w:pPr>
    </w:p>
    <w:sectPr w:rsidR="00125E0F" w:rsidRPr="00125E0F" w:rsidSect="007542A4">
      <w:pgSz w:w="16838" w:h="11906" w:orient="landscape"/>
      <w:pgMar w:top="1701" w:right="113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1AF9"/>
    <w:rsid w:val="0000390E"/>
    <w:rsid w:val="00051AF9"/>
    <w:rsid w:val="0007333A"/>
    <w:rsid w:val="000928C6"/>
    <w:rsid w:val="00094975"/>
    <w:rsid w:val="00097D73"/>
    <w:rsid w:val="000F6F42"/>
    <w:rsid w:val="00125E0F"/>
    <w:rsid w:val="00143D66"/>
    <w:rsid w:val="00162A40"/>
    <w:rsid w:val="00182A67"/>
    <w:rsid w:val="001D172C"/>
    <w:rsid w:val="001D4AF4"/>
    <w:rsid w:val="0027738C"/>
    <w:rsid w:val="002D5823"/>
    <w:rsid w:val="00313120"/>
    <w:rsid w:val="00334472"/>
    <w:rsid w:val="003D38D3"/>
    <w:rsid w:val="00463873"/>
    <w:rsid w:val="00473F96"/>
    <w:rsid w:val="00547D55"/>
    <w:rsid w:val="005776E8"/>
    <w:rsid w:val="006E0864"/>
    <w:rsid w:val="007542A4"/>
    <w:rsid w:val="0076741C"/>
    <w:rsid w:val="007953B1"/>
    <w:rsid w:val="008178E1"/>
    <w:rsid w:val="008621EC"/>
    <w:rsid w:val="008C6FDA"/>
    <w:rsid w:val="008E037D"/>
    <w:rsid w:val="00926060"/>
    <w:rsid w:val="00A042A9"/>
    <w:rsid w:val="00A44DE5"/>
    <w:rsid w:val="00A67DBD"/>
    <w:rsid w:val="00A77B7C"/>
    <w:rsid w:val="00AA5631"/>
    <w:rsid w:val="00B70150"/>
    <w:rsid w:val="00B747D5"/>
    <w:rsid w:val="00B8072F"/>
    <w:rsid w:val="00BD618A"/>
    <w:rsid w:val="00C215B7"/>
    <w:rsid w:val="00C34B11"/>
    <w:rsid w:val="00CA68C2"/>
    <w:rsid w:val="00CB5265"/>
    <w:rsid w:val="00D67970"/>
    <w:rsid w:val="00E023F7"/>
    <w:rsid w:val="00E26271"/>
    <w:rsid w:val="00E265FA"/>
    <w:rsid w:val="00F10BA4"/>
    <w:rsid w:val="00F25934"/>
    <w:rsid w:val="00F4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AF9"/>
    <w:rPr>
      <w:color w:val="000080"/>
      <w:u w:val="single"/>
    </w:rPr>
  </w:style>
  <w:style w:type="paragraph" w:customStyle="1" w:styleId="1">
    <w:name w:val="Обычный1"/>
    <w:rsid w:val="00051A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051A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A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25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2021-04-13T08:37:00Z</cp:lastPrinted>
  <dcterms:created xsi:type="dcterms:W3CDTF">2020-01-16T06:32:00Z</dcterms:created>
  <dcterms:modified xsi:type="dcterms:W3CDTF">2021-04-19T06:12:00Z</dcterms:modified>
</cp:coreProperties>
</file>