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2E0C61">
        <w:rPr>
          <w:rFonts w:ascii="Times New Roman" w:hAnsi="Times New Roman"/>
          <w:b/>
          <w:sz w:val="28"/>
          <w:szCs w:val="28"/>
        </w:rPr>
        <w:t>3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2E0C61">
        <w:rPr>
          <w:rFonts w:ascii="Times New Roman" w:hAnsi="Times New Roman"/>
          <w:sz w:val="28"/>
          <w:szCs w:val="28"/>
        </w:rPr>
        <w:t>14</w:t>
      </w:r>
      <w:r w:rsidR="002E3C21">
        <w:rPr>
          <w:rFonts w:ascii="Times New Roman" w:hAnsi="Times New Roman"/>
          <w:sz w:val="28"/>
          <w:szCs w:val="28"/>
        </w:rPr>
        <w:t>.0</w:t>
      </w:r>
      <w:r w:rsidR="002E0C61">
        <w:rPr>
          <w:rFonts w:ascii="Times New Roman" w:hAnsi="Times New Roman"/>
          <w:sz w:val="28"/>
          <w:szCs w:val="28"/>
        </w:rPr>
        <w:t>5</w:t>
      </w:r>
      <w:r w:rsidR="00532403">
        <w:rPr>
          <w:rFonts w:ascii="Times New Roman" w:hAnsi="Times New Roman"/>
          <w:sz w:val="28"/>
          <w:szCs w:val="28"/>
        </w:rPr>
        <w:t>.2021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52E10">
        <w:rPr>
          <w:rFonts w:ascii="Times New Roman" w:hAnsi="Times New Roman"/>
          <w:sz w:val="28"/>
          <w:szCs w:val="28"/>
        </w:rPr>
        <w:t>А</w:t>
      </w:r>
      <w:r w:rsidR="00484D3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3"/>
      </w:tblGrid>
      <w:tr w:rsidR="006216CB" w:rsidRPr="00E70CDB" w:rsidTr="00451B69">
        <w:tc>
          <w:tcPr>
            <w:tcW w:w="2660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691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532403" w:rsidRPr="00E70CDB" w:rsidTr="00451B69">
        <w:tc>
          <w:tcPr>
            <w:tcW w:w="2660" w:type="dxa"/>
          </w:tcPr>
          <w:p w:rsidR="00532403" w:rsidRPr="00E70CDB" w:rsidRDefault="00532403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Тишкова Т.В.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451B69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451B69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C7071" w:rsidRPr="00E70CDB" w:rsidTr="00451B69">
        <w:tc>
          <w:tcPr>
            <w:tcW w:w="2660" w:type="dxa"/>
          </w:tcPr>
          <w:p w:rsidR="004C7071" w:rsidRPr="00E70CDB" w:rsidRDefault="00451B69" w:rsidP="00737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Циблакова Н.А.</w:t>
            </w:r>
          </w:p>
        </w:tc>
        <w:tc>
          <w:tcPr>
            <w:tcW w:w="6913" w:type="dxa"/>
          </w:tcPr>
          <w:p w:rsidR="004C7071" w:rsidRPr="00E70CDB" w:rsidRDefault="00451B69" w:rsidP="0073754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4C7071" w:rsidTr="00451B69">
        <w:tc>
          <w:tcPr>
            <w:tcW w:w="2660" w:type="dxa"/>
          </w:tcPr>
          <w:p w:rsidR="004C7071" w:rsidRPr="00766F9D" w:rsidRDefault="00766F9D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F9D">
              <w:rPr>
                <w:rFonts w:ascii="Times New Roman" w:hAnsi="Times New Roman"/>
                <w:sz w:val="28"/>
                <w:szCs w:val="28"/>
              </w:rPr>
              <w:t>Киселева И.В.</w:t>
            </w:r>
          </w:p>
        </w:tc>
        <w:tc>
          <w:tcPr>
            <w:tcW w:w="6913" w:type="dxa"/>
            <w:vAlign w:val="center"/>
          </w:tcPr>
          <w:p w:rsidR="004C7071" w:rsidRPr="00766F9D" w:rsidRDefault="00766F9D" w:rsidP="00766F9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6F9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  <w:tr w:rsidR="004C7071" w:rsidTr="00451B69">
        <w:tc>
          <w:tcPr>
            <w:tcW w:w="2660" w:type="dxa"/>
          </w:tcPr>
          <w:p w:rsidR="004C7071" w:rsidRPr="00E70CDB" w:rsidRDefault="004C7071" w:rsidP="0041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4C7071" w:rsidRPr="00E70CDB" w:rsidRDefault="004C7071" w:rsidP="004118A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</w:tc>
      </w:tr>
      <w:tr w:rsidR="004B4707" w:rsidTr="00451B69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4B4707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Хлопкина </w:t>
                  </w:r>
                  <w:r w:rsidRPr="00E70CDB">
                    <w:rPr>
                      <w:rFonts w:ascii="Times New Roman" w:hAnsi="Times New Roman"/>
                      <w:sz w:val="28"/>
                      <w:szCs w:val="28"/>
                    </w:rPr>
                    <w:t>О.А.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4B4707" w:rsidTr="00451B69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ООиСП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2E0C61">
        <w:rPr>
          <w:rFonts w:ascii="Times New Roman" w:hAnsi="Times New Roman"/>
          <w:sz w:val="28"/>
          <w:szCs w:val="28"/>
        </w:rPr>
        <w:t>апрель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2E0C61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A83ADB" w:rsidRPr="00A83ADB">
        <w:rPr>
          <w:rFonts w:ascii="Times New Roman" w:hAnsi="Times New Roman"/>
          <w:sz w:val="28"/>
          <w:szCs w:val="28"/>
        </w:rPr>
        <w:t>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0C61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E0C61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0C61">
        <w:rPr>
          <w:rFonts w:ascii="Times New Roman" w:hAnsi="Times New Roman"/>
          <w:sz w:val="28"/>
          <w:szCs w:val="28"/>
        </w:rPr>
        <w:t>апрель</w:t>
      </w:r>
      <w:r w:rsidR="004B4707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E0C61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0C61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2021 года по  национальному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2E0C61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E0C61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756EB6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E0C61">
        <w:rPr>
          <w:rFonts w:ascii="Times New Roman" w:hAnsi="Times New Roman"/>
          <w:sz w:val="28"/>
          <w:szCs w:val="28"/>
        </w:rPr>
        <w:t>Смирнова Е.Н.</w:t>
      </w:r>
      <w:r w:rsidR="004C7071">
        <w:rPr>
          <w:rFonts w:ascii="Times New Roman" w:hAnsi="Times New Roman"/>
          <w:sz w:val="28"/>
          <w:szCs w:val="28"/>
        </w:rPr>
        <w:t xml:space="preserve">, </w:t>
      </w:r>
      <w:r w:rsidR="002E0C61">
        <w:rPr>
          <w:rFonts w:ascii="Times New Roman" w:hAnsi="Times New Roman"/>
          <w:sz w:val="28"/>
          <w:szCs w:val="28"/>
        </w:rPr>
        <w:t>начальник ООиСП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12316A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E0C61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6418C2"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2E0C61" w:rsidRDefault="002E0C61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Показатель «Число посещений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на платной основе» взять на контроль.</w:t>
      </w:r>
    </w:p>
    <w:p w:rsidR="006418C2" w:rsidRPr="008D0D06" w:rsidRDefault="004C7071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 xml:space="preserve">Финансовая </w:t>
      </w:r>
      <w:r w:rsidR="000B23D8">
        <w:rPr>
          <w:rFonts w:ascii="Times New Roman" w:hAnsi="Times New Roman"/>
          <w:sz w:val="28"/>
          <w:szCs w:val="28"/>
        </w:rPr>
        <w:lastRenderedPageBreak/>
        <w:t>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12316A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12316A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12316A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12316A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>Смирнова Е.Н., начальник ООиСП.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12316A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12316A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B4707">
        <w:rPr>
          <w:rFonts w:ascii="Times New Roman" w:hAnsi="Times New Roman"/>
          <w:sz w:val="28"/>
          <w:szCs w:val="28"/>
        </w:rPr>
        <w:t>Смирнова Е.Н</w:t>
      </w:r>
      <w:r w:rsidR="00272761">
        <w:rPr>
          <w:rFonts w:ascii="Times New Roman" w:hAnsi="Times New Roman"/>
          <w:sz w:val="28"/>
          <w:szCs w:val="28"/>
        </w:rPr>
        <w:t xml:space="preserve">., </w:t>
      </w:r>
      <w:r w:rsidR="00451B69">
        <w:rPr>
          <w:rFonts w:ascii="Times New Roman" w:hAnsi="Times New Roman"/>
          <w:sz w:val="28"/>
          <w:szCs w:val="28"/>
        </w:rPr>
        <w:t>н</w:t>
      </w:r>
      <w:r w:rsidR="004B4707">
        <w:rPr>
          <w:rFonts w:ascii="Times New Roman" w:hAnsi="Times New Roman"/>
          <w:sz w:val="28"/>
          <w:szCs w:val="28"/>
        </w:rPr>
        <w:t>ачальник ООиСП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12316A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1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12316A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215483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15483" w:rsidRDefault="00215483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Показатель «Доля детей, охваченных системой персонифицированного финансирования дополнительного образования детей» взять на контроль. Написать обращение в Проектный офис РК по снижению данного показателя.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451B69">
        <w:rPr>
          <w:rFonts w:ascii="Times New Roman" w:hAnsi="Times New Roman"/>
          <w:sz w:val="28"/>
          <w:szCs w:val="28"/>
        </w:rPr>
        <w:t>н</w:t>
      </w:r>
      <w:r w:rsidR="00F9515C">
        <w:rPr>
          <w:rFonts w:ascii="Times New Roman" w:hAnsi="Times New Roman"/>
          <w:sz w:val="28"/>
          <w:szCs w:val="28"/>
        </w:rPr>
        <w:t>ачальник ООиСП.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4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12316A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Default="00107741" w:rsidP="00766F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9BD">
        <w:rPr>
          <w:rFonts w:ascii="Times New Roman" w:hAnsi="Times New Roman"/>
          <w:sz w:val="28"/>
          <w:szCs w:val="28"/>
        </w:rPr>
        <w:t>Докладчик</w:t>
      </w:r>
      <w:r w:rsidR="009B401F">
        <w:rPr>
          <w:rFonts w:ascii="Times New Roman" w:hAnsi="Times New Roman"/>
          <w:sz w:val="28"/>
          <w:szCs w:val="28"/>
        </w:rPr>
        <w:t xml:space="preserve">: </w:t>
      </w:r>
      <w:r w:rsidR="00451B69">
        <w:rPr>
          <w:rFonts w:ascii="Times New Roman" w:hAnsi="Times New Roman"/>
          <w:sz w:val="28"/>
          <w:szCs w:val="28"/>
        </w:rPr>
        <w:t>Циблакова Н.</w:t>
      </w:r>
      <w:r w:rsidR="00766F9D">
        <w:rPr>
          <w:rFonts w:ascii="Times New Roman" w:hAnsi="Times New Roman"/>
          <w:sz w:val="28"/>
          <w:szCs w:val="28"/>
        </w:rPr>
        <w:t xml:space="preserve">А., </w:t>
      </w:r>
      <w:r w:rsidR="00451B69">
        <w:rPr>
          <w:rFonts w:ascii="Times New Roman" w:hAnsi="Times New Roman"/>
          <w:sz w:val="28"/>
          <w:szCs w:val="28"/>
        </w:rPr>
        <w:t>начальник отдела по развитию п</w:t>
      </w:r>
      <w:r w:rsidR="00451B69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766F9D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766F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2E3C21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F27815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>Докладчик</w:t>
      </w:r>
      <w:r w:rsidR="009B401F" w:rsidRPr="00766F9D">
        <w:rPr>
          <w:rFonts w:ascii="Times New Roman" w:hAnsi="Times New Roman"/>
          <w:sz w:val="28"/>
          <w:szCs w:val="28"/>
        </w:rPr>
        <w:t xml:space="preserve">: </w:t>
      </w:r>
      <w:r w:rsidR="00451B69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451B69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451B69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1B69" w:rsidRDefault="00451B69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451B69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451B69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451B69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0A1C8A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</w:t>
      </w:r>
      <w:r w:rsidR="0012316A">
        <w:rPr>
          <w:rFonts w:ascii="Times New Roman" w:hAnsi="Times New Roman"/>
          <w:b/>
          <w:sz w:val="28"/>
          <w:szCs w:val="28"/>
        </w:rPr>
        <w:t>8</w:t>
      </w:r>
      <w:r w:rsidR="00AE23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6F9D" w:rsidRDefault="00766F9D" w:rsidP="00451B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451B69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451B69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451B69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E46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31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451B69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0A1C8A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</w:t>
      </w:r>
      <w:r w:rsidR="00E24FEE"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766F9D">
        <w:rPr>
          <w:rFonts w:ascii="Times New Roman" w:hAnsi="Times New Roman"/>
          <w:b/>
          <w:sz w:val="28"/>
          <w:szCs w:val="28"/>
        </w:rPr>
        <w:t>19</w:t>
      </w:r>
      <w:r w:rsidR="00E24FE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62608C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766F9D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62608C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62608C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62608C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766F9D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62608C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766F9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62608C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A03" w:rsidRDefault="00766F9D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62608C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62608C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62608C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62608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6F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766F9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62608C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0A1C8A" w:rsidRDefault="000A1C8A" w:rsidP="005F6D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766F9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62608C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766F9D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66F9D">
        <w:rPr>
          <w:rFonts w:ascii="Times New Roman" w:hAnsi="Times New Roman"/>
          <w:sz w:val="28"/>
          <w:szCs w:val="28"/>
        </w:rPr>
        <w:t xml:space="preserve">Докладчик: </w:t>
      </w:r>
      <w:r w:rsidR="0062608C">
        <w:rPr>
          <w:rFonts w:ascii="Times New Roman" w:hAnsi="Times New Roman"/>
          <w:sz w:val="28"/>
          <w:szCs w:val="28"/>
        </w:rPr>
        <w:t>Циблакова Н.А., начальник отдела по развитию п</w:t>
      </w:r>
      <w:r w:rsidR="0062608C" w:rsidRPr="00E70CDB">
        <w:rPr>
          <w:rFonts w:ascii="Times New Roman" w:hAnsi="Times New Roman"/>
          <w:sz w:val="28"/>
          <w:szCs w:val="28"/>
        </w:rPr>
        <w:t>редпринимательства и инвестиционной политики</w:t>
      </w:r>
      <w:r w:rsidR="0062608C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6260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6F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766F9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62608C">
        <w:rPr>
          <w:rFonts w:ascii="Times New Roman" w:hAnsi="Times New Roman"/>
          <w:sz w:val="28"/>
          <w:szCs w:val="28"/>
        </w:rPr>
        <w:t>апрель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62608C" w:rsidRDefault="0062608C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21.3. Обратиться в проектный офис РК о снижении показателей.</w:t>
      </w:r>
    </w:p>
    <w:p w:rsidR="008204D6" w:rsidRDefault="000A1C8A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   </w:t>
      </w:r>
      <w:r w:rsidR="00F477B0">
        <w:rPr>
          <w:rFonts w:ascii="Times New Roman" w:hAnsi="Times New Roman"/>
          <w:sz w:val="28"/>
          <w:szCs w:val="28"/>
        </w:rPr>
        <w:t xml:space="preserve"> 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>Т.В. Тишкова</w:t>
      </w:r>
    </w:p>
    <w:sectPr w:rsidR="000C2D60" w:rsidRPr="000C2D60" w:rsidSect="00766F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52B6A"/>
    <w:rsid w:val="00066800"/>
    <w:rsid w:val="00066E9F"/>
    <w:rsid w:val="00072F6E"/>
    <w:rsid w:val="00075F9B"/>
    <w:rsid w:val="00076BAB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107741"/>
    <w:rsid w:val="0011470E"/>
    <w:rsid w:val="0012316A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2006D3"/>
    <w:rsid w:val="00202F08"/>
    <w:rsid w:val="00203496"/>
    <w:rsid w:val="00203B2A"/>
    <w:rsid w:val="0021116C"/>
    <w:rsid w:val="00215483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E0C61"/>
    <w:rsid w:val="002E3C21"/>
    <w:rsid w:val="002F0787"/>
    <w:rsid w:val="002F79B5"/>
    <w:rsid w:val="00302B4B"/>
    <w:rsid w:val="00302E14"/>
    <w:rsid w:val="00323941"/>
    <w:rsid w:val="003262C6"/>
    <w:rsid w:val="003410C8"/>
    <w:rsid w:val="00352078"/>
    <w:rsid w:val="003A7047"/>
    <w:rsid w:val="003C0970"/>
    <w:rsid w:val="003E45FC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77EE"/>
    <w:rsid w:val="00502A83"/>
    <w:rsid w:val="00532403"/>
    <w:rsid w:val="00532D07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216CB"/>
    <w:rsid w:val="0062608C"/>
    <w:rsid w:val="006418C2"/>
    <w:rsid w:val="00662EF4"/>
    <w:rsid w:val="006716E8"/>
    <w:rsid w:val="006814E6"/>
    <w:rsid w:val="006B1FF0"/>
    <w:rsid w:val="006C0FFA"/>
    <w:rsid w:val="006D7843"/>
    <w:rsid w:val="007033AA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EB6"/>
    <w:rsid w:val="00765A21"/>
    <w:rsid w:val="00766B41"/>
    <w:rsid w:val="00766F9D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204D6"/>
    <w:rsid w:val="00831A79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915942"/>
    <w:rsid w:val="00926C36"/>
    <w:rsid w:val="00941FDE"/>
    <w:rsid w:val="00945A50"/>
    <w:rsid w:val="00967024"/>
    <w:rsid w:val="009A5713"/>
    <w:rsid w:val="009B401F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616A4"/>
    <w:rsid w:val="00B675C0"/>
    <w:rsid w:val="00B71A03"/>
    <w:rsid w:val="00B90DCB"/>
    <w:rsid w:val="00B935E0"/>
    <w:rsid w:val="00B96440"/>
    <w:rsid w:val="00B97346"/>
    <w:rsid w:val="00BA541B"/>
    <w:rsid w:val="00BC4557"/>
    <w:rsid w:val="00BD3F39"/>
    <w:rsid w:val="00BD5F47"/>
    <w:rsid w:val="00BE02F9"/>
    <w:rsid w:val="00BE0B5A"/>
    <w:rsid w:val="00BF26D6"/>
    <w:rsid w:val="00C17B7C"/>
    <w:rsid w:val="00C31093"/>
    <w:rsid w:val="00C337AF"/>
    <w:rsid w:val="00C369D4"/>
    <w:rsid w:val="00C5361E"/>
    <w:rsid w:val="00C73B76"/>
    <w:rsid w:val="00C771B4"/>
    <w:rsid w:val="00C84F1E"/>
    <w:rsid w:val="00CA3991"/>
    <w:rsid w:val="00CD301C"/>
    <w:rsid w:val="00CD5E5C"/>
    <w:rsid w:val="00D03D87"/>
    <w:rsid w:val="00D144DC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771C"/>
    <w:rsid w:val="00E173DF"/>
    <w:rsid w:val="00E24FEE"/>
    <w:rsid w:val="00E309E3"/>
    <w:rsid w:val="00E44D15"/>
    <w:rsid w:val="00E46298"/>
    <w:rsid w:val="00E52834"/>
    <w:rsid w:val="00E6601F"/>
    <w:rsid w:val="00E70CDB"/>
    <w:rsid w:val="00E81BAF"/>
    <w:rsid w:val="00E82908"/>
    <w:rsid w:val="00EB219D"/>
    <w:rsid w:val="00EB3BAD"/>
    <w:rsid w:val="00EC36EC"/>
    <w:rsid w:val="00ED6FBE"/>
    <w:rsid w:val="00EE0303"/>
    <w:rsid w:val="00EF0BCA"/>
    <w:rsid w:val="00EF5648"/>
    <w:rsid w:val="00F01AD3"/>
    <w:rsid w:val="00F03334"/>
    <w:rsid w:val="00F108F1"/>
    <w:rsid w:val="00F27815"/>
    <w:rsid w:val="00F477B0"/>
    <w:rsid w:val="00F648DB"/>
    <w:rsid w:val="00F862BD"/>
    <w:rsid w:val="00F9515C"/>
    <w:rsid w:val="00F96E15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8</cp:revision>
  <cp:lastPrinted>2020-03-09T16:04:00Z</cp:lastPrinted>
  <dcterms:created xsi:type="dcterms:W3CDTF">2021-04-08T10:54:00Z</dcterms:created>
  <dcterms:modified xsi:type="dcterms:W3CDTF">2021-05-14T09:54:00Z</dcterms:modified>
</cp:coreProperties>
</file>