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6F" w:rsidRPr="00703B81" w:rsidRDefault="00BA1517" w:rsidP="00703B81">
      <w:pPr>
        <w:rPr>
          <w:rFonts w:ascii="Times New Roman" w:hAnsi="Times New Roman" w:cs="Times New Roman"/>
          <w:sz w:val="28"/>
          <w:szCs w:val="28"/>
        </w:rPr>
      </w:pPr>
      <w:r w:rsidRPr="00703B81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2975610</wp:posOffset>
            </wp:positionH>
            <wp:positionV relativeFrom="paragraph">
              <wp:posOffset>13970</wp:posOffset>
            </wp:positionV>
            <wp:extent cx="552450" cy="895350"/>
            <wp:effectExtent l="19050" t="0" r="0" b="0"/>
            <wp:wrapTight wrapText="bothSides">
              <wp:wrapPolygon edited="0">
                <wp:start x="-745" y="0"/>
                <wp:lineTo x="-745" y="21140"/>
                <wp:lineTo x="21600" y="21140"/>
                <wp:lineTo x="21600" y="0"/>
                <wp:lineTo x="-745" y="0"/>
              </wp:wrapPolygon>
            </wp:wrapTight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326F" w:rsidRPr="001400E9" w:rsidRDefault="00F6326F" w:rsidP="001400E9">
      <w:pPr>
        <w:rPr>
          <w:rFonts w:ascii="Times New Roman" w:hAnsi="Times New Roman" w:cs="Times New Roman"/>
          <w:sz w:val="28"/>
          <w:szCs w:val="28"/>
        </w:rPr>
      </w:pPr>
    </w:p>
    <w:p w:rsidR="00BA1517" w:rsidRDefault="00BA1517" w:rsidP="009615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517" w:rsidRDefault="00BA1517" w:rsidP="009615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517" w:rsidRDefault="00BA1517" w:rsidP="009615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542" w:rsidRPr="001B4C73" w:rsidRDefault="00961542" w:rsidP="00961542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C7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61542" w:rsidRPr="001B4C73" w:rsidRDefault="00961542" w:rsidP="00961542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C73">
        <w:rPr>
          <w:rFonts w:ascii="Times New Roman" w:hAnsi="Times New Roman" w:cs="Times New Roman"/>
          <w:sz w:val="28"/>
          <w:szCs w:val="28"/>
        </w:rPr>
        <w:t>РЕСПУБЛИКА</w:t>
      </w:r>
      <w:r w:rsidR="009A4132" w:rsidRPr="001B4C73">
        <w:rPr>
          <w:rFonts w:ascii="Times New Roman" w:hAnsi="Times New Roman" w:cs="Times New Roman"/>
          <w:sz w:val="28"/>
          <w:szCs w:val="28"/>
        </w:rPr>
        <w:t xml:space="preserve"> </w:t>
      </w:r>
      <w:r w:rsidRPr="001B4C73">
        <w:rPr>
          <w:rFonts w:ascii="Times New Roman" w:hAnsi="Times New Roman" w:cs="Times New Roman"/>
          <w:sz w:val="28"/>
          <w:szCs w:val="28"/>
        </w:rPr>
        <w:t>КАРЕЛИЯ</w:t>
      </w:r>
    </w:p>
    <w:p w:rsidR="00961542" w:rsidRPr="001B4C73" w:rsidRDefault="00961542" w:rsidP="009615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4C73" w:rsidRPr="001B4C73" w:rsidRDefault="00961542" w:rsidP="001B4C73">
      <w:pPr>
        <w:pStyle w:val="1"/>
        <w:rPr>
          <w:b w:val="0"/>
          <w:szCs w:val="28"/>
        </w:rPr>
      </w:pPr>
      <w:r w:rsidRPr="001B4C73">
        <w:rPr>
          <w:b w:val="0"/>
          <w:szCs w:val="28"/>
        </w:rPr>
        <w:t>АДМИНИСТРАЦИЯ</w:t>
      </w:r>
      <w:r w:rsidR="001B4C73" w:rsidRPr="001B4C73">
        <w:rPr>
          <w:b w:val="0"/>
          <w:szCs w:val="28"/>
        </w:rPr>
        <w:t xml:space="preserve"> МУНИЦИПАЛЬНОГО ОБРАЗОВАНИЯ</w:t>
      </w:r>
    </w:p>
    <w:p w:rsidR="00961542" w:rsidRPr="001B4C73" w:rsidRDefault="0052205A" w:rsidP="00961542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C73">
        <w:rPr>
          <w:rFonts w:ascii="Times New Roman" w:hAnsi="Times New Roman" w:cs="Times New Roman"/>
          <w:sz w:val="28"/>
          <w:szCs w:val="28"/>
        </w:rPr>
        <w:t>«СУОЯРВСКИЙ РАЙОН»</w:t>
      </w:r>
    </w:p>
    <w:p w:rsidR="00961542" w:rsidRPr="00961542" w:rsidRDefault="00961542" w:rsidP="009615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542" w:rsidRPr="00961542" w:rsidRDefault="00961542" w:rsidP="009615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058FB" w:rsidRDefault="008058FB" w:rsidP="00961542">
      <w:pPr>
        <w:jc w:val="both"/>
        <w:rPr>
          <w:rFonts w:ascii="Times New Roman" w:hAnsi="Times New Roman" w:cs="Times New Roman"/>
          <w:sz w:val="28"/>
        </w:rPr>
      </w:pPr>
    </w:p>
    <w:p w:rsidR="00961542" w:rsidRPr="004B3D1C" w:rsidRDefault="00842DFB" w:rsidP="00DF447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10.06</w:t>
      </w:r>
      <w:r w:rsidR="00B05531">
        <w:rPr>
          <w:rFonts w:ascii="Times New Roman" w:hAnsi="Times New Roman" w:cs="Times New Roman"/>
          <w:sz w:val="28"/>
          <w:szCs w:val="28"/>
        </w:rPr>
        <w:t>.2021</w:t>
      </w:r>
      <w:r w:rsidR="00E22982" w:rsidRPr="004B3D1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4132" w:rsidRPr="004B3D1C">
        <w:rPr>
          <w:rFonts w:ascii="Times New Roman" w:hAnsi="Times New Roman" w:cs="Times New Roman"/>
          <w:sz w:val="28"/>
          <w:szCs w:val="28"/>
        </w:rPr>
        <w:t xml:space="preserve"> </w:t>
      </w:r>
      <w:r w:rsidR="001964C8" w:rsidRPr="004B3D1C">
        <w:rPr>
          <w:rFonts w:ascii="Times New Roman" w:hAnsi="Times New Roman" w:cs="Times New Roman"/>
          <w:sz w:val="28"/>
          <w:szCs w:val="28"/>
        </w:rPr>
        <w:t xml:space="preserve">         </w:t>
      </w:r>
      <w:r w:rsidR="009A4132" w:rsidRPr="004B3D1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E522B" w:rsidRPr="004B3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A79E1" w:rsidRPr="004B3D1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1542" w:rsidRPr="004B3D1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440</w:t>
      </w:r>
    </w:p>
    <w:p w:rsidR="00DF4476" w:rsidRDefault="00DF4476" w:rsidP="00780FFE">
      <w:pPr>
        <w:pStyle w:val="20"/>
        <w:tabs>
          <w:tab w:val="left" w:pos="5387"/>
          <w:tab w:val="left" w:pos="5812"/>
        </w:tabs>
        <w:spacing w:before="0" w:after="0" w:line="240" w:lineRule="auto"/>
        <w:ind w:right="4961"/>
        <w:rPr>
          <w:sz w:val="28"/>
          <w:szCs w:val="28"/>
        </w:rPr>
      </w:pPr>
    </w:p>
    <w:p w:rsidR="0052009F" w:rsidRPr="0052009F" w:rsidRDefault="00842DFB" w:rsidP="009F7B7F">
      <w:pPr>
        <w:pStyle w:val="220"/>
        <w:shd w:val="clear" w:color="auto" w:fill="auto"/>
        <w:spacing w:before="0" w:after="0" w:line="240" w:lineRule="auto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особо охраняемой территории рекреационного назначения местного значения муниципального образования «Суоярвский район»: урочище </w:t>
      </w:r>
      <w:proofErr w:type="spellStart"/>
      <w:r>
        <w:rPr>
          <w:b/>
          <w:sz w:val="28"/>
          <w:szCs w:val="28"/>
        </w:rPr>
        <w:t>Терккяля</w:t>
      </w:r>
      <w:proofErr w:type="spellEnd"/>
    </w:p>
    <w:p w:rsidR="0052009F" w:rsidRPr="00D6321A" w:rsidRDefault="0052009F" w:rsidP="0052009F">
      <w:pPr>
        <w:pStyle w:val="220"/>
        <w:shd w:val="clear" w:color="auto" w:fill="auto"/>
        <w:spacing w:before="0" w:after="0" w:line="240" w:lineRule="auto"/>
        <w:ind w:right="4760"/>
        <w:rPr>
          <w:sz w:val="28"/>
          <w:szCs w:val="28"/>
        </w:rPr>
      </w:pPr>
    </w:p>
    <w:p w:rsidR="0052009F" w:rsidRPr="008204EE" w:rsidRDefault="00972A8A" w:rsidP="00842D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42DFB">
        <w:rPr>
          <w:rFonts w:ascii="Times New Roman" w:hAnsi="Times New Roman" w:cs="Times New Roman"/>
          <w:sz w:val="28"/>
          <w:szCs w:val="28"/>
        </w:rPr>
        <w:t xml:space="preserve">с п. </w:t>
      </w:r>
      <w:r w:rsidR="00786DB1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842DFB">
        <w:rPr>
          <w:rFonts w:ascii="Times New Roman" w:hAnsi="Times New Roman" w:cs="Times New Roman"/>
          <w:sz w:val="28"/>
          <w:szCs w:val="28"/>
        </w:rPr>
        <w:t xml:space="preserve"> ст. 94</w:t>
      </w:r>
      <w:r w:rsidR="0052009F" w:rsidRPr="008204E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r w:rsidR="00842DFB" w:rsidRPr="00842DFB">
        <w:rPr>
          <w:rFonts w:ascii="Times New Roman" w:hAnsi="Times New Roman" w:cs="Times New Roman"/>
          <w:sz w:val="28"/>
          <w:szCs w:val="28"/>
        </w:rPr>
        <w:t>ст</w:t>
      </w:r>
      <w:r w:rsidR="00842DFB">
        <w:rPr>
          <w:rFonts w:ascii="Times New Roman" w:hAnsi="Times New Roman" w:cs="Times New Roman"/>
          <w:sz w:val="28"/>
          <w:szCs w:val="28"/>
        </w:rPr>
        <w:t>. 10 Федерального закона от 21.12.</w:t>
      </w:r>
      <w:r w:rsidR="00842DFB" w:rsidRPr="00842DFB">
        <w:rPr>
          <w:rFonts w:ascii="Times New Roman" w:hAnsi="Times New Roman" w:cs="Times New Roman"/>
          <w:sz w:val="28"/>
          <w:szCs w:val="28"/>
        </w:rPr>
        <w:t xml:space="preserve">2004 г. </w:t>
      </w:r>
      <w:r w:rsidR="00842DFB">
        <w:rPr>
          <w:rFonts w:ascii="Times New Roman" w:hAnsi="Times New Roman" w:cs="Times New Roman"/>
          <w:sz w:val="28"/>
          <w:szCs w:val="28"/>
        </w:rPr>
        <w:t>№</w:t>
      </w:r>
      <w:r w:rsidR="00842DFB" w:rsidRPr="00842DFB">
        <w:rPr>
          <w:rFonts w:ascii="Times New Roman" w:hAnsi="Times New Roman" w:cs="Times New Roman"/>
          <w:sz w:val="28"/>
          <w:szCs w:val="28"/>
        </w:rPr>
        <w:t xml:space="preserve">172-ФЗ </w:t>
      </w:r>
      <w:r w:rsidR="00842DFB">
        <w:rPr>
          <w:rFonts w:ascii="Times New Roman" w:hAnsi="Times New Roman" w:cs="Times New Roman"/>
          <w:sz w:val="28"/>
          <w:szCs w:val="28"/>
        </w:rPr>
        <w:t>«</w:t>
      </w:r>
      <w:r w:rsidR="00842DFB" w:rsidRPr="00842DFB">
        <w:rPr>
          <w:rFonts w:ascii="Times New Roman" w:hAnsi="Times New Roman" w:cs="Times New Roman"/>
          <w:sz w:val="28"/>
          <w:szCs w:val="28"/>
        </w:rPr>
        <w:t>О переводе земель или земельных участков из одной категории в</w:t>
      </w:r>
      <w:r w:rsidR="00842DFB">
        <w:rPr>
          <w:rFonts w:ascii="Times New Roman" w:hAnsi="Times New Roman" w:cs="Times New Roman"/>
          <w:sz w:val="28"/>
          <w:szCs w:val="28"/>
        </w:rPr>
        <w:t xml:space="preserve"> другую», Положением</w:t>
      </w:r>
      <w:r w:rsidR="00842DFB" w:rsidRPr="00842DFB">
        <w:rPr>
          <w:rFonts w:ascii="Times New Roman" w:hAnsi="Times New Roman" w:cs="Times New Roman"/>
          <w:sz w:val="28"/>
          <w:szCs w:val="28"/>
        </w:rPr>
        <w:t xml:space="preserve"> «О порядке и условиях отн</w:t>
      </w:r>
      <w:r w:rsidR="00842DFB" w:rsidRPr="00842DFB">
        <w:rPr>
          <w:rFonts w:ascii="Times New Roman" w:hAnsi="Times New Roman" w:cs="Times New Roman"/>
          <w:sz w:val="28"/>
          <w:szCs w:val="28"/>
        </w:rPr>
        <w:t>е</w:t>
      </w:r>
      <w:r w:rsidR="00842DFB" w:rsidRPr="00842DFB">
        <w:rPr>
          <w:rFonts w:ascii="Times New Roman" w:hAnsi="Times New Roman" w:cs="Times New Roman"/>
          <w:sz w:val="28"/>
          <w:szCs w:val="28"/>
        </w:rPr>
        <w:t>сения земель к землям особо охраняемых территорий местного значения, их и</w:t>
      </w:r>
      <w:r w:rsidR="00842DFB" w:rsidRPr="00842DFB">
        <w:rPr>
          <w:rFonts w:ascii="Times New Roman" w:hAnsi="Times New Roman" w:cs="Times New Roman"/>
          <w:sz w:val="28"/>
          <w:szCs w:val="28"/>
        </w:rPr>
        <w:t>с</w:t>
      </w:r>
      <w:r w:rsidR="00842DFB" w:rsidRPr="00842DFB">
        <w:rPr>
          <w:rFonts w:ascii="Times New Roman" w:hAnsi="Times New Roman" w:cs="Times New Roman"/>
          <w:sz w:val="28"/>
          <w:szCs w:val="28"/>
        </w:rPr>
        <w:t>пользования и охраны на территории муниципального образования «Суоярвский район»</w:t>
      </w:r>
      <w:r w:rsidR="00842DFB">
        <w:rPr>
          <w:rFonts w:ascii="Times New Roman" w:hAnsi="Times New Roman" w:cs="Times New Roman"/>
          <w:sz w:val="28"/>
          <w:szCs w:val="28"/>
        </w:rPr>
        <w:t>, утвержденным Решением Совета депутатов МО «Суоярвский район» №252 от 26.11.2020 г.</w:t>
      </w:r>
      <w:r w:rsidR="0052009F" w:rsidRPr="008204EE">
        <w:rPr>
          <w:rFonts w:ascii="Times New Roman" w:hAnsi="Times New Roman" w:cs="Times New Roman"/>
          <w:sz w:val="28"/>
          <w:szCs w:val="28"/>
        </w:rPr>
        <w:t>, Уставом муниципального образования «Суоярвский район»</w:t>
      </w:r>
      <w:r w:rsidR="00842DFB">
        <w:rPr>
          <w:rFonts w:ascii="Times New Roman" w:hAnsi="Times New Roman" w:cs="Times New Roman"/>
          <w:sz w:val="28"/>
          <w:szCs w:val="28"/>
        </w:rPr>
        <w:t>, уч</w:t>
      </w:r>
      <w:r w:rsidR="00842DFB">
        <w:rPr>
          <w:rFonts w:ascii="Times New Roman" w:hAnsi="Times New Roman" w:cs="Times New Roman"/>
          <w:sz w:val="28"/>
          <w:szCs w:val="28"/>
        </w:rPr>
        <w:t>и</w:t>
      </w:r>
      <w:r w:rsidR="00842DFB">
        <w:rPr>
          <w:rFonts w:ascii="Times New Roman" w:hAnsi="Times New Roman" w:cs="Times New Roman"/>
          <w:sz w:val="28"/>
          <w:szCs w:val="28"/>
        </w:rPr>
        <w:t xml:space="preserve">тывая ходатайство </w:t>
      </w:r>
      <w:proofErr w:type="spellStart"/>
      <w:r w:rsidR="00842DFB">
        <w:rPr>
          <w:rFonts w:ascii="Times New Roman" w:hAnsi="Times New Roman" w:cs="Times New Roman"/>
          <w:sz w:val="28"/>
          <w:szCs w:val="28"/>
        </w:rPr>
        <w:t>Хозинского</w:t>
      </w:r>
      <w:proofErr w:type="spellEnd"/>
      <w:r w:rsidR="00842DFB">
        <w:rPr>
          <w:rFonts w:ascii="Times New Roman" w:hAnsi="Times New Roman" w:cs="Times New Roman"/>
          <w:sz w:val="28"/>
          <w:szCs w:val="28"/>
        </w:rPr>
        <w:t xml:space="preserve"> М.Г. №452</w:t>
      </w:r>
      <w:r w:rsidR="0052009F" w:rsidRPr="008204E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42DFB" w:rsidRPr="00842DFB" w:rsidRDefault="00842DFB" w:rsidP="00842D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DFB">
        <w:rPr>
          <w:rFonts w:ascii="Times New Roman" w:hAnsi="Times New Roman" w:cs="Times New Roman"/>
          <w:sz w:val="28"/>
          <w:szCs w:val="28"/>
        </w:rPr>
        <w:t xml:space="preserve">1. Создать на </w:t>
      </w:r>
      <w:r w:rsidR="00F84955">
        <w:rPr>
          <w:rFonts w:ascii="Times New Roman" w:hAnsi="Times New Roman" w:cs="Times New Roman"/>
          <w:sz w:val="28"/>
          <w:szCs w:val="28"/>
        </w:rPr>
        <w:t xml:space="preserve">многоконтурном </w:t>
      </w:r>
      <w:r w:rsidRPr="00842DFB">
        <w:rPr>
          <w:rFonts w:ascii="Times New Roman" w:hAnsi="Times New Roman" w:cs="Times New Roman"/>
          <w:sz w:val="28"/>
          <w:szCs w:val="28"/>
        </w:rPr>
        <w:t xml:space="preserve">земельном участке площадью </w:t>
      </w:r>
      <w:r>
        <w:rPr>
          <w:rFonts w:ascii="Times New Roman" w:hAnsi="Times New Roman" w:cs="Times New Roman"/>
          <w:sz w:val="28"/>
          <w:szCs w:val="28"/>
        </w:rPr>
        <w:t>10 000</w:t>
      </w:r>
      <w:r w:rsidR="00F84955">
        <w:rPr>
          <w:rFonts w:ascii="Times New Roman" w:hAnsi="Times New Roman" w:cs="Times New Roman"/>
          <w:sz w:val="28"/>
          <w:szCs w:val="28"/>
        </w:rPr>
        <w:t xml:space="preserve"> кв.</w:t>
      </w:r>
      <w:r w:rsidRPr="00842DFB">
        <w:rPr>
          <w:rFonts w:ascii="Times New Roman" w:hAnsi="Times New Roman" w:cs="Times New Roman"/>
          <w:sz w:val="28"/>
          <w:szCs w:val="28"/>
        </w:rPr>
        <w:t>м</w:t>
      </w:r>
      <w:r w:rsidR="00F84955">
        <w:rPr>
          <w:rFonts w:ascii="Times New Roman" w:hAnsi="Times New Roman" w:cs="Times New Roman"/>
          <w:sz w:val="28"/>
          <w:szCs w:val="28"/>
        </w:rPr>
        <w:t>.</w:t>
      </w:r>
      <w:r w:rsidRPr="00842DFB">
        <w:rPr>
          <w:rFonts w:ascii="Times New Roman" w:hAnsi="Times New Roman" w:cs="Times New Roman"/>
          <w:sz w:val="28"/>
          <w:szCs w:val="28"/>
        </w:rPr>
        <w:t xml:space="preserve"> с кадастровым номером 10:16:0020404:26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4955">
        <w:rPr>
          <w:rFonts w:ascii="Times New Roman" w:hAnsi="Times New Roman" w:cs="Times New Roman"/>
          <w:sz w:val="28"/>
          <w:szCs w:val="28"/>
        </w:rPr>
        <w:t xml:space="preserve"> </w:t>
      </w:r>
      <w:r w:rsidRPr="00842DFB">
        <w:rPr>
          <w:rFonts w:ascii="Times New Roman" w:hAnsi="Times New Roman" w:cs="Times New Roman"/>
          <w:sz w:val="28"/>
          <w:szCs w:val="28"/>
        </w:rPr>
        <w:t>расположенном</w:t>
      </w:r>
      <w:r w:rsidR="00F84955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842DFB">
        <w:rPr>
          <w:rFonts w:ascii="Times New Roman" w:hAnsi="Times New Roman" w:cs="Times New Roman"/>
          <w:sz w:val="28"/>
          <w:szCs w:val="28"/>
        </w:rPr>
        <w:t xml:space="preserve"> </w:t>
      </w:r>
      <w:r w:rsidR="00F84955" w:rsidRPr="00F84955">
        <w:rPr>
          <w:rFonts w:ascii="Times New Roman" w:hAnsi="Times New Roman" w:cs="Times New Roman"/>
          <w:sz w:val="28"/>
          <w:szCs w:val="28"/>
        </w:rPr>
        <w:t>Республика К</w:t>
      </w:r>
      <w:r w:rsidR="00F84955" w:rsidRPr="00F84955">
        <w:rPr>
          <w:rFonts w:ascii="Times New Roman" w:hAnsi="Times New Roman" w:cs="Times New Roman"/>
          <w:sz w:val="28"/>
          <w:szCs w:val="28"/>
        </w:rPr>
        <w:t>а</w:t>
      </w:r>
      <w:r w:rsidR="00F84955" w:rsidRPr="00F84955">
        <w:rPr>
          <w:rFonts w:ascii="Times New Roman" w:hAnsi="Times New Roman" w:cs="Times New Roman"/>
          <w:sz w:val="28"/>
          <w:szCs w:val="28"/>
        </w:rPr>
        <w:t xml:space="preserve">релия, Суоярвский район, урочище </w:t>
      </w:r>
      <w:proofErr w:type="spellStart"/>
      <w:r w:rsidR="00F84955" w:rsidRPr="00F84955">
        <w:rPr>
          <w:rFonts w:ascii="Times New Roman" w:hAnsi="Times New Roman" w:cs="Times New Roman"/>
          <w:sz w:val="28"/>
          <w:szCs w:val="28"/>
        </w:rPr>
        <w:t>Терккяля</w:t>
      </w:r>
      <w:proofErr w:type="spellEnd"/>
      <w:r w:rsidRPr="00842DFB">
        <w:rPr>
          <w:rFonts w:ascii="Times New Roman" w:hAnsi="Times New Roman" w:cs="Times New Roman"/>
          <w:sz w:val="28"/>
          <w:szCs w:val="28"/>
        </w:rPr>
        <w:t>, особо охраняемую территорию ре</w:t>
      </w:r>
      <w:r w:rsidRPr="00842DFB">
        <w:rPr>
          <w:rFonts w:ascii="Times New Roman" w:hAnsi="Times New Roman" w:cs="Times New Roman"/>
          <w:sz w:val="28"/>
          <w:szCs w:val="28"/>
        </w:rPr>
        <w:t>к</w:t>
      </w:r>
      <w:r w:rsidRPr="00842DFB">
        <w:rPr>
          <w:rFonts w:ascii="Times New Roman" w:hAnsi="Times New Roman" w:cs="Times New Roman"/>
          <w:sz w:val="28"/>
          <w:szCs w:val="28"/>
        </w:rPr>
        <w:t>реационного</w:t>
      </w:r>
      <w:r w:rsidR="00F84955">
        <w:rPr>
          <w:rFonts w:ascii="Times New Roman" w:hAnsi="Times New Roman" w:cs="Times New Roman"/>
          <w:sz w:val="28"/>
          <w:szCs w:val="28"/>
        </w:rPr>
        <w:t xml:space="preserve"> </w:t>
      </w:r>
      <w:r w:rsidRPr="00842DFB">
        <w:rPr>
          <w:rFonts w:ascii="Times New Roman" w:hAnsi="Times New Roman" w:cs="Times New Roman"/>
          <w:sz w:val="28"/>
          <w:szCs w:val="28"/>
        </w:rPr>
        <w:t>назначения местного значения</w:t>
      </w:r>
      <w:r w:rsidR="00F84955">
        <w:rPr>
          <w:rFonts w:ascii="Times New Roman" w:hAnsi="Times New Roman" w:cs="Times New Roman"/>
          <w:sz w:val="28"/>
          <w:szCs w:val="28"/>
        </w:rPr>
        <w:t xml:space="preserve"> </w:t>
      </w:r>
      <w:r w:rsidR="00F84955" w:rsidRPr="00F84955">
        <w:rPr>
          <w:rFonts w:ascii="Times New Roman" w:hAnsi="Times New Roman" w:cs="Times New Roman"/>
          <w:sz w:val="28"/>
          <w:szCs w:val="28"/>
        </w:rPr>
        <w:t>муниципального образования «Суояр</w:t>
      </w:r>
      <w:r w:rsidR="00F84955" w:rsidRPr="00F84955">
        <w:rPr>
          <w:rFonts w:ascii="Times New Roman" w:hAnsi="Times New Roman" w:cs="Times New Roman"/>
          <w:sz w:val="28"/>
          <w:szCs w:val="28"/>
        </w:rPr>
        <w:t>в</w:t>
      </w:r>
      <w:r w:rsidR="00F84955" w:rsidRPr="00F84955">
        <w:rPr>
          <w:rFonts w:ascii="Times New Roman" w:hAnsi="Times New Roman" w:cs="Times New Roman"/>
          <w:sz w:val="28"/>
          <w:szCs w:val="28"/>
        </w:rPr>
        <w:t>ский район»</w:t>
      </w:r>
      <w:r w:rsidR="00F84955">
        <w:rPr>
          <w:rFonts w:ascii="Times New Roman" w:hAnsi="Times New Roman" w:cs="Times New Roman"/>
          <w:sz w:val="28"/>
          <w:szCs w:val="28"/>
        </w:rPr>
        <w:t xml:space="preserve"> </w:t>
      </w:r>
      <w:r w:rsidR="003A6483">
        <w:rPr>
          <w:rFonts w:ascii="Times New Roman" w:hAnsi="Times New Roman" w:cs="Times New Roman"/>
          <w:sz w:val="28"/>
          <w:szCs w:val="28"/>
        </w:rPr>
        <w:t>–</w:t>
      </w:r>
      <w:r w:rsidR="00F84955">
        <w:rPr>
          <w:rFonts w:ascii="Times New Roman" w:hAnsi="Times New Roman" w:cs="Times New Roman"/>
          <w:sz w:val="28"/>
          <w:szCs w:val="28"/>
        </w:rPr>
        <w:t xml:space="preserve"> урочище </w:t>
      </w:r>
      <w:proofErr w:type="spellStart"/>
      <w:r w:rsidR="00F84955">
        <w:rPr>
          <w:rFonts w:ascii="Times New Roman" w:hAnsi="Times New Roman" w:cs="Times New Roman"/>
          <w:sz w:val="28"/>
          <w:szCs w:val="28"/>
        </w:rPr>
        <w:t>Терккяля</w:t>
      </w:r>
      <w:proofErr w:type="spellEnd"/>
      <w:r w:rsidR="00F84955">
        <w:rPr>
          <w:rFonts w:ascii="Times New Roman" w:hAnsi="Times New Roman" w:cs="Times New Roman"/>
          <w:sz w:val="28"/>
          <w:szCs w:val="28"/>
        </w:rPr>
        <w:t>;</w:t>
      </w:r>
    </w:p>
    <w:p w:rsidR="00842DFB" w:rsidRPr="00842DFB" w:rsidRDefault="00F84955" w:rsidP="00842D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2DFB" w:rsidRPr="00842DFB">
        <w:rPr>
          <w:rFonts w:ascii="Times New Roman" w:hAnsi="Times New Roman" w:cs="Times New Roman"/>
          <w:sz w:val="28"/>
          <w:szCs w:val="28"/>
        </w:rPr>
        <w:t>. Установить особый правовой режим использования особо охраняемой те</w:t>
      </w:r>
      <w:r w:rsidR="00842DFB" w:rsidRPr="00842DFB">
        <w:rPr>
          <w:rFonts w:ascii="Times New Roman" w:hAnsi="Times New Roman" w:cs="Times New Roman"/>
          <w:sz w:val="28"/>
          <w:szCs w:val="28"/>
        </w:rPr>
        <w:t>р</w:t>
      </w:r>
      <w:r w:rsidR="00842DFB" w:rsidRPr="00842DFB">
        <w:rPr>
          <w:rFonts w:ascii="Times New Roman" w:hAnsi="Times New Roman" w:cs="Times New Roman"/>
          <w:sz w:val="28"/>
          <w:szCs w:val="28"/>
        </w:rPr>
        <w:t>ритории рекреационного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DFB" w:rsidRPr="00842DFB">
        <w:rPr>
          <w:rFonts w:ascii="Times New Roman" w:hAnsi="Times New Roman" w:cs="Times New Roman"/>
          <w:sz w:val="28"/>
          <w:szCs w:val="28"/>
        </w:rPr>
        <w:t>назначения</w:t>
      </w:r>
      <w:r>
        <w:rPr>
          <w:rFonts w:ascii="Times New Roman" w:hAnsi="Times New Roman" w:cs="Times New Roman"/>
          <w:sz w:val="28"/>
          <w:szCs w:val="28"/>
        </w:rPr>
        <w:t xml:space="preserve"> местного значения – урочище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Терккяля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гласно П</w:t>
      </w:r>
      <w:r w:rsidR="00842DFB" w:rsidRPr="00842DFB">
        <w:rPr>
          <w:rFonts w:ascii="Times New Roman" w:hAnsi="Times New Roman" w:cs="Times New Roman"/>
          <w:sz w:val="28"/>
          <w:szCs w:val="28"/>
        </w:rPr>
        <w:t>риложению</w:t>
      </w:r>
      <w:r>
        <w:rPr>
          <w:rFonts w:ascii="Times New Roman" w:hAnsi="Times New Roman" w:cs="Times New Roman"/>
          <w:sz w:val="28"/>
          <w:szCs w:val="28"/>
        </w:rPr>
        <w:t xml:space="preserve"> №1 к настоящему Постановлению;</w:t>
      </w:r>
    </w:p>
    <w:p w:rsidR="00F84955" w:rsidRPr="00F84955" w:rsidRDefault="00F84955" w:rsidP="00F849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2DFB" w:rsidRPr="00842DFB">
        <w:rPr>
          <w:rFonts w:ascii="Times New Roman" w:hAnsi="Times New Roman" w:cs="Times New Roman"/>
          <w:sz w:val="28"/>
          <w:szCs w:val="28"/>
        </w:rPr>
        <w:t xml:space="preserve">. </w:t>
      </w:r>
      <w:r w:rsidRPr="00F84955">
        <w:rPr>
          <w:rFonts w:ascii="Times New Roman" w:hAnsi="Times New Roman" w:cs="Times New Roman"/>
          <w:sz w:val="28"/>
          <w:szCs w:val="28"/>
        </w:rPr>
        <w:t xml:space="preserve">Установить границы особо охраняемой территории </w:t>
      </w:r>
      <w:r w:rsidRPr="00842DFB">
        <w:rPr>
          <w:rFonts w:ascii="Times New Roman" w:hAnsi="Times New Roman" w:cs="Times New Roman"/>
          <w:sz w:val="28"/>
          <w:szCs w:val="28"/>
        </w:rPr>
        <w:t>рекреационного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DFB">
        <w:rPr>
          <w:rFonts w:ascii="Times New Roman" w:hAnsi="Times New Roman" w:cs="Times New Roman"/>
          <w:sz w:val="28"/>
          <w:szCs w:val="28"/>
        </w:rPr>
        <w:t>назн</w:t>
      </w:r>
      <w:r w:rsidRPr="00842DFB">
        <w:rPr>
          <w:rFonts w:ascii="Times New Roman" w:hAnsi="Times New Roman" w:cs="Times New Roman"/>
          <w:sz w:val="28"/>
          <w:szCs w:val="28"/>
        </w:rPr>
        <w:t>а</w:t>
      </w:r>
      <w:r w:rsidRPr="00842DFB">
        <w:rPr>
          <w:rFonts w:ascii="Times New Roman" w:hAnsi="Times New Roman" w:cs="Times New Roman"/>
          <w:sz w:val="28"/>
          <w:szCs w:val="28"/>
        </w:rPr>
        <w:t>чения</w:t>
      </w:r>
      <w:r>
        <w:rPr>
          <w:rFonts w:ascii="Times New Roman" w:hAnsi="Times New Roman" w:cs="Times New Roman"/>
          <w:sz w:val="28"/>
          <w:szCs w:val="28"/>
        </w:rPr>
        <w:t xml:space="preserve"> местного значения – урочище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Терккяля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84955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42DFB">
        <w:rPr>
          <w:rFonts w:ascii="Times New Roman" w:hAnsi="Times New Roman" w:cs="Times New Roman"/>
          <w:sz w:val="28"/>
          <w:szCs w:val="28"/>
        </w:rPr>
        <w:t>риложению</w:t>
      </w:r>
      <w:r>
        <w:rPr>
          <w:rFonts w:ascii="Times New Roman" w:hAnsi="Times New Roman" w:cs="Times New Roman"/>
          <w:sz w:val="28"/>
          <w:szCs w:val="28"/>
        </w:rPr>
        <w:t xml:space="preserve"> №2 к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стоящему Постановлению;</w:t>
      </w:r>
    </w:p>
    <w:p w:rsidR="00842DFB" w:rsidRPr="00842DFB" w:rsidRDefault="00F84955" w:rsidP="00F849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2DFB" w:rsidRPr="00842DF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>на предс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дателя МКУ «ЦУМИ и ЗР Суоярвского района» Хлопкину О.А.</w:t>
      </w:r>
    </w:p>
    <w:p w:rsidR="0052009F" w:rsidRDefault="00F84955" w:rsidP="00842D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2DFB" w:rsidRPr="00842DF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F84955" w:rsidRDefault="00F84955" w:rsidP="00842D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4955" w:rsidRDefault="00F84955" w:rsidP="00842DFB">
      <w:pPr>
        <w:ind w:firstLine="708"/>
        <w:jc w:val="both"/>
        <w:rPr>
          <w:color w:val="auto"/>
          <w:sz w:val="28"/>
          <w:szCs w:val="28"/>
        </w:rPr>
      </w:pPr>
    </w:p>
    <w:p w:rsidR="0052009F" w:rsidRPr="00D6321A" w:rsidRDefault="0052009F" w:rsidP="0052009F">
      <w:pPr>
        <w:pStyle w:val="220"/>
        <w:shd w:val="clear" w:color="auto" w:fill="auto"/>
        <w:tabs>
          <w:tab w:val="left" w:pos="895"/>
        </w:tabs>
        <w:spacing w:before="0" w:after="0" w:line="240" w:lineRule="auto"/>
        <w:ind w:left="284"/>
        <w:rPr>
          <w:color w:val="auto"/>
          <w:sz w:val="28"/>
          <w:szCs w:val="28"/>
        </w:rPr>
      </w:pPr>
    </w:p>
    <w:p w:rsidR="0052009F" w:rsidRDefault="00F84955" w:rsidP="008204EE">
      <w:pPr>
        <w:widowControl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И.о </w:t>
      </w:r>
      <w:r w:rsidR="0052009F" w:rsidRPr="00D632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</w:t>
      </w:r>
      <w:r w:rsidR="0052009F" w:rsidRPr="00D632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204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Администрации   </w:t>
      </w:r>
      <w:r w:rsidR="0052009F" w:rsidRPr="00D632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2009F" w:rsidRPr="00D632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5200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</w:t>
      </w:r>
      <w:r w:rsidR="008204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5200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8204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Л.А. Окрукова</w:t>
      </w:r>
    </w:p>
    <w:p w:rsidR="008204EE" w:rsidRPr="00D6321A" w:rsidRDefault="008204EE" w:rsidP="008204EE">
      <w:pPr>
        <w:widowControl/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52009F" w:rsidRDefault="008204EE" w:rsidP="0052009F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</w:pPr>
      <w:r w:rsidRPr="008204EE"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  <w:t>Разослать: Дело, МКУ «ЦУМИ и ЗР Суоярвского района»</w:t>
      </w:r>
      <w:r w:rsidR="00096D7C"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  <w:t xml:space="preserve">, </w:t>
      </w:r>
      <w:proofErr w:type="spellStart"/>
      <w:r w:rsidR="00F84955"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  <w:t>Хозинский</w:t>
      </w:r>
      <w:proofErr w:type="spellEnd"/>
      <w:r w:rsidR="00F84955"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  <w:t xml:space="preserve"> М.Г.</w:t>
      </w:r>
    </w:p>
    <w:p w:rsidR="003A6483" w:rsidRDefault="003A6483" w:rsidP="0052009F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</w:pPr>
    </w:p>
    <w:p w:rsidR="003A6483" w:rsidRDefault="003A6483" w:rsidP="0052009F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</w:pPr>
    </w:p>
    <w:p w:rsidR="003A6483" w:rsidRDefault="003A6483" w:rsidP="0052009F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</w:pPr>
    </w:p>
    <w:p w:rsidR="003A6483" w:rsidRDefault="003A6483" w:rsidP="0052009F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</w:pPr>
    </w:p>
    <w:p w:rsidR="003A6483" w:rsidRDefault="003A6483" w:rsidP="0052009F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</w:pPr>
    </w:p>
    <w:p w:rsidR="003A6483" w:rsidRPr="003A6483" w:rsidRDefault="003A6483" w:rsidP="003A6483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№1</w:t>
      </w:r>
      <w:r w:rsidRPr="003A648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3A6483" w:rsidRDefault="003A6483" w:rsidP="003A6483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lang w:bidi="ar-SA"/>
        </w:rPr>
        <w:t>к Постановлен</w:t>
      </w:r>
      <w:r>
        <w:rPr>
          <w:rFonts w:ascii="Times New Roman" w:eastAsia="Times New Roman" w:hAnsi="Times New Roman" w:cs="Times New Roman"/>
          <w:color w:val="auto"/>
          <w:lang w:bidi="ar-SA"/>
        </w:rPr>
        <w:t>ию администрации муниципального</w:t>
      </w:r>
    </w:p>
    <w:p w:rsidR="003A6483" w:rsidRPr="003A6483" w:rsidRDefault="003A6483" w:rsidP="003A6483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lang w:bidi="ar-SA"/>
        </w:rPr>
        <w:t>образования «Суоярвский район»</w:t>
      </w:r>
    </w:p>
    <w:p w:rsidR="003A6483" w:rsidRDefault="003A6483" w:rsidP="003A6483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lang w:bidi="ar-SA"/>
        </w:rPr>
        <w:t>№440 от 10.06.2021</w:t>
      </w:r>
    </w:p>
    <w:p w:rsidR="003A6483" w:rsidRDefault="003A6483" w:rsidP="003A6483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6483" w:rsidRDefault="003A6483" w:rsidP="003A648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A648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Положение об особом правовом режиме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использования особо охраняемой</w:t>
      </w:r>
    </w:p>
    <w:p w:rsidR="003A6483" w:rsidRDefault="003A6483" w:rsidP="003A648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A648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территории рекреационного назначения местного значения муниципального образования «Суоярвский район»: урочище </w:t>
      </w:r>
      <w:proofErr w:type="spellStart"/>
      <w:r w:rsidRPr="003A648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Терккяля</w:t>
      </w:r>
      <w:proofErr w:type="spellEnd"/>
    </w:p>
    <w:p w:rsidR="003A6483" w:rsidRDefault="003A6483" w:rsidP="003A648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A6483" w:rsidRPr="003A6483" w:rsidRDefault="003A6483" w:rsidP="003A64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Особо охраняемая территория рекреационного назначения местного знач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ния предназначена для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организации отдыха, туризма, физкульту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но-оздоровительной и спортивной деятельности граждан.</w:t>
      </w:r>
    </w:p>
    <w:p w:rsidR="003A6483" w:rsidRPr="003A6483" w:rsidRDefault="003A6483" w:rsidP="003A64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На особо охраняемой территории местного значения:</w:t>
      </w:r>
    </w:p>
    <w:p w:rsidR="003A6483" w:rsidRPr="003A6483" w:rsidRDefault="003A6483" w:rsidP="003A64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2.1. Запрещена деятельность, не соответствующая рекреационному назначению данной территории,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том числе во всех случаях запрещается:</w:t>
      </w:r>
    </w:p>
    <w:p w:rsidR="003A6483" w:rsidRPr="003A6483" w:rsidRDefault="003A6483" w:rsidP="003A64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деятельность, влекущая за собой нарушение сохранности особо охраняемой территории;</w:t>
      </w:r>
    </w:p>
    <w:p w:rsidR="003A6483" w:rsidRPr="003A6483" w:rsidRDefault="003A6483" w:rsidP="003A64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разведка и разработка полезных ископаемых;</w:t>
      </w:r>
    </w:p>
    <w:p w:rsidR="003A6483" w:rsidRPr="003A6483" w:rsidRDefault="003A6483" w:rsidP="003A64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деятельность, влекущая за собой нарушение почвенного покрова и геолог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ческого строения, без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согласования с органами местного самоуправления;</w:t>
      </w:r>
    </w:p>
    <w:p w:rsidR="003A6483" w:rsidRPr="003A6483" w:rsidRDefault="003A6483" w:rsidP="003A64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деятельность, влекущая за собой изменения гидрологического и гидрогеол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гического режимов, без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согласования с органами местного самоуправления;</w:t>
      </w:r>
    </w:p>
    <w:p w:rsidR="003A6483" w:rsidRPr="003A6483" w:rsidRDefault="003A6483" w:rsidP="003A64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строительство автомобильных дорог, трубопроводов, линий электропередач и других коммуникаций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без согласования с органами местного самоуправления;</w:t>
      </w:r>
    </w:p>
    <w:p w:rsidR="003A6483" w:rsidRPr="003A6483" w:rsidRDefault="003A6483" w:rsidP="003A64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строительство промышленных, хозяйственных и иных объектов, не связанных с функционированием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особо охраняемых территорий, за исключением реставрац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онных работ на существующих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объектах;</w:t>
      </w:r>
    </w:p>
    <w:p w:rsidR="003A6483" w:rsidRPr="003A6483" w:rsidRDefault="003A6483" w:rsidP="003A64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движение и стоянка механических транспортных средств, не связанные с функционированием особо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охраняемых территорий;</w:t>
      </w:r>
    </w:p>
    <w:p w:rsidR="003A6483" w:rsidRPr="003A6483" w:rsidRDefault="003A6483" w:rsidP="003A64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прогон скота вне дорог;</w:t>
      </w:r>
    </w:p>
    <w:p w:rsidR="003A6483" w:rsidRPr="003A6483" w:rsidRDefault="003A6483" w:rsidP="003A64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неорганизованная рекреационная деятельность, устройство стоянок 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грузового 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автотранспорта;</w:t>
      </w:r>
    </w:p>
    <w:p w:rsidR="003A6483" w:rsidRPr="003A6483" w:rsidRDefault="003A6483" w:rsidP="003A64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разведение костров за пределами обозначенных мест и площадок;</w:t>
      </w:r>
    </w:p>
    <w:p w:rsidR="003A6483" w:rsidRPr="003A6483" w:rsidRDefault="003A6483" w:rsidP="003A64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захламление и замусоривание территории;</w:t>
      </w:r>
    </w:p>
    <w:p w:rsidR="003A6483" w:rsidRPr="003A6483" w:rsidRDefault="003A6483" w:rsidP="003A64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размещение отходов производства и потребления;</w:t>
      </w:r>
    </w:p>
    <w:p w:rsidR="003A6483" w:rsidRPr="003A6483" w:rsidRDefault="003A6483" w:rsidP="003A64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иные виды деятельности, которые могут повлечь за собой нарушение режима особо охраняемой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территории.</w:t>
      </w:r>
    </w:p>
    <w:p w:rsidR="003A6483" w:rsidRPr="003A6483" w:rsidRDefault="003A6483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2.2. Допускается строительство </w:t>
      </w:r>
      <w:r w:rsidR="000C0A56" w:rsidRP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дом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ов отдыха, пансионатов</w:t>
      </w:r>
      <w:r w:rsidR="000C0A56" w:rsidRP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кемпинг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ов, об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ъ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ектов</w:t>
      </w:r>
      <w:r w:rsidR="000C0A56" w:rsidRP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физической 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культуры и спорта, туристических</w:t>
      </w:r>
      <w:r w:rsidR="000C0A56" w:rsidRP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баз, стационарны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 и палаточных туристско-оздоровительных</w:t>
      </w:r>
      <w:r w:rsidR="000C0A56" w:rsidRP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лаге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рей</w:t>
      </w:r>
      <w:r w:rsidR="000C0A56" w:rsidRP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детски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 туристических</w:t>
      </w:r>
      <w:r w:rsidR="000C0A56" w:rsidRP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станци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й, туристских парков</w:t>
      </w:r>
      <w:r w:rsidR="000C0A56" w:rsidRP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учебно-туристически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</w:t>
      </w:r>
      <w:r w:rsidR="000C0A56" w:rsidRP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троп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трасс, детских </w:t>
      </w:r>
      <w:r w:rsidR="000C0A56" w:rsidRP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спортивны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</w:t>
      </w:r>
      <w:r w:rsidR="000C0A56" w:rsidRP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лагер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ей, других аналогичных объектов 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согласованию с администрацией 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образ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вания «Суоярвский район», а в случаях, когда, в соответствии со статьей 51 Град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строительного кодекса Российской Федерации, требуется получение разрешения на строительство – после получения такого разрешения.</w:t>
      </w:r>
    </w:p>
    <w:p w:rsidR="003A6483" w:rsidRPr="003A6483" w:rsidRDefault="003A6483" w:rsidP="003A64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Охрана и обеспечение особого правового режима особо охраняемой терр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тории местного значения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обеспечивается 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правообладателем земельного участка с 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кадастровым номером </w:t>
      </w:r>
      <w:r w:rsidR="000C0A56" w:rsidRPr="00842DFB">
        <w:rPr>
          <w:rFonts w:ascii="Times New Roman" w:hAnsi="Times New Roman" w:cs="Times New Roman"/>
          <w:sz w:val="28"/>
          <w:szCs w:val="28"/>
        </w:rPr>
        <w:t>10:16:0020404:26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на которого возложены охранные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обяз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тельства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3A6483" w:rsidRPr="003A6483" w:rsidRDefault="003A6483" w:rsidP="003A64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В целях соблюдения гражданами, индивидуальными предприн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имателями и юридическими лицами 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установленного режима особо охраняемой территории м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стного значения 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правообладателю земельного участка с кадастровым номером </w:t>
      </w:r>
      <w:r w:rsidR="000C0A56" w:rsidRPr="00842DFB">
        <w:rPr>
          <w:rFonts w:ascii="Times New Roman" w:hAnsi="Times New Roman" w:cs="Times New Roman"/>
          <w:sz w:val="28"/>
          <w:szCs w:val="28"/>
        </w:rPr>
        <w:t>10:16:0020404:26</w:t>
      </w:r>
      <w:r w:rsidR="000C0A56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обозначить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границы данной территории на местности информационными знаками.</w:t>
      </w:r>
    </w:p>
    <w:p w:rsidR="003A6483" w:rsidRDefault="003A6483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 Соблюдение установленного режима хозяйственной и иной деятельности обязательно для граждан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юридических лиц. Лица, виновные в нарушении уст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новленного особого правового режима особо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охраняемой территории местного зн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чения привлекаются к административной, уголовной или иной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A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ответственности в соответствии с действующим законодательством Российской Федерации и 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Респу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</w:t>
      </w:r>
      <w:r w:rsidR="000C0A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лики Карелия.</w:t>
      </w: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0A56" w:rsidRPr="003A6483" w:rsidRDefault="000C0A56" w:rsidP="000C0A5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A6483" w:rsidRDefault="003A6483" w:rsidP="003A6483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6483" w:rsidRDefault="003A6483" w:rsidP="003A6483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6483" w:rsidRPr="003A6483" w:rsidRDefault="003A6483" w:rsidP="003A6483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Приложение №2</w:t>
      </w:r>
      <w:r w:rsidRPr="003A648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3A6483" w:rsidRDefault="003A6483" w:rsidP="003A6483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к Постановлен</w:t>
      </w:r>
      <w:r>
        <w:rPr>
          <w:rFonts w:ascii="Times New Roman" w:eastAsia="Times New Roman" w:hAnsi="Times New Roman" w:cs="Times New Roman"/>
          <w:color w:val="auto"/>
          <w:lang w:bidi="ar-SA"/>
        </w:rPr>
        <w:t>ию администрации муниципального</w:t>
      </w:r>
    </w:p>
    <w:p w:rsidR="003A6483" w:rsidRPr="003A6483" w:rsidRDefault="003A6483" w:rsidP="003A6483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lang w:bidi="ar-SA"/>
        </w:rPr>
        <w:t>образования «Суоярвский район»</w:t>
      </w:r>
    </w:p>
    <w:p w:rsidR="003A6483" w:rsidRDefault="003A6483" w:rsidP="003A6483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3A6483">
        <w:rPr>
          <w:rFonts w:ascii="Times New Roman" w:eastAsia="Times New Roman" w:hAnsi="Times New Roman" w:cs="Times New Roman"/>
          <w:color w:val="auto"/>
          <w:lang w:bidi="ar-SA"/>
        </w:rPr>
        <w:t>№440 от 10.06.2021</w:t>
      </w:r>
    </w:p>
    <w:p w:rsidR="003A6483" w:rsidRDefault="003A6483" w:rsidP="003A6483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6483" w:rsidRDefault="003A6483" w:rsidP="003A6483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6483" w:rsidRDefault="003A6483" w:rsidP="003A6483">
      <w:pPr>
        <w:widowControl/>
        <w:ind w:left="-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</w:t>
      </w:r>
      <w:r w:rsidRPr="003A648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раницы особо охраняемой территории рекреационного назначения местного значения муниципального образования «Суоярвский район»: урочище </w:t>
      </w:r>
      <w:proofErr w:type="spellStart"/>
      <w:r w:rsidRPr="003A648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Терккяля</w:t>
      </w:r>
      <w:proofErr w:type="spellEnd"/>
    </w:p>
    <w:p w:rsidR="003A6483" w:rsidRDefault="003A6483" w:rsidP="003A6483">
      <w:pPr>
        <w:widowControl/>
        <w:ind w:left="-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A6483" w:rsidRPr="003A6483" w:rsidRDefault="00E6397F" w:rsidP="003A6483">
      <w:pPr>
        <w:widowControl/>
        <w:ind w:left="-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6397F">
        <w:rPr>
          <w:noProof/>
          <w:lang w:bidi="ar-SA"/>
        </w:rPr>
        <w:pict>
          <v:line id="Прямая соединительная линия 9" o:spid="_x0000_s1026" style="position:absolute;left:0;text-align:left;z-index:251659264;visibility:visible" from="42.7pt,471.75pt" to="451.75pt,4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" strokecolor="black [3213]"/>
        </w:pict>
      </w:r>
      <w:r w:rsidR="003A6483">
        <w:rPr>
          <w:noProof/>
          <w:lang w:bidi="ar-SA"/>
        </w:rPr>
        <w:drawing>
          <wp:inline distT="0" distB="0" distL="0" distR="0">
            <wp:extent cx="5474807" cy="599128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l="38174" t="12711" r="18967" b="3908"/>
                    <a:stretch/>
                  </pic:blipFill>
                  <pic:spPr bwMode="auto">
                    <a:xfrm>
                      <a:off x="0" y="0"/>
                      <a:ext cx="5502698" cy="6021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3A6483" w:rsidRPr="003A6483" w:rsidSect="00F6326F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/>
      <w:pgMar w:top="567" w:right="566" w:bottom="0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28C" w:rsidRDefault="0049128C" w:rsidP="00B242F4">
      <w:r>
        <w:separator/>
      </w:r>
    </w:p>
  </w:endnote>
  <w:endnote w:type="continuationSeparator" w:id="0">
    <w:p w:rsidR="0049128C" w:rsidRDefault="0049128C" w:rsidP="00B24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3F6" w:rsidRDefault="00E6397F">
    <w:pPr>
      <w:rPr>
        <w:sz w:val="2"/>
        <w:szCs w:val="2"/>
      </w:rPr>
    </w:pPr>
    <w:r w:rsidRPr="00E6397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27.5pt;margin-top:448.55pt;width:402pt;height:20.9pt;z-index:-188744023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" filled="f" stroked="f">
          <v:textbox style="mso-fit-shape-to-text:t" inset="0,0,0,0">
            <w:txbxContent>
              <w:p w:rsidR="00C223F6" w:rsidRPr="000A1435" w:rsidRDefault="00C223F6" w:rsidP="000A1435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3F6" w:rsidRDefault="00E6397F">
    <w:pPr>
      <w:rPr>
        <w:sz w:val="2"/>
        <w:szCs w:val="2"/>
      </w:rPr>
    </w:pPr>
    <w:r w:rsidRPr="00E6397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7.5pt;margin-top:448.55pt;width:402pt;height:11.75pt;z-index:-18874402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" filled="f" stroked="f">
          <v:textbox style="mso-fit-shape-to-text:t" inset="0,0,0,0">
            <w:txbxContent>
              <w:p w:rsidR="00C223F6" w:rsidRDefault="00C223F6">
                <w:pPr>
                  <w:pStyle w:val="a5"/>
                  <w:shd w:val="clear" w:color="auto" w:fill="auto"/>
                  <w:tabs>
                    <w:tab w:val="right" w:pos="8040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28C" w:rsidRDefault="0049128C"/>
  </w:footnote>
  <w:footnote w:type="continuationSeparator" w:id="0">
    <w:p w:rsidR="0049128C" w:rsidRDefault="0049128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3F6" w:rsidRDefault="00E6397F">
    <w:pPr>
      <w:rPr>
        <w:sz w:val="2"/>
        <w:szCs w:val="2"/>
      </w:rPr>
    </w:pPr>
    <w:r w:rsidRPr="00E6397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102" type="#_x0000_t202" style="position:absolute;margin-left:429.05pt;margin-top:19.2pt;width:6.45pt;height:20.9pt;z-index:-188744027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dkqgIAAKU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" filled="f" stroked="f">
          <v:textbox style="mso-fit-shape-to-text:t" inset="0,0,0,0">
            <w:txbxContent>
              <w:p w:rsidR="00C223F6" w:rsidRPr="000A1435" w:rsidRDefault="00C223F6" w:rsidP="000A1435"/>
            </w:txbxContent>
          </v:textbox>
          <w10:wrap anchorx="page" anchory="page"/>
        </v:shape>
      </w:pict>
    </w:r>
    <w:r w:rsidRPr="00E6397F">
      <w:rPr>
        <w:noProof/>
        <w:lang w:bidi="ar-SA"/>
      </w:rPr>
      <w:pict>
        <v:shape id="Text Box 5" o:spid="_x0000_s4101" type="#_x0000_t202" style="position:absolute;margin-left:649.1pt;margin-top:92.6pt;width:6.45pt;height:20.9pt;z-index:-18874402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" filled="f" stroked="f">
          <v:textbox style="mso-fit-shape-to-text:t" inset="0,0,0,0">
            <w:txbxContent>
              <w:p w:rsidR="00C223F6" w:rsidRPr="00DD325C" w:rsidRDefault="00C223F6" w:rsidP="00DD325C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3F6" w:rsidRDefault="00E6397F">
    <w:pPr>
      <w:rPr>
        <w:sz w:val="2"/>
        <w:szCs w:val="2"/>
      </w:rPr>
    </w:pPr>
    <w:r w:rsidRPr="00E6397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429.05pt;margin-top:19.2pt;width:9.85pt;height:7.7pt;z-index:-188744025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" filled="f" stroked="f">
          <v:textbox style="mso-fit-shape-to-text:t" inset="0,0,0,0">
            <w:txbxContent>
              <w:p w:rsidR="00C223F6" w:rsidRPr="000A1435" w:rsidRDefault="00C223F6" w:rsidP="000A1435"/>
            </w:txbxContent>
          </v:textbox>
          <w10:wrap anchorx="page" anchory="page"/>
        </v:shape>
      </w:pict>
    </w:r>
    <w:r w:rsidRPr="00E6397F">
      <w:rPr>
        <w:noProof/>
        <w:lang w:bidi="ar-SA"/>
      </w:rPr>
      <w:pict>
        <v:shape id="Text Box 3" o:spid="_x0000_s4099" type="#_x0000_t202" style="position:absolute;margin-left:649.1pt;margin-top:92.6pt;width:183.35pt;height:24.95pt;z-index:-18874402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" filled="f" stroked="f">
          <v:textbox style="mso-fit-shape-to-text:t" inset="0,0,0,0">
            <w:txbxContent>
              <w:p w:rsidR="00C223F6" w:rsidRDefault="00C223F6" w:rsidP="00DD325C"/>
              <w:p w:rsidR="00C223F6" w:rsidRPr="00DD325C" w:rsidRDefault="00C223F6" w:rsidP="00DD325C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B42"/>
    <w:multiLevelType w:val="hybridMultilevel"/>
    <w:tmpl w:val="D67AC08E"/>
    <w:lvl w:ilvl="0" w:tplc="03540F7E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F66D3"/>
    <w:multiLevelType w:val="multilevel"/>
    <w:tmpl w:val="DE786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874FB2"/>
    <w:multiLevelType w:val="multilevel"/>
    <w:tmpl w:val="46DE0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CB0135"/>
    <w:multiLevelType w:val="multilevel"/>
    <w:tmpl w:val="1AA6D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134856"/>
    <w:multiLevelType w:val="hybridMultilevel"/>
    <w:tmpl w:val="64D6CDBC"/>
    <w:lvl w:ilvl="0" w:tplc="4AEE1A9E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7F51A2"/>
    <w:multiLevelType w:val="multilevel"/>
    <w:tmpl w:val="E9C26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8D6379"/>
    <w:multiLevelType w:val="hybridMultilevel"/>
    <w:tmpl w:val="D60AFD1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FB578C"/>
    <w:multiLevelType w:val="multilevel"/>
    <w:tmpl w:val="9B00CE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397745"/>
    <w:multiLevelType w:val="hybridMultilevel"/>
    <w:tmpl w:val="7304BE06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DD7A72"/>
    <w:multiLevelType w:val="hybridMultilevel"/>
    <w:tmpl w:val="8BD27E84"/>
    <w:lvl w:ilvl="0" w:tplc="0758000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D8D1825"/>
    <w:multiLevelType w:val="hybridMultilevel"/>
    <w:tmpl w:val="EDFA5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84C9A"/>
    <w:multiLevelType w:val="multilevel"/>
    <w:tmpl w:val="F754E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075F21"/>
    <w:multiLevelType w:val="multilevel"/>
    <w:tmpl w:val="77FEA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885315"/>
    <w:multiLevelType w:val="hybridMultilevel"/>
    <w:tmpl w:val="A710A956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3A0F42"/>
    <w:multiLevelType w:val="multilevel"/>
    <w:tmpl w:val="F25C5F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7D4B37"/>
    <w:multiLevelType w:val="hybridMultilevel"/>
    <w:tmpl w:val="794A94FC"/>
    <w:lvl w:ilvl="0" w:tplc="27CE6600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3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8D507E"/>
    <w:multiLevelType w:val="hybridMultilevel"/>
    <w:tmpl w:val="794A94FC"/>
    <w:lvl w:ilvl="0" w:tplc="27CE6600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8">
    <w:nsid w:val="6177593C"/>
    <w:multiLevelType w:val="hybridMultilevel"/>
    <w:tmpl w:val="D29A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7F4F7C"/>
    <w:multiLevelType w:val="hybridMultilevel"/>
    <w:tmpl w:val="C90689F8"/>
    <w:lvl w:ilvl="0" w:tplc="E98A173C">
      <w:start w:val="201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9F5C27"/>
    <w:multiLevelType w:val="multilevel"/>
    <w:tmpl w:val="14C88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730CFD"/>
    <w:multiLevelType w:val="multilevel"/>
    <w:tmpl w:val="B330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256616"/>
    <w:multiLevelType w:val="multilevel"/>
    <w:tmpl w:val="27C03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3E0801"/>
    <w:multiLevelType w:val="hybridMultilevel"/>
    <w:tmpl w:val="EEC0EF42"/>
    <w:lvl w:ilvl="0" w:tplc="24181AE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5D0"/>
    <w:multiLevelType w:val="hybridMultilevel"/>
    <w:tmpl w:val="DB3E9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DE0DD7"/>
    <w:multiLevelType w:val="hybridMultilevel"/>
    <w:tmpl w:val="5DD89708"/>
    <w:lvl w:ilvl="0" w:tplc="E46819A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8"/>
  </w:num>
  <w:num w:numId="3">
    <w:abstractNumId w:val="21"/>
  </w:num>
  <w:num w:numId="4">
    <w:abstractNumId w:val="19"/>
  </w:num>
  <w:num w:numId="5">
    <w:abstractNumId w:val="4"/>
  </w:num>
  <w:num w:numId="6">
    <w:abstractNumId w:val="13"/>
  </w:num>
  <w:num w:numId="7">
    <w:abstractNumId w:val="33"/>
  </w:num>
  <w:num w:numId="8">
    <w:abstractNumId w:val="31"/>
  </w:num>
  <w:num w:numId="9">
    <w:abstractNumId w:val="3"/>
  </w:num>
  <w:num w:numId="10">
    <w:abstractNumId w:val="2"/>
  </w:num>
  <w:num w:numId="11">
    <w:abstractNumId w:val="11"/>
  </w:num>
  <w:num w:numId="12">
    <w:abstractNumId w:val="9"/>
  </w:num>
  <w:num w:numId="13">
    <w:abstractNumId w:val="22"/>
  </w:num>
  <w:num w:numId="14">
    <w:abstractNumId w:val="16"/>
  </w:num>
  <w:num w:numId="15">
    <w:abstractNumId w:val="27"/>
  </w:num>
  <w:num w:numId="16">
    <w:abstractNumId w:val="34"/>
  </w:num>
  <w:num w:numId="17">
    <w:abstractNumId w:val="12"/>
  </w:num>
  <w:num w:numId="18">
    <w:abstractNumId w:val="1"/>
  </w:num>
  <w:num w:numId="19">
    <w:abstractNumId w:val="17"/>
  </w:num>
  <w:num w:numId="20">
    <w:abstractNumId w:val="6"/>
  </w:num>
  <w:num w:numId="21">
    <w:abstractNumId w:val="7"/>
  </w:num>
  <w:num w:numId="22">
    <w:abstractNumId w:val="24"/>
  </w:num>
  <w:num w:numId="23">
    <w:abstractNumId w:val="10"/>
  </w:num>
  <w:num w:numId="24">
    <w:abstractNumId w:val="5"/>
  </w:num>
  <w:num w:numId="25">
    <w:abstractNumId w:val="23"/>
  </w:num>
  <w:num w:numId="26">
    <w:abstractNumId w:val="35"/>
  </w:num>
  <w:num w:numId="27">
    <w:abstractNumId w:val="25"/>
  </w:num>
  <w:num w:numId="28">
    <w:abstractNumId w:val="26"/>
  </w:num>
  <w:num w:numId="29">
    <w:abstractNumId w:val="30"/>
  </w:num>
  <w:num w:numId="30">
    <w:abstractNumId w:val="8"/>
  </w:num>
  <w:num w:numId="31">
    <w:abstractNumId w:val="28"/>
  </w:num>
  <w:num w:numId="32">
    <w:abstractNumId w:val="37"/>
  </w:num>
  <w:num w:numId="33">
    <w:abstractNumId w:val="36"/>
  </w:num>
  <w:num w:numId="34">
    <w:abstractNumId w:val="20"/>
  </w:num>
  <w:num w:numId="35">
    <w:abstractNumId w:val="29"/>
  </w:num>
  <w:num w:numId="36">
    <w:abstractNumId w:val="14"/>
  </w:num>
  <w:num w:numId="37">
    <w:abstractNumId w:val="0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242F4"/>
    <w:rsid w:val="00001162"/>
    <w:rsid w:val="00001247"/>
    <w:rsid w:val="00003C60"/>
    <w:rsid w:val="000061D1"/>
    <w:rsid w:val="0001206F"/>
    <w:rsid w:val="000123AF"/>
    <w:rsid w:val="00036972"/>
    <w:rsid w:val="000443A3"/>
    <w:rsid w:val="000840B6"/>
    <w:rsid w:val="00084658"/>
    <w:rsid w:val="00096D7C"/>
    <w:rsid w:val="000A1435"/>
    <w:rsid w:val="000B1205"/>
    <w:rsid w:val="000C0A56"/>
    <w:rsid w:val="000C7508"/>
    <w:rsid w:val="000D3451"/>
    <w:rsid w:val="000F6DF6"/>
    <w:rsid w:val="0012038A"/>
    <w:rsid w:val="001400E9"/>
    <w:rsid w:val="0014527F"/>
    <w:rsid w:val="00145B3A"/>
    <w:rsid w:val="0015630E"/>
    <w:rsid w:val="001614A7"/>
    <w:rsid w:val="00161831"/>
    <w:rsid w:val="00166050"/>
    <w:rsid w:val="00175A20"/>
    <w:rsid w:val="00177749"/>
    <w:rsid w:val="0018316C"/>
    <w:rsid w:val="00185690"/>
    <w:rsid w:val="00192348"/>
    <w:rsid w:val="0019520B"/>
    <w:rsid w:val="001964C8"/>
    <w:rsid w:val="001A08FD"/>
    <w:rsid w:val="001A4905"/>
    <w:rsid w:val="001B4C73"/>
    <w:rsid w:val="001B4E98"/>
    <w:rsid w:val="001B6551"/>
    <w:rsid w:val="001B6C44"/>
    <w:rsid w:val="001E3F32"/>
    <w:rsid w:val="001E69A4"/>
    <w:rsid w:val="00225303"/>
    <w:rsid w:val="00236B60"/>
    <w:rsid w:val="00252B5C"/>
    <w:rsid w:val="002634AC"/>
    <w:rsid w:val="0027784C"/>
    <w:rsid w:val="0029387A"/>
    <w:rsid w:val="002A6C29"/>
    <w:rsid w:val="002B67BB"/>
    <w:rsid w:val="002B78D5"/>
    <w:rsid w:val="002C7F39"/>
    <w:rsid w:val="002D1F9E"/>
    <w:rsid w:val="002D3D78"/>
    <w:rsid w:val="002E1E6A"/>
    <w:rsid w:val="00317BF9"/>
    <w:rsid w:val="003201D6"/>
    <w:rsid w:val="0032736C"/>
    <w:rsid w:val="00327DAD"/>
    <w:rsid w:val="00330766"/>
    <w:rsid w:val="003474DD"/>
    <w:rsid w:val="00351CF2"/>
    <w:rsid w:val="003622FF"/>
    <w:rsid w:val="00365802"/>
    <w:rsid w:val="00372242"/>
    <w:rsid w:val="0037647A"/>
    <w:rsid w:val="00381669"/>
    <w:rsid w:val="003A1F83"/>
    <w:rsid w:val="003A3191"/>
    <w:rsid w:val="003A6483"/>
    <w:rsid w:val="003A67BF"/>
    <w:rsid w:val="003B7354"/>
    <w:rsid w:val="003B79E9"/>
    <w:rsid w:val="003D6229"/>
    <w:rsid w:val="003D78D5"/>
    <w:rsid w:val="003E3DCA"/>
    <w:rsid w:val="003F46D7"/>
    <w:rsid w:val="003F7C9B"/>
    <w:rsid w:val="004107F2"/>
    <w:rsid w:val="004149C1"/>
    <w:rsid w:val="00417B5E"/>
    <w:rsid w:val="00435106"/>
    <w:rsid w:val="0043559A"/>
    <w:rsid w:val="0045111B"/>
    <w:rsid w:val="00452735"/>
    <w:rsid w:val="0045698A"/>
    <w:rsid w:val="004572BD"/>
    <w:rsid w:val="00464D30"/>
    <w:rsid w:val="00477933"/>
    <w:rsid w:val="00480BF7"/>
    <w:rsid w:val="0049128C"/>
    <w:rsid w:val="00497667"/>
    <w:rsid w:val="004B3D1C"/>
    <w:rsid w:val="004C5631"/>
    <w:rsid w:val="004F16DF"/>
    <w:rsid w:val="004F7FFD"/>
    <w:rsid w:val="0050468B"/>
    <w:rsid w:val="0050650D"/>
    <w:rsid w:val="00507C9B"/>
    <w:rsid w:val="00510789"/>
    <w:rsid w:val="0051421A"/>
    <w:rsid w:val="00515802"/>
    <w:rsid w:val="0052009F"/>
    <w:rsid w:val="0052205A"/>
    <w:rsid w:val="005253EF"/>
    <w:rsid w:val="0054248B"/>
    <w:rsid w:val="005600CB"/>
    <w:rsid w:val="005C5C64"/>
    <w:rsid w:val="005D3623"/>
    <w:rsid w:val="005E12BA"/>
    <w:rsid w:val="00600343"/>
    <w:rsid w:val="00602C53"/>
    <w:rsid w:val="0061391E"/>
    <w:rsid w:val="00633B6E"/>
    <w:rsid w:val="00635375"/>
    <w:rsid w:val="00651E32"/>
    <w:rsid w:val="00666665"/>
    <w:rsid w:val="00670D47"/>
    <w:rsid w:val="00672282"/>
    <w:rsid w:val="0067322B"/>
    <w:rsid w:val="00696EA4"/>
    <w:rsid w:val="006C0F68"/>
    <w:rsid w:val="006E1B60"/>
    <w:rsid w:val="006F744D"/>
    <w:rsid w:val="006F7E9A"/>
    <w:rsid w:val="00703B81"/>
    <w:rsid w:val="007200BA"/>
    <w:rsid w:val="007206CF"/>
    <w:rsid w:val="0072602D"/>
    <w:rsid w:val="00744827"/>
    <w:rsid w:val="0074641F"/>
    <w:rsid w:val="00756F4A"/>
    <w:rsid w:val="00780FFE"/>
    <w:rsid w:val="00784D16"/>
    <w:rsid w:val="00786DB1"/>
    <w:rsid w:val="007A6136"/>
    <w:rsid w:val="007B2A64"/>
    <w:rsid w:val="007B49CC"/>
    <w:rsid w:val="007B5C94"/>
    <w:rsid w:val="007D1E9C"/>
    <w:rsid w:val="007D7B1B"/>
    <w:rsid w:val="007F2546"/>
    <w:rsid w:val="00802DE4"/>
    <w:rsid w:val="008058FB"/>
    <w:rsid w:val="00807F3B"/>
    <w:rsid w:val="00814570"/>
    <w:rsid w:val="008204EE"/>
    <w:rsid w:val="0082197A"/>
    <w:rsid w:val="008320D4"/>
    <w:rsid w:val="00832409"/>
    <w:rsid w:val="00842DFB"/>
    <w:rsid w:val="008B06A3"/>
    <w:rsid w:val="008B33EF"/>
    <w:rsid w:val="008B5142"/>
    <w:rsid w:val="008B661C"/>
    <w:rsid w:val="008D2E34"/>
    <w:rsid w:val="008E522B"/>
    <w:rsid w:val="009030A3"/>
    <w:rsid w:val="00914576"/>
    <w:rsid w:val="00916D9B"/>
    <w:rsid w:val="00925D12"/>
    <w:rsid w:val="009269EB"/>
    <w:rsid w:val="00935A7F"/>
    <w:rsid w:val="009466E0"/>
    <w:rsid w:val="0095452E"/>
    <w:rsid w:val="00954C2E"/>
    <w:rsid w:val="00961542"/>
    <w:rsid w:val="00972A8A"/>
    <w:rsid w:val="009771BB"/>
    <w:rsid w:val="00981607"/>
    <w:rsid w:val="009817BC"/>
    <w:rsid w:val="00984382"/>
    <w:rsid w:val="009845D8"/>
    <w:rsid w:val="0099181D"/>
    <w:rsid w:val="009975E3"/>
    <w:rsid w:val="009A3508"/>
    <w:rsid w:val="009A4132"/>
    <w:rsid w:val="009A7980"/>
    <w:rsid w:val="009C7164"/>
    <w:rsid w:val="009D21D3"/>
    <w:rsid w:val="009F1128"/>
    <w:rsid w:val="009F6947"/>
    <w:rsid w:val="009F7B7F"/>
    <w:rsid w:val="00A101FE"/>
    <w:rsid w:val="00A22DF1"/>
    <w:rsid w:val="00A24107"/>
    <w:rsid w:val="00A4084B"/>
    <w:rsid w:val="00A44C0A"/>
    <w:rsid w:val="00A60D7A"/>
    <w:rsid w:val="00A83485"/>
    <w:rsid w:val="00A86AEB"/>
    <w:rsid w:val="00A91AAB"/>
    <w:rsid w:val="00AA55FF"/>
    <w:rsid w:val="00AA6803"/>
    <w:rsid w:val="00AA79E1"/>
    <w:rsid w:val="00AB1B11"/>
    <w:rsid w:val="00AC3BAE"/>
    <w:rsid w:val="00AC7B7C"/>
    <w:rsid w:val="00AE0759"/>
    <w:rsid w:val="00AE1C7F"/>
    <w:rsid w:val="00AF7F41"/>
    <w:rsid w:val="00B05531"/>
    <w:rsid w:val="00B056BF"/>
    <w:rsid w:val="00B218D1"/>
    <w:rsid w:val="00B242F4"/>
    <w:rsid w:val="00B2607B"/>
    <w:rsid w:val="00B356CC"/>
    <w:rsid w:val="00B3770C"/>
    <w:rsid w:val="00B70E23"/>
    <w:rsid w:val="00B81282"/>
    <w:rsid w:val="00B92BD1"/>
    <w:rsid w:val="00B974F2"/>
    <w:rsid w:val="00BA1517"/>
    <w:rsid w:val="00BA25D6"/>
    <w:rsid w:val="00BA4857"/>
    <w:rsid w:val="00C15587"/>
    <w:rsid w:val="00C223F6"/>
    <w:rsid w:val="00C22D27"/>
    <w:rsid w:val="00C33563"/>
    <w:rsid w:val="00C541A1"/>
    <w:rsid w:val="00C649B7"/>
    <w:rsid w:val="00C66352"/>
    <w:rsid w:val="00C878E5"/>
    <w:rsid w:val="00C96E74"/>
    <w:rsid w:val="00CA5984"/>
    <w:rsid w:val="00CB00AC"/>
    <w:rsid w:val="00CB0E45"/>
    <w:rsid w:val="00CB4B51"/>
    <w:rsid w:val="00CC68E4"/>
    <w:rsid w:val="00CD7B38"/>
    <w:rsid w:val="00CE6C99"/>
    <w:rsid w:val="00CF3FC7"/>
    <w:rsid w:val="00D06159"/>
    <w:rsid w:val="00D11F77"/>
    <w:rsid w:val="00D154B9"/>
    <w:rsid w:val="00D1554F"/>
    <w:rsid w:val="00D557A4"/>
    <w:rsid w:val="00D6387C"/>
    <w:rsid w:val="00D72CC2"/>
    <w:rsid w:val="00D72F88"/>
    <w:rsid w:val="00D90990"/>
    <w:rsid w:val="00D93ABB"/>
    <w:rsid w:val="00D97400"/>
    <w:rsid w:val="00DA48C2"/>
    <w:rsid w:val="00DA68E0"/>
    <w:rsid w:val="00DB03FB"/>
    <w:rsid w:val="00DD325C"/>
    <w:rsid w:val="00DE4702"/>
    <w:rsid w:val="00DE5BE9"/>
    <w:rsid w:val="00DE67CE"/>
    <w:rsid w:val="00DF4476"/>
    <w:rsid w:val="00DF5E60"/>
    <w:rsid w:val="00DF5F4E"/>
    <w:rsid w:val="00E11E5C"/>
    <w:rsid w:val="00E126C5"/>
    <w:rsid w:val="00E13873"/>
    <w:rsid w:val="00E16D35"/>
    <w:rsid w:val="00E22982"/>
    <w:rsid w:val="00E26DB7"/>
    <w:rsid w:val="00E5291F"/>
    <w:rsid w:val="00E54D23"/>
    <w:rsid w:val="00E575A8"/>
    <w:rsid w:val="00E61015"/>
    <w:rsid w:val="00E6397F"/>
    <w:rsid w:val="00E65FBE"/>
    <w:rsid w:val="00E751AE"/>
    <w:rsid w:val="00E8083C"/>
    <w:rsid w:val="00E811BA"/>
    <w:rsid w:val="00EA18B6"/>
    <w:rsid w:val="00EA5159"/>
    <w:rsid w:val="00EB24BA"/>
    <w:rsid w:val="00EC6CAC"/>
    <w:rsid w:val="00ED1A2B"/>
    <w:rsid w:val="00EE159A"/>
    <w:rsid w:val="00F061F1"/>
    <w:rsid w:val="00F07BFE"/>
    <w:rsid w:val="00F23055"/>
    <w:rsid w:val="00F23E62"/>
    <w:rsid w:val="00F26210"/>
    <w:rsid w:val="00F41C09"/>
    <w:rsid w:val="00F43FFD"/>
    <w:rsid w:val="00F52E63"/>
    <w:rsid w:val="00F60C2A"/>
    <w:rsid w:val="00F6326F"/>
    <w:rsid w:val="00F65A01"/>
    <w:rsid w:val="00F66B2F"/>
    <w:rsid w:val="00F70B99"/>
    <w:rsid w:val="00F72DAE"/>
    <w:rsid w:val="00F81723"/>
    <w:rsid w:val="00F831FE"/>
    <w:rsid w:val="00F84955"/>
    <w:rsid w:val="00F87AA4"/>
    <w:rsid w:val="00F93596"/>
    <w:rsid w:val="00F96010"/>
    <w:rsid w:val="00FA11F2"/>
    <w:rsid w:val="00FA2228"/>
    <w:rsid w:val="00FB1566"/>
    <w:rsid w:val="00FC356C"/>
    <w:rsid w:val="00FF1A0C"/>
    <w:rsid w:val="00FF25D7"/>
    <w:rsid w:val="00FF4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42F4"/>
    <w:rPr>
      <w:color w:val="000000"/>
    </w:rPr>
  </w:style>
  <w:style w:type="paragraph" w:styleId="1">
    <w:name w:val="heading 1"/>
    <w:basedOn w:val="a"/>
    <w:next w:val="a"/>
    <w:link w:val="10"/>
    <w:qFormat/>
    <w:rsid w:val="00961542"/>
    <w:pPr>
      <w:keepNext/>
      <w:widowControl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242F4"/>
    <w:rPr>
      <w:color w:val="0066CC"/>
      <w:u w:val="single"/>
    </w:rPr>
  </w:style>
  <w:style w:type="character" w:customStyle="1" w:styleId="3Exact">
    <w:name w:val="Основной текст (3) Exact"/>
    <w:basedOn w:val="a0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Заголовок №3_"/>
    <w:basedOn w:val="a0"/>
    <w:link w:val="32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pt">
    <w:name w:val="Колонтитул + 12 pt"/>
    <w:basedOn w:val="a4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_"/>
    <w:basedOn w:val="a0"/>
    <w:link w:val="a8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Georgia105pt">
    <w:name w:val="Основной текст (2) + Georgia;10;5 pt;Курсив"/>
    <w:basedOn w:val="2"/>
    <w:rsid w:val="00B242F4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pt">
    <w:name w:val="Основной текст (2) + 5 pt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51pt">
    <w:name w:val="Основной текст (2) + 51 pt;Полужирный;Курсив"/>
    <w:basedOn w:val="2"/>
    <w:rsid w:val="00B242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2"/>
      <w:szCs w:val="102"/>
      <w:u w:val="none"/>
      <w:lang w:val="ru-RU" w:eastAsia="ru-RU" w:bidi="ru-RU"/>
    </w:rPr>
  </w:style>
  <w:style w:type="character" w:customStyle="1" w:styleId="271pt-9pt">
    <w:name w:val="Основной текст (2) + 71 pt;Полужирный;Интервал -9 pt"/>
    <w:basedOn w:val="2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90"/>
      <w:w w:val="100"/>
      <w:position w:val="0"/>
      <w:sz w:val="142"/>
      <w:szCs w:val="142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1"/>
    <w:rsid w:val="00B242F4"/>
    <w:rPr>
      <w:rFonts w:ascii="Impact" w:eastAsia="Impact" w:hAnsi="Impact" w:cs="Impact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TimesNewRomanExact">
    <w:name w:val="Заголовок №1 + Times New Roman;Полужирный Exact"/>
    <w:basedOn w:val="1Exact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0">
    <w:name w:val="Заголовок №3 Exact"/>
    <w:basedOn w:val="a0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Подпись к таблице (3)_"/>
    <w:basedOn w:val="a0"/>
    <w:link w:val="34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mpact4pt">
    <w:name w:val="Колонтитул + Impact;4 pt"/>
    <w:basedOn w:val="a4"/>
    <w:rsid w:val="00B242F4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242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B242F4"/>
    <w:pPr>
      <w:shd w:val="clear" w:color="auto" w:fill="FFFFFF"/>
      <w:spacing w:before="900" w:after="96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B242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B242F4"/>
    <w:pPr>
      <w:shd w:val="clear" w:color="auto" w:fill="FFFFFF"/>
      <w:spacing w:before="3420" w:after="24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Заголовок №3"/>
    <w:basedOn w:val="a"/>
    <w:link w:val="31"/>
    <w:rsid w:val="00B242F4"/>
    <w:pPr>
      <w:shd w:val="clear" w:color="auto" w:fill="FFFFFF"/>
      <w:spacing w:line="29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Подпись к таблице (2)"/>
    <w:basedOn w:val="a"/>
    <w:link w:val="23"/>
    <w:rsid w:val="00B242F4"/>
    <w:pPr>
      <w:shd w:val="clear" w:color="auto" w:fill="FFFFFF"/>
      <w:spacing w:line="30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">
    <w:name w:val="Основной текст (6)"/>
    <w:basedOn w:val="a"/>
    <w:link w:val="6Exact"/>
    <w:rsid w:val="00B242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B242F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rsid w:val="00B242F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Подпись к таблице"/>
    <w:basedOn w:val="a"/>
    <w:link w:val="a7"/>
    <w:rsid w:val="00B242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Exact"/>
    <w:rsid w:val="00B242F4"/>
    <w:pPr>
      <w:shd w:val="clear" w:color="auto" w:fill="FFFFFF"/>
      <w:spacing w:line="0" w:lineRule="atLeast"/>
      <w:outlineLvl w:val="0"/>
    </w:pPr>
    <w:rPr>
      <w:rFonts w:ascii="Impact" w:eastAsia="Impact" w:hAnsi="Impact" w:cs="Impact"/>
      <w:sz w:val="22"/>
      <w:szCs w:val="22"/>
    </w:rPr>
  </w:style>
  <w:style w:type="paragraph" w:customStyle="1" w:styleId="8">
    <w:name w:val="Основной текст (8)"/>
    <w:basedOn w:val="a"/>
    <w:link w:val="8Exact"/>
    <w:rsid w:val="00B242F4"/>
    <w:pPr>
      <w:shd w:val="clear" w:color="auto" w:fill="FFFFFF"/>
      <w:spacing w:line="39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7">
    <w:name w:val="Заголовок №2"/>
    <w:basedOn w:val="a"/>
    <w:link w:val="26"/>
    <w:rsid w:val="00B242F4"/>
    <w:pPr>
      <w:shd w:val="clear" w:color="auto" w:fill="FFFFFF"/>
      <w:spacing w:line="293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4">
    <w:name w:val="Подпись к таблице (3)"/>
    <w:basedOn w:val="a"/>
    <w:link w:val="33"/>
    <w:rsid w:val="00B242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87A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87AA4"/>
    <w:rPr>
      <w:color w:val="000000"/>
    </w:rPr>
  </w:style>
  <w:style w:type="paragraph" w:styleId="ab">
    <w:name w:val="header"/>
    <w:basedOn w:val="a"/>
    <w:link w:val="ac"/>
    <w:uiPriority w:val="99"/>
    <w:unhideWhenUsed/>
    <w:rsid w:val="00F87A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87AA4"/>
    <w:rPr>
      <w:color w:val="000000"/>
    </w:rPr>
  </w:style>
  <w:style w:type="character" w:customStyle="1" w:styleId="10">
    <w:name w:val="Заголовок 1 Знак"/>
    <w:basedOn w:val="a0"/>
    <w:link w:val="1"/>
    <w:rsid w:val="00961542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96154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61542"/>
    <w:rPr>
      <w:rFonts w:ascii="Tahoma" w:hAnsi="Tahoma" w:cs="Tahoma"/>
      <w:color w:val="000000"/>
      <w:sz w:val="16"/>
      <w:szCs w:val="16"/>
    </w:rPr>
  </w:style>
  <w:style w:type="paragraph" w:styleId="af">
    <w:name w:val="List Paragraph"/>
    <w:basedOn w:val="a"/>
    <w:uiPriority w:val="34"/>
    <w:qFormat/>
    <w:rsid w:val="00B2607B"/>
    <w:pPr>
      <w:ind w:left="720"/>
      <w:contextualSpacing/>
    </w:pPr>
  </w:style>
  <w:style w:type="table" w:styleId="af0">
    <w:name w:val="Table Grid"/>
    <w:basedOn w:val="a1"/>
    <w:uiPriority w:val="59"/>
    <w:rsid w:val="00F2305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055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210">
    <w:name w:val="Основной текст (2)1"/>
    <w:basedOn w:val="a"/>
    <w:rsid w:val="00A91AAB"/>
    <w:pPr>
      <w:shd w:val="clear" w:color="auto" w:fill="FFFFFF"/>
      <w:spacing w:before="900" w:after="96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0">
    <w:name w:val="Основной текст (2)2"/>
    <w:basedOn w:val="a"/>
    <w:rsid w:val="0052009F"/>
    <w:pPr>
      <w:shd w:val="clear" w:color="auto" w:fill="FFFFFF"/>
      <w:spacing w:before="900" w:after="96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SUD</cp:lastModifiedBy>
  <cp:revision>2</cp:revision>
  <cp:lastPrinted>2020-03-26T10:49:00Z</cp:lastPrinted>
  <dcterms:created xsi:type="dcterms:W3CDTF">2021-06-11T13:03:00Z</dcterms:created>
  <dcterms:modified xsi:type="dcterms:W3CDTF">2021-06-11T13:03:00Z</dcterms:modified>
</cp:coreProperties>
</file>