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01" w:rsidRDefault="00850F73" w:rsidP="004B2F6F">
      <w:pPr>
        <w:ind w:left="2744"/>
        <w:rPr>
          <w:b/>
          <w:color w:val="313E75"/>
          <w:sz w:val="52"/>
          <w:szCs w:val="52"/>
          <w:lang w:val="en-US"/>
        </w:rPr>
      </w:pPr>
      <w:bookmarkStart w:id="0" w:name="_GoBack"/>
      <w:bookmarkEnd w:id="0"/>
      <w:r>
        <w:rPr>
          <w:b/>
          <w:noProof/>
          <w:color w:val="313E75"/>
          <w:sz w:val="52"/>
          <w:szCs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0.45pt;margin-top:-20.05pt;width:192.4pt;height:126.1pt;z-index:25167667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" filled="f" stroked="f">
            <v:textbox>
              <w:txbxContent>
                <w:p w:rsidR="000F0734" w:rsidRPr="00E06D19" w:rsidRDefault="000F0734" w:rsidP="000F0734">
                  <w:pPr>
                    <w:spacing w:after="0" w:line="240" w:lineRule="auto"/>
                    <w:rPr>
                      <w:color w:val="313E75"/>
                    </w:rPr>
                  </w:pPr>
                  <w:r w:rsidRPr="00E06D19">
                    <w:rPr>
                      <w:color w:val="313E75"/>
                    </w:rPr>
                    <w:t>• 1/2 размера ключевой ставки</w:t>
                  </w:r>
                </w:p>
                <w:p w:rsidR="000F0734" w:rsidRPr="00E06D19" w:rsidRDefault="000F0734" w:rsidP="000F0734">
                  <w:pPr>
                    <w:spacing w:after="0" w:line="240" w:lineRule="auto"/>
                    <w:rPr>
                      <w:color w:val="313E75"/>
                    </w:rPr>
                  </w:pPr>
                  <w:r w:rsidRPr="00E06D19">
                    <w:rPr>
                      <w:color w:val="313E75"/>
                    </w:rPr>
                    <w:t>Банка России, действующей</w:t>
                  </w:r>
                </w:p>
                <w:p w:rsidR="000F0734" w:rsidRDefault="000F0734" w:rsidP="000F0734">
                  <w:pPr>
                    <w:spacing w:after="0" w:line="240" w:lineRule="auto"/>
                    <w:rPr>
                      <w:color w:val="313E75"/>
                    </w:rPr>
                  </w:pPr>
                  <w:r w:rsidRPr="00E06D19">
                    <w:rPr>
                      <w:color w:val="313E75"/>
                    </w:rPr>
                    <w:t>на дату заключения договора;</w:t>
                  </w:r>
                </w:p>
                <w:p w:rsidR="000F0734" w:rsidRPr="00E06D19" w:rsidRDefault="000F0734" w:rsidP="000F0734">
                  <w:pPr>
                    <w:spacing w:after="0" w:line="240" w:lineRule="auto"/>
                    <w:rPr>
                      <w:color w:val="313E75"/>
                    </w:rPr>
                  </w:pPr>
                </w:p>
                <w:p w:rsidR="000F0734" w:rsidRPr="00E06D19" w:rsidRDefault="000F0734" w:rsidP="000F0734">
                  <w:pPr>
                    <w:spacing w:after="0" w:line="240" w:lineRule="auto"/>
                    <w:rPr>
                      <w:color w:val="313E75"/>
                    </w:rPr>
                  </w:pPr>
                  <w:r w:rsidRPr="00E06D19">
                    <w:rPr>
                      <w:color w:val="313E75"/>
                    </w:rPr>
                    <w:t>• Размер ключевой ставки</w:t>
                  </w:r>
                </w:p>
                <w:p w:rsidR="000F0734" w:rsidRPr="00E06D19" w:rsidRDefault="000F0734" w:rsidP="000F0734">
                  <w:pPr>
                    <w:spacing w:after="0" w:line="240" w:lineRule="auto"/>
                    <w:rPr>
                      <w:color w:val="313E75"/>
                    </w:rPr>
                  </w:pPr>
                  <w:r w:rsidRPr="00E06D19">
                    <w:rPr>
                      <w:color w:val="313E75"/>
                    </w:rPr>
                    <w:t>Банка России, действующей</w:t>
                  </w:r>
                </w:p>
                <w:p w:rsidR="000F0734" w:rsidRPr="000F0734" w:rsidRDefault="000F0734" w:rsidP="000F0734">
                  <w:pPr>
                    <w:spacing w:after="0" w:line="240" w:lineRule="auto"/>
                    <w:rPr>
                      <w:color w:val="313E75"/>
                    </w:rPr>
                  </w:pPr>
                  <w:r w:rsidRPr="00E06D19">
                    <w:rPr>
                      <w:color w:val="313E75"/>
                    </w:rPr>
                    <w:t>на дату заключения договора</w:t>
                  </w:r>
                  <w:r>
                    <w:rPr>
                      <w:color w:val="313E75"/>
                    </w:rPr>
                    <w:t>.</w:t>
                  </w:r>
                </w:p>
                <w:p w:rsidR="00B933C9" w:rsidRPr="00B933C9" w:rsidRDefault="00B933C9" w:rsidP="00FE02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color w:val="313E75"/>
          <w:sz w:val="52"/>
          <w:szCs w:val="52"/>
          <w:lang w:eastAsia="ru-RU"/>
        </w:rPr>
        <w:pict>
          <v:shape id="Поле 9" o:spid="_x0000_s1027" type="#_x0000_t202" style="position:absolute;left:0;text-align:left;margin-left:127.1pt;margin-top:8.55pt;width:124.2pt;height:38.25pt;z-index:25166438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" filled="f" stroked="f" strokeweight=".5pt">
            <v:textbox>
              <w:txbxContent>
                <w:p w:rsidR="00FD473A" w:rsidRPr="00352E89" w:rsidRDefault="000F0734">
                  <w:pPr>
                    <w:rPr>
                      <w:sz w:val="43"/>
                      <w:szCs w:val="43"/>
                    </w:rPr>
                  </w:pPr>
                  <w:r>
                    <w:rPr>
                      <w:b/>
                      <w:color w:val="313E75"/>
                      <w:sz w:val="43"/>
                      <w:szCs w:val="43"/>
                    </w:rPr>
                    <w:t>От 2,</w:t>
                  </w:r>
                  <w:r w:rsidR="004E0673">
                    <w:rPr>
                      <w:b/>
                      <w:color w:val="313E75"/>
                      <w:sz w:val="43"/>
                      <w:szCs w:val="43"/>
                    </w:rPr>
                    <w:t>7</w:t>
                  </w:r>
                  <w:r>
                    <w:rPr>
                      <w:b/>
                      <w:color w:val="313E75"/>
                      <w:sz w:val="43"/>
                      <w:szCs w:val="43"/>
                    </w:rPr>
                    <w:t>5 %</w:t>
                  </w:r>
                </w:p>
              </w:txbxContent>
            </v:textbox>
            <w10:wrap type="square" anchorx="margin" anchory="margin"/>
          </v:shape>
        </w:pict>
      </w:r>
      <w:r w:rsidR="00521CFB" w:rsidRPr="00C87E09">
        <w:rPr>
          <w:b/>
          <w:noProof/>
          <w:color w:val="313E75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0793095"/>
            <wp:effectExtent l="0" t="0" r="698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и А4 (вар.2)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79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313E75"/>
          <w:sz w:val="52"/>
          <w:szCs w:val="52"/>
          <w:lang w:eastAsia="ru-RU"/>
        </w:rPr>
        <w:pict>
          <v:shape id="Поле 7" o:spid="_x0000_s1028" type="#_x0000_t202" style="position:absolute;left:0;text-align:left;margin-left:-27.1pt;margin-top:-134.1pt;width:516.7pt;height:77.7pt;z-index:25168076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" filled="f" stroked="f" strokeweight=".5pt">
            <v:textbox>
              <w:txbxContent>
                <w:p w:rsidR="00521CFB" w:rsidRPr="000F0734" w:rsidRDefault="000F0734" w:rsidP="00172BE5">
                  <w:pPr>
                    <w:spacing w:after="0" w:line="240" w:lineRule="auto"/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0F0734">
                    <w:rPr>
                      <w:color w:val="FFFFFF" w:themeColor="background1"/>
                      <w:sz w:val="44"/>
                      <w:szCs w:val="44"/>
                    </w:rPr>
                    <w:t>Физические лица, применяющие специальный налоговый режим (</w:t>
                  </w:r>
                  <w:r>
                    <w:rPr>
                      <w:color w:val="FFFFFF" w:themeColor="background1"/>
                      <w:sz w:val="44"/>
                      <w:szCs w:val="44"/>
                    </w:rPr>
                    <w:t>самозанятые</w:t>
                  </w:r>
                  <w:r w:rsidRPr="000F0734">
                    <w:rPr>
                      <w:color w:val="FFFFFF" w:themeColor="background1"/>
                      <w:sz w:val="44"/>
                      <w:szCs w:val="4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</w:p>
    <w:p w:rsidR="00FD473A" w:rsidRPr="00E229D6" w:rsidRDefault="00850F73">
      <w:pPr>
        <w:rPr>
          <w:b/>
          <w:color w:val="313E75"/>
          <w:sz w:val="52"/>
          <w:szCs w:val="52"/>
          <w:lang w:val="en-US"/>
        </w:rPr>
      </w:pPr>
      <w:r>
        <w:rPr>
          <w:b/>
          <w:noProof/>
          <w:color w:val="313E75"/>
          <w:sz w:val="52"/>
          <w:szCs w:val="52"/>
          <w:lang w:eastAsia="ru-RU"/>
        </w:rPr>
        <w:pict>
          <v:shape id="_x0000_s1029" type="#_x0000_t202" style="position:absolute;margin-left:270.45pt;margin-top:332.95pt;width:189pt;height:61.8pt;z-index:25167462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" filled="f" stroked="f">
            <v:textbox>
              <w:txbxContent>
                <w:p w:rsidR="00995518" w:rsidRPr="00995518" w:rsidRDefault="00995518" w:rsidP="00995518">
                  <w:pPr>
                    <w:pStyle w:val="a9"/>
                    <w:rPr>
                      <w:color w:val="313E75"/>
                      <w:sz w:val="32"/>
                      <w:szCs w:val="32"/>
                    </w:rPr>
                  </w:pPr>
                  <w:r w:rsidRPr="00995518">
                    <w:rPr>
                      <w:color w:val="313E75"/>
                      <w:sz w:val="32"/>
                      <w:szCs w:val="32"/>
                    </w:rPr>
                    <w:t>поручительство и</w:t>
                  </w:r>
                  <w:r w:rsidR="000F0734">
                    <w:rPr>
                      <w:color w:val="313E75"/>
                      <w:sz w:val="32"/>
                      <w:szCs w:val="32"/>
                    </w:rPr>
                    <w:t>/ или</w:t>
                  </w:r>
                </w:p>
                <w:p w:rsidR="00995518" w:rsidRPr="00AD55B3" w:rsidRDefault="00995518" w:rsidP="00995518">
                  <w:pPr>
                    <w:pStyle w:val="a9"/>
                    <w:rPr>
                      <w:b/>
                      <w:color w:val="313E75"/>
                      <w:sz w:val="32"/>
                      <w:szCs w:val="32"/>
                    </w:rPr>
                  </w:pPr>
                  <w:r w:rsidRPr="00AD55B3">
                    <w:rPr>
                      <w:b/>
                      <w:color w:val="313E75"/>
                      <w:sz w:val="32"/>
                      <w:szCs w:val="32"/>
                    </w:rPr>
                    <w:t>залог имущества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color w:val="313E75"/>
          <w:sz w:val="52"/>
          <w:szCs w:val="52"/>
          <w:lang w:eastAsia="ru-RU"/>
        </w:rPr>
        <w:pict>
          <v:shape id="_x0000_s1030" type="#_x0000_t202" style="position:absolute;margin-left:270.45pt;margin-top:277.5pt;width:192.4pt;height:59.15pt;z-index:25167257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" filled="f" stroked="f">
            <v:textbox>
              <w:txbxContent>
                <w:p w:rsidR="00995518" w:rsidRPr="00995518" w:rsidRDefault="00995518" w:rsidP="00995518">
                  <w:pPr>
                    <w:pStyle w:val="a9"/>
                    <w:rPr>
                      <w:color w:val="313E75"/>
                      <w:sz w:val="32"/>
                      <w:szCs w:val="32"/>
                    </w:rPr>
                  </w:pPr>
                  <w:r w:rsidRPr="00995518">
                    <w:rPr>
                      <w:color w:val="313E75"/>
                      <w:sz w:val="32"/>
                      <w:szCs w:val="32"/>
                    </w:rPr>
                    <w:t>не более 3-х месяцев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color w:val="313E75"/>
          <w:sz w:val="52"/>
          <w:szCs w:val="52"/>
          <w:lang w:eastAsia="ru-RU"/>
        </w:rPr>
        <w:pict>
          <v:shape id="_x0000_s1031" type="#_x0000_t202" style="position:absolute;margin-left:270.45pt;margin-top:245.5pt;width:192.4pt;height:25.45pt;z-index:25167052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" filled="f" stroked="f">
            <v:textbox>
              <w:txbxContent>
                <w:p w:rsidR="00995518" w:rsidRPr="00995518" w:rsidRDefault="00995518" w:rsidP="00FE024E">
                  <w:pPr>
                    <w:spacing w:after="0"/>
                    <w:rPr>
                      <w:sz w:val="32"/>
                      <w:szCs w:val="32"/>
                    </w:rPr>
                  </w:pPr>
                  <w:r w:rsidRPr="00995518">
                    <w:rPr>
                      <w:color w:val="313E75"/>
                      <w:sz w:val="32"/>
                      <w:szCs w:val="32"/>
                    </w:rPr>
                    <w:t>до 24 месяцев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color w:val="313E75"/>
          <w:sz w:val="52"/>
          <w:szCs w:val="52"/>
          <w:lang w:eastAsia="ru-RU"/>
        </w:rPr>
        <w:pict>
          <v:shape id="_x0000_s1032" type="#_x0000_t202" style="position:absolute;margin-left:126.45pt;margin-top:189.9pt;width:333pt;height:42.55pt;z-index:25166643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" filled="f" stroked="f">
            <v:textbox>
              <w:txbxContent>
                <w:p w:rsidR="00FD473A" w:rsidRPr="00E229D6" w:rsidRDefault="000F0734" w:rsidP="00E229D6">
                  <w:pPr>
                    <w:rPr>
                      <w:sz w:val="44"/>
                      <w:szCs w:val="44"/>
                    </w:rPr>
                  </w:pPr>
                  <w:r w:rsidRPr="00E229D6">
                    <w:rPr>
                      <w:b/>
                      <w:color w:val="313E75"/>
                      <w:sz w:val="44"/>
                      <w:szCs w:val="44"/>
                    </w:rPr>
                    <w:t>от 50</w:t>
                  </w:r>
                  <w:r w:rsidR="00E229D6" w:rsidRPr="00E229D6">
                    <w:rPr>
                      <w:b/>
                      <w:color w:val="313E75"/>
                      <w:sz w:val="44"/>
                      <w:szCs w:val="44"/>
                    </w:rPr>
                    <w:t> </w:t>
                  </w:r>
                  <w:r w:rsidRPr="00E229D6">
                    <w:rPr>
                      <w:b/>
                      <w:color w:val="313E75"/>
                      <w:sz w:val="44"/>
                      <w:szCs w:val="44"/>
                    </w:rPr>
                    <w:t>000 до 500</w:t>
                  </w:r>
                  <w:r w:rsidR="00E229D6" w:rsidRPr="00E229D6">
                    <w:rPr>
                      <w:b/>
                      <w:color w:val="313E75"/>
                      <w:sz w:val="44"/>
                      <w:szCs w:val="44"/>
                    </w:rPr>
                    <w:t xml:space="preserve"> 000 руб. 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color w:val="313E75"/>
          <w:sz w:val="52"/>
          <w:szCs w:val="52"/>
          <w:lang w:eastAsia="ru-RU"/>
        </w:rPr>
        <w:pict>
          <v:shape id="_x0000_s1033" type="#_x0000_t202" style="position:absolute;margin-left:126.45pt;margin-top:116.6pt;width:336.4pt;height:63.65pt;z-index:25167872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" filled="f" stroked="f">
            <v:textbox>
              <w:txbxContent>
                <w:p w:rsidR="00B933C9" w:rsidRDefault="00B933C9" w:rsidP="00B933C9">
                  <w:pPr>
                    <w:spacing w:after="0" w:line="240" w:lineRule="auto"/>
                    <w:rPr>
                      <w:color w:val="313E75"/>
                      <w:sz w:val="32"/>
                      <w:szCs w:val="32"/>
                    </w:rPr>
                  </w:pPr>
                  <w:r>
                    <w:rPr>
                      <w:color w:val="313E75"/>
                      <w:sz w:val="32"/>
                      <w:szCs w:val="32"/>
                    </w:rPr>
                    <w:t>Приобретение основных средств;</w:t>
                  </w:r>
                </w:p>
                <w:p w:rsidR="00B933C9" w:rsidRPr="00995518" w:rsidRDefault="00B933C9" w:rsidP="00B933C9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color w:val="313E75"/>
                      <w:sz w:val="32"/>
                      <w:szCs w:val="32"/>
                    </w:rPr>
                    <w:t>пополнение оборотных средств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color w:val="313E75"/>
          <w:sz w:val="52"/>
          <w:szCs w:val="52"/>
          <w:lang w:eastAsia="ru-RU"/>
        </w:rPr>
        <w:pict>
          <v:shape id="_x0000_s1034" type="#_x0000_t202" style="position:absolute;margin-left:423.4pt;margin-top:411.25pt;width:63pt;height:16.6pt;z-index:25166848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" filled="f" stroked="f">
            <v:textbox>
              <w:txbxContent>
                <w:p w:rsidR="00E229D6" w:rsidRPr="00E229D6" w:rsidRDefault="004E0673" w:rsidP="00E229D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14</w:t>
                  </w:r>
                  <w:r w:rsidR="00E229D6" w:rsidRPr="00E229D6">
                    <w:rPr>
                      <w:rFonts w:ascii="Arial" w:hAnsi="Arial" w:cs="Arial"/>
                      <w:b/>
                      <w:sz w:val="17"/>
                      <w:szCs w:val="17"/>
                    </w:rPr>
                    <w:t>.0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7</w:t>
                  </w:r>
                  <w:r w:rsidR="00E229D6" w:rsidRPr="00E229D6">
                    <w:rPr>
                      <w:rFonts w:ascii="Arial" w:hAnsi="Arial" w:cs="Arial"/>
                      <w:b/>
                      <w:sz w:val="17"/>
                      <w:szCs w:val="17"/>
                    </w:rPr>
                    <w:t>.20</w:t>
                  </w:r>
                  <w:r w:rsidR="000F0734">
                    <w:rPr>
                      <w:rFonts w:ascii="Arial" w:hAnsi="Arial" w:cs="Arial"/>
                      <w:b/>
                      <w:sz w:val="17"/>
                      <w:szCs w:val="17"/>
                    </w:rPr>
                    <w:t>21</w:t>
                  </w:r>
                </w:p>
              </w:txbxContent>
            </v:textbox>
            <w10:wrap type="square" anchorx="margin" anchory="margin"/>
          </v:shape>
        </w:pict>
      </w:r>
    </w:p>
    <w:sectPr w:rsidR="00FD473A" w:rsidRPr="00E229D6" w:rsidSect="00FD4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728" w:right="707" w:bottom="4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F3" w:rsidRDefault="000A31F3" w:rsidP="005D5672">
      <w:pPr>
        <w:spacing w:after="0" w:line="240" w:lineRule="auto"/>
      </w:pPr>
      <w:r>
        <w:separator/>
      </w:r>
    </w:p>
  </w:endnote>
  <w:endnote w:type="continuationSeparator" w:id="0">
    <w:p w:rsidR="000A31F3" w:rsidRDefault="000A31F3" w:rsidP="005D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72" w:rsidRDefault="005D56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72" w:rsidRDefault="005D56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72" w:rsidRDefault="005D56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F3" w:rsidRDefault="000A31F3" w:rsidP="005D5672">
      <w:pPr>
        <w:spacing w:after="0" w:line="240" w:lineRule="auto"/>
      </w:pPr>
      <w:r>
        <w:separator/>
      </w:r>
    </w:p>
  </w:footnote>
  <w:footnote w:type="continuationSeparator" w:id="0">
    <w:p w:rsidR="000A31F3" w:rsidRDefault="000A31F3" w:rsidP="005D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72" w:rsidRDefault="005D56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72" w:rsidRDefault="005D56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72" w:rsidRDefault="005D56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5672"/>
    <w:rsid w:val="00007F7E"/>
    <w:rsid w:val="00072858"/>
    <w:rsid w:val="000A31F3"/>
    <w:rsid w:val="000F0734"/>
    <w:rsid w:val="00113D0C"/>
    <w:rsid w:val="00153C02"/>
    <w:rsid w:val="00166CE7"/>
    <w:rsid w:val="00172BE5"/>
    <w:rsid w:val="00334301"/>
    <w:rsid w:val="00352E89"/>
    <w:rsid w:val="003841C0"/>
    <w:rsid w:val="00451BAC"/>
    <w:rsid w:val="00454B87"/>
    <w:rsid w:val="004576F7"/>
    <w:rsid w:val="00462D81"/>
    <w:rsid w:val="004B2F6F"/>
    <w:rsid w:val="004D198B"/>
    <w:rsid w:val="004E0673"/>
    <w:rsid w:val="00521CFB"/>
    <w:rsid w:val="005A21B3"/>
    <w:rsid w:val="005D5672"/>
    <w:rsid w:val="00640FB7"/>
    <w:rsid w:val="00850F73"/>
    <w:rsid w:val="00952329"/>
    <w:rsid w:val="00987FD4"/>
    <w:rsid w:val="00995518"/>
    <w:rsid w:val="009A484E"/>
    <w:rsid w:val="009B1D26"/>
    <w:rsid w:val="009D7340"/>
    <w:rsid w:val="00A23379"/>
    <w:rsid w:val="00AA1ABA"/>
    <w:rsid w:val="00AD55B3"/>
    <w:rsid w:val="00B933C9"/>
    <w:rsid w:val="00BA24F3"/>
    <w:rsid w:val="00C0490A"/>
    <w:rsid w:val="00C21E51"/>
    <w:rsid w:val="00C505B4"/>
    <w:rsid w:val="00C87E09"/>
    <w:rsid w:val="00CD5A7F"/>
    <w:rsid w:val="00D3745B"/>
    <w:rsid w:val="00E229D6"/>
    <w:rsid w:val="00F50984"/>
    <w:rsid w:val="00F8531C"/>
    <w:rsid w:val="00FB46C8"/>
    <w:rsid w:val="00FD473A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672"/>
  </w:style>
  <w:style w:type="paragraph" w:styleId="a5">
    <w:name w:val="footer"/>
    <w:basedOn w:val="a"/>
    <w:link w:val="a6"/>
    <w:uiPriority w:val="99"/>
    <w:unhideWhenUsed/>
    <w:rsid w:val="005D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672"/>
  </w:style>
  <w:style w:type="paragraph" w:styleId="a7">
    <w:name w:val="Balloon Text"/>
    <w:basedOn w:val="a"/>
    <w:link w:val="a8"/>
    <w:uiPriority w:val="99"/>
    <w:semiHidden/>
    <w:unhideWhenUsed/>
    <w:rsid w:val="0015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5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Янчук</dc:creator>
  <cp:lastModifiedBy>SUD</cp:lastModifiedBy>
  <cp:revision>2</cp:revision>
  <dcterms:created xsi:type="dcterms:W3CDTF">2021-07-16T08:53:00Z</dcterms:created>
  <dcterms:modified xsi:type="dcterms:W3CDTF">2021-07-16T08:53:00Z</dcterms:modified>
</cp:coreProperties>
</file>