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81" w:rsidRPr="00712981" w:rsidRDefault="00712981" w:rsidP="00712981">
      <w:pPr>
        <w:pStyle w:val="a6"/>
        <w:tabs>
          <w:tab w:val="left" w:pos="2334"/>
        </w:tabs>
        <w:rPr>
          <w:rFonts w:ascii="Times New Roman" w:hAnsi="Times New Roman"/>
          <w:sz w:val="28"/>
          <w:szCs w:val="28"/>
        </w:rPr>
      </w:pPr>
      <w:r w:rsidRPr="0071298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7680" cy="802640"/>
            <wp:effectExtent l="19050" t="0" r="762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81" w:rsidRPr="00712981" w:rsidRDefault="00712981" w:rsidP="0071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2981" w:rsidRPr="00712981" w:rsidRDefault="00712981" w:rsidP="0071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712981" w:rsidRPr="00712981" w:rsidRDefault="00712981" w:rsidP="0071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981" w:rsidRPr="00712981" w:rsidRDefault="00712981" w:rsidP="0071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12981" w:rsidRPr="00712981" w:rsidRDefault="00712981" w:rsidP="0071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«СУОЯРВСКИЙ РАЙОН</w:t>
      </w:r>
      <w:r w:rsidRPr="00712981">
        <w:rPr>
          <w:rFonts w:ascii="Times New Roman" w:hAnsi="Times New Roman" w:cs="Times New Roman"/>
          <w:sz w:val="28"/>
          <w:szCs w:val="28"/>
        </w:rPr>
        <w:t>»</w:t>
      </w:r>
    </w:p>
    <w:p w:rsidR="00712981" w:rsidRDefault="00712981" w:rsidP="00712981">
      <w:pPr>
        <w:tabs>
          <w:tab w:val="left" w:pos="1830"/>
          <w:tab w:val="left" w:pos="6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2981" w:rsidRPr="00712981" w:rsidRDefault="007B02F0" w:rsidP="00712981">
      <w:pPr>
        <w:rPr>
          <w:rFonts w:ascii="Times New Roman" w:hAnsi="Times New Roman" w:cs="Times New Roman"/>
          <w:b/>
          <w:sz w:val="28"/>
          <w:szCs w:val="28"/>
        </w:rPr>
      </w:pPr>
      <w:r w:rsidRPr="007B02F0">
        <w:rPr>
          <w:rFonts w:ascii="Times New Roman" w:hAnsi="Times New Roman" w:cs="Times New Roman"/>
          <w:sz w:val="28"/>
          <w:szCs w:val="28"/>
        </w:rPr>
        <w:t>12.08.</w:t>
      </w:r>
      <w:r w:rsidR="00712981" w:rsidRPr="00D8520C">
        <w:rPr>
          <w:rFonts w:ascii="Times New Roman" w:hAnsi="Times New Roman" w:cs="Times New Roman"/>
          <w:sz w:val="28"/>
          <w:szCs w:val="28"/>
        </w:rPr>
        <w:t xml:space="preserve">2021  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2981" w:rsidRPr="00D8520C">
        <w:rPr>
          <w:rFonts w:ascii="Times New Roman" w:hAnsi="Times New Roman" w:cs="Times New Roman"/>
          <w:sz w:val="28"/>
          <w:szCs w:val="28"/>
        </w:rPr>
        <w:t xml:space="preserve">№ </w:t>
      </w:r>
      <w:r w:rsidRPr="007B02F0">
        <w:rPr>
          <w:rFonts w:ascii="Times New Roman" w:hAnsi="Times New Roman" w:cs="Times New Roman"/>
          <w:sz w:val="28"/>
          <w:szCs w:val="28"/>
        </w:rPr>
        <w:t>643</w:t>
      </w:r>
    </w:p>
    <w:p w:rsidR="00712981" w:rsidRDefault="00712981" w:rsidP="007129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E22C6C" w:rsidRDefault="00E22C6C" w:rsidP="007129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C6C" w:rsidRDefault="00E22C6C" w:rsidP="00E22C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частью 6 статьи 91.14 Жилищного кодекса Российской Федерации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2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2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Суоярвский район»</w:t>
      </w:r>
    </w:p>
    <w:p w:rsidR="00E46F6B" w:rsidRDefault="00E46F6B" w:rsidP="00E46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E46F6B" w:rsidRDefault="00E46F6B" w:rsidP="00E46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путем размещения его официального текста в информационно-телекоммуникационной сети «Интернет» на официальном сайте администрации муниципального образования «Суоярвский район».</w:t>
      </w:r>
    </w:p>
    <w:p w:rsidR="00E46F6B" w:rsidRDefault="00E46F6B" w:rsidP="00E46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руководителя МКУ «ЦУМИ и ЗР» О.А. Хлопкину.</w:t>
      </w:r>
    </w:p>
    <w:p w:rsidR="00E46F6B" w:rsidRDefault="00E46F6B" w:rsidP="00712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981" w:rsidRPr="00712981" w:rsidRDefault="00E46F6B" w:rsidP="00712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981" w:rsidRPr="0071298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12981">
        <w:rPr>
          <w:rFonts w:ascii="Times New Roman" w:hAnsi="Times New Roman" w:cs="Times New Roman"/>
          <w:sz w:val="28"/>
          <w:szCs w:val="28"/>
        </w:rPr>
        <w:tab/>
      </w:r>
      <w:r w:rsidR="00712981">
        <w:rPr>
          <w:rFonts w:ascii="Times New Roman" w:hAnsi="Times New Roman" w:cs="Times New Roman"/>
          <w:sz w:val="28"/>
          <w:szCs w:val="28"/>
        </w:rPr>
        <w:tab/>
      </w:r>
      <w:r w:rsidR="00712981">
        <w:rPr>
          <w:rFonts w:ascii="Times New Roman" w:hAnsi="Times New Roman" w:cs="Times New Roman"/>
          <w:sz w:val="28"/>
          <w:szCs w:val="28"/>
        </w:rPr>
        <w:tab/>
      </w:r>
      <w:r w:rsidR="00712981">
        <w:rPr>
          <w:rFonts w:ascii="Times New Roman" w:hAnsi="Times New Roman" w:cs="Times New Roman"/>
          <w:sz w:val="28"/>
          <w:szCs w:val="28"/>
        </w:rPr>
        <w:tab/>
      </w:r>
      <w:r w:rsidR="00712981">
        <w:rPr>
          <w:rFonts w:ascii="Times New Roman" w:hAnsi="Times New Roman" w:cs="Times New Roman"/>
          <w:sz w:val="28"/>
          <w:szCs w:val="28"/>
        </w:rPr>
        <w:tab/>
      </w:r>
      <w:r w:rsidR="00712981">
        <w:rPr>
          <w:rFonts w:ascii="Times New Roman" w:hAnsi="Times New Roman" w:cs="Times New Roman"/>
          <w:sz w:val="28"/>
          <w:szCs w:val="28"/>
        </w:rPr>
        <w:tab/>
      </w:r>
      <w:r w:rsidR="007B02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2981" w:rsidRPr="00712981">
        <w:rPr>
          <w:rFonts w:ascii="Times New Roman" w:hAnsi="Times New Roman" w:cs="Times New Roman"/>
          <w:sz w:val="28"/>
          <w:szCs w:val="28"/>
        </w:rPr>
        <w:t>Р.В. Петров</w:t>
      </w:r>
    </w:p>
    <w:p w:rsidR="00712981" w:rsidRPr="00712981" w:rsidRDefault="00712981" w:rsidP="00E46F6B">
      <w:pPr>
        <w:jc w:val="both"/>
        <w:rPr>
          <w:rFonts w:ascii="Times New Roman" w:hAnsi="Times New Roman" w:cs="Times New Roman"/>
          <w:sz w:val="28"/>
          <w:szCs w:val="28"/>
        </w:rPr>
      </w:pPr>
      <w:r w:rsidRPr="00712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________________________________________________________ </w:t>
      </w:r>
    </w:p>
    <w:p w:rsidR="00712981" w:rsidRPr="00712981" w:rsidRDefault="00D8520C" w:rsidP="00712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712981" w:rsidRPr="00D8520C">
        <w:rPr>
          <w:rFonts w:ascii="Times New Roman" w:hAnsi="Times New Roman" w:cs="Times New Roman"/>
          <w:i/>
          <w:iCs/>
          <w:sz w:val="24"/>
          <w:szCs w:val="24"/>
        </w:rPr>
        <w:t>азослать</w:t>
      </w:r>
      <w:r w:rsidR="00712981" w:rsidRPr="00D852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520C">
        <w:rPr>
          <w:rFonts w:ascii="Times New Roman" w:hAnsi="Times New Roman" w:cs="Times New Roman"/>
          <w:i/>
          <w:sz w:val="24"/>
          <w:szCs w:val="24"/>
        </w:rPr>
        <w:t>дело,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981" w:rsidRPr="00D8520C">
        <w:rPr>
          <w:rFonts w:ascii="Times New Roman" w:hAnsi="Times New Roman" w:cs="Times New Roman"/>
          <w:i/>
          <w:sz w:val="24"/>
          <w:szCs w:val="24"/>
        </w:rPr>
        <w:t>отдел управления делами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КУ«ЦУМИ и ЗР» </w:t>
      </w:r>
    </w:p>
    <w:p w:rsidR="00E46F6B" w:rsidRDefault="00E46F6B" w:rsidP="00D8520C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D852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E46F6B" w:rsidRDefault="00D8520C" w:rsidP="00D8520C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«Суоярвский район» </w:t>
      </w:r>
    </w:p>
    <w:p w:rsidR="00D8520C" w:rsidRDefault="00F847F0" w:rsidP="00D8520C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12.08.2021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7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643</w:t>
      </w:r>
    </w:p>
    <w:p w:rsidR="00E46F6B" w:rsidRDefault="00E46F6B" w:rsidP="00E46F6B">
      <w:pPr>
        <w:shd w:val="clear" w:color="auto" w:fill="FFFFFF"/>
        <w:spacing w:after="0" w:line="240" w:lineRule="auto"/>
        <w:ind w:left="57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EE" w:rsidRDefault="00140530" w:rsidP="00E676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</w:p>
    <w:p w:rsidR="00B35381" w:rsidRDefault="00140530" w:rsidP="00E676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63FEE" w:rsidRDefault="00963FEE" w:rsidP="00963F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81" w:rsidRP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B35381" w:rsidRP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муниципального образования </w:t>
      </w:r>
      <w:r w:rsidR="00D852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Суоярвский район»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по указанному основанию (далее - наймодатели), должны представлять в </w:t>
      </w:r>
      <w:r w:rsidR="00D8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 </w:t>
      </w:r>
      <w:r w:rsidR="00CE407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 управлению муниципальным имуществом и земельными ресурсами Суоярвского района» (далее</w:t>
      </w:r>
      <w:r w:rsidR="00C3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E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CE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информацию:</w:t>
      </w:r>
      <w:proofErr w:type="gramEnd"/>
    </w:p>
    <w:p w:rsidR="00B35381" w:rsidRP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наймодателе - наименование, место нахождения, контактная информация, режим работы;</w:t>
      </w:r>
    </w:p>
    <w:p w:rsidR="00B35381" w:rsidRP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B35381" w:rsidRP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Указанная в пункте 2 настоящих Требований информация представляется наймодателями: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30 календарных дней со дня учета в муниципальном реестре наемных домов социального использования: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последующем - не позднее одного рабочего дня, следующего за днем изменения такой информации.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Информация, указанная в пункте 2 настоящих Требований, представляется наймодателем в </w:t>
      </w:r>
      <w:r w:rsidR="00C3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CE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и электронном носителе CD-ROM в формате MicrosoftWordforWindows по </w:t>
      </w:r>
      <w:r w:rsidR="00C33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форме.</w:t>
      </w:r>
    </w:p>
    <w:p w:rsidR="009B756F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размещается</w:t>
      </w:r>
      <w:r w:rsidR="009B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официальном сайте </w:t>
      </w:r>
      <w:r w:rsidR="00F30F1F" w:rsidRPr="00F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27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Суоярвский район»</w:t>
      </w:r>
      <w:r w:rsidR="009B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</w:t>
      </w:r>
      <w:r w:rsidR="002736CA" w:rsidRPr="002736C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https://suojarvi.ru/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информационных стендах в </w:t>
      </w:r>
      <w:r w:rsidR="00D65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учреждении,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Указанная в пункте 2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Информация, указанная в пункте 2 настоящих Требований, может размещаться наймодателем на его сайте в сети Интернет.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Информация, указанная в пункте 2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35381" w:rsidRP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настоящих Требований, наймодатель обязан:</w:t>
      </w:r>
      <w:proofErr w:type="gramEnd"/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 - дать ответ непосредственно после обращения;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</w:t>
      </w:r>
      <w:r w:rsidR="009B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F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2 настоящих Требований, фамилию, имя, отчество и должность сотрудника наймодателя, направляющего информацию заявителю.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на адрес электронной почты гражданина в случае указания такого адреса в запросе.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35381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A700A5" w:rsidRPr="00140530" w:rsidRDefault="00B35381" w:rsidP="00F677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B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proofErr w:type="gramEnd"/>
    </w:p>
    <w:sectPr w:rsidR="00A700A5" w:rsidRPr="00140530" w:rsidSect="006B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35381"/>
    <w:rsid w:val="00004A43"/>
    <w:rsid w:val="0012701E"/>
    <w:rsid w:val="00140530"/>
    <w:rsid w:val="001606AC"/>
    <w:rsid w:val="001B0A4E"/>
    <w:rsid w:val="002736CA"/>
    <w:rsid w:val="002B7F60"/>
    <w:rsid w:val="002D401F"/>
    <w:rsid w:val="0037306E"/>
    <w:rsid w:val="00396B3F"/>
    <w:rsid w:val="004328D6"/>
    <w:rsid w:val="004E0F17"/>
    <w:rsid w:val="005B5BA4"/>
    <w:rsid w:val="00620F53"/>
    <w:rsid w:val="00621CA9"/>
    <w:rsid w:val="006B34A6"/>
    <w:rsid w:val="00712981"/>
    <w:rsid w:val="007B02F0"/>
    <w:rsid w:val="00907B8C"/>
    <w:rsid w:val="00940767"/>
    <w:rsid w:val="00963FEE"/>
    <w:rsid w:val="009B756F"/>
    <w:rsid w:val="00A700A5"/>
    <w:rsid w:val="00B35381"/>
    <w:rsid w:val="00BC7F5B"/>
    <w:rsid w:val="00C3379A"/>
    <w:rsid w:val="00CE4079"/>
    <w:rsid w:val="00D6587A"/>
    <w:rsid w:val="00D8520C"/>
    <w:rsid w:val="00E22C6C"/>
    <w:rsid w:val="00E46F6B"/>
    <w:rsid w:val="00E6761C"/>
    <w:rsid w:val="00F24186"/>
    <w:rsid w:val="00F30F1F"/>
    <w:rsid w:val="00F6777F"/>
    <w:rsid w:val="00F8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530"/>
    <w:rPr>
      <w:color w:val="0000FF" w:themeColor="hyperlink"/>
      <w:u w:val="single"/>
    </w:rPr>
  </w:style>
  <w:style w:type="paragraph" w:styleId="a6">
    <w:name w:val="caption"/>
    <w:basedOn w:val="a"/>
    <w:next w:val="a"/>
    <w:uiPriority w:val="99"/>
    <w:qFormat/>
    <w:rsid w:val="0071298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712981"/>
    <w:pPr>
      <w:spacing w:after="0" w:line="240" w:lineRule="auto"/>
      <w:ind w:right="28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129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12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Мотина Людмила Николаевна</dc:creator>
  <cp:lastModifiedBy>user</cp:lastModifiedBy>
  <cp:revision>7</cp:revision>
  <cp:lastPrinted>2021-06-04T11:59:00Z</cp:lastPrinted>
  <dcterms:created xsi:type="dcterms:W3CDTF">2021-08-11T12:32:00Z</dcterms:created>
  <dcterms:modified xsi:type="dcterms:W3CDTF">2021-08-12T07:04:00Z</dcterms:modified>
</cp:coreProperties>
</file>