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7B1391">
        <w:rPr>
          <w:rFonts w:ascii="Times New Roman" w:hAnsi="Times New Roman" w:cs="Times New Roman"/>
        </w:rPr>
        <w:t>июля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CD084D">
        <w:rPr>
          <w:rFonts w:ascii="Times New Roman" w:hAnsi="Times New Roman" w:cs="Times New Roman"/>
        </w:rPr>
        <w:t>1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9B1BDF" w:rsidP="00182E29">
            <w:pPr>
              <w:jc w:val="center"/>
              <w:rPr>
                <w:rFonts w:ascii="Times New Roman" w:hAnsi="Times New Roman" w:cs="Times New Roman"/>
              </w:rPr>
            </w:pPr>
            <w:r w:rsidRPr="009B1BDF">
              <w:rPr>
                <w:rFonts w:ascii="Times New Roman" w:hAnsi="Times New Roman" w:cs="Times New Roman"/>
              </w:rPr>
              <w:t>12766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9B1BDF" w:rsidP="00182E29">
            <w:pPr>
              <w:jc w:val="center"/>
              <w:rPr>
                <w:rFonts w:ascii="Times New Roman" w:hAnsi="Times New Roman" w:cs="Times New Roman"/>
              </w:rPr>
            </w:pPr>
            <w:r w:rsidRPr="009B1BDF">
              <w:rPr>
                <w:rFonts w:ascii="Times New Roman" w:hAnsi="Times New Roman" w:cs="Times New Roman"/>
              </w:rPr>
              <w:t>166620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9B1BDF" w:rsidP="00182E29">
            <w:pPr>
              <w:jc w:val="center"/>
              <w:rPr>
                <w:rFonts w:ascii="Times New Roman" w:hAnsi="Times New Roman" w:cs="Times New Roman"/>
              </w:rPr>
            </w:pPr>
            <w:r w:rsidRPr="009B1BDF">
              <w:rPr>
                <w:rFonts w:ascii="Times New Roman" w:hAnsi="Times New Roman" w:cs="Times New Roman"/>
              </w:rPr>
              <w:t>6681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9B1BDF" w:rsidP="00182E29">
            <w:pPr>
              <w:jc w:val="center"/>
              <w:rPr>
                <w:rFonts w:ascii="Times New Roman" w:hAnsi="Times New Roman" w:cs="Times New Roman"/>
              </w:rPr>
            </w:pPr>
            <w:r w:rsidRPr="009B1BDF">
              <w:rPr>
                <w:rFonts w:ascii="Times New Roman" w:hAnsi="Times New Roman" w:cs="Times New Roman"/>
              </w:rPr>
              <w:t>5136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9B1BDF" w:rsidRDefault="009B1BDF" w:rsidP="00182E29">
            <w:pPr>
              <w:jc w:val="center"/>
              <w:rPr>
                <w:rFonts w:ascii="Times New Roman" w:hAnsi="Times New Roman" w:cs="Times New Roman"/>
              </w:rPr>
            </w:pPr>
            <w:r w:rsidRPr="009B1BDF">
              <w:rPr>
                <w:rFonts w:ascii="Times New Roman" w:hAnsi="Times New Roman" w:cs="Times New Roman"/>
              </w:rPr>
              <w:t>7664</w:t>
            </w:r>
            <w:bookmarkStart w:id="0" w:name="_GoBack"/>
            <w:bookmarkEnd w:id="0"/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C3390"/>
    <w:rsid w:val="001C7760"/>
    <w:rsid w:val="001D72E3"/>
    <w:rsid w:val="001E7BD0"/>
    <w:rsid w:val="002406C0"/>
    <w:rsid w:val="00276197"/>
    <w:rsid w:val="00287420"/>
    <w:rsid w:val="002F233A"/>
    <w:rsid w:val="002F4803"/>
    <w:rsid w:val="00300C41"/>
    <w:rsid w:val="00316724"/>
    <w:rsid w:val="003453D4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44439"/>
    <w:rsid w:val="007A530E"/>
    <w:rsid w:val="007B1391"/>
    <w:rsid w:val="00896F2A"/>
    <w:rsid w:val="00905B42"/>
    <w:rsid w:val="00942244"/>
    <w:rsid w:val="00977586"/>
    <w:rsid w:val="009802B9"/>
    <w:rsid w:val="009B1BDF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23AF2"/>
    <w:rsid w:val="00C82D05"/>
    <w:rsid w:val="00C85684"/>
    <w:rsid w:val="00CC0E2F"/>
    <w:rsid w:val="00CD084D"/>
    <w:rsid w:val="00CD3E77"/>
    <w:rsid w:val="00CF29B5"/>
    <w:rsid w:val="00D7379C"/>
    <w:rsid w:val="00D814E1"/>
    <w:rsid w:val="00DD0DA9"/>
    <w:rsid w:val="00E151EF"/>
    <w:rsid w:val="00E75DCC"/>
    <w:rsid w:val="00E75EF0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EDE4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2021-08-23T08:11:00Z</cp:lastPrinted>
  <dcterms:created xsi:type="dcterms:W3CDTF">2021-08-23T12:37:00Z</dcterms:created>
  <dcterms:modified xsi:type="dcterms:W3CDTF">2021-08-24T09:09:00Z</dcterms:modified>
</cp:coreProperties>
</file>