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F452FD">
        <w:rPr>
          <w:rFonts w:ascii="Times New Roman" w:hAnsi="Times New Roman"/>
          <w:b/>
          <w:sz w:val="28"/>
          <w:szCs w:val="28"/>
        </w:rPr>
        <w:t>6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</w:t>
      </w:r>
      <w:r w:rsidR="00532403">
        <w:rPr>
          <w:rFonts w:ascii="Times New Roman" w:hAnsi="Times New Roman"/>
          <w:sz w:val="28"/>
          <w:szCs w:val="28"/>
        </w:rPr>
        <w:t xml:space="preserve">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  </w:t>
      </w:r>
      <w:r w:rsidR="00B90DCB">
        <w:rPr>
          <w:rFonts w:ascii="Times New Roman" w:hAnsi="Times New Roman"/>
          <w:sz w:val="28"/>
          <w:szCs w:val="28"/>
        </w:rPr>
        <w:t xml:space="preserve">  </w:t>
      </w:r>
      <w:r w:rsidRPr="00DB22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F452FD">
        <w:rPr>
          <w:rFonts w:ascii="Times New Roman" w:hAnsi="Times New Roman"/>
          <w:sz w:val="28"/>
          <w:szCs w:val="28"/>
        </w:rPr>
        <w:t>08</w:t>
      </w:r>
      <w:r w:rsidR="002E3C21">
        <w:rPr>
          <w:rFonts w:ascii="Times New Roman" w:hAnsi="Times New Roman"/>
          <w:sz w:val="28"/>
          <w:szCs w:val="28"/>
        </w:rPr>
        <w:t>.0</w:t>
      </w:r>
      <w:r w:rsidR="00F452FD">
        <w:rPr>
          <w:rFonts w:ascii="Times New Roman" w:hAnsi="Times New Roman"/>
          <w:sz w:val="28"/>
          <w:szCs w:val="28"/>
        </w:rPr>
        <w:t>9</w:t>
      </w:r>
      <w:r w:rsidR="00532403">
        <w:rPr>
          <w:rFonts w:ascii="Times New Roman" w:hAnsi="Times New Roman"/>
          <w:sz w:val="28"/>
          <w:szCs w:val="28"/>
        </w:rPr>
        <w:t>.2021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4663AB" w:rsidRDefault="004663AB" w:rsidP="004663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муниципального образования «Суоярвский район», руководитель  Проектного офиса 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Layout w:type="fixed"/>
        <w:tblLook w:val="04A0"/>
      </w:tblPr>
      <w:tblGrid>
        <w:gridCol w:w="2660"/>
        <w:gridCol w:w="6913"/>
      </w:tblGrid>
      <w:tr w:rsidR="00532403" w:rsidRPr="00E70CDB" w:rsidTr="000E58CD">
        <w:tc>
          <w:tcPr>
            <w:tcW w:w="2660" w:type="dxa"/>
          </w:tcPr>
          <w:p w:rsidR="00532403" w:rsidRPr="00E70CDB" w:rsidRDefault="004663AB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Окрукова Л.А.</w:t>
            </w:r>
          </w:p>
        </w:tc>
        <w:tc>
          <w:tcPr>
            <w:tcW w:w="6913" w:type="dxa"/>
            <w:vAlign w:val="center"/>
          </w:tcPr>
          <w:p w:rsidR="00532403" w:rsidRPr="00E70CDB" w:rsidRDefault="00532403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203496" w:rsidRPr="00E70CDB" w:rsidTr="000E58C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523B4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</w:tc>
      </w:tr>
      <w:tr w:rsidR="00203496" w:rsidRPr="00E70CDB" w:rsidTr="000E58C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6913" w:type="dxa"/>
            <w:vAlign w:val="center"/>
          </w:tcPr>
          <w:p w:rsidR="00203496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4B4707" w:rsidTr="000E58CD">
        <w:trPr>
          <w:trHeight w:val="343"/>
        </w:trPr>
        <w:tc>
          <w:tcPr>
            <w:tcW w:w="2660" w:type="dxa"/>
          </w:tcPr>
          <w:tbl>
            <w:tblPr>
              <w:tblW w:w="3009" w:type="dxa"/>
              <w:tblLayout w:type="fixed"/>
              <w:tblLook w:val="04A0"/>
            </w:tblPr>
            <w:tblGrid>
              <w:gridCol w:w="3009"/>
            </w:tblGrid>
            <w:tr w:rsidR="004B4707" w:rsidRPr="00E70CDB" w:rsidTr="00446AF7">
              <w:trPr>
                <w:trHeight w:val="691"/>
              </w:trPr>
              <w:tc>
                <w:tcPr>
                  <w:tcW w:w="3009" w:type="dxa"/>
                </w:tcPr>
                <w:p w:rsidR="004B4707" w:rsidRPr="00E70CDB" w:rsidRDefault="004B4707" w:rsidP="00446AF7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Хлопкина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70CDB">
                    <w:rPr>
                      <w:rFonts w:ascii="Times New Roman" w:hAnsi="Times New Roman"/>
                      <w:sz w:val="28"/>
                      <w:szCs w:val="28"/>
                    </w:rPr>
                    <w:t>О.А.</w:t>
                  </w:r>
                </w:p>
              </w:tc>
            </w:tr>
          </w:tbl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Председатель МКУ «</w:t>
            </w: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ЦУМИиЗР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4B4707" w:rsidTr="000E58CD">
        <w:tc>
          <w:tcPr>
            <w:tcW w:w="2660" w:type="dxa"/>
          </w:tcPr>
          <w:p w:rsidR="004B4707" w:rsidRDefault="004B4707" w:rsidP="00446A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Смирнова Е.Н.</w:t>
            </w:r>
          </w:p>
        </w:tc>
        <w:tc>
          <w:tcPr>
            <w:tcW w:w="6913" w:type="dxa"/>
          </w:tcPr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ООиСП</w:t>
            </w:r>
          </w:p>
        </w:tc>
      </w:tr>
      <w:tr w:rsidR="000E58CD" w:rsidTr="000E58CD">
        <w:tc>
          <w:tcPr>
            <w:tcW w:w="2660" w:type="dxa"/>
          </w:tcPr>
          <w:p w:rsidR="000E58CD" w:rsidRPr="000E58CD" w:rsidRDefault="000E58CD" w:rsidP="000E58C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8CD">
              <w:rPr>
                <w:rFonts w:ascii="Times New Roman" w:hAnsi="Times New Roman"/>
                <w:sz w:val="28"/>
                <w:szCs w:val="28"/>
              </w:rPr>
              <w:t>Циблакова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E58C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начальник отдела по развитию предпринимательства и инвестиционной политики</w:t>
            </w:r>
          </w:p>
        </w:tc>
      </w:tr>
      <w:tr w:rsidR="000E58CD" w:rsidRPr="00E70CDB" w:rsidTr="000E58CD">
        <w:tc>
          <w:tcPr>
            <w:tcW w:w="2660" w:type="dxa"/>
          </w:tcPr>
          <w:tbl>
            <w:tblPr>
              <w:tblW w:w="3009" w:type="dxa"/>
              <w:tblLayout w:type="fixed"/>
              <w:tblLook w:val="04A0"/>
            </w:tblPr>
            <w:tblGrid>
              <w:gridCol w:w="3009"/>
            </w:tblGrid>
            <w:tr w:rsidR="000E58CD" w:rsidRPr="000E58CD" w:rsidTr="005608C5">
              <w:trPr>
                <w:trHeight w:val="691"/>
              </w:trPr>
              <w:tc>
                <w:tcPr>
                  <w:tcW w:w="3009" w:type="dxa"/>
                </w:tcPr>
                <w:p w:rsidR="000E58CD" w:rsidRPr="000E58CD" w:rsidRDefault="000E58CD" w:rsidP="005608C5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58CD">
                    <w:rPr>
                      <w:rFonts w:ascii="Times New Roman" w:hAnsi="Times New Roman"/>
                      <w:sz w:val="28"/>
                      <w:szCs w:val="28"/>
                    </w:rPr>
                    <w:t>Сухорукова С.И.</w:t>
                  </w:r>
                </w:p>
              </w:tc>
            </w:tr>
          </w:tbl>
          <w:p w:rsidR="000E58CD" w:rsidRPr="000E58CD" w:rsidRDefault="000E58CD" w:rsidP="000E58C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0E58CD" w:rsidRPr="000E58CD" w:rsidRDefault="000E58CD" w:rsidP="00560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0E58CD" w:rsidRPr="00E70CDB" w:rsidTr="000E58CD">
        <w:tc>
          <w:tcPr>
            <w:tcW w:w="2660" w:type="dxa"/>
          </w:tcPr>
          <w:p w:rsidR="000E58CD" w:rsidRPr="000E58CD" w:rsidRDefault="000E58CD" w:rsidP="000E58C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8CD"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 w:rsidRPr="000E58C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913" w:type="dxa"/>
          </w:tcPr>
          <w:p w:rsidR="000E58CD" w:rsidRPr="000E58CD" w:rsidRDefault="000E58CD" w:rsidP="00560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начальник общего отдела</w:t>
            </w:r>
          </w:p>
        </w:tc>
      </w:tr>
      <w:tr w:rsidR="000E58CD" w:rsidRPr="00E70CDB" w:rsidTr="000E58CD">
        <w:tc>
          <w:tcPr>
            <w:tcW w:w="2660" w:type="dxa"/>
          </w:tcPr>
          <w:p w:rsidR="000E58CD" w:rsidRPr="000E58CD" w:rsidRDefault="000E58CD" w:rsidP="005608C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 Киселева И.В.</w:t>
            </w:r>
          </w:p>
        </w:tc>
        <w:tc>
          <w:tcPr>
            <w:tcW w:w="6913" w:type="dxa"/>
          </w:tcPr>
          <w:p w:rsidR="000E58CD" w:rsidRPr="000E58CD" w:rsidRDefault="000E58CD" w:rsidP="000E58CD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директор МКУ «Централизованная бухгалтерия Суоярвского района»</w:t>
            </w: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 w:rsidRPr="00495BBF">
        <w:rPr>
          <w:rFonts w:ascii="Times New Roman" w:hAnsi="Times New Roman"/>
          <w:b/>
          <w:sz w:val="28"/>
          <w:szCs w:val="28"/>
        </w:rPr>
        <w:t>:</w:t>
      </w:r>
      <w:r w:rsidR="00ED6FBE">
        <w:rPr>
          <w:rFonts w:ascii="Times New Roman" w:hAnsi="Times New Roman"/>
          <w:sz w:val="28"/>
          <w:szCs w:val="28"/>
        </w:rPr>
        <w:t xml:space="preserve"> </w:t>
      </w:r>
      <w:r w:rsidR="00A83ADB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A83ADB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532403">
        <w:rPr>
          <w:rFonts w:ascii="Times New Roman" w:hAnsi="Times New Roman"/>
          <w:sz w:val="28"/>
          <w:szCs w:val="28"/>
        </w:rPr>
        <w:t xml:space="preserve"> 202</w:t>
      </w:r>
      <w:r w:rsidR="002E3C21">
        <w:rPr>
          <w:rFonts w:ascii="Times New Roman" w:hAnsi="Times New Roman"/>
          <w:sz w:val="28"/>
          <w:szCs w:val="28"/>
        </w:rPr>
        <w:t>1</w:t>
      </w:r>
      <w:r w:rsid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B124C" w:rsidRPr="00B96440" w:rsidRDefault="00BF26D6" w:rsidP="00B9644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A83ADB" w:rsidRPr="00A83ADB">
        <w:rPr>
          <w:rFonts w:ascii="Times New Roman" w:hAnsi="Times New Roman"/>
          <w:sz w:val="28"/>
          <w:szCs w:val="28"/>
        </w:rPr>
        <w:t>года по  национальному проекту «Жилье и городская среда» регионального проекта «Жилье», реализуемого на территории Суоярвского района.</w:t>
      </w:r>
    </w:p>
    <w:p w:rsidR="001B6695" w:rsidRPr="00F108F1" w:rsidRDefault="001B6695" w:rsidP="001B66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6716E8" w:rsidRDefault="006716E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12316A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2FD3" w:rsidRDefault="00EE2FD3" w:rsidP="00967024">
      <w:pPr>
        <w:pStyle w:val="a3"/>
        <w:rPr>
          <w:rFonts w:ascii="Times New Roman" w:hAnsi="Times New Roman"/>
          <w:b/>
          <w:sz w:val="28"/>
          <w:szCs w:val="28"/>
        </w:rPr>
      </w:pP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4B4707">
        <w:rPr>
          <w:rFonts w:ascii="Times New Roman" w:hAnsi="Times New Roman"/>
          <w:sz w:val="28"/>
          <w:szCs w:val="28"/>
        </w:rPr>
        <w:t xml:space="preserve"> 2021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CD301C" w:rsidRDefault="00CD301C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Default="00202F08" w:rsidP="00035B2C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2021 года по  национальному проекту «Жилье и городская среда» регионального проекта «Чистая вода»,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303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>Спиридонов Н.Б</w:t>
      </w:r>
      <w:r w:rsidRPr="00EE0303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начальник отдела по развитию инфраструктуры и благоустройства.</w:t>
      </w:r>
    </w:p>
    <w:p w:rsidR="0012316A" w:rsidRPr="004842E5" w:rsidRDefault="0012316A" w:rsidP="0012316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316A" w:rsidRPr="00AB124C" w:rsidRDefault="0012316A" w:rsidP="0012316A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«Чистая вода»,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756EB6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E0C61">
        <w:rPr>
          <w:rFonts w:ascii="Times New Roman" w:hAnsi="Times New Roman"/>
          <w:sz w:val="28"/>
          <w:szCs w:val="28"/>
        </w:rPr>
        <w:t>Смирнова Е.Н.</w:t>
      </w:r>
      <w:r w:rsidR="004C7071">
        <w:rPr>
          <w:rFonts w:ascii="Times New Roman" w:hAnsi="Times New Roman"/>
          <w:sz w:val="28"/>
          <w:szCs w:val="28"/>
        </w:rPr>
        <w:t xml:space="preserve">, </w:t>
      </w:r>
      <w:r w:rsidR="002E0C61">
        <w:rPr>
          <w:rFonts w:ascii="Times New Roman" w:hAnsi="Times New Roman"/>
          <w:sz w:val="28"/>
          <w:szCs w:val="28"/>
        </w:rPr>
        <w:t>начальник ООиСП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6EB6" w:rsidRPr="00AB124C" w:rsidRDefault="00756EB6" w:rsidP="00756E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756EB6" w:rsidRDefault="0012316A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6EB6">
        <w:rPr>
          <w:rFonts w:ascii="Times New Roman" w:hAnsi="Times New Roman"/>
          <w:sz w:val="28"/>
          <w:szCs w:val="28"/>
        </w:rPr>
        <w:t>.1.</w:t>
      </w:r>
      <w:r w:rsidR="00756EB6" w:rsidRPr="008D0D06">
        <w:rPr>
          <w:rFonts w:ascii="Times New Roman" w:hAnsi="Times New Roman"/>
          <w:sz w:val="28"/>
          <w:szCs w:val="28"/>
        </w:rPr>
        <w:t xml:space="preserve"> </w:t>
      </w:r>
      <w:r w:rsidR="00756EB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12316A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6418C2"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756EB6">
        <w:rPr>
          <w:rFonts w:ascii="Times New Roman" w:hAnsi="Times New Roman"/>
          <w:sz w:val="28"/>
          <w:szCs w:val="28"/>
        </w:rPr>
        <w:t>.</w:t>
      </w:r>
    </w:p>
    <w:p w:rsidR="006418C2" w:rsidRPr="008D0D06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 xml:space="preserve">Финансовая </w:t>
      </w:r>
      <w:r w:rsidR="000B23D8">
        <w:rPr>
          <w:rFonts w:ascii="Times New Roman" w:hAnsi="Times New Roman"/>
          <w:sz w:val="28"/>
          <w:szCs w:val="28"/>
        </w:rPr>
        <w:lastRenderedPageBreak/>
        <w:t>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6418C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>Смирнова Е.Н., начальник ООиСП.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12316A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12316A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0B23D8">
        <w:rPr>
          <w:rFonts w:ascii="Times New Roman" w:hAnsi="Times New Roman"/>
          <w:sz w:val="28"/>
          <w:szCs w:val="28"/>
        </w:rPr>
        <w:t>«Демография» региональных проектов «Финансовая поддержка семей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23D8">
        <w:rPr>
          <w:rFonts w:ascii="Times New Roman" w:hAnsi="Times New Roman"/>
          <w:sz w:val="28"/>
          <w:szCs w:val="28"/>
        </w:rPr>
        <w:t>рождении детей» и «Старшее поколение», реализуемых на территории Суоярвского района.</w:t>
      </w:r>
      <w:r w:rsidR="00B90DCB" w:rsidRPr="00B90DCB">
        <w:rPr>
          <w:rFonts w:ascii="Times New Roman" w:hAnsi="Times New Roman"/>
          <w:sz w:val="28"/>
          <w:szCs w:val="28"/>
        </w:rPr>
        <w:t xml:space="preserve"> </w:t>
      </w: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C73B76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>Смирнова Е.Н., начальник ООиСП.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12316A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3B76">
        <w:rPr>
          <w:rFonts w:ascii="Times New Roman" w:hAnsi="Times New Roman"/>
          <w:sz w:val="28"/>
          <w:szCs w:val="28"/>
        </w:rPr>
        <w:t>.1.</w:t>
      </w:r>
      <w:r w:rsidR="00C73B76" w:rsidRPr="008D0D06">
        <w:rPr>
          <w:rFonts w:ascii="Times New Roman" w:hAnsi="Times New Roman"/>
          <w:sz w:val="28"/>
          <w:szCs w:val="28"/>
        </w:rPr>
        <w:t xml:space="preserve"> </w:t>
      </w:r>
      <w:r w:rsidR="00C73B7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12316A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3B76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C73B76"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487A17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>Смирнова Е.Н., начальник ООиСП.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12316A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12316A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D93B6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>Смирнова Е.Н., начальник ООиСП.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12316A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12316A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A57B6" w:rsidRDefault="004A57B6" w:rsidP="004A5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4C7071" w:rsidRDefault="00DD771C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B4707">
        <w:rPr>
          <w:rFonts w:ascii="Times New Roman" w:hAnsi="Times New Roman"/>
          <w:sz w:val="28"/>
          <w:szCs w:val="28"/>
        </w:rPr>
        <w:t>Смирнова Е.Н</w:t>
      </w:r>
      <w:r w:rsidR="00272761">
        <w:rPr>
          <w:rFonts w:ascii="Times New Roman" w:hAnsi="Times New Roman"/>
          <w:sz w:val="28"/>
          <w:szCs w:val="28"/>
        </w:rPr>
        <w:t xml:space="preserve">., </w:t>
      </w:r>
      <w:r w:rsidR="00451B69">
        <w:rPr>
          <w:rFonts w:ascii="Times New Roman" w:hAnsi="Times New Roman"/>
          <w:sz w:val="28"/>
          <w:szCs w:val="28"/>
        </w:rPr>
        <w:t>н</w:t>
      </w:r>
      <w:r w:rsidR="004B4707">
        <w:rPr>
          <w:rFonts w:ascii="Times New Roman" w:hAnsi="Times New Roman"/>
          <w:sz w:val="28"/>
          <w:szCs w:val="28"/>
        </w:rPr>
        <w:t>ачальник ООиСП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F9515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771C" w:rsidRDefault="0012316A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12316A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734D62"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«Образование» </w:t>
      </w:r>
      <w:r w:rsidR="00215483">
        <w:rPr>
          <w:rFonts w:ascii="Times New Roman" w:hAnsi="Times New Roman"/>
          <w:sz w:val="28"/>
          <w:szCs w:val="28"/>
        </w:rPr>
        <w:t xml:space="preserve">регионального проекта </w:t>
      </w:r>
      <w:r>
        <w:rPr>
          <w:rFonts w:ascii="Times New Roman" w:hAnsi="Times New Roman"/>
          <w:sz w:val="28"/>
          <w:szCs w:val="28"/>
        </w:rPr>
        <w:t>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2F0787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451B69">
        <w:rPr>
          <w:rFonts w:ascii="Times New Roman" w:hAnsi="Times New Roman"/>
          <w:sz w:val="28"/>
          <w:szCs w:val="28"/>
        </w:rPr>
        <w:t>н</w:t>
      </w:r>
      <w:r w:rsidR="00F9515C">
        <w:rPr>
          <w:rFonts w:ascii="Times New Roman" w:hAnsi="Times New Roman"/>
          <w:sz w:val="28"/>
          <w:szCs w:val="28"/>
        </w:rPr>
        <w:t>ачальник ООиСП.</w:t>
      </w:r>
    </w:p>
    <w:p w:rsidR="004C7071" w:rsidRDefault="004C7071" w:rsidP="004C7071">
      <w:pPr>
        <w:pStyle w:val="a3"/>
        <w:rPr>
          <w:rFonts w:ascii="Times New Roman" w:hAnsi="Times New Roman"/>
          <w:sz w:val="28"/>
          <w:szCs w:val="28"/>
        </w:rPr>
      </w:pP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1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12316A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941FDE"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B935E0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451B69">
        <w:rPr>
          <w:rFonts w:ascii="Times New Roman" w:hAnsi="Times New Roman"/>
          <w:sz w:val="28"/>
          <w:szCs w:val="28"/>
        </w:rPr>
        <w:t>н</w:t>
      </w:r>
      <w:r w:rsidR="00F9515C">
        <w:rPr>
          <w:rFonts w:ascii="Times New Roman" w:hAnsi="Times New Roman"/>
          <w:sz w:val="28"/>
          <w:szCs w:val="28"/>
        </w:rPr>
        <w:t>ачальник ООиСП.</w:t>
      </w:r>
    </w:p>
    <w:p w:rsidR="004C7071" w:rsidRDefault="004C7071" w:rsidP="00B935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A91B58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451B69">
        <w:rPr>
          <w:rFonts w:ascii="Times New Roman" w:hAnsi="Times New Roman"/>
          <w:sz w:val="28"/>
          <w:szCs w:val="28"/>
        </w:rPr>
        <w:t>н</w:t>
      </w:r>
      <w:r w:rsidR="00F9515C">
        <w:rPr>
          <w:rFonts w:ascii="Times New Roman" w:hAnsi="Times New Roman"/>
          <w:sz w:val="28"/>
          <w:szCs w:val="28"/>
        </w:rPr>
        <w:t>ачальник ООиСП.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1231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12316A" w:rsidRDefault="0012316A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610A7" w:rsidRDefault="00A610A7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F9515C" w:rsidRDefault="00AE2385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451B69">
        <w:rPr>
          <w:rFonts w:ascii="Times New Roman" w:hAnsi="Times New Roman"/>
          <w:sz w:val="28"/>
          <w:szCs w:val="28"/>
        </w:rPr>
        <w:t>н</w:t>
      </w:r>
      <w:r w:rsidR="00F9515C">
        <w:rPr>
          <w:rFonts w:ascii="Times New Roman" w:hAnsi="Times New Roman"/>
          <w:sz w:val="28"/>
          <w:szCs w:val="28"/>
        </w:rPr>
        <w:t>ачальник ООиСП.</w:t>
      </w:r>
    </w:p>
    <w:p w:rsidR="00272761" w:rsidRDefault="00272761" w:rsidP="00AE23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4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12316A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4106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</w:t>
      </w:r>
      <w:r>
        <w:rPr>
          <w:rFonts w:ascii="Times New Roman" w:hAnsi="Times New Roman"/>
          <w:sz w:val="28"/>
          <w:szCs w:val="28"/>
        </w:rPr>
        <w:t xml:space="preserve">., </w:t>
      </w:r>
      <w:r w:rsidR="00B61B14">
        <w:rPr>
          <w:rFonts w:ascii="Times New Roman" w:hAnsi="Times New Roman"/>
          <w:sz w:val="28"/>
          <w:szCs w:val="28"/>
        </w:rPr>
        <w:t>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451B69" w:rsidRDefault="00451B69" w:rsidP="00766F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741" w:rsidRPr="00AB124C" w:rsidRDefault="00107741" w:rsidP="00107741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0E20B6"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A3553" w:rsidRDefault="002E3C21" w:rsidP="002E3C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451B69" w:rsidRDefault="00451B69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56294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F9515C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A3553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</w:t>
      </w:r>
      <w:r w:rsidR="005A3553">
        <w:rPr>
          <w:rFonts w:ascii="Times New Roman" w:hAnsi="Times New Roman"/>
          <w:sz w:val="28"/>
          <w:szCs w:val="28"/>
        </w:rPr>
        <w:lastRenderedPageBreak/>
        <w:t xml:space="preserve">предпринимательской инициативы» регионального проекта «Расширение доступа субъектов малого и среднего предпринимательства к </w:t>
      </w:r>
      <w:proofErr w:type="gramStart"/>
      <w:r w:rsidR="005A3553">
        <w:rPr>
          <w:rFonts w:ascii="Times New Roman" w:hAnsi="Times New Roman"/>
          <w:sz w:val="28"/>
          <w:szCs w:val="28"/>
        </w:rPr>
        <w:t>финансовым</w:t>
      </w:r>
      <w:proofErr w:type="gramEnd"/>
      <w:r w:rsidR="005A3553">
        <w:rPr>
          <w:rFonts w:ascii="Times New Roman" w:hAnsi="Times New Roman"/>
          <w:sz w:val="28"/>
          <w:szCs w:val="28"/>
        </w:rPr>
        <w:t xml:space="preserve"> </w:t>
      </w:r>
    </w:p>
    <w:p w:rsidR="005A3553" w:rsidRDefault="005A3553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ресурсам, в том числе к льготному финансированию», реализуемого на территории Суоярвского района.</w:t>
      </w:r>
    </w:p>
    <w:p w:rsidR="00A419CD" w:rsidRDefault="00A419CD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C94106" w:rsidRDefault="00C94106" w:rsidP="005A35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A246D" w:rsidRDefault="005A3553" w:rsidP="00DA246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F9515C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  <w:r w:rsidR="00DA246D" w:rsidRPr="00DA246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Default="000A1C8A" w:rsidP="000A1C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AE2385"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8</w:t>
      </w:r>
      <w:r w:rsidR="00AE238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EB219D">
        <w:rPr>
          <w:rFonts w:ascii="Times New Roman" w:hAnsi="Times New Roman"/>
          <w:sz w:val="28"/>
          <w:szCs w:val="28"/>
        </w:rPr>
        <w:t>Популяризация предпринимательства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8D136F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7846DB">
        <w:rPr>
          <w:rFonts w:ascii="Times New Roman" w:hAnsi="Times New Roman"/>
          <w:sz w:val="28"/>
          <w:szCs w:val="28"/>
        </w:rPr>
        <w:t>Популяризация</w:t>
      </w:r>
      <w:r>
        <w:rPr>
          <w:rFonts w:ascii="Times New Roman" w:hAnsi="Times New Roman"/>
          <w:sz w:val="28"/>
          <w:szCs w:val="28"/>
        </w:rPr>
        <w:t xml:space="preserve"> предпринимательства», реализуемого на территории Суоярвского района.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0A1C8A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</w:t>
      </w:r>
      <w:r w:rsidR="00E24FEE"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766F9D">
        <w:rPr>
          <w:rFonts w:ascii="Times New Roman" w:hAnsi="Times New Roman"/>
          <w:b/>
          <w:sz w:val="28"/>
          <w:szCs w:val="28"/>
        </w:rPr>
        <w:t>19</w:t>
      </w:r>
      <w:r w:rsidR="00E24FE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E24FEE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 w:rsidR="00E24FEE"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766F9D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24FEE">
        <w:rPr>
          <w:rFonts w:ascii="Times New Roman" w:hAnsi="Times New Roman"/>
          <w:sz w:val="28"/>
          <w:szCs w:val="28"/>
        </w:rPr>
        <w:t>.1.</w:t>
      </w:r>
      <w:r w:rsidR="00E24FEE" w:rsidRPr="008D0D06">
        <w:rPr>
          <w:rFonts w:ascii="Times New Roman" w:hAnsi="Times New Roman"/>
          <w:sz w:val="28"/>
          <w:szCs w:val="28"/>
        </w:rPr>
        <w:t xml:space="preserve"> </w:t>
      </w:r>
      <w:r w:rsidR="00E24FEE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A3991" w:rsidRDefault="00766F9D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E24FEE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E24FEE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 w:rsidR="00E24FEE"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района.</w:t>
      </w:r>
    </w:p>
    <w:p w:rsidR="00B71A03" w:rsidRDefault="00B71A03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2</w:t>
      </w:r>
      <w:r w:rsidR="00766F9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6F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766F9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EC36EC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F6D7D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района.</w:t>
      </w:r>
    </w:p>
    <w:p w:rsidR="000A1C8A" w:rsidRDefault="000A1C8A" w:rsidP="005F6D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2</w:t>
      </w:r>
      <w:r w:rsidR="00766F9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6F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766F9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21566E">
        <w:rPr>
          <w:rFonts w:ascii="Times New Roman" w:hAnsi="Times New Roman"/>
          <w:sz w:val="28"/>
          <w:szCs w:val="28"/>
        </w:rPr>
        <w:t>август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F6D7D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района.</w:t>
      </w:r>
    </w:p>
    <w:p w:rsidR="008204D6" w:rsidRDefault="008204D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2E14" w:rsidRPr="00302E14" w:rsidRDefault="00302E14" w:rsidP="00C17B7C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</w:t>
      </w:r>
      <w:r w:rsidR="00D25BD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60D5">
        <w:rPr>
          <w:rFonts w:ascii="Times New Roman" w:hAnsi="Times New Roman"/>
          <w:sz w:val="28"/>
          <w:szCs w:val="28"/>
        </w:rPr>
        <w:t>ы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25BD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25BD1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C7071">
        <w:rPr>
          <w:rFonts w:ascii="Times New Roman" w:hAnsi="Times New Roman"/>
          <w:sz w:val="28"/>
          <w:szCs w:val="28"/>
        </w:rPr>
        <w:t xml:space="preserve">                           </w:t>
      </w:r>
      <w:r w:rsidR="00D25BD1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</w:t>
      </w:r>
      <w:r w:rsidR="004118A4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D25BD1">
        <w:rPr>
          <w:rFonts w:ascii="Times New Roman" w:hAnsi="Times New Roman"/>
          <w:sz w:val="28"/>
          <w:szCs w:val="28"/>
        </w:rPr>
        <w:t>Л. А. Окрукова</w:t>
      </w:r>
    </w:p>
    <w:sectPr w:rsidR="000C2D60" w:rsidRPr="000C2D60" w:rsidSect="00766F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BC061E"/>
    <w:multiLevelType w:val="multilevel"/>
    <w:tmpl w:val="9F564D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B9"/>
    <w:rsid w:val="000061EB"/>
    <w:rsid w:val="00035B2C"/>
    <w:rsid w:val="0004084D"/>
    <w:rsid w:val="000472C2"/>
    <w:rsid w:val="000523B4"/>
    <w:rsid w:val="00052B6A"/>
    <w:rsid w:val="00057049"/>
    <w:rsid w:val="00066800"/>
    <w:rsid w:val="00066E9F"/>
    <w:rsid w:val="00072F6E"/>
    <w:rsid w:val="00075F9B"/>
    <w:rsid w:val="00076BAB"/>
    <w:rsid w:val="00097360"/>
    <w:rsid w:val="000A1C8A"/>
    <w:rsid w:val="000B23D8"/>
    <w:rsid w:val="000C2D60"/>
    <w:rsid w:val="000C331F"/>
    <w:rsid w:val="000C463B"/>
    <w:rsid w:val="000C6E7D"/>
    <w:rsid w:val="000D14B9"/>
    <w:rsid w:val="000D229B"/>
    <w:rsid w:val="000D44A5"/>
    <w:rsid w:val="000E20B6"/>
    <w:rsid w:val="000E58CD"/>
    <w:rsid w:val="00107741"/>
    <w:rsid w:val="0011470E"/>
    <w:rsid w:val="0012316A"/>
    <w:rsid w:val="001368A8"/>
    <w:rsid w:val="00171025"/>
    <w:rsid w:val="001861C7"/>
    <w:rsid w:val="00191FA8"/>
    <w:rsid w:val="001A1405"/>
    <w:rsid w:val="001A4781"/>
    <w:rsid w:val="001B0EBA"/>
    <w:rsid w:val="001B6695"/>
    <w:rsid w:val="001C74D2"/>
    <w:rsid w:val="001E2528"/>
    <w:rsid w:val="001E6D63"/>
    <w:rsid w:val="001F41BA"/>
    <w:rsid w:val="002006D3"/>
    <w:rsid w:val="00202F08"/>
    <w:rsid w:val="00203496"/>
    <w:rsid w:val="00203B2A"/>
    <w:rsid w:val="0021116C"/>
    <w:rsid w:val="00215483"/>
    <w:rsid w:val="0021566E"/>
    <w:rsid w:val="00221284"/>
    <w:rsid w:val="00230ADA"/>
    <w:rsid w:val="002349BD"/>
    <w:rsid w:val="00245353"/>
    <w:rsid w:val="002603D9"/>
    <w:rsid w:val="00272761"/>
    <w:rsid w:val="00285828"/>
    <w:rsid w:val="002865F1"/>
    <w:rsid w:val="0029321D"/>
    <w:rsid w:val="002938C2"/>
    <w:rsid w:val="002B2C09"/>
    <w:rsid w:val="002B581A"/>
    <w:rsid w:val="002C6FF0"/>
    <w:rsid w:val="002E0C61"/>
    <w:rsid w:val="002E3C21"/>
    <w:rsid w:val="002F0787"/>
    <w:rsid w:val="002F79B5"/>
    <w:rsid w:val="00302B4B"/>
    <w:rsid w:val="00302E14"/>
    <w:rsid w:val="00323941"/>
    <w:rsid w:val="003262C6"/>
    <w:rsid w:val="003410C8"/>
    <w:rsid w:val="00352078"/>
    <w:rsid w:val="003A7047"/>
    <w:rsid w:val="003C0970"/>
    <w:rsid w:val="003D7F00"/>
    <w:rsid w:val="003E45FC"/>
    <w:rsid w:val="003F3245"/>
    <w:rsid w:val="00401745"/>
    <w:rsid w:val="004118A4"/>
    <w:rsid w:val="00411D92"/>
    <w:rsid w:val="004160FA"/>
    <w:rsid w:val="004457AA"/>
    <w:rsid w:val="00446AF7"/>
    <w:rsid w:val="00451B69"/>
    <w:rsid w:val="00452E10"/>
    <w:rsid w:val="004663AB"/>
    <w:rsid w:val="004842E5"/>
    <w:rsid w:val="00484D3A"/>
    <w:rsid w:val="004876D6"/>
    <w:rsid w:val="00487A17"/>
    <w:rsid w:val="00487DCF"/>
    <w:rsid w:val="00493506"/>
    <w:rsid w:val="00493672"/>
    <w:rsid w:val="00495BBF"/>
    <w:rsid w:val="004A57B6"/>
    <w:rsid w:val="004B4707"/>
    <w:rsid w:val="004C7071"/>
    <w:rsid w:val="004D77EE"/>
    <w:rsid w:val="00502A83"/>
    <w:rsid w:val="00532403"/>
    <w:rsid w:val="00532D07"/>
    <w:rsid w:val="005624E6"/>
    <w:rsid w:val="0059488E"/>
    <w:rsid w:val="005975C9"/>
    <w:rsid w:val="005A3553"/>
    <w:rsid w:val="005A63B6"/>
    <w:rsid w:val="005D7FAA"/>
    <w:rsid w:val="005E209F"/>
    <w:rsid w:val="005E32CD"/>
    <w:rsid w:val="005F6D7D"/>
    <w:rsid w:val="00607337"/>
    <w:rsid w:val="006216CB"/>
    <w:rsid w:val="0062608C"/>
    <w:rsid w:val="006418C2"/>
    <w:rsid w:val="00662EF4"/>
    <w:rsid w:val="006716E8"/>
    <w:rsid w:val="006814E6"/>
    <w:rsid w:val="006B1FF0"/>
    <w:rsid w:val="006C0FFA"/>
    <w:rsid w:val="006D7843"/>
    <w:rsid w:val="007033AA"/>
    <w:rsid w:val="007077FC"/>
    <w:rsid w:val="00707B6D"/>
    <w:rsid w:val="00711BD3"/>
    <w:rsid w:val="00717ECF"/>
    <w:rsid w:val="00727339"/>
    <w:rsid w:val="00734D62"/>
    <w:rsid w:val="00737546"/>
    <w:rsid w:val="00743805"/>
    <w:rsid w:val="00745440"/>
    <w:rsid w:val="00752AEE"/>
    <w:rsid w:val="00753C70"/>
    <w:rsid w:val="00756EB6"/>
    <w:rsid w:val="00765A21"/>
    <w:rsid w:val="00766B41"/>
    <w:rsid w:val="00766F9D"/>
    <w:rsid w:val="007846DB"/>
    <w:rsid w:val="00795420"/>
    <w:rsid w:val="00795BEA"/>
    <w:rsid w:val="007C54E2"/>
    <w:rsid w:val="007D3EF5"/>
    <w:rsid w:val="007E2D7B"/>
    <w:rsid w:val="007F5CC8"/>
    <w:rsid w:val="00804736"/>
    <w:rsid w:val="008144AD"/>
    <w:rsid w:val="0081586C"/>
    <w:rsid w:val="008204D6"/>
    <w:rsid w:val="00831A79"/>
    <w:rsid w:val="00835758"/>
    <w:rsid w:val="00853523"/>
    <w:rsid w:val="00866138"/>
    <w:rsid w:val="00881C47"/>
    <w:rsid w:val="008B4FCD"/>
    <w:rsid w:val="008B5257"/>
    <w:rsid w:val="008D0D06"/>
    <w:rsid w:val="008D136F"/>
    <w:rsid w:val="008E2385"/>
    <w:rsid w:val="008F0B48"/>
    <w:rsid w:val="00915942"/>
    <w:rsid w:val="00926C36"/>
    <w:rsid w:val="00941FDE"/>
    <w:rsid w:val="00945A50"/>
    <w:rsid w:val="00967024"/>
    <w:rsid w:val="00985709"/>
    <w:rsid w:val="009A5713"/>
    <w:rsid w:val="009B401F"/>
    <w:rsid w:val="009E6D6A"/>
    <w:rsid w:val="009E7194"/>
    <w:rsid w:val="009F3AE9"/>
    <w:rsid w:val="00A347B7"/>
    <w:rsid w:val="00A35716"/>
    <w:rsid w:val="00A419CD"/>
    <w:rsid w:val="00A56294"/>
    <w:rsid w:val="00A565EF"/>
    <w:rsid w:val="00A610A7"/>
    <w:rsid w:val="00A72DAC"/>
    <w:rsid w:val="00A72FCA"/>
    <w:rsid w:val="00A83ADB"/>
    <w:rsid w:val="00A91B58"/>
    <w:rsid w:val="00A96612"/>
    <w:rsid w:val="00AA070A"/>
    <w:rsid w:val="00AA5AAA"/>
    <w:rsid w:val="00AB124C"/>
    <w:rsid w:val="00AC4A0E"/>
    <w:rsid w:val="00AC5B37"/>
    <w:rsid w:val="00AE126D"/>
    <w:rsid w:val="00AE2385"/>
    <w:rsid w:val="00AF0A7E"/>
    <w:rsid w:val="00B03D1B"/>
    <w:rsid w:val="00B13672"/>
    <w:rsid w:val="00B21DC8"/>
    <w:rsid w:val="00B347D5"/>
    <w:rsid w:val="00B52E04"/>
    <w:rsid w:val="00B616A4"/>
    <w:rsid w:val="00B61B14"/>
    <w:rsid w:val="00B675C0"/>
    <w:rsid w:val="00B71A03"/>
    <w:rsid w:val="00B90DCB"/>
    <w:rsid w:val="00B935E0"/>
    <w:rsid w:val="00B96440"/>
    <w:rsid w:val="00B97346"/>
    <w:rsid w:val="00BA541B"/>
    <w:rsid w:val="00BC4557"/>
    <w:rsid w:val="00BD3F39"/>
    <w:rsid w:val="00BD5F47"/>
    <w:rsid w:val="00BE02F9"/>
    <w:rsid w:val="00BE0B5A"/>
    <w:rsid w:val="00BF26D6"/>
    <w:rsid w:val="00C17B7C"/>
    <w:rsid w:val="00C31093"/>
    <w:rsid w:val="00C325E9"/>
    <w:rsid w:val="00C337AF"/>
    <w:rsid w:val="00C369D4"/>
    <w:rsid w:val="00C5361E"/>
    <w:rsid w:val="00C73B76"/>
    <w:rsid w:val="00C771B4"/>
    <w:rsid w:val="00C84F1E"/>
    <w:rsid w:val="00C94106"/>
    <w:rsid w:val="00C95AB6"/>
    <w:rsid w:val="00CA3991"/>
    <w:rsid w:val="00CD301C"/>
    <w:rsid w:val="00CD5E5C"/>
    <w:rsid w:val="00D03D87"/>
    <w:rsid w:val="00D144DC"/>
    <w:rsid w:val="00D25BD1"/>
    <w:rsid w:val="00D377B4"/>
    <w:rsid w:val="00D379CA"/>
    <w:rsid w:val="00D40A57"/>
    <w:rsid w:val="00D83DE3"/>
    <w:rsid w:val="00D9070B"/>
    <w:rsid w:val="00D93B62"/>
    <w:rsid w:val="00DA246D"/>
    <w:rsid w:val="00DA4E1B"/>
    <w:rsid w:val="00DB22B9"/>
    <w:rsid w:val="00DC1E9F"/>
    <w:rsid w:val="00DD771C"/>
    <w:rsid w:val="00E173DF"/>
    <w:rsid w:val="00E24FEE"/>
    <w:rsid w:val="00E309E3"/>
    <w:rsid w:val="00E44D15"/>
    <w:rsid w:val="00E46298"/>
    <w:rsid w:val="00E52834"/>
    <w:rsid w:val="00E6601F"/>
    <w:rsid w:val="00E70CDB"/>
    <w:rsid w:val="00E81BAF"/>
    <w:rsid w:val="00E82908"/>
    <w:rsid w:val="00EA60D5"/>
    <w:rsid w:val="00EB219D"/>
    <w:rsid w:val="00EB3BAD"/>
    <w:rsid w:val="00EC36EC"/>
    <w:rsid w:val="00ED6FBE"/>
    <w:rsid w:val="00EE0303"/>
    <w:rsid w:val="00EE2AC1"/>
    <w:rsid w:val="00EE2FD3"/>
    <w:rsid w:val="00EF0BCA"/>
    <w:rsid w:val="00EF5648"/>
    <w:rsid w:val="00F01AD3"/>
    <w:rsid w:val="00F03334"/>
    <w:rsid w:val="00F108F1"/>
    <w:rsid w:val="00F27815"/>
    <w:rsid w:val="00F452FD"/>
    <w:rsid w:val="00F477B0"/>
    <w:rsid w:val="00F50D51"/>
    <w:rsid w:val="00F648DB"/>
    <w:rsid w:val="00F862BD"/>
    <w:rsid w:val="00F9515C"/>
    <w:rsid w:val="00F96E15"/>
    <w:rsid w:val="00FA5A3C"/>
    <w:rsid w:val="00FC3FDE"/>
    <w:rsid w:val="00FE145A"/>
    <w:rsid w:val="00FE4C1C"/>
    <w:rsid w:val="00FF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  <w:style w:type="character" w:customStyle="1" w:styleId="210pt">
    <w:name w:val="Основной текст (2) + 10 pt"/>
    <w:rsid w:val="007033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766F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</cp:lastModifiedBy>
  <cp:revision>21</cp:revision>
  <cp:lastPrinted>2021-09-09T09:09:00Z</cp:lastPrinted>
  <dcterms:created xsi:type="dcterms:W3CDTF">2021-04-08T10:54:00Z</dcterms:created>
  <dcterms:modified xsi:type="dcterms:W3CDTF">2021-09-09T09:09:00Z</dcterms:modified>
</cp:coreProperties>
</file>