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8D" w:rsidRDefault="001C2B8D" w:rsidP="001C2B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2B8D" w:rsidRDefault="001C2B8D" w:rsidP="001C2B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92F14">
        <w:rPr>
          <w:sz w:val="28"/>
          <w:szCs w:val="28"/>
        </w:rPr>
        <w:t>О</w:t>
      </w:r>
    </w:p>
    <w:p w:rsidR="00CA7325" w:rsidRDefault="001C2B8D" w:rsidP="001C2B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CA7325">
        <w:rPr>
          <w:sz w:val="28"/>
          <w:szCs w:val="28"/>
        </w:rPr>
        <w:t xml:space="preserve"> </w:t>
      </w:r>
      <w:proofErr w:type="gramStart"/>
      <w:r w:rsidR="00CA7325">
        <w:rPr>
          <w:sz w:val="28"/>
          <w:szCs w:val="28"/>
        </w:rPr>
        <w:t>муниципального</w:t>
      </w:r>
      <w:proofErr w:type="gramEnd"/>
    </w:p>
    <w:p w:rsidR="00A631C3" w:rsidRDefault="00CA7325" w:rsidP="001C2B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  <w:r w:rsidR="00A631C3">
        <w:rPr>
          <w:sz w:val="28"/>
          <w:szCs w:val="28"/>
        </w:rPr>
        <w:t xml:space="preserve"> «Суоярвский район» </w:t>
      </w:r>
    </w:p>
    <w:p w:rsidR="001C2B8D" w:rsidRDefault="00CA7325" w:rsidP="001C2B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20</w:t>
      </w:r>
      <w:r w:rsidR="001C2B8D">
        <w:rPr>
          <w:sz w:val="28"/>
          <w:szCs w:val="28"/>
        </w:rPr>
        <w:t>.0</w:t>
      </w:r>
      <w:r w:rsidR="00A631C3">
        <w:rPr>
          <w:sz w:val="28"/>
          <w:szCs w:val="28"/>
        </w:rPr>
        <w:t>7</w:t>
      </w:r>
      <w:r w:rsidR="001C2B8D">
        <w:rPr>
          <w:sz w:val="28"/>
          <w:szCs w:val="28"/>
        </w:rPr>
        <w:t>.20</w:t>
      </w:r>
      <w:r w:rsidR="004976C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C2B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539</w:t>
      </w:r>
    </w:p>
    <w:p w:rsidR="001C2B8D" w:rsidRDefault="001C2B8D" w:rsidP="001C2B8D">
      <w:pPr>
        <w:autoSpaceDE w:val="0"/>
        <w:jc w:val="right"/>
        <w:rPr>
          <w:rFonts w:eastAsia="Times New Roman"/>
          <w:color w:val="000000"/>
          <w:sz w:val="28"/>
          <w:szCs w:val="28"/>
          <w:lang w:eastAsia="ar-SA"/>
        </w:rPr>
      </w:pPr>
    </w:p>
    <w:p w:rsidR="001C2B8D" w:rsidRDefault="00A631C3" w:rsidP="001C2B8D">
      <w:pPr>
        <w:autoSpaceDE w:val="0"/>
        <w:jc w:val="center"/>
        <w:rPr>
          <w:rFonts w:cs="Times New Roman"/>
          <w:spacing w:val="2"/>
          <w:sz w:val="28"/>
          <w:szCs w:val="28"/>
          <w:lang w:eastAsia="ru-RU"/>
        </w:rPr>
      </w:pPr>
      <w:r>
        <w:rPr>
          <w:rFonts w:cs="Times New Roman"/>
          <w:spacing w:val="2"/>
          <w:sz w:val="28"/>
          <w:szCs w:val="28"/>
          <w:lang w:eastAsia="ru-RU"/>
        </w:rPr>
        <w:t>ПЕРЕЧЕНЬ</w:t>
      </w:r>
    </w:p>
    <w:p w:rsidR="001C2B8D" w:rsidRDefault="001C2B8D" w:rsidP="001C2B8D">
      <w:pPr>
        <w:autoSpaceDE w:val="0"/>
        <w:jc w:val="center"/>
        <w:rPr>
          <w:rFonts w:cs="Times New Roman"/>
          <w:spacing w:val="2"/>
          <w:sz w:val="28"/>
          <w:szCs w:val="28"/>
          <w:lang w:eastAsia="ru-RU"/>
        </w:rPr>
      </w:pPr>
      <w:r>
        <w:rPr>
          <w:rFonts w:cs="Times New Roman"/>
          <w:spacing w:val="2"/>
          <w:sz w:val="28"/>
          <w:szCs w:val="28"/>
          <w:lang w:eastAsia="ru-RU"/>
        </w:rPr>
        <w:t xml:space="preserve"> </w:t>
      </w:r>
      <w:r w:rsidRPr="000C5AAA">
        <w:rPr>
          <w:rFonts w:cs="Times New Roman"/>
          <w:spacing w:val="2"/>
          <w:sz w:val="28"/>
          <w:szCs w:val="28"/>
          <w:lang w:eastAsia="ru-RU"/>
        </w:rPr>
        <w:t>видов муниципального контроля и органов местного самоуправления, уполномоченных на их осуществление</w:t>
      </w:r>
      <w:r w:rsidR="00A631C3">
        <w:rPr>
          <w:rFonts w:cs="Times New Roman"/>
          <w:spacing w:val="2"/>
          <w:sz w:val="28"/>
          <w:szCs w:val="28"/>
          <w:lang w:eastAsia="ru-RU"/>
        </w:rPr>
        <w:t>, на территории муниципального образования «Суоярвский район»</w:t>
      </w:r>
    </w:p>
    <w:p w:rsidR="00AD6707" w:rsidRDefault="00AD6707" w:rsidP="001C2B8D">
      <w:pPr>
        <w:autoSpaceDE w:val="0"/>
        <w:jc w:val="center"/>
        <w:rPr>
          <w:rFonts w:cs="Times New Roman"/>
          <w:spacing w:val="2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671"/>
        <w:gridCol w:w="5449"/>
        <w:gridCol w:w="3827"/>
        <w:gridCol w:w="2693"/>
      </w:tblGrid>
      <w:tr w:rsidR="000A6227" w:rsidRPr="000A6227" w:rsidTr="00F33083">
        <w:tc>
          <w:tcPr>
            <w:tcW w:w="0" w:type="auto"/>
            <w:shd w:val="clear" w:color="auto" w:fill="auto"/>
          </w:tcPr>
          <w:p w:rsidR="000A6227" w:rsidRPr="000A6227" w:rsidRDefault="000A6227" w:rsidP="005238E9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№п/п</w:t>
            </w:r>
          </w:p>
        </w:tc>
        <w:tc>
          <w:tcPr>
            <w:tcW w:w="2671" w:type="dxa"/>
            <w:shd w:val="clear" w:color="auto" w:fill="auto"/>
          </w:tcPr>
          <w:p w:rsidR="000A6227" w:rsidRPr="000A6227" w:rsidRDefault="000A6227" w:rsidP="005238E9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5238E9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Основание (реквизиты нормативного правового акта), регулирующее соответствующий вид муниципального контроля</w:t>
            </w:r>
          </w:p>
        </w:tc>
        <w:tc>
          <w:tcPr>
            <w:tcW w:w="3827" w:type="dxa"/>
          </w:tcPr>
          <w:p w:rsidR="000A6227" w:rsidRPr="000A6227" w:rsidRDefault="000A6227" w:rsidP="00471DE4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693" w:type="dxa"/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Орган местного самоуправления, уполномоченный на осуществление муниципального контроля (с указанием наименования структурного подразделения, наделенного соответствующими полномочиями)</w:t>
            </w:r>
          </w:p>
        </w:tc>
      </w:tr>
      <w:tr w:rsidR="000A6227" w:rsidRPr="000A6227" w:rsidTr="00F33083">
        <w:tc>
          <w:tcPr>
            <w:tcW w:w="0" w:type="auto"/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601095" w:rsidRPr="000A6227" w:rsidRDefault="000A6227" w:rsidP="00601095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  <w:r w:rsidRPr="000A6227">
              <w:rPr>
                <w:rStyle w:val="FontStyle25"/>
                <w:sz w:val="24"/>
                <w:szCs w:val="24"/>
              </w:rPr>
              <w:t xml:space="preserve">Муниципальный земельный контроль </w:t>
            </w:r>
          </w:p>
          <w:p w:rsidR="000A6227" w:rsidRPr="000A6227" w:rsidRDefault="000A6227" w:rsidP="00B5660C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B5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227">
              <w:rPr>
                <w:color w:val="000000"/>
              </w:rPr>
              <w:t>1) Земельн</w:t>
            </w:r>
            <w:r w:rsidR="007119E4">
              <w:rPr>
                <w:color w:val="000000"/>
              </w:rPr>
              <w:t>ый</w:t>
            </w:r>
            <w:r w:rsidRPr="000A6227">
              <w:rPr>
                <w:color w:val="000000"/>
              </w:rPr>
              <w:t xml:space="preserve"> кодекс РФ; </w:t>
            </w:r>
          </w:p>
          <w:p w:rsidR="000A6227" w:rsidRPr="000A6227" w:rsidRDefault="000A6227" w:rsidP="00B5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227">
              <w:rPr>
                <w:color w:val="000000"/>
              </w:rPr>
              <w:t>2) Федеральн</w:t>
            </w:r>
            <w:r w:rsidR="007119E4">
              <w:rPr>
                <w:color w:val="000000"/>
              </w:rPr>
              <w:t>ый</w:t>
            </w:r>
            <w:r w:rsidRPr="000A6227">
              <w:rPr>
                <w:color w:val="000000"/>
              </w:rPr>
              <w:t xml:space="preserve"> закон от 06.10.2003 №131-ФЗ «Об общих принципах организации местного самоуправления в Российской Федерации»</w:t>
            </w:r>
            <w:r w:rsidR="007119E4">
              <w:rPr>
                <w:color w:val="000000"/>
              </w:rPr>
              <w:t>;</w:t>
            </w:r>
          </w:p>
          <w:p w:rsid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D22A00" w:rsidRPr="000A6227" w:rsidRDefault="00D22A00" w:rsidP="000A6227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0A6227" w:rsidRPr="000A6227" w:rsidRDefault="000A6227" w:rsidP="00471DE4">
            <w:pPr>
              <w:autoSpaceDE w:val="0"/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Постановление администрации муниципального образования «Суоярвский район» от 03.04.2017 № 170 «Об утверждении административного регламента администрации муниципального образования «Суоярвский район» по исполнению муниципальной функции по муниципальному земельному контролю»</w:t>
            </w:r>
            <w:r w:rsidR="00F970EB">
              <w:rPr>
                <w:color w:val="000000"/>
              </w:rPr>
              <w:t xml:space="preserve"> (в ред. От 19.02.2019 № 117)</w:t>
            </w:r>
          </w:p>
        </w:tc>
        <w:tc>
          <w:tcPr>
            <w:tcW w:w="2693" w:type="dxa"/>
          </w:tcPr>
          <w:p w:rsidR="000A6227" w:rsidRPr="007D79C5" w:rsidRDefault="007D79C5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7D79C5">
              <w:rPr>
                <w:rFonts w:cs="Times New Roman"/>
                <w:color w:val="000000"/>
                <w:shd w:val="clear" w:color="auto" w:fill="FFFFFF"/>
              </w:rPr>
              <w:t>Заместитель Главы Администрации - начальник отдела ГО и ЧС совместно с МКУ "ЦУМИ и ЗР Суоярвского района", которое выполняет организационную работу и участвует в проведении комиссионных мероприятий в рамках осуществления муниципального земельного контроля</w:t>
            </w:r>
          </w:p>
        </w:tc>
      </w:tr>
      <w:tr w:rsidR="000A6227" w:rsidRPr="000A6227" w:rsidTr="00F33083">
        <w:tc>
          <w:tcPr>
            <w:tcW w:w="0" w:type="auto"/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0A6227" w:rsidRPr="000A6227" w:rsidRDefault="000A6227" w:rsidP="00E7581E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  <w:r w:rsidRPr="000A6227">
              <w:t xml:space="preserve">Муниципальный </w:t>
            </w:r>
            <w:r w:rsidRPr="000A6227">
              <w:lastRenderedPageBreak/>
              <w:t>контроль в области торговой деятельности</w:t>
            </w: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E7581E">
            <w:pPr>
              <w:autoSpaceDE w:val="0"/>
              <w:autoSpaceDN w:val="0"/>
              <w:adjustRightInd w:val="0"/>
            </w:pPr>
            <w:r w:rsidRPr="000A6227">
              <w:lastRenderedPageBreak/>
              <w:t xml:space="preserve">1) </w:t>
            </w:r>
            <w:r w:rsidR="007119E4">
              <w:t>Федеральный</w:t>
            </w:r>
            <w:r w:rsidRPr="000A6227">
              <w:t xml:space="preserve"> закон от 28.12.2009 N 381-ФЗ "Об </w:t>
            </w:r>
            <w:r w:rsidRPr="000A6227">
              <w:lastRenderedPageBreak/>
              <w:t>основах государственного регулирования торговой деятельности в Российской Федерации"</w:t>
            </w:r>
            <w:r w:rsidR="007119E4">
              <w:t>;</w:t>
            </w:r>
          </w:p>
          <w:p w:rsid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7119E4">
              <w:rPr>
                <w:color w:val="000000"/>
              </w:rPr>
              <w:t>;</w:t>
            </w:r>
          </w:p>
          <w:p w:rsidR="007119E4" w:rsidRPr="000A6227" w:rsidRDefault="007119E4" w:rsidP="000A6227">
            <w:pPr>
              <w:jc w:val="both"/>
              <w:rPr>
                <w:rStyle w:val="FontStyle25"/>
                <w:rFonts w:cs="Mangal"/>
                <w:sz w:val="24"/>
                <w:szCs w:val="24"/>
              </w:rPr>
            </w:pPr>
            <w:r>
              <w:t xml:space="preserve">3) </w:t>
            </w:r>
            <w:r w:rsidRPr="000A6227">
              <w:rPr>
                <w:color w:val="000000"/>
              </w:rPr>
              <w:t>Федеральн</w:t>
            </w:r>
            <w:r>
              <w:rPr>
                <w:color w:val="000000"/>
              </w:rPr>
              <w:t>ый</w:t>
            </w:r>
            <w:r w:rsidRPr="000A6227">
              <w:rPr>
                <w:color w:val="000000"/>
              </w:rPr>
              <w:t xml:space="preserve">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0A6227" w:rsidRPr="000A6227" w:rsidRDefault="000A6227" w:rsidP="00471DE4">
            <w:pPr>
              <w:jc w:val="both"/>
            </w:pPr>
            <w:r w:rsidRPr="000A6227">
              <w:lastRenderedPageBreak/>
              <w:t xml:space="preserve">Постановление Администрации </w:t>
            </w:r>
            <w:r w:rsidRPr="000A6227">
              <w:lastRenderedPageBreak/>
              <w:t>муниципального образования «Суоярвский район» от 23.10.2018 г. № 650  «Об утверждении административного регламента проведения проверок при осуществлении</w:t>
            </w:r>
            <w:r w:rsidRPr="000A6227">
              <w:rPr>
                <w:bCs/>
              </w:rPr>
              <w:t xml:space="preserve"> муниципального </w:t>
            </w:r>
            <w:proofErr w:type="gramStart"/>
            <w:r w:rsidRPr="000A6227">
              <w:rPr>
                <w:bCs/>
              </w:rPr>
              <w:t>контроля за</w:t>
            </w:r>
            <w:proofErr w:type="gramEnd"/>
            <w:r w:rsidRPr="000A6227">
              <w:rPr>
                <w:bCs/>
              </w:rPr>
              <w:t xml:space="preserve"> соблюдением требований законодательства в области торговой деятельности на территории </w:t>
            </w:r>
            <w:r w:rsidRPr="000A6227">
              <w:t>Суоярвского городского поселения.</w:t>
            </w:r>
          </w:p>
        </w:tc>
        <w:tc>
          <w:tcPr>
            <w:tcW w:w="2693" w:type="dxa"/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lastRenderedPageBreak/>
              <w:t xml:space="preserve">Отдел по </w:t>
            </w:r>
            <w:r w:rsidRPr="000A6227">
              <w:rPr>
                <w:color w:val="000000"/>
              </w:rPr>
              <w:t xml:space="preserve">развитию </w:t>
            </w:r>
            <w:r w:rsidRPr="000A6227">
              <w:rPr>
                <w:color w:val="000000"/>
              </w:rPr>
              <w:lastRenderedPageBreak/>
              <w:t>предпринимательства и инвестиционной политики</w:t>
            </w:r>
          </w:p>
        </w:tc>
      </w:tr>
      <w:tr w:rsidR="000A6227" w:rsidRPr="000A6227" w:rsidTr="00F33083">
        <w:tc>
          <w:tcPr>
            <w:tcW w:w="0" w:type="auto"/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0A6227" w:rsidRPr="000A6227" w:rsidRDefault="000A6227" w:rsidP="00E909FD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  <w:r w:rsidRPr="000A6227">
              <w:rPr>
                <w:rStyle w:val="FontStyle25"/>
                <w:sz w:val="24"/>
                <w:szCs w:val="24"/>
              </w:rPr>
              <w:t xml:space="preserve">Муниципальный </w:t>
            </w:r>
            <w:proofErr w:type="gramStart"/>
            <w:r w:rsidRPr="000A6227">
              <w:rPr>
                <w:rStyle w:val="FontStyle25"/>
                <w:sz w:val="24"/>
                <w:szCs w:val="24"/>
              </w:rPr>
              <w:t>контроль за</w:t>
            </w:r>
            <w:proofErr w:type="gramEnd"/>
            <w:r w:rsidRPr="000A6227">
              <w:rPr>
                <w:rStyle w:val="FontStyle25"/>
                <w:sz w:val="24"/>
                <w:szCs w:val="24"/>
              </w:rPr>
              <w:t xml:space="preserve"> организацией и деятельностью по продаже товаров (выполнению работ, оказанию услуг) на розничных рынках</w:t>
            </w: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0A622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A6227">
              <w:rPr>
                <w:lang w:eastAsia="ru-RU"/>
              </w:rPr>
              <w:t xml:space="preserve">1) </w:t>
            </w:r>
            <w:hyperlink r:id="rId5" w:history="1">
              <w:r w:rsidRPr="000A6227">
                <w:rPr>
                  <w:lang w:eastAsia="ru-RU"/>
                </w:rPr>
                <w:t>Федеральн</w:t>
              </w:r>
              <w:r w:rsidR="007119E4">
                <w:rPr>
                  <w:lang w:eastAsia="ru-RU"/>
                </w:rPr>
                <w:t>ый</w:t>
              </w:r>
              <w:r w:rsidRPr="000A6227">
                <w:rPr>
                  <w:lang w:eastAsia="ru-RU"/>
                </w:rPr>
                <w:t xml:space="preserve"> закон от 30.12.2006 № 271-ФЗ "О розничных рынках и о внесении изменений в Трудовой кодекс Российской Федерации"</w:t>
              </w:r>
            </w:hyperlink>
            <w:r w:rsidR="007119E4">
              <w:t>;</w:t>
            </w:r>
          </w:p>
          <w:p w:rsidR="000A6227" w:rsidRP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3) Закон Республики Карелия от 04.05.2007 № 1068-ЗРК «О некоторых вопросах организации розничных рынков и деятельности ярмарок на территории Республики Карелия»;</w:t>
            </w:r>
          </w:p>
          <w:p w:rsidR="007119E4" w:rsidRPr="000A6227" w:rsidRDefault="007119E4" w:rsidP="000A6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0A6227">
              <w:rPr>
                <w:color w:val="000000"/>
              </w:rPr>
              <w:t>Федеральн</w:t>
            </w:r>
            <w:r>
              <w:rPr>
                <w:color w:val="000000"/>
              </w:rPr>
              <w:t>ый</w:t>
            </w:r>
            <w:r w:rsidRPr="000A6227">
              <w:rPr>
                <w:color w:val="000000"/>
              </w:rPr>
              <w:t xml:space="preserve">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0A6227" w:rsidRPr="000A6227" w:rsidRDefault="000A6227" w:rsidP="006418EB">
            <w:pPr>
              <w:jc w:val="both"/>
            </w:pPr>
            <w:proofErr w:type="gramStart"/>
            <w:r w:rsidRPr="000A6227">
              <w:rPr>
                <w:color w:val="000000"/>
                <w:spacing w:val="3"/>
              </w:rPr>
              <w:t xml:space="preserve">Постановление Администрации Суоярвского муниципального района </w:t>
            </w:r>
            <w:r w:rsidRPr="000A6227">
              <w:rPr>
                <w:color w:val="000000"/>
              </w:rPr>
              <w:t>от 21.05.2012  № 376 «Об утверждении Административного регламента проведения проверок при осуществлении муниципального контроля администрацией муниципального образования «Суоярвский район» за соблюдением требований законодательства в области организации розничных рынков, организации и осуществления деятельности по продаже товаров (выполнению работ, оказанию услуг) на розничных рынках» (с изменениями от 0</w:t>
            </w:r>
            <w:r w:rsidR="006418EB">
              <w:rPr>
                <w:color w:val="000000"/>
              </w:rPr>
              <w:t>5</w:t>
            </w:r>
            <w:r w:rsidRPr="000A6227">
              <w:rPr>
                <w:color w:val="000000"/>
              </w:rPr>
              <w:t>.09.2012  № 6</w:t>
            </w:r>
            <w:r w:rsidR="006418EB">
              <w:rPr>
                <w:color w:val="000000"/>
              </w:rPr>
              <w:t>64, от 30.09.2016 № 467</w:t>
            </w:r>
            <w:r w:rsidRPr="000A6227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 xml:space="preserve">Отдел по </w:t>
            </w:r>
            <w:r w:rsidRPr="000A6227">
              <w:rPr>
                <w:color w:val="000000"/>
              </w:rPr>
              <w:t>развитию предпринимательства и инвестиционной политики</w:t>
            </w:r>
          </w:p>
        </w:tc>
      </w:tr>
      <w:tr w:rsidR="000A6227" w:rsidRPr="000A6227" w:rsidTr="00F33083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BD524B">
            <w:pPr>
              <w:autoSpaceDE w:val="0"/>
              <w:jc w:val="center"/>
            </w:pPr>
            <w:r w:rsidRPr="000A6227">
              <w:t>Контроль исполнения нормативных правовых актов в сфере рекламы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1)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A6227" w:rsidRPr="000A6227" w:rsidRDefault="000A6227" w:rsidP="000A6227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6227">
              <w:rPr>
                <w:b w:val="0"/>
                <w:color w:val="000000"/>
                <w:sz w:val="24"/>
                <w:szCs w:val="24"/>
              </w:rPr>
              <w:t xml:space="preserve">2) </w:t>
            </w:r>
            <w:hyperlink r:id="rId6" w:history="1">
              <w:r w:rsidRPr="000A6227">
                <w:rPr>
                  <w:b w:val="0"/>
                  <w:color w:val="000000"/>
                  <w:sz w:val="24"/>
                  <w:szCs w:val="24"/>
                </w:rPr>
                <w:t>Федеральный закон от 13.03.2006  № 38-ФЗ «О рекламе»</w:t>
              </w:r>
            </w:hyperlink>
            <w:r w:rsidRPr="000A6227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0A6227" w:rsidRP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3) 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A6227" w:rsidRPr="000A6227" w:rsidRDefault="000A6227" w:rsidP="000A6227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471DE4">
            <w:pPr>
              <w:jc w:val="both"/>
            </w:pPr>
            <w:r w:rsidRPr="000A6227">
              <w:t>Постановление Администрации муниципального образования «Суоярвский район» от 20.05.2019  № 337  «Об утверждении административного регламента</w:t>
            </w:r>
            <w:r w:rsidRPr="000A6227">
              <w:rPr>
                <w:lang w:bidi="ru-RU"/>
              </w:rPr>
              <w:t xml:space="preserve"> Администрации муниципального образования «Суоярвский район» </w:t>
            </w:r>
            <w:r w:rsidRPr="000A6227">
              <w:t xml:space="preserve"> по предоставлению муниципальной функции </w:t>
            </w:r>
            <w:r w:rsidRPr="000A6227">
              <w:rPr>
                <w:bCs/>
              </w:rPr>
              <w:t xml:space="preserve">«Осуществление муниципального контроля исполнения </w:t>
            </w:r>
            <w:r w:rsidRPr="000A6227">
              <w:rPr>
                <w:bCs/>
              </w:rPr>
              <w:lastRenderedPageBreak/>
              <w:t xml:space="preserve">нормативных правовых актов в сфере </w:t>
            </w:r>
            <w:r w:rsidRPr="000A6227">
              <w:t>р</w:t>
            </w:r>
            <w:r w:rsidRPr="000A6227">
              <w:rPr>
                <w:bCs/>
              </w:rPr>
              <w:t xml:space="preserve">екламы на территории </w:t>
            </w:r>
            <w:r w:rsidRPr="000A6227">
              <w:t>муниципального образования «Суоярвский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lastRenderedPageBreak/>
              <w:t xml:space="preserve">Отдел по </w:t>
            </w:r>
            <w:r w:rsidRPr="000A6227">
              <w:rPr>
                <w:color w:val="000000"/>
              </w:rPr>
              <w:t>развитию предпринимательства и инвестиционной политики</w:t>
            </w:r>
          </w:p>
        </w:tc>
      </w:tr>
      <w:tr w:rsidR="000A6227" w:rsidRPr="000A6227" w:rsidTr="00F33083">
        <w:trPr>
          <w:trHeight w:val="3747"/>
        </w:trPr>
        <w:tc>
          <w:tcPr>
            <w:tcW w:w="0" w:type="auto"/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0A6227" w:rsidRPr="000A6227" w:rsidRDefault="000A6227" w:rsidP="00BD524B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  <w:r w:rsidRPr="000A6227">
              <w:rPr>
                <w:rStyle w:val="FontStyle25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 xml:space="preserve">1) </w:t>
            </w:r>
            <w:r w:rsidR="000B24F8">
              <w:rPr>
                <w:color w:val="000000"/>
              </w:rPr>
              <w:t>Жилищный</w:t>
            </w:r>
            <w:r w:rsidRPr="000A6227">
              <w:rPr>
                <w:color w:val="000000"/>
              </w:rPr>
              <w:t xml:space="preserve"> кодекс Российской Федерации; </w:t>
            </w:r>
          </w:p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2) Федеральн</w:t>
            </w:r>
            <w:r w:rsidR="000B24F8">
              <w:rPr>
                <w:color w:val="000000"/>
              </w:rPr>
              <w:t>ый закон</w:t>
            </w:r>
            <w:r w:rsidRPr="000A6227">
              <w:rPr>
                <w:color w:val="00000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  <w:p w:rsidR="000A6227" w:rsidRP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27" w:type="dxa"/>
          </w:tcPr>
          <w:p w:rsidR="000A6227" w:rsidRPr="000A6227" w:rsidRDefault="000A6227" w:rsidP="00471DE4">
            <w:pPr>
              <w:autoSpaceDE w:val="0"/>
              <w:jc w:val="both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color w:val="000000"/>
              </w:rPr>
              <w:t>Постановление Администрации муниципального образования «Суоярвский район» от 16.01.2018 № 15 «Об утверждении административного регламента администрации муниципального образования «Суоярвский район» по исполнению муниципальной функции «</w:t>
            </w:r>
            <w:r w:rsidRPr="000A6227">
              <w:rPr>
                <w:bCs/>
                <w:color w:val="000000"/>
              </w:rPr>
              <w:t>Осуществление</w:t>
            </w:r>
            <w:r w:rsidRPr="000A6227">
              <w:rPr>
                <w:color w:val="000000"/>
              </w:rPr>
              <w:t xml:space="preserve"> муниципального жилищного контроля»</w:t>
            </w:r>
          </w:p>
        </w:tc>
        <w:tc>
          <w:tcPr>
            <w:tcW w:w="2693" w:type="dxa"/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Отдел по развитию инфраструктуры и благоустройства</w:t>
            </w:r>
          </w:p>
        </w:tc>
      </w:tr>
      <w:tr w:rsidR="000A6227" w:rsidRPr="000A6227" w:rsidTr="00F33083">
        <w:trPr>
          <w:trHeight w:val="274"/>
        </w:trPr>
        <w:tc>
          <w:tcPr>
            <w:tcW w:w="0" w:type="auto"/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0A6227" w:rsidRPr="000A6227" w:rsidRDefault="000A6227" w:rsidP="000B24F8">
            <w:pPr>
              <w:autoSpaceDE w:val="0"/>
              <w:jc w:val="center"/>
              <w:rPr>
                <w:rStyle w:val="FontStyle25"/>
                <w:sz w:val="24"/>
                <w:szCs w:val="24"/>
              </w:rPr>
            </w:pPr>
            <w:r w:rsidRPr="000A6227">
              <w:t xml:space="preserve">Муниципальный контроль </w:t>
            </w:r>
            <w:r w:rsidR="000B24F8">
              <w:t>в сфере</w:t>
            </w:r>
            <w:r w:rsidRPr="000A6227">
              <w:t xml:space="preserve"> благоустройства</w:t>
            </w:r>
          </w:p>
        </w:tc>
        <w:tc>
          <w:tcPr>
            <w:tcW w:w="5449" w:type="dxa"/>
            <w:shd w:val="clear" w:color="auto" w:fill="auto"/>
          </w:tcPr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  <w:r w:rsidRPr="000A6227">
              <w:t>1) Федеральн</w:t>
            </w:r>
            <w:r w:rsidR="000B24F8">
              <w:t>ый</w:t>
            </w:r>
            <w:r w:rsidRPr="000A6227">
              <w:t xml:space="preserve"> закон от 06.10.2003 N 131-ФЗ "Об общих принципах организации местного самоуправления в Российской Федерации"</w:t>
            </w:r>
          </w:p>
          <w:p w:rsidR="000A6227" w:rsidRDefault="000A6227" w:rsidP="000A6227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0B24F8" w:rsidRPr="000B24F8" w:rsidRDefault="000B24F8" w:rsidP="000A6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Федеральный закон от 02.05.2006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59-ФЗ «О порядке рассмотрения обращений граждан Российской Федерации»</w:t>
            </w:r>
          </w:p>
        </w:tc>
        <w:tc>
          <w:tcPr>
            <w:tcW w:w="3827" w:type="dxa"/>
          </w:tcPr>
          <w:p w:rsidR="000A6227" w:rsidRPr="000A6227" w:rsidRDefault="000A6227" w:rsidP="00471DE4">
            <w:pPr>
              <w:autoSpaceDE w:val="0"/>
              <w:jc w:val="both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color w:val="000000"/>
                <w:spacing w:val="3"/>
              </w:rPr>
              <w:t xml:space="preserve">Постановление Администрации Суоярвского муниципального района </w:t>
            </w:r>
            <w:r w:rsidRPr="000A6227">
              <w:rPr>
                <w:color w:val="000000"/>
              </w:rPr>
              <w:t>от 04.12.2017 № 650 «Об утверждении Административного регламента администрации муниципального образования «Суоярвский район» по исполнению муниципальной функции «Муниципальный контроль в сфере благоустройства».</w:t>
            </w:r>
          </w:p>
        </w:tc>
        <w:tc>
          <w:tcPr>
            <w:tcW w:w="2693" w:type="dxa"/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Отдел по развитию инфраструктуры и благоустройства</w:t>
            </w:r>
          </w:p>
        </w:tc>
      </w:tr>
      <w:tr w:rsidR="000A6227" w:rsidRPr="000A6227" w:rsidTr="00F33083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EA" w:rsidRPr="000A6227" w:rsidRDefault="000A6227" w:rsidP="00810AEA">
            <w:pPr>
              <w:autoSpaceDE w:val="0"/>
              <w:jc w:val="center"/>
              <w:rPr>
                <w:rStyle w:val="FontStyle25"/>
                <w:rFonts w:cs="Mangal"/>
                <w:color w:val="auto"/>
                <w:sz w:val="24"/>
                <w:szCs w:val="24"/>
              </w:rPr>
            </w:pPr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 xml:space="preserve">Муниципальный </w:t>
            </w:r>
            <w:proofErr w:type="gramStart"/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>контроль за</w:t>
            </w:r>
            <w:proofErr w:type="gramEnd"/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 xml:space="preserve"> сохранност</w:t>
            </w:r>
            <w:r w:rsidR="00810AEA">
              <w:rPr>
                <w:rStyle w:val="FontStyle25"/>
                <w:rFonts w:cs="Mangal"/>
                <w:color w:val="auto"/>
                <w:sz w:val="24"/>
                <w:szCs w:val="24"/>
              </w:rPr>
              <w:t>ью</w:t>
            </w:r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 xml:space="preserve"> автомобильных дорог местного значения </w:t>
            </w:r>
          </w:p>
          <w:p w:rsidR="000A6227" w:rsidRPr="000A6227" w:rsidRDefault="000A6227" w:rsidP="00B5660C">
            <w:pPr>
              <w:autoSpaceDE w:val="0"/>
              <w:jc w:val="center"/>
              <w:rPr>
                <w:rStyle w:val="FontStyle25"/>
                <w:rFonts w:cs="Mangal"/>
                <w:color w:val="auto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  <w:r w:rsidRPr="000A6227">
              <w:t xml:space="preserve">1) </w:t>
            </w:r>
            <w:hyperlink r:id="rId7" w:history="1">
              <w:r w:rsidRPr="000A6227">
                <w:rPr>
                  <w:rStyle w:val="a8"/>
                  <w:color w:val="auto"/>
                  <w:u w:val="none"/>
                </w:rPr>
                <w:t>Федеральн</w:t>
              </w:r>
              <w:r w:rsidR="006C4781">
                <w:rPr>
                  <w:rStyle w:val="a8"/>
                  <w:color w:val="auto"/>
                  <w:u w:val="none"/>
                </w:rPr>
                <w:t>ый</w:t>
              </w:r>
              <w:r w:rsidRPr="000A6227">
                <w:rPr>
                  <w:rStyle w:val="a8"/>
                  <w:color w:val="auto"/>
                  <w:u w:val="none"/>
                </w:rPr>
                <w:t xml:space="preserve">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="006C4781">
              <w:t>;</w:t>
            </w:r>
          </w:p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  <w:r w:rsidRPr="000A6227">
              <w:t xml:space="preserve">2) </w:t>
            </w:r>
            <w:hyperlink r:id="rId8" w:history="1">
              <w:r w:rsidR="006C4781">
                <w:rPr>
                  <w:rStyle w:val="a8"/>
                  <w:color w:val="auto"/>
                  <w:u w:val="none"/>
                </w:rPr>
                <w:t>Федеральный</w:t>
              </w:r>
              <w:r w:rsidRPr="000A6227">
                <w:rPr>
                  <w:rStyle w:val="a8"/>
                  <w:color w:val="auto"/>
                  <w:u w:val="none"/>
                </w:rPr>
                <w:t xml:space="preserve"> закон от 06.10.2003 № 131-ФЗ "Об общих принципах организации местного самоуправления в Российской Федерации"</w:t>
              </w:r>
            </w:hyperlink>
            <w:r w:rsidR="006C4781">
              <w:t>;</w:t>
            </w:r>
          </w:p>
          <w:p w:rsidR="000A6227" w:rsidRPr="000A6227" w:rsidRDefault="000A6227" w:rsidP="00471DE4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 xml:space="preserve">3) Федеральный закон от 26.12.2008 № 294-ФЗ «О защите прав юридических лиц и индивидуальных предпринимателей при осуществлении </w:t>
            </w:r>
            <w:r w:rsidRPr="000A6227">
              <w:rPr>
                <w:color w:val="000000"/>
              </w:rPr>
              <w:lastRenderedPageBreak/>
              <w:t>государственного контроля (надзора) и муниципального контроля»</w:t>
            </w:r>
          </w:p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64710C">
            <w:pPr>
              <w:pStyle w:val="ConsPlusTitle"/>
              <w:tabs>
                <w:tab w:val="left" w:pos="334"/>
              </w:tabs>
              <w:jc w:val="both"/>
            </w:pPr>
            <w:r w:rsidRPr="000A62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Постановление Администрации муниципального образования «Суоярвский район» от 24</w:t>
            </w:r>
            <w:r w:rsidRPr="000A6227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.12.2018 № 826</w:t>
            </w:r>
            <w:proofErr w:type="gramStart"/>
            <w:r w:rsidR="006471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308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="00F33083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а</w:t>
            </w:r>
            <w:r w:rsidRPr="000A62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дминистративного регламента по исполнению муниципальной функции "Осуществление муниципального контроля за сохранностью автомобильных дорог местного значения в границах Суоярвского городского </w:t>
            </w:r>
            <w:r w:rsidRPr="000A62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lastRenderedPageBreak/>
              <w:t>Отдел по развитию инфраструктуры и благоустройства</w:t>
            </w:r>
          </w:p>
        </w:tc>
      </w:tr>
      <w:tr w:rsidR="000A6227" w:rsidRPr="000A6227" w:rsidTr="00F33083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C72A96">
            <w:pPr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B5660C">
            <w:pPr>
              <w:autoSpaceDE w:val="0"/>
              <w:jc w:val="center"/>
              <w:rPr>
                <w:rStyle w:val="FontStyle25"/>
                <w:rFonts w:cs="Mangal"/>
                <w:color w:val="auto"/>
                <w:sz w:val="24"/>
                <w:szCs w:val="24"/>
              </w:rPr>
            </w:pPr>
            <w:r w:rsidRPr="000A6227">
              <w:t>Муниципальный внутренний финансовый контроль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B1" w:rsidRPr="00392F14" w:rsidRDefault="00B437B1" w:rsidP="00392F14">
            <w:pPr>
              <w:autoSpaceDE w:val="0"/>
              <w:autoSpaceDN w:val="0"/>
              <w:adjustRightInd w:val="0"/>
              <w:jc w:val="both"/>
            </w:pPr>
            <w:r w:rsidRPr="00392F14">
              <w:t xml:space="preserve">1) </w:t>
            </w:r>
            <w:hyperlink r:id="rId9" w:history="1">
              <w:r w:rsidR="00392F14" w:rsidRPr="00392F14">
                <w:rPr>
                  <w:rStyle w:val="a8"/>
                  <w:color w:val="auto"/>
                  <w:u w:val="none"/>
                </w:rPr>
                <w:t>Федеральный закон от 26</w:t>
              </w:r>
              <w:r w:rsidRPr="00392F14">
                <w:rPr>
                  <w:rStyle w:val="a8"/>
                  <w:color w:val="auto"/>
                  <w:u w:val="none"/>
                </w:rPr>
                <w:t>.1</w:t>
              </w:r>
              <w:r w:rsidR="00392F14" w:rsidRPr="00392F14">
                <w:rPr>
                  <w:rStyle w:val="a8"/>
                  <w:color w:val="auto"/>
                  <w:u w:val="none"/>
                </w:rPr>
                <w:t>2</w:t>
              </w:r>
              <w:r w:rsidRPr="00392F14">
                <w:rPr>
                  <w:rStyle w:val="a8"/>
                  <w:color w:val="auto"/>
                  <w:u w:val="none"/>
                </w:rPr>
                <w:t>.200</w:t>
              </w:r>
              <w:r w:rsidR="00392F14" w:rsidRPr="00392F14">
                <w:rPr>
                  <w:rStyle w:val="a8"/>
                  <w:color w:val="auto"/>
                  <w:u w:val="none"/>
                </w:rPr>
                <w:t>8</w:t>
              </w:r>
              <w:r w:rsidRPr="00392F14">
                <w:rPr>
                  <w:rStyle w:val="a8"/>
                  <w:color w:val="auto"/>
                  <w:u w:val="none"/>
                </w:rPr>
                <w:t xml:space="preserve"> № 2</w:t>
              </w:r>
              <w:r w:rsidR="00392F14" w:rsidRPr="00392F14">
                <w:rPr>
                  <w:rStyle w:val="a8"/>
                  <w:color w:val="auto"/>
                  <w:u w:val="none"/>
                </w:rPr>
                <w:t>94</w:t>
              </w:r>
              <w:r w:rsidRPr="00392F14">
                <w:rPr>
                  <w:rStyle w:val="a8"/>
                  <w:color w:val="auto"/>
                  <w:u w:val="none"/>
                </w:rPr>
                <w:t>-ФЗ "</w:t>
              </w:r>
              <w:r w:rsidR="00392F14" w:rsidRPr="00392F14">
                <w:rPr>
                  <w:color w:val="000000"/>
                </w:rPr>
                <w:t xml:space="preserve">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392F14" w:rsidRPr="00392F14">
                <w:rPr>
                  <w:rStyle w:val="a8"/>
                  <w:color w:val="auto"/>
                  <w:u w:val="none"/>
                </w:rPr>
                <w:t xml:space="preserve"> </w:t>
              </w:r>
              <w:r w:rsidRPr="00392F14">
                <w:rPr>
                  <w:rStyle w:val="a8"/>
                  <w:color w:val="auto"/>
                  <w:u w:val="none"/>
                </w:rPr>
                <w:t>"</w:t>
              </w:r>
            </w:hyperlink>
            <w:r w:rsidRPr="00392F14">
              <w:t>;</w:t>
            </w:r>
          </w:p>
          <w:p w:rsidR="00B437B1" w:rsidRPr="00392F14" w:rsidRDefault="00B437B1" w:rsidP="00392F14">
            <w:pPr>
              <w:autoSpaceDE w:val="0"/>
              <w:autoSpaceDN w:val="0"/>
              <w:adjustRightInd w:val="0"/>
              <w:jc w:val="both"/>
            </w:pPr>
            <w:r w:rsidRPr="00392F14">
              <w:t xml:space="preserve">2) </w:t>
            </w:r>
            <w:hyperlink r:id="rId10" w:history="1">
              <w:r w:rsidRPr="00392F14">
                <w:rPr>
                  <w:rStyle w:val="a8"/>
                  <w:color w:val="auto"/>
                  <w:u w:val="none"/>
                </w:rPr>
                <w:t>Федеральный закон от 06.10.2003 № 131-ФЗ "Об общих принципах организации местного самоуправления в Российской Федерации"</w:t>
              </w:r>
            </w:hyperlink>
            <w:r w:rsidRPr="00392F14">
              <w:t>;</w:t>
            </w:r>
          </w:p>
          <w:p w:rsidR="0059018D" w:rsidRDefault="00B437B1" w:rsidP="00392F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F14">
              <w:rPr>
                <w:color w:val="000000"/>
              </w:rPr>
              <w:t xml:space="preserve">3) Федеральный закон </w:t>
            </w:r>
            <w:r w:rsidR="00392F14" w:rsidRPr="00392F14">
              <w:rPr>
                <w:color w:val="000000"/>
              </w:rPr>
              <w:t>07.02.2011 № 6-ФЗ «Об общих принципах организации и деятельности контрольно-счётных органов субъектов Российской Федерации и муниципальных образований»;</w:t>
            </w:r>
          </w:p>
          <w:p w:rsidR="00392F14" w:rsidRDefault="00392F14" w:rsidP="00392F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 Бюджетный кодекс Российской Федерации</w:t>
            </w:r>
          </w:p>
          <w:p w:rsidR="00392F14" w:rsidRPr="000A6227" w:rsidRDefault="00392F14" w:rsidP="00392F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471DE4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Постановление Администрации муниципального образования «Суоярвский район» от 23.05.2016 № 254 «Об утверждении административного регламента по осуществлению функции внутреннего муниципального финансового контроля» (с и</w:t>
            </w:r>
            <w:r w:rsidR="00392F14">
              <w:rPr>
                <w:color w:val="000000"/>
              </w:rPr>
              <w:t>зменениями от 25.09.2017 № 454)</w:t>
            </w:r>
          </w:p>
          <w:p w:rsidR="000A6227" w:rsidRPr="000A6227" w:rsidRDefault="000A6227" w:rsidP="00471DE4">
            <w:pPr>
              <w:autoSpaceDE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Финансовое управление</w:t>
            </w:r>
          </w:p>
        </w:tc>
      </w:tr>
      <w:tr w:rsidR="000A6227" w:rsidRPr="000A6227" w:rsidTr="00F33083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F33083" w:rsidRDefault="000A6227" w:rsidP="00F33083">
            <w:pPr>
              <w:pStyle w:val="aa"/>
              <w:numPr>
                <w:ilvl w:val="0"/>
                <w:numId w:val="1"/>
              </w:num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C77B4C">
            <w:pPr>
              <w:autoSpaceDE w:val="0"/>
              <w:jc w:val="center"/>
              <w:rPr>
                <w:rStyle w:val="FontStyle25"/>
                <w:rFonts w:cs="Mangal"/>
                <w:color w:val="auto"/>
                <w:sz w:val="24"/>
                <w:szCs w:val="24"/>
              </w:rPr>
            </w:pPr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>Муниципальный контроль</w:t>
            </w:r>
          </w:p>
          <w:p w:rsidR="000A6227" w:rsidRPr="000A6227" w:rsidRDefault="000A6227" w:rsidP="00C77B4C">
            <w:pPr>
              <w:autoSpaceDE w:val="0"/>
              <w:jc w:val="center"/>
            </w:pPr>
            <w:r w:rsidRPr="000A6227">
              <w:rPr>
                <w:rStyle w:val="FontStyle25"/>
                <w:rFonts w:cs="Mangal"/>
                <w:color w:val="auto"/>
                <w:sz w:val="24"/>
                <w:szCs w:val="24"/>
              </w:rPr>
              <w:t>за представлением обязательного экземпляра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  <w:r w:rsidRPr="000A6227">
              <w:t xml:space="preserve">1) </w:t>
            </w:r>
            <w:hyperlink r:id="rId11" w:history="1">
              <w:r w:rsidRPr="000A6227">
                <w:rPr>
                  <w:rStyle w:val="a8"/>
                  <w:color w:val="auto"/>
                  <w:u w:val="none"/>
                </w:rPr>
                <w:t>Федеральн</w:t>
              </w:r>
              <w:r w:rsidR="008306FF">
                <w:rPr>
                  <w:rStyle w:val="a8"/>
                  <w:color w:val="auto"/>
                  <w:u w:val="none"/>
                </w:rPr>
                <w:t>ый</w:t>
              </w:r>
              <w:r w:rsidRPr="000A6227">
                <w:rPr>
                  <w:rStyle w:val="a8"/>
                  <w:color w:val="auto"/>
                  <w:u w:val="none"/>
                </w:rPr>
                <w:t xml:space="preserve"> закон от 29.12.1994 № 77-ФЗ "Об обязательном экземпляре документов"</w:t>
              </w:r>
            </w:hyperlink>
            <w:r w:rsidRPr="000A6227">
              <w:t xml:space="preserve">; </w:t>
            </w:r>
          </w:p>
          <w:p w:rsidR="000A6227" w:rsidRPr="000A6227" w:rsidRDefault="000A6227" w:rsidP="00471DE4">
            <w:pPr>
              <w:autoSpaceDE w:val="0"/>
              <w:autoSpaceDN w:val="0"/>
              <w:adjustRightInd w:val="0"/>
              <w:jc w:val="both"/>
            </w:pPr>
            <w:r w:rsidRPr="000A6227">
              <w:t xml:space="preserve">2) </w:t>
            </w:r>
            <w:hyperlink r:id="rId12" w:history="1">
              <w:r w:rsidR="008306FF">
                <w:rPr>
                  <w:rStyle w:val="a8"/>
                  <w:color w:val="auto"/>
                  <w:u w:val="none"/>
                </w:rPr>
                <w:t>Федеральный</w:t>
              </w:r>
              <w:r w:rsidRPr="000A6227">
                <w:rPr>
                  <w:rStyle w:val="a8"/>
                  <w:color w:val="auto"/>
                  <w:u w:val="none"/>
                </w:rPr>
                <w:t xml:space="preserve"> закон от 06.10.2003 № 131-ФЗ "Об общих принципах организации местного самоуправления в Российской Федерации"</w:t>
              </w:r>
            </w:hyperlink>
            <w:r w:rsidR="008306FF">
              <w:t>;</w:t>
            </w:r>
          </w:p>
          <w:p w:rsidR="000A6227" w:rsidRPr="000A6227" w:rsidRDefault="000A6227" w:rsidP="00471DE4">
            <w:pPr>
              <w:jc w:val="both"/>
              <w:rPr>
                <w:color w:val="000000"/>
              </w:rPr>
            </w:pPr>
            <w:r w:rsidRPr="000A6227">
              <w:rPr>
                <w:color w:val="000000"/>
              </w:rPr>
      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471DE4">
            <w:pPr>
              <w:jc w:val="both"/>
            </w:pPr>
            <w:r w:rsidRPr="000A6227">
              <w:rPr>
                <w:color w:val="000000"/>
              </w:rPr>
              <w:t>Постановление Администрации муниципального образования «Суоярвский район» от 17.09.2014 № 695 «Об утверждении Административного регламента администрации муниципального образования «Суоярвский район» по исполнению муниципальной функции «</w:t>
            </w:r>
            <w:proofErr w:type="gramStart"/>
            <w:r w:rsidRPr="000A6227">
              <w:rPr>
                <w:color w:val="000000"/>
              </w:rPr>
              <w:t>Контроль за</w:t>
            </w:r>
            <w:proofErr w:type="gramEnd"/>
            <w:r w:rsidRPr="000A6227">
              <w:rPr>
                <w:color w:val="000000"/>
              </w:rPr>
              <w:t xml:space="preserve"> предоставлением обязательного экземпляра».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27" w:rsidRPr="000A6227" w:rsidRDefault="000A6227" w:rsidP="00D22A00">
            <w:pPr>
              <w:autoSpaceDE w:val="0"/>
              <w:jc w:val="center"/>
              <w:rPr>
                <w:rFonts w:cs="Times New Roman"/>
                <w:spacing w:val="2"/>
                <w:lang w:eastAsia="ru-RU"/>
              </w:rPr>
            </w:pPr>
            <w:r w:rsidRPr="000A6227">
              <w:rPr>
                <w:rFonts w:cs="Times New Roman"/>
                <w:spacing w:val="2"/>
                <w:lang w:eastAsia="ru-RU"/>
              </w:rPr>
              <w:t>Управление делами</w:t>
            </w:r>
          </w:p>
        </w:tc>
      </w:tr>
    </w:tbl>
    <w:p w:rsidR="001C2B8D" w:rsidRPr="001C2B8D" w:rsidRDefault="001C2B8D" w:rsidP="001C2B8D">
      <w:pPr>
        <w:autoSpaceDE w:val="0"/>
        <w:jc w:val="center"/>
        <w:rPr>
          <w:rFonts w:cs="Times New Roman"/>
          <w:spacing w:val="2"/>
          <w:sz w:val="28"/>
          <w:szCs w:val="28"/>
          <w:lang w:eastAsia="ru-RU"/>
        </w:rPr>
      </w:pPr>
    </w:p>
    <w:p w:rsidR="001C2B8D" w:rsidRPr="007B1245" w:rsidRDefault="001C2B8D" w:rsidP="001C2B8D">
      <w:pPr>
        <w:autoSpaceDE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1C2B8D" w:rsidRPr="000C5AAA" w:rsidRDefault="001C2B8D" w:rsidP="001C2B8D">
      <w:pPr>
        <w:shd w:val="clear" w:color="auto" w:fill="FFFFFF"/>
        <w:suppressAutoHyphens w:val="0"/>
        <w:spacing w:before="150" w:after="75" w:line="288" w:lineRule="atLeast"/>
        <w:textAlignment w:val="baseline"/>
        <w:rPr>
          <w:rFonts w:cs="Times New Roman"/>
          <w:spacing w:val="2"/>
          <w:sz w:val="28"/>
          <w:szCs w:val="28"/>
          <w:lang w:eastAsia="ru-RU"/>
        </w:rPr>
      </w:pPr>
    </w:p>
    <w:p w:rsidR="002165BC" w:rsidRPr="001C2B8D" w:rsidRDefault="002165BC">
      <w:pPr>
        <w:rPr>
          <w:rFonts w:cs="Times New Roman"/>
          <w:sz w:val="28"/>
          <w:szCs w:val="28"/>
        </w:rPr>
      </w:pPr>
    </w:p>
    <w:sectPr w:rsidR="002165BC" w:rsidRPr="001C2B8D" w:rsidSect="00AC4660">
      <w:pgSz w:w="16838" w:h="11906" w:orient="landscape"/>
      <w:pgMar w:top="426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F18"/>
    <w:multiLevelType w:val="hybridMultilevel"/>
    <w:tmpl w:val="66DEE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8BF"/>
    <w:multiLevelType w:val="hybridMultilevel"/>
    <w:tmpl w:val="0DACE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E11"/>
    <w:multiLevelType w:val="hybridMultilevel"/>
    <w:tmpl w:val="639E3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C6028"/>
    <w:multiLevelType w:val="hybridMultilevel"/>
    <w:tmpl w:val="FC7E346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3700"/>
    <w:multiLevelType w:val="hybridMultilevel"/>
    <w:tmpl w:val="86F836BA"/>
    <w:lvl w:ilvl="0" w:tplc="AF8E5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2B8D"/>
    <w:rsid w:val="000028D9"/>
    <w:rsid w:val="00006EDC"/>
    <w:rsid w:val="00013C28"/>
    <w:rsid w:val="000156B3"/>
    <w:rsid w:val="000203E4"/>
    <w:rsid w:val="000213BC"/>
    <w:rsid w:val="00033772"/>
    <w:rsid w:val="0004074A"/>
    <w:rsid w:val="000474E6"/>
    <w:rsid w:val="00051767"/>
    <w:rsid w:val="000546F1"/>
    <w:rsid w:val="00054BF3"/>
    <w:rsid w:val="00054FC8"/>
    <w:rsid w:val="0006097F"/>
    <w:rsid w:val="00063505"/>
    <w:rsid w:val="00064ACD"/>
    <w:rsid w:val="000661E3"/>
    <w:rsid w:val="00066E79"/>
    <w:rsid w:val="000705B9"/>
    <w:rsid w:val="00070F29"/>
    <w:rsid w:val="00072F3D"/>
    <w:rsid w:val="00073E06"/>
    <w:rsid w:val="000753F2"/>
    <w:rsid w:val="0007615F"/>
    <w:rsid w:val="00085502"/>
    <w:rsid w:val="000856BD"/>
    <w:rsid w:val="000901E2"/>
    <w:rsid w:val="00092434"/>
    <w:rsid w:val="00097698"/>
    <w:rsid w:val="000A0971"/>
    <w:rsid w:val="000A0F66"/>
    <w:rsid w:val="000A4CA1"/>
    <w:rsid w:val="000A6227"/>
    <w:rsid w:val="000B24F8"/>
    <w:rsid w:val="000B52D1"/>
    <w:rsid w:val="000B573E"/>
    <w:rsid w:val="000B72C3"/>
    <w:rsid w:val="000C4C95"/>
    <w:rsid w:val="000D4CDD"/>
    <w:rsid w:val="000D52CA"/>
    <w:rsid w:val="000D6CE6"/>
    <w:rsid w:val="000E2056"/>
    <w:rsid w:val="000E534A"/>
    <w:rsid w:val="000F3E80"/>
    <w:rsid w:val="000F717C"/>
    <w:rsid w:val="000F744D"/>
    <w:rsid w:val="00100A42"/>
    <w:rsid w:val="00101406"/>
    <w:rsid w:val="0010353E"/>
    <w:rsid w:val="00111289"/>
    <w:rsid w:val="001255A6"/>
    <w:rsid w:val="00144EF4"/>
    <w:rsid w:val="00146569"/>
    <w:rsid w:val="00151C04"/>
    <w:rsid w:val="00151E4B"/>
    <w:rsid w:val="001537A4"/>
    <w:rsid w:val="00166932"/>
    <w:rsid w:val="00167DEC"/>
    <w:rsid w:val="00170A9F"/>
    <w:rsid w:val="0017252C"/>
    <w:rsid w:val="001745F1"/>
    <w:rsid w:val="001752E7"/>
    <w:rsid w:val="00176B4E"/>
    <w:rsid w:val="001779D6"/>
    <w:rsid w:val="00180CA2"/>
    <w:rsid w:val="0018181F"/>
    <w:rsid w:val="00183BC7"/>
    <w:rsid w:val="001927D2"/>
    <w:rsid w:val="001A6136"/>
    <w:rsid w:val="001A7273"/>
    <w:rsid w:val="001B059C"/>
    <w:rsid w:val="001C0613"/>
    <w:rsid w:val="001C2B8D"/>
    <w:rsid w:val="001C659D"/>
    <w:rsid w:val="001D0A68"/>
    <w:rsid w:val="001D77B1"/>
    <w:rsid w:val="001E0146"/>
    <w:rsid w:val="001E0A37"/>
    <w:rsid w:val="001E263E"/>
    <w:rsid w:val="001E32ED"/>
    <w:rsid w:val="001E5692"/>
    <w:rsid w:val="001E73FD"/>
    <w:rsid w:val="001E7417"/>
    <w:rsid w:val="001F426C"/>
    <w:rsid w:val="00203F82"/>
    <w:rsid w:val="002059F1"/>
    <w:rsid w:val="002074B9"/>
    <w:rsid w:val="0021294B"/>
    <w:rsid w:val="00214256"/>
    <w:rsid w:val="00214750"/>
    <w:rsid w:val="002153F8"/>
    <w:rsid w:val="002165BC"/>
    <w:rsid w:val="0021676E"/>
    <w:rsid w:val="00220C42"/>
    <w:rsid w:val="002213DE"/>
    <w:rsid w:val="00223C32"/>
    <w:rsid w:val="00224FC4"/>
    <w:rsid w:val="00225831"/>
    <w:rsid w:val="002313D7"/>
    <w:rsid w:val="00237516"/>
    <w:rsid w:val="0024325B"/>
    <w:rsid w:val="002505DE"/>
    <w:rsid w:val="00251D44"/>
    <w:rsid w:val="00254A89"/>
    <w:rsid w:val="00255164"/>
    <w:rsid w:val="0027390D"/>
    <w:rsid w:val="00273E10"/>
    <w:rsid w:val="002742FF"/>
    <w:rsid w:val="00285E97"/>
    <w:rsid w:val="00286383"/>
    <w:rsid w:val="00287ADC"/>
    <w:rsid w:val="00291299"/>
    <w:rsid w:val="00296285"/>
    <w:rsid w:val="00296CC9"/>
    <w:rsid w:val="002A2AA8"/>
    <w:rsid w:val="002A7AED"/>
    <w:rsid w:val="002B047F"/>
    <w:rsid w:val="002B1811"/>
    <w:rsid w:val="002C0D52"/>
    <w:rsid w:val="002C4862"/>
    <w:rsid w:val="002C784E"/>
    <w:rsid w:val="002C7BFE"/>
    <w:rsid w:val="002D016E"/>
    <w:rsid w:val="002D18D7"/>
    <w:rsid w:val="002D215A"/>
    <w:rsid w:val="002D4062"/>
    <w:rsid w:val="002D4EF8"/>
    <w:rsid w:val="002D56C3"/>
    <w:rsid w:val="002D5AAA"/>
    <w:rsid w:val="002E0A46"/>
    <w:rsid w:val="002E17DF"/>
    <w:rsid w:val="002E26F6"/>
    <w:rsid w:val="002E3D0A"/>
    <w:rsid w:val="002E47C2"/>
    <w:rsid w:val="002E4DF0"/>
    <w:rsid w:val="002E5AA5"/>
    <w:rsid w:val="002F57FF"/>
    <w:rsid w:val="002F5D2D"/>
    <w:rsid w:val="002F7C72"/>
    <w:rsid w:val="00300F5D"/>
    <w:rsid w:val="00306D67"/>
    <w:rsid w:val="00312354"/>
    <w:rsid w:val="00316C5F"/>
    <w:rsid w:val="00322179"/>
    <w:rsid w:val="00322A33"/>
    <w:rsid w:val="00326C45"/>
    <w:rsid w:val="00334E36"/>
    <w:rsid w:val="00335695"/>
    <w:rsid w:val="00335EEB"/>
    <w:rsid w:val="00340798"/>
    <w:rsid w:val="00344FE3"/>
    <w:rsid w:val="003451A5"/>
    <w:rsid w:val="003464F8"/>
    <w:rsid w:val="00346B44"/>
    <w:rsid w:val="0035122D"/>
    <w:rsid w:val="00352249"/>
    <w:rsid w:val="00354960"/>
    <w:rsid w:val="003629D9"/>
    <w:rsid w:val="00366902"/>
    <w:rsid w:val="0036783C"/>
    <w:rsid w:val="0037038B"/>
    <w:rsid w:val="0037498B"/>
    <w:rsid w:val="003802CA"/>
    <w:rsid w:val="003866FA"/>
    <w:rsid w:val="0039032F"/>
    <w:rsid w:val="003917B2"/>
    <w:rsid w:val="00392F14"/>
    <w:rsid w:val="00393D3C"/>
    <w:rsid w:val="0039763D"/>
    <w:rsid w:val="003A6C5F"/>
    <w:rsid w:val="003B1C76"/>
    <w:rsid w:val="003B334B"/>
    <w:rsid w:val="003B3677"/>
    <w:rsid w:val="003B4678"/>
    <w:rsid w:val="003C31C4"/>
    <w:rsid w:val="003C6B3A"/>
    <w:rsid w:val="003D3067"/>
    <w:rsid w:val="003D4E68"/>
    <w:rsid w:val="003D5C2A"/>
    <w:rsid w:val="003E2ECC"/>
    <w:rsid w:val="003E4F67"/>
    <w:rsid w:val="003E56A0"/>
    <w:rsid w:val="003E5D5C"/>
    <w:rsid w:val="003F1505"/>
    <w:rsid w:val="003F1C22"/>
    <w:rsid w:val="003F2546"/>
    <w:rsid w:val="003F4510"/>
    <w:rsid w:val="003F455C"/>
    <w:rsid w:val="003F675C"/>
    <w:rsid w:val="00402908"/>
    <w:rsid w:val="00403C96"/>
    <w:rsid w:val="0040610B"/>
    <w:rsid w:val="00407895"/>
    <w:rsid w:val="0041489A"/>
    <w:rsid w:val="00414ABC"/>
    <w:rsid w:val="00415E77"/>
    <w:rsid w:val="004179F7"/>
    <w:rsid w:val="00421BBF"/>
    <w:rsid w:val="00435B91"/>
    <w:rsid w:val="00435BB5"/>
    <w:rsid w:val="00436886"/>
    <w:rsid w:val="00437A3A"/>
    <w:rsid w:val="004431DB"/>
    <w:rsid w:val="0044342C"/>
    <w:rsid w:val="0044787D"/>
    <w:rsid w:val="00450FC2"/>
    <w:rsid w:val="00453CDF"/>
    <w:rsid w:val="00454557"/>
    <w:rsid w:val="00454BF0"/>
    <w:rsid w:val="00457CEC"/>
    <w:rsid w:val="004641DC"/>
    <w:rsid w:val="004672D7"/>
    <w:rsid w:val="00471DE4"/>
    <w:rsid w:val="00473AD8"/>
    <w:rsid w:val="00473C43"/>
    <w:rsid w:val="00477EC5"/>
    <w:rsid w:val="00482FF3"/>
    <w:rsid w:val="00486FCA"/>
    <w:rsid w:val="00490CD6"/>
    <w:rsid w:val="00492017"/>
    <w:rsid w:val="004923E7"/>
    <w:rsid w:val="004976CA"/>
    <w:rsid w:val="004A03DE"/>
    <w:rsid w:val="004A3833"/>
    <w:rsid w:val="004A4D5C"/>
    <w:rsid w:val="004B5CB9"/>
    <w:rsid w:val="004C0179"/>
    <w:rsid w:val="004C5AFA"/>
    <w:rsid w:val="004C7BC7"/>
    <w:rsid w:val="004D25ED"/>
    <w:rsid w:val="004D5468"/>
    <w:rsid w:val="004D73BC"/>
    <w:rsid w:val="004E077D"/>
    <w:rsid w:val="004E77AE"/>
    <w:rsid w:val="004E7B36"/>
    <w:rsid w:val="004F0BA8"/>
    <w:rsid w:val="004F2398"/>
    <w:rsid w:val="004F4568"/>
    <w:rsid w:val="004F4EE4"/>
    <w:rsid w:val="005007C5"/>
    <w:rsid w:val="00500B10"/>
    <w:rsid w:val="00502CC4"/>
    <w:rsid w:val="00507362"/>
    <w:rsid w:val="0051023C"/>
    <w:rsid w:val="00511185"/>
    <w:rsid w:val="00511B39"/>
    <w:rsid w:val="00517E13"/>
    <w:rsid w:val="005213EC"/>
    <w:rsid w:val="0052252E"/>
    <w:rsid w:val="005238E9"/>
    <w:rsid w:val="00526088"/>
    <w:rsid w:val="00531FC3"/>
    <w:rsid w:val="00536D0E"/>
    <w:rsid w:val="00536EBC"/>
    <w:rsid w:val="00541009"/>
    <w:rsid w:val="005431AE"/>
    <w:rsid w:val="0054471D"/>
    <w:rsid w:val="00544ECE"/>
    <w:rsid w:val="005451E0"/>
    <w:rsid w:val="005530C7"/>
    <w:rsid w:val="00565AB1"/>
    <w:rsid w:val="00567FA6"/>
    <w:rsid w:val="00570248"/>
    <w:rsid w:val="0058072C"/>
    <w:rsid w:val="00580CD5"/>
    <w:rsid w:val="005822E1"/>
    <w:rsid w:val="00585692"/>
    <w:rsid w:val="00587916"/>
    <w:rsid w:val="0059018D"/>
    <w:rsid w:val="00594380"/>
    <w:rsid w:val="005950AC"/>
    <w:rsid w:val="00596ECE"/>
    <w:rsid w:val="00597BF2"/>
    <w:rsid w:val="005A120F"/>
    <w:rsid w:val="005A432B"/>
    <w:rsid w:val="005A4EE3"/>
    <w:rsid w:val="005A7EAD"/>
    <w:rsid w:val="005B3DAE"/>
    <w:rsid w:val="005B769A"/>
    <w:rsid w:val="005C04D2"/>
    <w:rsid w:val="005C1F32"/>
    <w:rsid w:val="005C2C46"/>
    <w:rsid w:val="005C2E85"/>
    <w:rsid w:val="005C541F"/>
    <w:rsid w:val="005D19FC"/>
    <w:rsid w:val="005D1D65"/>
    <w:rsid w:val="005D73EC"/>
    <w:rsid w:val="005E09E1"/>
    <w:rsid w:val="005E2AE7"/>
    <w:rsid w:val="005E4EC0"/>
    <w:rsid w:val="005E59B2"/>
    <w:rsid w:val="005E5C04"/>
    <w:rsid w:val="00601095"/>
    <w:rsid w:val="006142B6"/>
    <w:rsid w:val="0061431B"/>
    <w:rsid w:val="0061606A"/>
    <w:rsid w:val="00617302"/>
    <w:rsid w:val="006238F3"/>
    <w:rsid w:val="00623C34"/>
    <w:rsid w:val="00626103"/>
    <w:rsid w:val="00627D3A"/>
    <w:rsid w:val="006324C3"/>
    <w:rsid w:val="006418EB"/>
    <w:rsid w:val="006419D2"/>
    <w:rsid w:val="0064204D"/>
    <w:rsid w:val="0064710C"/>
    <w:rsid w:val="00655321"/>
    <w:rsid w:val="006556AB"/>
    <w:rsid w:val="00656336"/>
    <w:rsid w:val="00660073"/>
    <w:rsid w:val="00663D1F"/>
    <w:rsid w:val="00665ACA"/>
    <w:rsid w:val="006661A4"/>
    <w:rsid w:val="0067078C"/>
    <w:rsid w:val="006710DD"/>
    <w:rsid w:val="0067469F"/>
    <w:rsid w:val="00674BAA"/>
    <w:rsid w:val="00675F90"/>
    <w:rsid w:val="006765DE"/>
    <w:rsid w:val="00676A5E"/>
    <w:rsid w:val="00682668"/>
    <w:rsid w:val="00682B3E"/>
    <w:rsid w:val="00682E45"/>
    <w:rsid w:val="006943A3"/>
    <w:rsid w:val="006B4164"/>
    <w:rsid w:val="006B5999"/>
    <w:rsid w:val="006C4781"/>
    <w:rsid w:val="006D09A7"/>
    <w:rsid w:val="006D13AC"/>
    <w:rsid w:val="006D3C2F"/>
    <w:rsid w:val="006D5352"/>
    <w:rsid w:val="006D7D7F"/>
    <w:rsid w:val="006E1084"/>
    <w:rsid w:val="006E1610"/>
    <w:rsid w:val="006E1EAD"/>
    <w:rsid w:val="006E3F45"/>
    <w:rsid w:val="006E5B16"/>
    <w:rsid w:val="006F56CB"/>
    <w:rsid w:val="006F62F7"/>
    <w:rsid w:val="006F6676"/>
    <w:rsid w:val="006F6782"/>
    <w:rsid w:val="006F68F4"/>
    <w:rsid w:val="00701FD3"/>
    <w:rsid w:val="007047CE"/>
    <w:rsid w:val="007119E4"/>
    <w:rsid w:val="007144FD"/>
    <w:rsid w:val="00716AF9"/>
    <w:rsid w:val="007172EA"/>
    <w:rsid w:val="00717EEB"/>
    <w:rsid w:val="00722674"/>
    <w:rsid w:val="007226A8"/>
    <w:rsid w:val="0072273B"/>
    <w:rsid w:val="0072624E"/>
    <w:rsid w:val="0073184A"/>
    <w:rsid w:val="00733DF5"/>
    <w:rsid w:val="007341F6"/>
    <w:rsid w:val="007419ED"/>
    <w:rsid w:val="00741C88"/>
    <w:rsid w:val="0074301E"/>
    <w:rsid w:val="00743291"/>
    <w:rsid w:val="007542DA"/>
    <w:rsid w:val="00756A80"/>
    <w:rsid w:val="00761C78"/>
    <w:rsid w:val="0076393B"/>
    <w:rsid w:val="007672B0"/>
    <w:rsid w:val="007677DB"/>
    <w:rsid w:val="00774CEE"/>
    <w:rsid w:val="00774F7E"/>
    <w:rsid w:val="00777001"/>
    <w:rsid w:val="00781F5E"/>
    <w:rsid w:val="00794F6A"/>
    <w:rsid w:val="007952B7"/>
    <w:rsid w:val="007A15A2"/>
    <w:rsid w:val="007A1F4A"/>
    <w:rsid w:val="007A3A6D"/>
    <w:rsid w:val="007A53FC"/>
    <w:rsid w:val="007A5DE0"/>
    <w:rsid w:val="007A6F6F"/>
    <w:rsid w:val="007B0DED"/>
    <w:rsid w:val="007B515D"/>
    <w:rsid w:val="007C0571"/>
    <w:rsid w:val="007C2A83"/>
    <w:rsid w:val="007C2CB4"/>
    <w:rsid w:val="007C3409"/>
    <w:rsid w:val="007C50FC"/>
    <w:rsid w:val="007C6107"/>
    <w:rsid w:val="007C6879"/>
    <w:rsid w:val="007D21F9"/>
    <w:rsid w:val="007D45BE"/>
    <w:rsid w:val="007D5123"/>
    <w:rsid w:val="007D5FE7"/>
    <w:rsid w:val="007D6226"/>
    <w:rsid w:val="007D79C5"/>
    <w:rsid w:val="007E385B"/>
    <w:rsid w:val="007E4191"/>
    <w:rsid w:val="007E4D69"/>
    <w:rsid w:val="007E7810"/>
    <w:rsid w:val="007F0E93"/>
    <w:rsid w:val="007F178E"/>
    <w:rsid w:val="007F1923"/>
    <w:rsid w:val="007F5314"/>
    <w:rsid w:val="007F702B"/>
    <w:rsid w:val="0080147D"/>
    <w:rsid w:val="008035E6"/>
    <w:rsid w:val="00806511"/>
    <w:rsid w:val="0081001E"/>
    <w:rsid w:val="00810AEA"/>
    <w:rsid w:val="00812084"/>
    <w:rsid w:val="00813B45"/>
    <w:rsid w:val="00814AEF"/>
    <w:rsid w:val="00820344"/>
    <w:rsid w:val="00820A82"/>
    <w:rsid w:val="0082743D"/>
    <w:rsid w:val="008306FF"/>
    <w:rsid w:val="00831BF0"/>
    <w:rsid w:val="00832FAA"/>
    <w:rsid w:val="008344F7"/>
    <w:rsid w:val="00835A5D"/>
    <w:rsid w:val="0083628B"/>
    <w:rsid w:val="00836D64"/>
    <w:rsid w:val="00837081"/>
    <w:rsid w:val="00837E13"/>
    <w:rsid w:val="00840AE2"/>
    <w:rsid w:val="00847194"/>
    <w:rsid w:val="00847ADF"/>
    <w:rsid w:val="008570E3"/>
    <w:rsid w:val="00860641"/>
    <w:rsid w:val="008763DD"/>
    <w:rsid w:val="0087744A"/>
    <w:rsid w:val="00887B3D"/>
    <w:rsid w:val="008925F3"/>
    <w:rsid w:val="008A0965"/>
    <w:rsid w:val="008A2C45"/>
    <w:rsid w:val="008B00C3"/>
    <w:rsid w:val="008B4C8C"/>
    <w:rsid w:val="008C3276"/>
    <w:rsid w:val="008C37A1"/>
    <w:rsid w:val="008C5BF7"/>
    <w:rsid w:val="008C784A"/>
    <w:rsid w:val="008D0111"/>
    <w:rsid w:val="008D68B5"/>
    <w:rsid w:val="008E0A24"/>
    <w:rsid w:val="008E4E99"/>
    <w:rsid w:val="008F0968"/>
    <w:rsid w:val="008F1811"/>
    <w:rsid w:val="008F369E"/>
    <w:rsid w:val="00902C9E"/>
    <w:rsid w:val="00911920"/>
    <w:rsid w:val="00914CDE"/>
    <w:rsid w:val="00915050"/>
    <w:rsid w:val="009162A4"/>
    <w:rsid w:val="009172DB"/>
    <w:rsid w:val="00920328"/>
    <w:rsid w:val="00920367"/>
    <w:rsid w:val="00922271"/>
    <w:rsid w:val="0092777E"/>
    <w:rsid w:val="00930751"/>
    <w:rsid w:val="009402B6"/>
    <w:rsid w:val="009406E3"/>
    <w:rsid w:val="00944BE0"/>
    <w:rsid w:val="00946CF6"/>
    <w:rsid w:val="0094721D"/>
    <w:rsid w:val="009547B6"/>
    <w:rsid w:val="00957391"/>
    <w:rsid w:val="00957D9E"/>
    <w:rsid w:val="0096033D"/>
    <w:rsid w:val="00964F79"/>
    <w:rsid w:val="00965BB0"/>
    <w:rsid w:val="00965EB3"/>
    <w:rsid w:val="00967290"/>
    <w:rsid w:val="00967FE8"/>
    <w:rsid w:val="00972CCF"/>
    <w:rsid w:val="00975749"/>
    <w:rsid w:val="00976EDD"/>
    <w:rsid w:val="00982A10"/>
    <w:rsid w:val="009857F5"/>
    <w:rsid w:val="00985DFA"/>
    <w:rsid w:val="00987CD9"/>
    <w:rsid w:val="00991D6B"/>
    <w:rsid w:val="00994942"/>
    <w:rsid w:val="00997BEF"/>
    <w:rsid w:val="009A2A8E"/>
    <w:rsid w:val="009A3F6C"/>
    <w:rsid w:val="009B3912"/>
    <w:rsid w:val="009B52B4"/>
    <w:rsid w:val="009B74FC"/>
    <w:rsid w:val="009C01F2"/>
    <w:rsid w:val="009C123B"/>
    <w:rsid w:val="009C29F9"/>
    <w:rsid w:val="009C561F"/>
    <w:rsid w:val="009D43D6"/>
    <w:rsid w:val="009D48E0"/>
    <w:rsid w:val="009E7894"/>
    <w:rsid w:val="009F2DB6"/>
    <w:rsid w:val="009F3254"/>
    <w:rsid w:val="009F7523"/>
    <w:rsid w:val="00A052E4"/>
    <w:rsid w:val="00A06E51"/>
    <w:rsid w:val="00A075D4"/>
    <w:rsid w:val="00A1137F"/>
    <w:rsid w:val="00A11B2C"/>
    <w:rsid w:val="00A11C35"/>
    <w:rsid w:val="00A1321C"/>
    <w:rsid w:val="00A178A2"/>
    <w:rsid w:val="00A20216"/>
    <w:rsid w:val="00A234F9"/>
    <w:rsid w:val="00A264BB"/>
    <w:rsid w:val="00A32EA9"/>
    <w:rsid w:val="00A40297"/>
    <w:rsid w:val="00A4119E"/>
    <w:rsid w:val="00A432C1"/>
    <w:rsid w:val="00A441CD"/>
    <w:rsid w:val="00A449D5"/>
    <w:rsid w:val="00A52C71"/>
    <w:rsid w:val="00A53D9C"/>
    <w:rsid w:val="00A55511"/>
    <w:rsid w:val="00A55D00"/>
    <w:rsid w:val="00A62F8B"/>
    <w:rsid w:val="00A631C3"/>
    <w:rsid w:val="00A63FAD"/>
    <w:rsid w:val="00A67273"/>
    <w:rsid w:val="00A679B1"/>
    <w:rsid w:val="00A71E6E"/>
    <w:rsid w:val="00A72499"/>
    <w:rsid w:val="00A74EA2"/>
    <w:rsid w:val="00A76DC2"/>
    <w:rsid w:val="00A7795E"/>
    <w:rsid w:val="00A824C0"/>
    <w:rsid w:val="00A8428D"/>
    <w:rsid w:val="00A873E1"/>
    <w:rsid w:val="00A87B5E"/>
    <w:rsid w:val="00A9609F"/>
    <w:rsid w:val="00A9715B"/>
    <w:rsid w:val="00A97E8B"/>
    <w:rsid w:val="00AA1C11"/>
    <w:rsid w:val="00AA249F"/>
    <w:rsid w:val="00AA3624"/>
    <w:rsid w:val="00AA710F"/>
    <w:rsid w:val="00AA7D3A"/>
    <w:rsid w:val="00AB0B73"/>
    <w:rsid w:val="00AB1440"/>
    <w:rsid w:val="00AB14C9"/>
    <w:rsid w:val="00AB1B63"/>
    <w:rsid w:val="00AB243A"/>
    <w:rsid w:val="00AB4FF2"/>
    <w:rsid w:val="00AB73A3"/>
    <w:rsid w:val="00AC4660"/>
    <w:rsid w:val="00AC46D0"/>
    <w:rsid w:val="00AC4FE0"/>
    <w:rsid w:val="00AD1EA0"/>
    <w:rsid w:val="00AD6707"/>
    <w:rsid w:val="00AE08B0"/>
    <w:rsid w:val="00AE270D"/>
    <w:rsid w:val="00AE73DE"/>
    <w:rsid w:val="00AF2B87"/>
    <w:rsid w:val="00AF520C"/>
    <w:rsid w:val="00AF6666"/>
    <w:rsid w:val="00AF732F"/>
    <w:rsid w:val="00B002F9"/>
    <w:rsid w:val="00B04B0B"/>
    <w:rsid w:val="00B04CC8"/>
    <w:rsid w:val="00B1222D"/>
    <w:rsid w:val="00B128D7"/>
    <w:rsid w:val="00B17902"/>
    <w:rsid w:val="00B20E92"/>
    <w:rsid w:val="00B260E2"/>
    <w:rsid w:val="00B337C1"/>
    <w:rsid w:val="00B34B3A"/>
    <w:rsid w:val="00B41595"/>
    <w:rsid w:val="00B42F1F"/>
    <w:rsid w:val="00B430D6"/>
    <w:rsid w:val="00B437B1"/>
    <w:rsid w:val="00B47786"/>
    <w:rsid w:val="00B52FA5"/>
    <w:rsid w:val="00B53DAB"/>
    <w:rsid w:val="00B5529D"/>
    <w:rsid w:val="00B555C8"/>
    <w:rsid w:val="00B5660C"/>
    <w:rsid w:val="00B61254"/>
    <w:rsid w:val="00B61600"/>
    <w:rsid w:val="00B63B12"/>
    <w:rsid w:val="00B63FD1"/>
    <w:rsid w:val="00B775B2"/>
    <w:rsid w:val="00B84566"/>
    <w:rsid w:val="00B86426"/>
    <w:rsid w:val="00B9285A"/>
    <w:rsid w:val="00B95CEE"/>
    <w:rsid w:val="00B964CC"/>
    <w:rsid w:val="00BA0263"/>
    <w:rsid w:val="00BA1624"/>
    <w:rsid w:val="00BA6444"/>
    <w:rsid w:val="00BA7045"/>
    <w:rsid w:val="00BB2CD4"/>
    <w:rsid w:val="00BB4D67"/>
    <w:rsid w:val="00BB6177"/>
    <w:rsid w:val="00BB678C"/>
    <w:rsid w:val="00BC18DF"/>
    <w:rsid w:val="00BC4278"/>
    <w:rsid w:val="00BC6937"/>
    <w:rsid w:val="00BD524B"/>
    <w:rsid w:val="00BD58BB"/>
    <w:rsid w:val="00BD6085"/>
    <w:rsid w:val="00BD6A10"/>
    <w:rsid w:val="00BE3C80"/>
    <w:rsid w:val="00BE4790"/>
    <w:rsid w:val="00BE4C94"/>
    <w:rsid w:val="00BF0FFC"/>
    <w:rsid w:val="00BF16A6"/>
    <w:rsid w:val="00BF4C70"/>
    <w:rsid w:val="00BF5057"/>
    <w:rsid w:val="00C01A9D"/>
    <w:rsid w:val="00C02598"/>
    <w:rsid w:val="00C038D4"/>
    <w:rsid w:val="00C11010"/>
    <w:rsid w:val="00C1235F"/>
    <w:rsid w:val="00C14872"/>
    <w:rsid w:val="00C154BD"/>
    <w:rsid w:val="00C2274E"/>
    <w:rsid w:val="00C30EF4"/>
    <w:rsid w:val="00C32C14"/>
    <w:rsid w:val="00C33E1B"/>
    <w:rsid w:val="00C35D97"/>
    <w:rsid w:val="00C448EF"/>
    <w:rsid w:val="00C46961"/>
    <w:rsid w:val="00C46E9A"/>
    <w:rsid w:val="00C57DEC"/>
    <w:rsid w:val="00C61788"/>
    <w:rsid w:val="00C63EA8"/>
    <w:rsid w:val="00C645FA"/>
    <w:rsid w:val="00C64F9D"/>
    <w:rsid w:val="00C7077F"/>
    <w:rsid w:val="00C71783"/>
    <w:rsid w:val="00C72A96"/>
    <w:rsid w:val="00C7445F"/>
    <w:rsid w:val="00C76386"/>
    <w:rsid w:val="00C77B4C"/>
    <w:rsid w:val="00C833B6"/>
    <w:rsid w:val="00C8368B"/>
    <w:rsid w:val="00C916E2"/>
    <w:rsid w:val="00C94383"/>
    <w:rsid w:val="00C94492"/>
    <w:rsid w:val="00C95524"/>
    <w:rsid w:val="00C95B77"/>
    <w:rsid w:val="00C96CE8"/>
    <w:rsid w:val="00CA39B0"/>
    <w:rsid w:val="00CA6553"/>
    <w:rsid w:val="00CA6D12"/>
    <w:rsid w:val="00CA7325"/>
    <w:rsid w:val="00CB1EDD"/>
    <w:rsid w:val="00CB4C4C"/>
    <w:rsid w:val="00CB57C6"/>
    <w:rsid w:val="00CC2B59"/>
    <w:rsid w:val="00CD5D21"/>
    <w:rsid w:val="00CE154A"/>
    <w:rsid w:val="00CE3299"/>
    <w:rsid w:val="00CE5B9F"/>
    <w:rsid w:val="00CE6BC8"/>
    <w:rsid w:val="00CF2DE5"/>
    <w:rsid w:val="00D0316B"/>
    <w:rsid w:val="00D12657"/>
    <w:rsid w:val="00D1332A"/>
    <w:rsid w:val="00D13608"/>
    <w:rsid w:val="00D1501D"/>
    <w:rsid w:val="00D22A00"/>
    <w:rsid w:val="00D249D0"/>
    <w:rsid w:val="00D275EC"/>
    <w:rsid w:val="00D30B4D"/>
    <w:rsid w:val="00D31679"/>
    <w:rsid w:val="00D3169D"/>
    <w:rsid w:val="00D34906"/>
    <w:rsid w:val="00D45487"/>
    <w:rsid w:val="00D50388"/>
    <w:rsid w:val="00D5048E"/>
    <w:rsid w:val="00D528D5"/>
    <w:rsid w:val="00D53211"/>
    <w:rsid w:val="00D53786"/>
    <w:rsid w:val="00D54481"/>
    <w:rsid w:val="00D54723"/>
    <w:rsid w:val="00D60CE2"/>
    <w:rsid w:val="00D64836"/>
    <w:rsid w:val="00D70D2D"/>
    <w:rsid w:val="00D727D0"/>
    <w:rsid w:val="00D7519B"/>
    <w:rsid w:val="00D75E45"/>
    <w:rsid w:val="00D806A4"/>
    <w:rsid w:val="00D81DB4"/>
    <w:rsid w:val="00D82F3F"/>
    <w:rsid w:val="00D85EAF"/>
    <w:rsid w:val="00D86656"/>
    <w:rsid w:val="00D86E8D"/>
    <w:rsid w:val="00D9294B"/>
    <w:rsid w:val="00D92CD2"/>
    <w:rsid w:val="00D954D9"/>
    <w:rsid w:val="00D96F8B"/>
    <w:rsid w:val="00DA51FD"/>
    <w:rsid w:val="00DA6798"/>
    <w:rsid w:val="00DB6D02"/>
    <w:rsid w:val="00DC1398"/>
    <w:rsid w:val="00DC1993"/>
    <w:rsid w:val="00DC5E41"/>
    <w:rsid w:val="00DC6FE8"/>
    <w:rsid w:val="00DD075D"/>
    <w:rsid w:val="00DD2808"/>
    <w:rsid w:val="00DD4460"/>
    <w:rsid w:val="00DD684A"/>
    <w:rsid w:val="00DE4215"/>
    <w:rsid w:val="00DE6395"/>
    <w:rsid w:val="00DE6E92"/>
    <w:rsid w:val="00DE6FAE"/>
    <w:rsid w:val="00E0012C"/>
    <w:rsid w:val="00E00F96"/>
    <w:rsid w:val="00E011FF"/>
    <w:rsid w:val="00E02CBE"/>
    <w:rsid w:val="00E07F7E"/>
    <w:rsid w:val="00E12861"/>
    <w:rsid w:val="00E155D6"/>
    <w:rsid w:val="00E17958"/>
    <w:rsid w:val="00E20E6A"/>
    <w:rsid w:val="00E23B16"/>
    <w:rsid w:val="00E26C56"/>
    <w:rsid w:val="00E27985"/>
    <w:rsid w:val="00E27A4D"/>
    <w:rsid w:val="00E27D03"/>
    <w:rsid w:val="00E310EA"/>
    <w:rsid w:val="00E31FD6"/>
    <w:rsid w:val="00E328E6"/>
    <w:rsid w:val="00E35571"/>
    <w:rsid w:val="00E36D20"/>
    <w:rsid w:val="00E420ED"/>
    <w:rsid w:val="00E42476"/>
    <w:rsid w:val="00E4442A"/>
    <w:rsid w:val="00E44F39"/>
    <w:rsid w:val="00E52481"/>
    <w:rsid w:val="00E528F8"/>
    <w:rsid w:val="00E54313"/>
    <w:rsid w:val="00E5468C"/>
    <w:rsid w:val="00E5567F"/>
    <w:rsid w:val="00E559DB"/>
    <w:rsid w:val="00E62B94"/>
    <w:rsid w:val="00E65341"/>
    <w:rsid w:val="00E6743D"/>
    <w:rsid w:val="00E726DC"/>
    <w:rsid w:val="00E730FB"/>
    <w:rsid w:val="00E739D3"/>
    <w:rsid w:val="00E74760"/>
    <w:rsid w:val="00E7581E"/>
    <w:rsid w:val="00E815CD"/>
    <w:rsid w:val="00E87AF5"/>
    <w:rsid w:val="00E900CA"/>
    <w:rsid w:val="00E909FD"/>
    <w:rsid w:val="00E9358B"/>
    <w:rsid w:val="00EA170C"/>
    <w:rsid w:val="00EA30E9"/>
    <w:rsid w:val="00EA4239"/>
    <w:rsid w:val="00EA5687"/>
    <w:rsid w:val="00EA5C4C"/>
    <w:rsid w:val="00EA5F45"/>
    <w:rsid w:val="00EA7DEC"/>
    <w:rsid w:val="00EB2CC4"/>
    <w:rsid w:val="00EB4F8C"/>
    <w:rsid w:val="00EB692B"/>
    <w:rsid w:val="00EC2347"/>
    <w:rsid w:val="00EC7BD0"/>
    <w:rsid w:val="00ED082E"/>
    <w:rsid w:val="00ED2BE9"/>
    <w:rsid w:val="00ED5180"/>
    <w:rsid w:val="00ED6EC7"/>
    <w:rsid w:val="00EE0727"/>
    <w:rsid w:val="00EE0BC6"/>
    <w:rsid w:val="00EE521C"/>
    <w:rsid w:val="00EF197A"/>
    <w:rsid w:val="00EF5D54"/>
    <w:rsid w:val="00F00A2F"/>
    <w:rsid w:val="00F03646"/>
    <w:rsid w:val="00F03686"/>
    <w:rsid w:val="00F1286D"/>
    <w:rsid w:val="00F14DF4"/>
    <w:rsid w:val="00F15BC5"/>
    <w:rsid w:val="00F20109"/>
    <w:rsid w:val="00F202D9"/>
    <w:rsid w:val="00F208C8"/>
    <w:rsid w:val="00F20E86"/>
    <w:rsid w:val="00F21531"/>
    <w:rsid w:val="00F2290B"/>
    <w:rsid w:val="00F24C49"/>
    <w:rsid w:val="00F25FF1"/>
    <w:rsid w:val="00F27038"/>
    <w:rsid w:val="00F278CA"/>
    <w:rsid w:val="00F27F8A"/>
    <w:rsid w:val="00F33083"/>
    <w:rsid w:val="00F41731"/>
    <w:rsid w:val="00F44767"/>
    <w:rsid w:val="00F44B41"/>
    <w:rsid w:val="00F50700"/>
    <w:rsid w:val="00F51C46"/>
    <w:rsid w:val="00F5388A"/>
    <w:rsid w:val="00F549C5"/>
    <w:rsid w:val="00F577CE"/>
    <w:rsid w:val="00F617E7"/>
    <w:rsid w:val="00F65AB6"/>
    <w:rsid w:val="00F736B8"/>
    <w:rsid w:val="00F73734"/>
    <w:rsid w:val="00F74B3E"/>
    <w:rsid w:val="00F77058"/>
    <w:rsid w:val="00F803E2"/>
    <w:rsid w:val="00F9038C"/>
    <w:rsid w:val="00F93B75"/>
    <w:rsid w:val="00F970EB"/>
    <w:rsid w:val="00FA4D1F"/>
    <w:rsid w:val="00FA6ED9"/>
    <w:rsid w:val="00FA712E"/>
    <w:rsid w:val="00FB3289"/>
    <w:rsid w:val="00FB5F1F"/>
    <w:rsid w:val="00FB7117"/>
    <w:rsid w:val="00FB71CF"/>
    <w:rsid w:val="00FC0A02"/>
    <w:rsid w:val="00FC2CD9"/>
    <w:rsid w:val="00FC34DB"/>
    <w:rsid w:val="00FC6F6B"/>
    <w:rsid w:val="00FC769E"/>
    <w:rsid w:val="00FD113C"/>
    <w:rsid w:val="00FD118C"/>
    <w:rsid w:val="00FE0215"/>
    <w:rsid w:val="00FE2681"/>
    <w:rsid w:val="00FE5FB8"/>
    <w:rsid w:val="00FF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D"/>
    <w:pPr>
      <w:widowControl w:val="0"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A6227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B8D"/>
    <w:pPr>
      <w:suppressAutoHyphens/>
    </w:pPr>
    <w:rPr>
      <w:lang w:eastAsia="ar-SA"/>
    </w:rPr>
  </w:style>
  <w:style w:type="table" w:styleId="a5">
    <w:name w:val="Table Grid"/>
    <w:basedOn w:val="a1"/>
    <w:uiPriority w:val="59"/>
    <w:rsid w:val="001C2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C2B8D"/>
    <w:rPr>
      <w:rFonts w:ascii="Times New Roman" w:hAnsi="Times New Roman" w:cs="Times New Roman"/>
      <w:color w:val="000000"/>
      <w:sz w:val="20"/>
      <w:szCs w:val="20"/>
    </w:rPr>
  </w:style>
  <w:style w:type="character" w:customStyle="1" w:styleId="a4">
    <w:name w:val="Без интервала Знак"/>
    <w:link w:val="a3"/>
    <w:locked/>
    <w:rsid w:val="00C11010"/>
    <w:rPr>
      <w:lang w:eastAsia="ar-SA" w:bidi="ar-SA"/>
    </w:rPr>
  </w:style>
  <w:style w:type="character" w:customStyle="1" w:styleId="FontStyle20">
    <w:name w:val="Font Style20"/>
    <w:rsid w:val="00D7519B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CA2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180CA2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a8">
    <w:name w:val="Hyperlink"/>
    <w:basedOn w:val="a0"/>
    <w:uiPriority w:val="99"/>
    <w:unhideWhenUsed/>
    <w:rsid w:val="00BD524B"/>
    <w:rPr>
      <w:color w:val="0000FF"/>
      <w:u w:val="single"/>
    </w:rPr>
  </w:style>
  <w:style w:type="paragraph" w:customStyle="1" w:styleId="11">
    <w:name w:val="Без интервала1"/>
    <w:rsid w:val="00B5660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Title">
    <w:name w:val="ConsPlusTitle"/>
    <w:rsid w:val="00471D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Emphasis"/>
    <w:basedOn w:val="a0"/>
    <w:qFormat/>
    <w:rsid w:val="00471DE4"/>
    <w:rPr>
      <w:b w:val="0"/>
      <w:bCs w:val="0"/>
      <w:i/>
      <w:iCs/>
    </w:rPr>
  </w:style>
  <w:style w:type="character" w:customStyle="1" w:styleId="10">
    <w:name w:val="Заголовок 1 Знак"/>
    <w:basedOn w:val="a0"/>
    <w:link w:val="1"/>
    <w:rsid w:val="000A6227"/>
    <w:rPr>
      <w:b/>
      <w:sz w:val="28"/>
    </w:rPr>
  </w:style>
  <w:style w:type="paragraph" w:styleId="aa">
    <w:name w:val="List Paragraph"/>
    <w:basedOn w:val="a"/>
    <w:uiPriority w:val="34"/>
    <w:qFormat/>
    <w:rsid w:val="0059018D"/>
    <w:pPr>
      <w:ind w:left="720"/>
      <w:contextualSpacing/>
    </w:pPr>
    <w:rPr>
      <w:szCs w:val="21"/>
    </w:rPr>
  </w:style>
  <w:style w:type="paragraph" w:customStyle="1" w:styleId="ConsTitle">
    <w:name w:val="ConsTitle"/>
    <w:rsid w:val="00392F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581DD4834EFF393C44C45EFF403B3EDCB25920D3E4A07E08FEA4CDFA1269A491FE07C91FBC7A35FB19A031843H" TargetMode="External"/><Relationship Id="rId11" Type="http://schemas.openxmlformats.org/officeDocument/2006/relationships/hyperlink" Target="http://docs.cntd.ru/document/9010116" TargetMode="External"/><Relationship Id="rId5" Type="http://schemas.openxmlformats.org/officeDocument/2006/relationships/hyperlink" Target="http://docs.cntd.ru/document/902021845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Links>
    <vt:vector size="48" baseType="variant"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5308483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http://docs.cntd.ru/document/9010116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8126525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consultantplus://offline/ref=81B581DD4834EFF393C44C45EFF403B3EDCB25920D3E4A07E08FEA4CDFA1269A491FE07C91FBC7A35FB19A031843H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http://docs.cntd.ru/document/902021845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Admin2</cp:lastModifiedBy>
  <cp:revision>27</cp:revision>
  <cp:lastPrinted>2020-02-05T11:47:00Z</cp:lastPrinted>
  <dcterms:created xsi:type="dcterms:W3CDTF">2020-07-21T08:55:00Z</dcterms:created>
  <dcterms:modified xsi:type="dcterms:W3CDTF">2020-07-27T12:45:00Z</dcterms:modified>
</cp:coreProperties>
</file>