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D0" w:rsidRPr="00C539C8" w:rsidRDefault="00AB52D0" w:rsidP="00AB52D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AB52D0" w:rsidRPr="00C539C8" w:rsidRDefault="00AB52D0" w:rsidP="00AB52D0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AB52D0" w:rsidRPr="00C539C8" w:rsidRDefault="00AB52D0" w:rsidP="00AB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B52D0" w:rsidRPr="00C539C8" w:rsidRDefault="00AB52D0" w:rsidP="00AB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AB52D0" w:rsidRPr="00C539C8" w:rsidRDefault="00AB52D0" w:rsidP="00AB52D0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AB52D0" w:rsidRPr="00C539C8" w:rsidRDefault="00AB52D0" w:rsidP="00AB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AB52D0" w:rsidRPr="00C539C8" w:rsidRDefault="00AB52D0" w:rsidP="00AB5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52D0" w:rsidRPr="00C539C8" w:rsidRDefault="00AB52D0" w:rsidP="00AB52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  .12.2021</w:t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</w:p>
    <w:p w:rsidR="00AB52D0" w:rsidRPr="00C539C8" w:rsidRDefault="00AB52D0" w:rsidP="00AB5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539C8">
        <w:rPr>
          <w:rFonts w:ascii="Times New Roman" w:hAnsi="Times New Roman" w:cs="Times New Roman"/>
          <w:sz w:val="28"/>
          <w:szCs w:val="28"/>
        </w:rPr>
        <w:t xml:space="preserve">Порядка санкционирования </w:t>
      </w:r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52D0" w:rsidRPr="00C539C8" w:rsidRDefault="00AB52D0" w:rsidP="00AB52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AB52D0" w:rsidRDefault="00AB52D0" w:rsidP="00AB52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Поросозерского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Поросозерского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B52D0" w:rsidRDefault="00AB52D0" w:rsidP="00AB5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«Суоярвский район» № 39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4B1">
        <w:rPr>
          <w:rFonts w:ascii="Times New Roman" w:hAnsi="Times New Roman" w:cs="Times New Roman"/>
          <w:sz w:val="28"/>
          <w:szCs w:val="28"/>
        </w:rPr>
        <w:t xml:space="preserve"> от 27.06.2018 г.;</w:t>
      </w:r>
      <w:r>
        <w:rPr>
          <w:rFonts w:ascii="Times New Roman" w:hAnsi="Times New Roman" w:cs="Times New Roman"/>
          <w:sz w:val="28"/>
          <w:szCs w:val="28"/>
        </w:rPr>
        <w:t xml:space="preserve"> № 580</w:t>
      </w:r>
      <w:r w:rsidRPr="00FE74B1">
        <w:rPr>
          <w:rFonts w:ascii="Times New Roman" w:hAnsi="Times New Roman" w:cs="Times New Roman"/>
          <w:sz w:val="28"/>
          <w:szCs w:val="28"/>
        </w:rPr>
        <w:t xml:space="preserve"> от 19.09.201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52D0" w:rsidRPr="00FE74B1" w:rsidRDefault="00AB52D0" w:rsidP="00AB52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AB52D0" w:rsidRPr="00FE74B1" w:rsidRDefault="00AB52D0" w:rsidP="00AB52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5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B52D0" w:rsidRPr="00C539C8" w:rsidRDefault="00AB52D0" w:rsidP="00AB52D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52D0" w:rsidRPr="00FE74B1" w:rsidRDefault="00AB52D0" w:rsidP="00AB52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B52D0" w:rsidRPr="00C539C8" w:rsidRDefault="00AB52D0" w:rsidP="00AB5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AB52D0" w:rsidRDefault="00AB52D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52D0" w:rsidRDefault="00AB52D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52D0" w:rsidRDefault="00AB52D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52D0" w:rsidRDefault="00AB52D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F28C9" w:rsidRP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7E3E89" w:rsidRPr="003F28C9" w:rsidRDefault="00EF1C45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ПОРОСОЗЕРСКОГО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E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3E89" w:rsidRPr="003F28C9">
        <w:rPr>
          <w:rFonts w:ascii="Times New Roman" w:hAnsi="Times New Roman" w:cs="Times New Roman"/>
          <w:sz w:val="24"/>
          <w:szCs w:val="24"/>
        </w:rPr>
        <w:t>И ОПЛАТЫ ДЕНЕЖНЫХ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</w:p>
    <w:p w:rsidR="003F28C9" w:rsidRDefault="003F28C9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F1C45">
        <w:rPr>
          <w:rFonts w:ascii="Times New Roman" w:hAnsi="Times New Roman" w:cs="Times New Roman"/>
          <w:sz w:val="24"/>
          <w:szCs w:val="24"/>
        </w:rPr>
        <w:t xml:space="preserve"> ПОРОСОЗЕРСКОГО </w:t>
      </w:r>
      <w:r w:rsidR="00041EE7">
        <w:rPr>
          <w:rFonts w:ascii="Times New Roman" w:hAnsi="Times New Roman" w:cs="Times New Roman"/>
          <w:sz w:val="24"/>
          <w:szCs w:val="24"/>
        </w:rPr>
        <w:t>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27580" w:rsidRPr="003F28C9" w:rsidRDefault="00227580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="004713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1341">
        <w:rPr>
          <w:rFonts w:ascii="Times New Roman" w:hAnsi="Times New Roman" w:cs="Times New Roman"/>
          <w:sz w:val="24"/>
          <w:szCs w:val="24"/>
        </w:rPr>
        <w:t>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4F4C7A" w:rsidRPr="004F4C7A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по которым необходимо произвести перечисление,  а также текстового 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1A132E">
        <w:rPr>
          <w:rFonts w:ascii="Times New Roman" w:hAnsi="Times New Roman" w:cs="Times New Roman"/>
          <w:sz w:val="24"/>
          <w:szCs w:val="24"/>
        </w:rPr>
        <w:t>Соярвский</w:t>
      </w:r>
      <w:proofErr w:type="spellEnd"/>
      <w:r w:rsidR="001A132E">
        <w:rPr>
          <w:rFonts w:ascii="Times New Roman" w:hAnsi="Times New Roman" w:cs="Times New Roman"/>
          <w:sz w:val="24"/>
          <w:szCs w:val="24"/>
        </w:rPr>
        <w:t xml:space="preserve"> район»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184363">
        <w:rPr>
          <w:rFonts w:ascii="Times New Roman" w:hAnsi="Times New Roman" w:cs="Times New Roman"/>
          <w:sz w:val="24"/>
          <w:szCs w:val="24"/>
        </w:rPr>
        <w:t>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  <w:bookmarkStart w:id="7" w:name="P103"/>
      <w:bookmarkEnd w:id="7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DD9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</w:t>
      </w:r>
      <w:r w:rsidR="007E3E89" w:rsidRPr="007F7D35">
        <w:rPr>
          <w:rFonts w:ascii="Times New Roman" w:hAnsi="Times New Roman" w:cs="Times New Roman"/>
          <w:sz w:val="24"/>
          <w:szCs w:val="24"/>
        </w:rPr>
        <w:lastRenderedPageBreak/>
        <w:t xml:space="preserve">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>нормативно-правовым актом Администрации муниципального образования «Суоярвский район»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Start w:id="12" w:name="P115"/>
      <w:bookmarkEnd w:id="11"/>
      <w:bookmarkEnd w:id="12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7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4" w:name="P118"/>
      <w:bookmarkEnd w:id="14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"/>
      <w:bookmarkEnd w:id="15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3"/>
      <w:bookmarkEnd w:id="16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C45">
        <w:rPr>
          <w:rFonts w:ascii="Times New Roman" w:hAnsi="Times New Roman" w:cs="Times New Roman"/>
          <w:sz w:val="24"/>
          <w:szCs w:val="24"/>
        </w:rPr>
        <w:t>Поросозерского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кодам бюджетной классификации Российской Федерации, действующим в текущем финансовом году на момент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</w:t>
        </w:r>
        <w:proofErr w:type="gramEnd"/>
        <w:r w:rsidRPr="00FD7C5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</w:t>
      </w:r>
      <w:proofErr w:type="gramEnd"/>
      <w:r w:rsidRPr="00FD7C50">
        <w:rPr>
          <w:rFonts w:ascii="Times New Roman" w:hAnsi="Times New Roman" w:cs="Times New Roman"/>
          <w:sz w:val="24"/>
          <w:szCs w:val="24"/>
        </w:rPr>
        <w:t xml:space="preserve">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Пр</w:t>
      </w:r>
      <w:bookmarkStart w:id="17" w:name="_GoBack"/>
      <w:bookmarkEnd w:id="17"/>
      <w:r w:rsidRPr="007F7D35">
        <w:rPr>
          <w:rFonts w:ascii="Times New Roman" w:hAnsi="Times New Roman" w:cs="Times New Roman"/>
          <w:sz w:val="18"/>
          <w:szCs w:val="18"/>
        </w:rPr>
        <w:t>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7F7D35" w:rsidRPr="007F7D35" w:rsidRDefault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7F7D35" w:rsidRPr="007F7D35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>бюджета муниципального</w:t>
      </w:r>
    </w:p>
    <w:p w:rsidR="00EB32B4" w:rsidRPr="00EB32B4" w:rsidRDefault="007F7D35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образования «Суоярвский район»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7E3E89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911F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155"/>
            <w:bookmarkEnd w:id="18"/>
            <w:r w:rsidRPr="00911F4B">
              <w:rPr>
                <w:rFonts w:ascii="Times New Roman" w:hAnsi="Times New Roman" w:cs="Times New Roman"/>
                <w:szCs w:val="22"/>
              </w:rPr>
              <w:t>УВЕДОМЛЕНИЕ N _____</w:t>
            </w:r>
          </w:p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911F4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E3E89" w:rsidRPr="00911F4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0504713</w:t>
            </w: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EC3A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E3E89" w:rsidRPr="00911F4B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"/>
        <w:gridCol w:w="576"/>
        <w:gridCol w:w="576"/>
        <w:gridCol w:w="1035"/>
        <w:gridCol w:w="576"/>
        <w:gridCol w:w="634"/>
        <w:gridCol w:w="1726"/>
        <w:gridCol w:w="2185"/>
        <w:gridCol w:w="1553"/>
        <w:gridCol w:w="748"/>
      </w:tblGrid>
      <w:tr w:rsidR="007E3E89" w:rsidRPr="00911F4B" w:rsidTr="00EF1C45">
        <w:trPr>
          <w:trHeight w:val="202"/>
        </w:trPr>
        <w:tc>
          <w:tcPr>
            <w:tcW w:w="3913" w:type="dxa"/>
            <w:gridSpan w:val="6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Государственный контракт (договор)</w:t>
            </w:r>
          </w:p>
        </w:tc>
        <w:tc>
          <w:tcPr>
            <w:tcW w:w="172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85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53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48" w:type="dxa"/>
            <w:vMerge w:val="restart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E3E89" w:rsidRPr="00911F4B" w:rsidTr="00EF1C45">
        <w:trPr>
          <w:trHeight w:val="481"/>
        </w:trPr>
        <w:tc>
          <w:tcPr>
            <w:tcW w:w="517" w:type="dxa"/>
            <w:vMerge w:val="restart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57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7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611" w:type="dxa"/>
            <w:gridSpan w:val="2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авансовый платеж</w:t>
            </w:r>
          </w:p>
        </w:tc>
        <w:tc>
          <w:tcPr>
            <w:tcW w:w="634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предмет</w:t>
            </w:r>
          </w:p>
        </w:tc>
        <w:tc>
          <w:tcPr>
            <w:tcW w:w="172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EF1C45">
        <w:tblPrEx>
          <w:tblBorders>
            <w:left w:val="single" w:sz="4" w:space="0" w:color="auto"/>
          </w:tblBorders>
        </w:tblPrEx>
        <w:trPr>
          <w:trHeight w:val="115"/>
        </w:trPr>
        <w:tc>
          <w:tcPr>
            <w:tcW w:w="517" w:type="dxa"/>
            <w:vMerge/>
            <w:tcBorders>
              <w:lef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процент от общей суммы</w:t>
            </w: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634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EF1C45">
        <w:trPr>
          <w:trHeight w:val="202"/>
        </w:trPr>
        <w:tc>
          <w:tcPr>
            <w:tcW w:w="517" w:type="dxa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35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4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85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3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4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3E89" w:rsidRPr="00911F4B" w:rsidTr="00EF1C45">
        <w:tblPrEx>
          <w:tblBorders>
            <w:left w:val="single" w:sz="4" w:space="0" w:color="auto"/>
          </w:tblBorders>
        </w:tblPrEx>
        <w:trPr>
          <w:trHeight w:val="202"/>
        </w:trPr>
        <w:tc>
          <w:tcPr>
            <w:tcW w:w="517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5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5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Pr="003F28C9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 муниципального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финансирования дефицита бюджета муниципального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район», </w:t>
      </w: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EC3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E3E89" w:rsidRPr="003F28C9">
        <w:tc>
          <w:tcPr>
            <w:tcW w:w="4989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EF1C45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41EE7"/>
    <w:rsid w:val="000A0A78"/>
    <w:rsid w:val="00184363"/>
    <w:rsid w:val="00195654"/>
    <w:rsid w:val="001A132E"/>
    <w:rsid w:val="001A5D2F"/>
    <w:rsid w:val="00227580"/>
    <w:rsid w:val="00247B21"/>
    <w:rsid w:val="003F28C9"/>
    <w:rsid w:val="00406373"/>
    <w:rsid w:val="00464D99"/>
    <w:rsid w:val="00471341"/>
    <w:rsid w:val="004F4C7A"/>
    <w:rsid w:val="004F621C"/>
    <w:rsid w:val="005122F9"/>
    <w:rsid w:val="0052535F"/>
    <w:rsid w:val="006448D2"/>
    <w:rsid w:val="0070279B"/>
    <w:rsid w:val="00735117"/>
    <w:rsid w:val="00752745"/>
    <w:rsid w:val="00797420"/>
    <w:rsid w:val="007E3E89"/>
    <w:rsid w:val="007F7D35"/>
    <w:rsid w:val="008E2FD8"/>
    <w:rsid w:val="008F247D"/>
    <w:rsid w:val="00911F4B"/>
    <w:rsid w:val="009C1077"/>
    <w:rsid w:val="00A249C7"/>
    <w:rsid w:val="00A25C4E"/>
    <w:rsid w:val="00AA6870"/>
    <w:rsid w:val="00AB52D0"/>
    <w:rsid w:val="00B47EC3"/>
    <w:rsid w:val="00BC373E"/>
    <w:rsid w:val="00BD2661"/>
    <w:rsid w:val="00CB6B86"/>
    <w:rsid w:val="00D15548"/>
    <w:rsid w:val="00D21E71"/>
    <w:rsid w:val="00D82E67"/>
    <w:rsid w:val="00DB5A8E"/>
    <w:rsid w:val="00DC04EF"/>
    <w:rsid w:val="00DF77C3"/>
    <w:rsid w:val="00E34A62"/>
    <w:rsid w:val="00EB2DD9"/>
    <w:rsid w:val="00EB32B4"/>
    <w:rsid w:val="00EC3AF8"/>
    <w:rsid w:val="00EF1C45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0"/>
  </w:style>
  <w:style w:type="paragraph" w:styleId="1">
    <w:name w:val="heading 1"/>
    <w:basedOn w:val="a"/>
    <w:next w:val="a"/>
    <w:link w:val="10"/>
    <w:qFormat/>
    <w:rsid w:val="00AB52D0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52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5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10</cp:revision>
  <cp:lastPrinted>2021-10-20T13:25:00Z</cp:lastPrinted>
  <dcterms:created xsi:type="dcterms:W3CDTF">2021-12-14T11:22:00Z</dcterms:created>
  <dcterms:modified xsi:type="dcterms:W3CDTF">2021-12-22T07:51:00Z</dcterms:modified>
</cp:coreProperties>
</file>