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B" w:rsidRPr="007A6F8E" w:rsidRDefault="005A65DB" w:rsidP="005A65D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B" w:rsidRPr="00ED60FB" w:rsidRDefault="005A65DB" w:rsidP="00ED60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60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A65DB" w:rsidRPr="00ED60FB" w:rsidRDefault="005A65DB" w:rsidP="00ED60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60FB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5A65DB" w:rsidRPr="00ED60FB" w:rsidRDefault="005A65DB" w:rsidP="00ED60FB">
      <w:pPr>
        <w:pStyle w:val="ab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D60FB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АДМИНИСТРАЦИЯ МУНИЦИПАЛЬНОГО ОБРАЗОВАНИЯ</w:t>
      </w:r>
    </w:p>
    <w:p w:rsidR="005A65DB" w:rsidRPr="00ED60FB" w:rsidRDefault="005A65DB" w:rsidP="00ED60FB">
      <w:pPr>
        <w:pStyle w:val="ab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D60FB">
        <w:rPr>
          <w:rFonts w:ascii="Times New Roman" w:hAnsi="Times New Roman" w:cs="Times New Roman"/>
          <w:bCs/>
          <w:sz w:val="28"/>
          <w:szCs w:val="28"/>
          <w:lang w:eastAsia="zh-CN"/>
        </w:rPr>
        <w:t>«СУОЯРВСКИЙ РАЙОН»</w:t>
      </w:r>
    </w:p>
    <w:p w:rsidR="005A65DB" w:rsidRPr="00897267" w:rsidRDefault="005A65DB" w:rsidP="005A65DB">
      <w:pPr>
        <w:rPr>
          <w:b/>
          <w:bCs/>
          <w:sz w:val="26"/>
          <w:szCs w:val="26"/>
          <w:lang w:eastAsia="zh-CN"/>
        </w:rPr>
      </w:pPr>
    </w:p>
    <w:p w:rsidR="005A65DB" w:rsidRPr="00ED60FB" w:rsidRDefault="005A65DB" w:rsidP="00ED6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FB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5A65DB" w:rsidRPr="00D0520A" w:rsidRDefault="005A65DB" w:rsidP="005A65DB">
      <w:pPr>
        <w:rPr>
          <w:sz w:val="26"/>
          <w:szCs w:val="26"/>
        </w:rPr>
      </w:pPr>
      <w:r>
        <w:rPr>
          <w:sz w:val="26"/>
          <w:szCs w:val="26"/>
        </w:rPr>
        <w:t xml:space="preserve">.     </w:t>
      </w:r>
      <w:r w:rsidRPr="00A51636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</w:t>
      </w:r>
      <w:r w:rsidR="00623FD8">
        <w:rPr>
          <w:rFonts w:ascii="Times New Roman" w:hAnsi="Times New Roman" w:cs="Times New Roman"/>
          <w:sz w:val="26"/>
          <w:szCs w:val="26"/>
        </w:rPr>
        <w:t xml:space="preserve"> </w:t>
      </w:r>
      <w:r w:rsidRPr="00A51636">
        <w:rPr>
          <w:rFonts w:ascii="Times New Roman" w:hAnsi="Times New Roman" w:cs="Times New Roman"/>
          <w:sz w:val="26"/>
          <w:szCs w:val="26"/>
        </w:rPr>
        <w:t xml:space="preserve">  №</w:t>
      </w:r>
      <w:r w:rsidRPr="00D0520A">
        <w:rPr>
          <w:sz w:val="26"/>
          <w:szCs w:val="26"/>
        </w:rPr>
        <w:t xml:space="preserve">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5A65DB" w:rsidRPr="00C47964" w:rsidTr="005A65DB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5DB" w:rsidRPr="00986019" w:rsidRDefault="005A65DB" w:rsidP="005A65DB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20A">
              <w:rPr>
                <w:sz w:val="26"/>
                <w:szCs w:val="26"/>
              </w:rPr>
              <w:t xml:space="preserve">  </w:t>
            </w:r>
            <w:r w:rsidRPr="005A6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 w:rsidRPr="009860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86019" w:rsidRPr="009860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="00986019" w:rsidRPr="009860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65DB" w:rsidRPr="00DD5963" w:rsidRDefault="005A65DB" w:rsidP="005A65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623FD8" w:rsidRDefault="00623FD8" w:rsidP="005A65D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5DB" w:rsidRPr="005A65DB" w:rsidRDefault="005A65DB" w:rsidP="005A65DB">
      <w:pPr>
        <w:pStyle w:val="ab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65D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Земельным кодексом Российской Федерации:</w:t>
      </w:r>
    </w:p>
    <w:p w:rsidR="005A65DB" w:rsidRPr="005A65DB" w:rsidRDefault="005A65DB" w:rsidP="005A65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65D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98601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5A65DB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5A65DB" w:rsidRPr="005A65DB" w:rsidRDefault="005A65DB" w:rsidP="005A65DB">
      <w:pPr>
        <w:pStyle w:val="ab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A65DB">
        <w:rPr>
          <w:rFonts w:ascii="Times New Roman" w:hAnsi="Times New Roman" w:cs="Times New Roman"/>
          <w:sz w:val="28"/>
          <w:szCs w:val="28"/>
        </w:rPr>
        <w:t xml:space="preserve">2. </w:t>
      </w:r>
      <w:r w:rsidRPr="005A65DB">
        <w:rPr>
          <w:rFonts w:ascii="Times New Roman" w:hAnsi="Times New Roman" w:cs="Times New Roman"/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  <w:r w:rsidRPr="005A65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A65DB" w:rsidRPr="005A65DB" w:rsidRDefault="005A65DB" w:rsidP="005A65DB">
      <w:pPr>
        <w:pStyle w:val="ab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A65DB">
        <w:rPr>
          <w:rFonts w:ascii="Times New Roman" w:hAnsi="Times New Roman" w:cs="Times New Roman"/>
          <w:bCs/>
          <w:spacing w:val="-2"/>
          <w:sz w:val="28"/>
          <w:szCs w:val="28"/>
        </w:rPr>
        <w:t>3.  Контроль за выполнением настоящего постановления оставляю за собой.</w:t>
      </w:r>
    </w:p>
    <w:p w:rsidR="005A65DB" w:rsidRDefault="005A65DB" w:rsidP="005A65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D60FB" w:rsidRPr="005A65DB" w:rsidRDefault="00ED60FB" w:rsidP="005A65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65DB" w:rsidRPr="005A65DB" w:rsidRDefault="005A65DB" w:rsidP="005A65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65D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</w:t>
      </w:r>
      <w:r w:rsidR="00986019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5DB">
        <w:rPr>
          <w:rFonts w:ascii="Times New Roman" w:hAnsi="Times New Roman" w:cs="Times New Roman"/>
          <w:sz w:val="28"/>
          <w:szCs w:val="28"/>
        </w:rPr>
        <w:t xml:space="preserve">  Р.В. Петров</w:t>
      </w:r>
    </w:p>
    <w:p w:rsidR="005A65DB" w:rsidRDefault="005A65DB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DB" w:rsidRPr="005A65DB" w:rsidRDefault="00626DD3" w:rsidP="00A51636">
      <w:pPr>
        <w:pStyle w:val="ab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309360" cy="0"/>
                <wp:effectExtent l="0" t="0" r="15240" b="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33BE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EJ/dOJM&#10;AgAAWgQAAA4AAAAAAAAAAAAAAAAALgIAAGRycy9lMm9Eb2MueG1sUEsBAi0AFAAGAAgAAAAhAB+D&#10;N1XaAAAAAgEAAA8AAAAAAAAAAAAAAAAApgQAAGRycy9kb3ducmV2LnhtbFBLBQYAAAAABAAEAPMA&#10;AACtBQAAAAA=&#10;" o:allowincell="f" strokeweight="1.45pt"/>
            </w:pict>
          </mc:Fallback>
        </mc:AlternateContent>
      </w:r>
      <w:r w:rsidR="005A65DB" w:rsidRPr="005A65DB">
        <w:rPr>
          <w:rFonts w:ascii="Times New Roman" w:hAnsi="Times New Roman" w:cs="Times New Roman"/>
        </w:rPr>
        <w:t xml:space="preserve">Разослать: </w:t>
      </w:r>
      <w:r w:rsidR="005A65DB" w:rsidRPr="005A65DB">
        <w:rPr>
          <w:rFonts w:ascii="Times New Roman" w:hAnsi="Times New Roman" w:cs="Times New Roman"/>
          <w:lang w:eastAsia="hi-IN" w:bidi="hi-IN"/>
        </w:rPr>
        <w:t>Дело, МКУ «ЦУМИ и ЗР Суоярвского района»</w:t>
      </w:r>
    </w:p>
    <w:p w:rsidR="00806FD6" w:rsidRDefault="00806FD6" w:rsidP="005A65D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06FD6" w:rsidRDefault="00806FD6" w:rsidP="005A65D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D60FB" w:rsidRDefault="00ED60FB" w:rsidP="005A65D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86019" w:rsidRDefault="00986019" w:rsidP="0098601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23A4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86019" w:rsidRPr="00223A45" w:rsidRDefault="00986019" w:rsidP="0098601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23A45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986019" w:rsidRPr="00223A45" w:rsidRDefault="00986019" w:rsidP="0098601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23A45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986019" w:rsidRDefault="00986019" w:rsidP="0098601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223A45">
        <w:rPr>
          <w:rFonts w:ascii="Times New Roman" w:hAnsi="Times New Roman"/>
          <w:sz w:val="28"/>
          <w:szCs w:val="28"/>
        </w:rPr>
        <w:t xml:space="preserve"> образования «Суоярвский район»</w:t>
      </w:r>
    </w:p>
    <w:p w:rsidR="00986019" w:rsidRDefault="00986019" w:rsidP="0098601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№</w:t>
      </w:r>
    </w:p>
    <w:p w:rsidR="00986019" w:rsidRDefault="00986019" w:rsidP="00986019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4C17" w:rsidRDefault="00623FD8" w:rsidP="00623F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23FD8" w:rsidRPr="00623FD8" w:rsidRDefault="00623FD8" w:rsidP="00623F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8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Pr="00623FD8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23FD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23FD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23FD8">
        <w:rPr>
          <w:rFonts w:ascii="Times New Roman" w:hAnsi="Times New Roman" w:cs="Times New Roman"/>
          <w:b/>
          <w:sz w:val="28"/>
          <w:szCs w:val="28"/>
        </w:rPr>
        <w:t>услуги</w:t>
      </w:r>
      <w:r w:rsidR="006C7246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«П</w:t>
      </w:r>
      <w:r w:rsidR="006C7246">
        <w:rPr>
          <w:rFonts w:ascii="Times New Roman" w:hAnsi="Times New Roman" w:cs="Times New Roman"/>
          <w:b/>
          <w:spacing w:val="-2"/>
          <w:sz w:val="28"/>
          <w:szCs w:val="28"/>
        </w:rPr>
        <w:t>редоставление</w:t>
      </w:r>
    </w:p>
    <w:p w:rsidR="00623FD8" w:rsidRPr="00623FD8" w:rsidRDefault="00623FD8" w:rsidP="00623F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недвижимого имущества, арендуемого субъектами </w:t>
      </w:r>
      <w:r w:rsidRPr="00623FD8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при реализации ими преимущественного права на приобретение арендуемого имущества в </w:t>
      </w:r>
      <w:r w:rsidRPr="00623FD8">
        <w:rPr>
          <w:rFonts w:ascii="Times New Roman" w:hAnsi="Times New Roman" w:cs="Times New Roman"/>
          <w:b/>
          <w:spacing w:val="-2"/>
          <w:sz w:val="28"/>
          <w:szCs w:val="28"/>
        </w:rPr>
        <w:t>собственность</w:t>
      </w:r>
      <w:r w:rsidR="006C7246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854C17" w:rsidRDefault="00854C17" w:rsidP="001E09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D8" w:rsidRDefault="006C7246" w:rsidP="001E09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3FD8" w:rsidRPr="001E09FB">
        <w:rPr>
          <w:rFonts w:ascii="Times New Roman" w:hAnsi="Times New Roman" w:cs="Times New Roman"/>
          <w:b/>
          <w:sz w:val="28"/>
          <w:szCs w:val="28"/>
        </w:rPr>
        <w:t>.</w:t>
      </w:r>
      <w:r w:rsidR="00623FD8" w:rsidRPr="001E09FB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b/>
          <w:sz w:val="28"/>
          <w:szCs w:val="28"/>
        </w:rPr>
        <w:t>Общие</w:t>
      </w:r>
      <w:r w:rsidR="00623FD8" w:rsidRPr="001E09FB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54C17" w:rsidRPr="00854C17" w:rsidRDefault="00854C17" w:rsidP="00854C1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17">
        <w:rPr>
          <w:rFonts w:ascii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 «</w:t>
      </w:r>
      <w:r w:rsidR="0098601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54C17">
        <w:rPr>
          <w:rFonts w:ascii="Times New Roman" w:hAnsi="Times New Roman" w:cs="Times New Roman"/>
          <w:sz w:val="28"/>
          <w:szCs w:val="28"/>
        </w:rPr>
        <w:t>» (далее -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54C17" w:rsidRPr="00854C17" w:rsidRDefault="00854C17" w:rsidP="00854C1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4C17">
        <w:rPr>
          <w:rFonts w:ascii="Times New Roman" w:hAnsi="Times New Roman" w:cs="Times New Roman"/>
          <w:sz w:val="28"/>
          <w:szCs w:val="28"/>
          <w:lang w:eastAsia="zh-CN"/>
        </w:rPr>
        <w:t>1.2. Получатели услуги: индивидуальные предприниматели, юридические лица (далее - заявитель),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</w:r>
    </w:p>
    <w:p w:rsidR="00854C17" w:rsidRDefault="00854C17" w:rsidP="00854C1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4C17">
        <w:rPr>
          <w:rFonts w:ascii="Times New Roman" w:hAnsi="Times New Roman" w:cs="Times New Roman"/>
          <w:sz w:val="28"/>
          <w:szCs w:val="28"/>
          <w:lang w:eastAsia="zh-CN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</w:t>
      </w:r>
      <w:r>
        <w:rPr>
          <w:rFonts w:ascii="Times New Roman" w:hAnsi="Times New Roman" w:cs="Times New Roman"/>
          <w:sz w:val="28"/>
          <w:szCs w:val="28"/>
          <w:lang w:eastAsia="zh-CN"/>
        </w:rPr>
        <w:t>юридических</w:t>
      </w:r>
      <w:r w:rsidRPr="00854C17">
        <w:rPr>
          <w:rFonts w:ascii="Times New Roman" w:hAnsi="Times New Roman" w:cs="Times New Roman"/>
          <w:sz w:val="28"/>
          <w:szCs w:val="28"/>
          <w:lang w:eastAsia="zh-CN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или индивидуальных предпринимателей</w:t>
      </w:r>
      <w:r w:rsidRPr="00854C17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представитель заявителя).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муниципальной услуги: 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муниципальной услуги размещается: 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помещениях Администрации муниципального образования «Суоярвский район» (далее – Уполномоченный орган);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 xml:space="preserve">2) на официальном сайте Суоярвского муниципального района в информационно-телекоммуникационной сети «Интернет» </w:t>
      </w:r>
      <w:r w:rsidRPr="00986019">
        <w:rPr>
          <w:rFonts w:ascii="Times New Roman" w:hAnsi="Times New Roman" w:cs="Times New Roman"/>
          <w:i/>
          <w:sz w:val="28"/>
          <w:szCs w:val="28"/>
        </w:rPr>
        <w:t>(</w:t>
      </w:r>
      <w:hyperlink r:id="rId8" w:history="1">
        <w:r w:rsidRPr="00986019">
          <w:rPr>
            <w:rStyle w:val="ac"/>
            <w:rFonts w:ascii="Times New Roman" w:hAnsi="Times New Roman" w:cs="Times New Roman"/>
            <w:sz w:val="28"/>
            <w:szCs w:val="28"/>
          </w:rPr>
          <w:t>https://suojarvi.ru/services/mun-usl/regl/</w:t>
        </w:r>
      </w:hyperlink>
      <w:r w:rsidRPr="00986019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Pr="00986019">
        <w:rPr>
          <w:rFonts w:ascii="Times New Roman" w:hAnsi="Times New Roman" w:cs="Times New Roman"/>
          <w:sz w:val="28"/>
          <w:szCs w:val="28"/>
        </w:rPr>
        <w:t>;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Pr="00986019">
        <w:rPr>
          <w:rFonts w:ascii="Times New Roman" w:hAnsi="Times New Roman" w:cs="Times New Roman"/>
          <w:i/>
          <w:sz w:val="28"/>
          <w:szCs w:val="28"/>
        </w:rPr>
        <w:t>(</w:t>
      </w:r>
      <w:hyperlink r:id="rId9" w:history="1">
        <w:r w:rsidRPr="00986019">
          <w:rPr>
            <w:rStyle w:val="ac"/>
            <w:rFonts w:ascii="Times New Roman" w:hAnsi="Times New Roman" w:cs="Times New Roman"/>
            <w:sz w:val="28"/>
            <w:szCs w:val="28"/>
          </w:rPr>
          <w:t>https://www.gosuslugi.ru/r/karelia</w:t>
        </w:r>
      </w:hyperlink>
      <w:r w:rsidRPr="00986019">
        <w:rPr>
          <w:rFonts w:ascii="Times New Roman" w:hAnsi="Times New Roman" w:cs="Times New Roman"/>
          <w:i/>
          <w:sz w:val="28"/>
          <w:szCs w:val="28"/>
        </w:rPr>
        <w:t xml:space="preserve"> ) </w:t>
      </w:r>
      <w:r w:rsidRPr="00986019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 xml:space="preserve">4) на Едином портале государственных и муниципальных услуг (функций) (https:// </w:t>
      </w:r>
      <w:hyperlink r:id="rId10" w:history="1">
        <w:r w:rsidRPr="00986019">
          <w:rPr>
            <w:rStyle w:val="ac"/>
            <w:rFonts w:ascii="Times New Roman" w:hAnsi="Times New Roman" w:cs="Times New Roman"/>
            <w:sz w:val="28"/>
            <w:szCs w:val="28"/>
          </w:rPr>
          <w:t>www.gosuslugi.ru/</w:t>
        </w:r>
      </w:hyperlink>
      <w:r w:rsidRPr="00986019">
        <w:rPr>
          <w:rFonts w:ascii="Times New Roman" w:hAnsi="Times New Roman" w:cs="Times New Roman"/>
          <w:sz w:val="28"/>
          <w:szCs w:val="28"/>
        </w:rPr>
        <w:t xml:space="preserve"> ) (далее – Единый портал);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услуг) (</w:t>
      </w:r>
      <w:hyperlink r:id="rId11" w:history="1">
        <w:r w:rsidRPr="00986019">
          <w:rPr>
            <w:rStyle w:val="ac"/>
            <w:rFonts w:ascii="Times New Roman" w:hAnsi="Times New Roman" w:cs="Times New Roman"/>
            <w:sz w:val="28"/>
            <w:szCs w:val="28"/>
          </w:rPr>
          <w:t>https://frgu.gosuslugi.ru/</w:t>
        </w:r>
      </w:hyperlink>
      <w:r w:rsidRPr="00986019">
        <w:rPr>
          <w:rFonts w:ascii="Times New Roman" w:hAnsi="Times New Roman" w:cs="Times New Roman"/>
          <w:sz w:val="28"/>
          <w:szCs w:val="28"/>
        </w:rPr>
        <w:t xml:space="preserve"> )</w:t>
      </w:r>
      <w:r w:rsidRPr="00986019">
        <w:rPr>
          <w:rFonts w:ascii="Times New Roman" w:hAnsi="Times New Roman" w:cs="Times New Roman"/>
          <w:i/>
          <w:sz w:val="28"/>
          <w:szCs w:val="28"/>
        </w:rPr>
        <w:t>.</w:t>
      </w:r>
      <w:r w:rsidRPr="00986019">
        <w:rPr>
          <w:rFonts w:ascii="Times New Roman" w:hAnsi="Times New Roman" w:cs="Times New Roman"/>
          <w:sz w:val="28"/>
          <w:szCs w:val="28"/>
        </w:rPr>
        <w:t xml:space="preserve"> (далее – Региональный реестр);</w:t>
      </w:r>
    </w:p>
    <w:p w:rsidR="00854C17" w:rsidRPr="00986019" w:rsidRDefault="00961ECD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C17" w:rsidRPr="00986019">
        <w:rPr>
          <w:rFonts w:ascii="Times New Roman" w:hAnsi="Times New Roman" w:cs="Times New Roman"/>
          <w:sz w:val="28"/>
          <w:szCs w:val="28"/>
        </w:rPr>
        <w:t>) по телефону Уполномоченного органа или многофункционального центра;</w:t>
      </w:r>
    </w:p>
    <w:p w:rsidR="00854C17" w:rsidRPr="00986019" w:rsidRDefault="00961ECD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C17" w:rsidRPr="00986019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 связи.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854C17" w:rsidRPr="00986019" w:rsidRDefault="00961ECD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C17" w:rsidRPr="00986019">
        <w:rPr>
          <w:rFonts w:ascii="Times New Roman" w:hAnsi="Times New Roman" w:cs="Times New Roman"/>
          <w:sz w:val="28"/>
          <w:szCs w:val="28"/>
        </w:rPr>
        <w:t>) в интерактивной форме Регионального портала;</w:t>
      </w:r>
    </w:p>
    <w:p w:rsidR="00854C17" w:rsidRPr="00986019" w:rsidRDefault="00961ECD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C17" w:rsidRPr="00986019">
        <w:rPr>
          <w:rFonts w:ascii="Times New Roman" w:hAnsi="Times New Roman" w:cs="Times New Roman"/>
          <w:sz w:val="28"/>
          <w:szCs w:val="28"/>
        </w:rPr>
        <w:t xml:space="preserve">) в структурном подразделении Уполномоченного органа при устном обращении - лично или по телефону; при письменном (в том числе в форме электронного </w:t>
      </w:r>
      <w:r w:rsidR="00854C17" w:rsidRPr="00986019">
        <w:rPr>
          <w:rFonts w:ascii="Times New Roman" w:hAnsi="Times New Roman" w:cs="Times New Roman"/>
          <w:sz w:val="28"/>
          <w:szCs w:val="28"/>
        </w:rPr>
        <w:lastRenderedPageBreak/>
        <w:t>документа) обращении – на бумажном носителе по почте, в электронной форме по электронной почте.</w:t>
      </w:r>
    </w:p>
    <w:p w:rsidR="00854C17" w:rsidRPr="00986019" w:rsidRDefault="00854C17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019">
        <w:rPr>
          <w:rFonts w:ascii="Times New Roman" w:hAnsi="Times New Roman" w:cs="Times New Roman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961ECD" w:rsidRDefault="00961ECD" w:rsidP="001E09FB">
      <w:pPr>
        <w:pStyle w:val="ab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623FD8" w:rsidRPr="001E09FB" w:rsidRDefault="006C7246" w:rsidP="001E09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623FD8" w:rsidRPr="001E09FB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="00623FD8" w:rsidRPr="001E09FB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b/>
          <w:w w:val="95"/>
          <w:sz w:val="28"/>
          <w:szCs w:val="28"/>
        </w:rPr>
        <w:t>Стандарт</w:t>
      </w:r>
      <w:r w:rsidR="00623FD8" w:rsidRPr="001E09FB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b/>
          <w:w w:val="95"/>
          <w:sz w:val="28"/>
          <w:szCs w:val="28"/>
        </w:rPr>
        <w:t>предоставления</w:t>
      </w:r>
      <w:r w:rsidR="00623FD8" w:rsidRPr="001E09FB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b/>
          <w:w w:val="95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b/>
          <w:spacing w:val="7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b/>
          <w:w w:val="95"/>
          <w:sz w:val="28"/>
          <w:szCs w:val="28"/>
        </w:rPr>
        <w:t>услуги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>2.1. Наименование   муниципальной услуги, порядок предоставления которой определяется настоящим Регламентом - «</w:t>
      </w:r>
      <w:r w:rsidR="0098601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6C7246">
        <w:rPr>
          <w:rFonts w:ascii="Times New Roman" w:hAnsi="Times New Roman" w:cs="Times New Roman"/>
          <w:sz w:val="28"/>
          <w:szCs w:val="28"/>
        </w:rPr>
        <w:t>» (далее – муниципальная услуга).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МО «Суоярвский район» в лице муниципального казенного учреждения «Центр по управлению муниципальным имуществом и земельными ресурсами Суоярвского района» (далее - Администрация). 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>Место нахождения Администрации: РК, г. Суоярви, ул. Шельшакова, д.6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 xml:space="preserve">понедельник - четверг: с 9:00 до 17:15, пятница с 9:00 до 17:00 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>(перерыв: с 13:00 до 14:00),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>суббота, воскресенье - выходные дни;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 xml:space="preserve">      Телефон Администрации: (81457) 5-14-05;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12" w:history="1">
        <w:r w:rsidRPr="006C7246">
          <w:rPr>
            <w:rStyle w:val="ac"/>
            <w:rFonts w:ascii="Times New Roman" w:hAnsi="Times New Roman" w:cs="Times New Roman"/>
            <w:sz w:val="28"/>
            <w:szCs w:val="28"/>
          </w:rPr>
          <w:t>suodistrict@onego.ru</w:t>
        </w:r>
      </w:hyperlink>
      <w:r w:rsidRPr="006C7246">
        <w:rPr>
          <w:rFonts w:ascii="Times New Roman" w:hAnsi="Times New Roman" w:cs="Times New Roman"/>
          <w:sz w:val="28"/>
          <w:szCs w:val="28"/>
        </w:rPr>
        <w:t xml:space="preserve"> ;  </w:t>
      </w:r>
    </w:p>
    <w:p w:rsidR="006C7246" w:rsidRPr="006C7246" w:rsidRDefault="006C7246" w:rsidP="006C72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 xml:space="preserve">      Адрес сайта в сети «Интернет»: </w:t>
      </w:r>
      <w:hyperlink r:id="rId13" w:history="1">
        <w:r w:rsidRPr="006C724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C7246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C724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suojarvi</w:t>
        </w:r>
        <w:proofErr w:type="spellEnd"/>
        <w:r w:rsidRPr="006C724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724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C724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6C7246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</w:p>
    <w:p w:rsidR="006C7246" w:rsidRPr="006C7246" w:rsidRDefault="006C7246" w:rsidP="009860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46">
        <w:rPr>
          <w:rFonts w:ascii="Times New Roman" w:hAnsi="Times New Roman" w:cs="Times New Roman"/>
          <w:sz w:val="28"/>
          <w:szCs w:val="28"/>
        </w:rPr>
        <w:t>Личный прием Заявителей и их уполномоченных представителей в Администрации проводится Председателем МКУ «ЦУМИ»</w:t>
      </w:r>
    </w:p>
    <w:p w:rsidR="006C7246" w:rsidRDefault="006C7246" w:rsidP="006C7246">
      <w:pPr>
        <w:pStyle w:val="wikip"/>
        <w:spacing w:before="0" w:beforeAutospacing="0" w:after="0" w:afterAutospacing="0"/>
        <w:ind w:firstLine="540"/>
        <w:rPr>
          <w:sz w:val="28"/>
          <w:szCs w:val="28"/>
        </w:rPr>
      </w:pPr>
    </w:p>
    <w:p w:rsidR="00623FD8" w:rsidRPr="001E09FB" w:rsidRDefault="00986019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2.3.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Описание</w:t>
      </w:r>
      <w:r w:rsidR="00623FD8" w:rsidRPr="001E09F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результата</w:t>
      </w:r>
      <w:r w:rsidR="00623FD8" w:rsidRPr="001E09F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="00623FD8" w:rsidRPr="001E09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услуги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2.3.1.</w:t>
      </w:r>
      <w:r w:rsidRPr="001E09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Результатом</w:t>
      </w:r>
      <w:r w:rsidRPr="001E09F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1E09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1E09F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услуги</w:t>
      </w:r>
      <w:r w:rsidRPr="001E09F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является:</w:t>
      </w:r>
    </w:p>
    <w:p w:rsidR="00623FD8" w:rsidRPr="001E09FB" w:rsidRDefault="00986019" w:rsidP="009860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Уведомление с проектом договора купли-продажи арендуемого имущества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бланком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заявления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арендатора нежилого помещения,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Администрации МО «Суоярвский район» (далее-  Администрация)</w:t>
      </w:r>
      <w:r w:rsidR="00623FD8" w:rsidRPr="001E09FB">
        <w:rPr>
          <w:rFonts w:ascii="Times New Roman" w:hAnsi="Times New Roman" w:cs="Times New Roman"/>
          <w:sz w:val="28"/>
          <w:szCs w:val="28"/>
        </w:rPr>
        <w:t>, о соответствии предусмотренным федеральным законодательством критериям отнесения к категории субъектов малого или среднего предпринимательства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реализации преимущественног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права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приобретение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арендуемого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имущества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(приложения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№</w:t>
      </w:r>
      <w:r w:rsidR="00623FD8"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2,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3,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>4);</w:t>
      </w:r>
    </w:p>
    <w:p w:rsidR="00623FD8" w:rsidRPr="001E09FB" w:rsidRDefault="00986019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3FD8" w:rsidRPr="001E09FB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(приложение №5).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961ECD" w:rsidRDefault="00894F5D" w:rsidP="00961EC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Срок предоставления</w:t>
      </w:r>
      <w:r w:rsidR="00623FD8" w:rsidRPr="00961EC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961ECD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услуги, в том числе с учетом необходимости</w:t>
      </w:r>
      <w:r w:rsidR="00623FD8" w:rsidRPr="00961EC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623FD8" w:rsidRPr="00961EC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в</w:t>
      </w:r>
      <w:r w:rsidR="00623FD8" w:rsidRPr="00961ECD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="00623FD8" w:rsidRPr="00961EC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участвующие</w:t>
      </w:r>
      <w:r w:rsidR="00623FD8" w:rsidRPr="00961EC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в</w:t>
      </w:r>
      <w:r w:rsidR="00623FD8" w:rsidRPr="00961ECD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961ECD" w:rsidRPr="0096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961ECD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услуги,</w:t>
      </w:r>
      <w:r w:rsidR="00623FD8" w:rsidRPr="00961EC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срок</w:t>
      </w:r>
      <w:r w:rsidR="00623FD8" w:rsidRPr="00961EC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623FD8" w:rsidRPr="00961ECD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23FD8" w:rsidRPr="00961EC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86019" w:rsidRPr="0096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услуги в случае, если возможность приостановления</w:t>
      </w:r>
      <w:r w:rsidR="00623FD8" w:rsidRPr="00961EC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предусмотрена законодательством</w:t>
      </w:r>
      <w:r w:rsidR="00623FD8" w:rsidRPr="00961ECD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Российской Федерации, срок выдачи (направления) документов, являющихся результатом предоставления</w:t>
      </w:r>
      <w:r w:rsidR="00623FD8" w:rsidRPr="00961EC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961ECD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="00623FD8" w:rsidRPr="00961EC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94F5D" w:rsidRDefault="00894F5D" w:rsidP="00894F5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894F5D" w:rsidP="00894F5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Обеспечить заключение договора на проведение оценки рыночной стоимости арендуемого имущества в порядке, установленным Федеральным законом «Об оценочной деятельности в Российской Федерации», в двухмесячный срок с даты получения заявления.</w:t>
      </w:r>
    </w:p>
    <w:p w:rsidR="00623FD8" w:rsidRPr="001E09FB" w:rsidRDefault="00894F5D" w:rsidP="009860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Направить документы по объекту в оценочную организацию для изготовления отчета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оценке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после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заключения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муниципального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контракта по определению рыночной стоимости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муниципального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имущества и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принять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отчет об оценке.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Принять</w:t>
      </w:r>
      <w:r w:rsidR="00623FD8" w:rsidRPr="001E09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решение</w:t>
      </w:r>
      <w:r w:rsidR="00623FD8" w:rsidRPr="001E09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условиях</w:t>
      </w:r>
      <w:r w:rsidR="00623FD8" w:rsidRPr="001E09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приватизации</w:t>
      </w:r>
      <w:r w:rsidR="00623FD8" w:rsidRPr="001E09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арендуемого</w:t>
      </w:r>
      <w:r w:rsidR="00623FD8" w:rsidRPr="001E09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имущества</w:t>
      </w:r>
      <w:r w:rsidR="00623FD8" w:rsidRPr="001E09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двухнедельный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срок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даты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принятия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отчета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оценке.</w:t>
      </w:r>
    </w:p>
    <w:p w:rsidR="00623FD8" w:rsidRPr="001E09FB" w:rsidRDefault="00894F5D" w:rsidP="00894F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Направить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уведомление с проектом договора купли-продажи арендуемого имущества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бланком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заявления арендатора нежилого помещения, находящегося в муниципальной собственности города Казани, о соответствии предусмотренным федеральным законодательством критериям отнесения к категории субъектов малого или среднего предпринимательства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реализации преимущественног</w:t>
      </w:r>
      <w:r w:rsidR="00F363B9">
        <w:rPr>
          <w:rFonts w:ascii="Times New Roman" w:hAnsi="Times New Roman" w:cs="Times New Roman"/>
          <w:sz w:val="28"/>
          <w:szCs w:val="28"/>
        </w:rPr>
        <w:t>о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права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приобретение арендуемого имущества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0"/>
          <w:sz w:val="28"/>
          <w:szCs w:val="28"/>
        </w:rPr>
        <w:t>—</w:t>
      </w:r>
      <w:r w:rsidR="00623FD8" w:rsidRPr="001E09FB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61ECD">
        <w:rPr>
          <w:rFonts w:ascii="Times New Roman" w:hAnsi="Times New Roman" w:cs="Times New Roman"/>
          <w:sz w:val="28"/>
          <w:szCs w:val="28"/>
        </w:rPr>
        <w:t>10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решения об условиях приватизации арендуемого имущества.</w:t>
      </w:r>
    </w:p>
    <w:p w:rsidR="00623FD8" w:rsidRPr="001E09FB" w:rsidRDefault="00894F5D" w:rsidP="00894F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="00623FD8" w:rsidRPr="001E09F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начинает исчисляться на следующий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день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после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дня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регистрации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заявления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составляет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61ECD">
        <w:rPr>
          <w:rFonts w:ascii="Times New Roman" w:hAnsi="Times New Roman" w:cs="Times New Roman"/>
          <w:spacing w:val="-17"/>
          <w:sz w:val="28"/>
          <w:szCs w:val="28"/>
        </w:rPr>
        <w:t xml:space="preserve">45 календарных дней </w:t>
      </w:r>
      <w:r w:rsidR="00623FD8" w:rsidRPr="001E09FB">
        <w:rPr>
          <w:rFonts w:ascii="Times New Roman" w:hAnsi="Times New Roman" w:cs="Times New Roman"/>
          <w:sz w:val="28"/>
          <w:szCs w:val="28"/>
        </w:rPr>
        <w:t>без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учета срока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проведения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оценки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объекта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оценочной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организацией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принятия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отчета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 оценке.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623FD8" w:rsidRPr="001E09FB" w:rsidRDefault="00894F5D" w:rsidP="00894F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Направление документов, являющихся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форме электронного документа, осуществляется не позднее следующего рабочего дня оформления и регистрации результата предоставления муниципальной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F363B9" w:rsidRDefault="00894F5D" w:rsidP="00F363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623FD8" w:rsidRPr="00F363B9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</w:t>
      </w:r>
      <w:r w:rsidR="00623FD8" w:rsidRPr="00F363B9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в</w:t>
      </w:r>
      <w:r w:rsidR="00623FD8" w:rsidRPr="00F363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соответствии с нормативными</w:t>
      </w:r>
      <w:r w:rsidR="00623FD8" w:rsidRPr="00F363B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623FD8" w:rsidRPr="00F363B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актами</w:t>
      </w:r>
      <w:r w:rsidR="00623FD8" w:rsidRPr="00F363B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для</w:t>
      </w:r>
      <w:r w:rsidR="00623FD8" w:rsidRPr="00F363B9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23FD8" w:rsidRPr="00F363B9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F363B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услуги</w:t>
      </w:r>
      <w:r w:rsidR="00623FD8" w:rsidRPr="00F363B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</w:t>
      </w:r>
      <w:r w:rsidR="00623FD8" w:rsidRPr="00F36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23FD8" w:rsidRPr="00F363B9">
        <w:rPr>
          <w:rFonts w:ascii="Times New Roman" w:hAnsi="Times New Roman" w:cs="Times New Roman"/>
          <w:b/>
          <w:sz w:val="28"/>
          <w:szCs w:val="28"/>
        </w:rPr>
        <w:t>обязательными для предоставления</w:t>
      </w:r>
    </w:p>
    <w:p w:rsidR="00623FD8" w:rsidRPr="00F363B9" w:rsidRDefault="00623FD8" w:rsidP="00F363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3B9">
        <w:rPr>
          <w:rFonts w:ascii="Times New Roman" w:hAnsi="Times New Roman" w:cs="Times New Roman"/>
          <w:b/>
          <w:sz w:val="28"/>
          <w:szCs w:val="28"/>
        </w:rPr>
        <w:t>муниципальной услуги, подлежащих представлению заявителем, способы их получения заявителем, в</w:t>
      </w:r>
      <w:r w:rsidRPr="00F363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63B9">
        <w:rPr>
          <w:rFonts w:ascii="Times New Roman" w:hAnsi="Times New Roman" w:cs="Times New Roman"/>
          <w:b/>
          <w:sz w:val="28"/>
          <w:szCs w:val="28"/>
        </w:rPr>
        <w:t>том числе в</w:t>
      </w:r>
      <w:r w:rsidRPr="00F363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363B9" w:rsidRPr="00F363B9">
        <w:rPr>
          <w:rFonts w:ascii="Times New Roman" w:hAnsi="Times New Roman" w:cs="Times New Roman"/>
          <w:b/>
          <w:sz w:val="28"/>
          <w:szCs w:val="28"/>
        </w:rPr>
        <w:t>электронной форме и порядок их представления</w:t>
      </w:r>
    </w:p>
    <w:p w:rsidR="00623FD8" w:rsidRPr="001E09FB" w:rsidRDefault="00894F5D" w:rsidP="00894F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 независимо от категории и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основания обращения: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Заявление</w:t>
      </w:r>
      <w:r w:rsidR="00F363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(приложение</w:t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№</w:t>
      </w:r>
      <w:r w:rsidR="007A222C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1</w:t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</w:t>
      </w:r>
      <w:r w:rsidR="007A222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настоящему</w:t>
      </w:r>
      <w:r w:rsidR="007A222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Регламенту) по одной из форм:</w:t>
      </w:r>
    </w:p>
    <w:p w:rsidR="00623FD8" w:rsidRPr="001E09FB" w:rsidRDefault="007A222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лично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или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посредством</w:t>
      </w:r>
      <w:r w:rsidR="00623FD8" w:rsidRPr="001E09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почтовой</w:t>
      </w:r>
      <w:r w:rsidR="00623FD8" w:rsidRPr="001E09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связи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бумажном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носителе;</w:t>
      </w:r>
    </w:p>
    <w:p w:rsidR="00623FD8" w:rsidRPr="001E09FB" w:rsidRDefault="007A222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запроса, подписанного (заверенного) простой электронной подписью, посредством учетной записи ЕСИА через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портал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муниципального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Суоярвский район</w:t>
      </w:r>
      <w:r w:rsidR="00623FD8" w:rsidRPr="001E09FB">
        <w:rPr>
          <w:rFonts w:ascii="Times New Roman" w:hAnsi="Times New Roman" w:cs="Times New Roman"/>
          <w:sz w:val="28"/>
          <w:szCs w:val="28"/>
        </w:rPr>
        <w:t>, или портал государственных и муниципальных услуг, или единый портал государственных и муниципальных услуг (функций);</w:t>
      </w:r>
    </w:p>
    <w:p w:rsidR="00623FD8" w:rsidRPr="001E09FB" w:rsidRDefault="007A222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 форме, сгенерированной информационной системой, принимающей заявление;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личность;</w:t>
      </w:r>
    </w:p>
    <w:p w:rsidR="00623FD8" w:rsidRPr="001E09FB" w:rsidRDefault="00961EC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и подтверждающего полномочия представителя (если от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имени заявителя действует представитель), или его скан-копия (при заполнении электронной формы).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Бланк запроса для получения муниципальной услуги заявитель может получить при личном обращении в </w:t>
      </w:r>
      <w:r w:rsidR="007A222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. Электронная форма бланка размещена на официальном портале </w:t>
      </w:r>
      <w:r w:rsidR="007A222C">
        <w:rPr>
          <w:rFonts w:ascii="Times New Roman" w:hAnsi="Times New Roman" w:cs="Times New Roman"/>
          <w:sz w:val="28"/>
          <w:szCs w:val="28"/>
        </w:rPr>
        <w:t>Суоярвского муниципального района</w:t>
      </w:r>
      <w:r w:rsidR="00623FD8" w:rsidRPr="001E09FB">
        <w:rPr>
          <w:rFonts w:ascii="Times New Roman" w:hAnsi="Times New Roman" w:cs="Times New Roman"/>
          <w:sz w:val="28"/>
          <w:szCs w:val="28"/>
        </w:rPr>
        <w:t>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Заявление</w:t>
      </w:r>
      <w:r w:rsidR="00623FD8" w:rsidRPr="001E09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прилагаемые</w:t>
      </w:r>
      <w:r w:rsidR="00623FD8" w:rsidRPr="001E09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документы</w:t>
      </w:r>
      <w:r w:rsidR="00623FD8" w:rsidRPr="001E09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могут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быть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623FD8" w:rsidRPr="001E09FB" w:rsidRDefault="00961EC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3FD8" w:rsidRPr="001E09FB">
        <w:rPr>
          <w:rFonts w:ascii="Times New Roman" w:hAnsi="Times New Roman" w:cs="Times New Roman"/>
          <w:sz w:val="28"/>
          <w:szCs w:val="28"/>
        </w:rPr>
        <w:t>через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МФЦ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бумажных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носителях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виде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электронных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документов, подписанных (заверенных) в соответс</w:t>
      </w:r>
      <w:r w:rsidR="00894F5D">
        <w:rPr>
          <w:rFonts w:ascii="Times New Roman" w:hAnsi="Times New Roman" w:cs="Times New Roman"/>
          <w:sz w:val="28"/>
          <w:szCs w:val="28"/>
        </w:rPr>
        <w:t>твии с требованиями пункта 2.5.1</w:t>
      </w:r>
      <w:r w:rsidR="00623FD8" w:rsidRPr="001E09FB">
        <w:rPr>
          <w:rFonts w:ascii="Times New Roman" w:hAnsi="Times New Roman" w:cs="Times New Roman"/>
          <w:sz w:val="28"/>
          <w:szCs w:val="28"/>
        </w:rPr>
        <w:t>. Регламента;</w:t>
      </w:r>
    </w:p>
    <w:p w:rsidR="00623FD8" w:rsidRPr="001E09FB" w:rsidRDefault="00961EC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через портал государственных и муниципальных услуг Республики </w:t>
      </w:r>
      <w:r w:rsidR="007A222C">
        <w:rPr>
          <w:rFonts w:ascii="Times New Roman" w:hAnsi="Times New Roman" w:cs="Times New Roman"/>
          <w:sz w:val="28"/>
          <w:szCs w:val="28"/>
        </w:rPr>
        <w:t>Карелия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при направлении заявления и необходимых документов посредством портала государственных и муниципальных услуг Республики </w:t>
      </w:r>
      <w:r w:rsidR="00961ECD">
        <w:rPr>
          <w:rFonts w:ascii="Times New Roman" w:hAnsi="Times New Roman" w:cs="Times New Roman"/>
          <w:sz w:val="28"/>
          <w:szCs w:val="28"/>
        </w:rPr>
        <w:t>Карелия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подписывают заявление простой электронной подписью.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Для получения простой электронной подписи заявителю необходимо пройти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процедуру регистрации (аутентификации)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ЕСИА,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также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подтвердить учетную запись до уровня не ниже стандартной.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</w:t>
      </w:r>
      <w:r w:rsidR="00623FD8" w:rsidRPr="001E09FB">
        <w:rPr>
          <w:rFonts w:ascii="Times New Roman" w:hAnsi="Times New Roman" w:cs="Times New Roman"/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портала государственных и муниципальных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Республики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A222C">
        <w:rPr>
          <w:rFonts w:ascii="Times New Roman" w:hAnsi="Times New Roman" w:cs="Times New Roman"/>
          <w:sz w:val="28"/>
          <w:szCs w:val="28"/>
        </w:rPr>
        <w:t xml:space="preserve">Карелия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подписывают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заявление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подписью.</w:t>
      </w:r>
      <w:r w:rsidR="007A222C"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портала государственных и муниципальных услуг Республики </w:t>
      </w:r>
      <w:r w:rsidR="007A222C">
        <w:rPr>
          <w:rFonts w:ascii="Times New Roman" w:hAnsi="Times New Roman" w:cs="Times New Roman"/>
          <w:sz w:val="28"/>
          <w:szCs w:val="28"/>
        </w:rPr>
        <w:t xml:space="preserve">Карелия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заявитель представляет электронные образы документов либо документы в электронной форме, подписанные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электронной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подписью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соответствии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требованиями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A222C">
        <w:rPr>
          <w:rFonts w:ascii="Times New Roman" w:hAnsi="Times New Roman" w:cs="Times New Roman"/>
          <w:sz w:val="28"/>
          <w:szCs w:val="28"/>
        </w:rPr>
        <w:t>Пун</w:t>
      </w:r>
      <w:r w:rsidR="00623FD8" w:rsidRPr="001E09FB">
        <w:rPr>
          <w:rFonts w:ascii="Times New Roman" w:hAnsi="Times New Roman" w:cs="Times New Roman"/>
          <w:sz w:val="28"/>
          <w:szCs w:val="28"/>
        </w:rPr>
        <w:t>кта.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2.5.6.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Документы,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указанные в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2.5.1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Регламента,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заверяются усиленной квалифицированной подписью лиц, уполномоченных на создание и подписание таких документов, в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том числе могут заверяться нотариусами.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Default="00894F5D" w:rsidP="007A222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623FD8" w:rsidRPr="007A222C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в</w:t>
      </w:r>
      <w:r w:rsidR="00623FD8" w:rsidRPr="007A222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  <w:r w:rsidR="00623FD8" w:rsidRPr="007A222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7A222C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84B77" w:rsidRDefault="00F84B77" w:rsidP="007A222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Получаются</w:t>
      </w:r>
      <w:r w:rsidR="00623FD8" w:rsidRPr="001E09F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 рамках</w:t>
      </w:r>
      <w:r w:rsidR="00623FD8" w:rsidRPr="001E09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7A222C" w:rsidRDefault="00623FD8" w:rsidP="00F84B7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рамках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1E09F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взаимодействия</w:t>
      </w:r>
      <w:r w:rsidRPr="001E09F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можно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получить</w:t>
      </w:r>
      <w:r w:rsidRPr="001E09F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выписку из Единого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реестра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недвижимости,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содержащую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общедоступные сведения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основных характеристиках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правах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</w:t>
      </w:r>
      <w:r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объект. </w:t>
      </w: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623FD8" w:rsidRPr="001E09FB">
        <w:rPr>
          <w:rFonts w:ascii="Times New Roman" w:hAnsi="Times New Roman" w:cs="Times New Roman"/>
          <w:sz w:val="28"/>
          <w:szCs w:val="28"/>
        </w:rPr>
        <w:t>Способы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получения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порядок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которые заявитель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вправе представить, определены пунктом 2.5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Запрещается</w:t>
      </w:r>
      <w:r w:rsidRPr="001E09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требовать</w:t>
      </w:r>
      <w:r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1E09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заявителя:</w:t>
      </w:r>
    </w:p>
    <w:p w:rsidR="00F84B77" w:rsidRDefault="00F84B77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представления документов и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информации или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осуществления действий,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 </w:t>
      </w:r>
      <w:r w:rsidR="00F84B77">
        <w:rPr>
          <w:rFonts w:ascii="Times New Roman" w:hAnsi="Times New Roman" w:cs="Times New Roman"/>
          <w:sz w:val="28"/>
          <w:szCs w:val="28"/>
        </w:rPr>
        <w:t xml:space="preserve"> - </w:t>
      </w:r>
      <w:r w:rsidRPr="001E09FB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услуги;</w:t>
      </w:r>
    </w:p>
    <w:p w:rsidR="00623FD8" w:rsidRPr="001E09FB" w:rsidRDefault="007A222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</w:t>
      </w:r>
      <w:r w:rsidR="00894F5D">
        <w:rPr>
          <w:rFonts w:ascii="Times New Roman" w:hAnsi="Times New Roman" w:cs="Times New Roman"/>
          <w:sz w:val="28"/>
          <w:szCs w:val="28"/>
        </w:rPr>
        <w:t>Карелия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, </w:t>
      </w:r>
      <w:r w:rsidR="00894F5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органам или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части 6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статьи 7 Федерального закона №210-ФЗ;</w:t>
      </w:r>
    </w:p>
    <w:p w:rsidR="00623FD8" w:rsidRPr="001E09FB" w:rsidRDefault="007A222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пунктом 4 части 1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статьи 7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210-ФЗ.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7A222C" w:rsidRDefault="00894F5D" w:rsidP="007A222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623FD8" w:rsidRPr="007A22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623FD8" w:rsidRPr="007A222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623FD8" w:rsidRPr="007A22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для</w:t>
      </w:r>
      <w:r w:rsidR="00623FD8" w:rsidRPr="007A222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отказа</w:t>
      </w:r>
      <w:r w:rsidR="00623FD8" w:rsidRPr="007A222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в</w:t>
      </w:r>
      <w:r w:rsidR="00623FD8" w:rsidRPr="007A222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приеме</w:t>
      </w:r>
      <w:r w:rsidR="00623FD8" w:rsidRPr="007A222C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</w:t>
      </w:r>
      <w:r w:rsidR="00623FD8" w:rsidRPr="007A222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="00623FD8" w:rsidRPr="007A222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894F5D" w:rsidP="00894F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документов, которые в соответствии с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пунктом 2.5.1 Регламента должны предоставляться заявителем самостоятельно, либо представление документов, содержащих противоречивые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сведения;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подача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заявления (запроса)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имени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заявителя не</w:t>
      </w:r>
      <w:r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уполномоченным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 то лицом;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представление</w:t>
      </w:r>
      <w:r w:rsidRPr="001E09F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документов</w:t>
      </w:r>
      <w:r w:rsidRPr="001E09F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ненадлежащий</w:t>
      </w:r>
      <w:r w:rsidRPr="001E09F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орган;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и (или) противоречивые сведения, неоговоренные исправления, серьезные повреждения, не позволяющие однозначно истолковать их содержание, документов, утративших силу;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являющегося получателем муниципальной услуги в соответствии с Регламентом;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электронной форме заявления,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наличие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противоречивых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сведений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заявления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 в представленных документах;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заявление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(запрос)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иные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документы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электронной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форме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подписаны с использованием электронной подписи с нарушением действующего законодательства;</w:t>
      </w:r>
    </w:p>
    <w:p w:rsidR="00623FD8" w:rsidRPr="001E09FB" w:rsidRDefault="00623FD8" w:rsidP="00ED0CA9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электронные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документы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соответствуют требованиям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форматам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их предоставления и (или) не читаются.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371581" w:rsidRDefault="00894F5D" w:rsidP="003715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623FD8" w:rsidRPr="003715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623FD8" w:rsidRPr="0037158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623FD8" w:rsidRPr="0037158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для</w:t>
      </w:r>
      <w:r w:rsidR="00623FD8" w:rsidRPr="0037158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623FD8" w:rsidRPr="0037158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</w:t>
      </w:r>
      <w:r w:rsidR="00623FD8" w:rsidRPr="00371581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623FD8" w:rsidRPr="001E09FB" w:rsidRDefault="00894F5D" w:rsidP="00894F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2.8.2. </w:t>
      </w:r>
      <w:r w:rsidR="00623FD8" w:rsidRPr="001E09FB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623FD8" w:rsidRPr="001E09FB" w:rsidRDefault="00623FD8" w:rsidP="00ED0CA9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Отказ субъекта малого или среднего предпринимательства от заключения договора купли-продажи арендуемого имущества;</w:t>
      </w:r>
    </w:p>
    <w:p w:rsidR="00623FD8" w:rsidRPr="001E09FB" w:rsidRDefault="00623FD8" w:rsidP="00ED0CA9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Расторжение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договора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аренды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имущества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связи с существенным нарушением его условий субъектом малого или среднего предпринимательства;</w:t>
      </w:r>
      <w:r w:rsidR="00371581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Отсутствие субъекта малого или среднего предпринимательства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 Едином реестре субъектов малого или среднего предпринимательства;</w:t>
      </w:r>
    </w:p>
    <w:p w:rsidR="00623FD8" w:rsidRPr="001E09FB" w:rsidRDefault="00623FD8" w:rsidP="00ED0CA9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Наличие задолженности по арендной плате за имущество, неустойкам (штрафам, пеням) на день подачи субъектом малого или среднего предпринимательства заявления;</w:t>
      </w:r>
    </w:p>
    <w:p w:rsidR="00623FD8" w:rsidRPr="001E09FB" w:rsidRDefault="00623FD8" w:rsidP="00ED0CA9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Непредставление необходимых документов, выявление несоответствий и недостоверной информации, содержащейся в документах, представленных заявителем;</w:t>
      </w:r>
    </w:p>
    <w:p w:rsidR="00623FD8" w:rsidRPr="001E09FB" w:rsidRDefault="00623FD8" w:rsidP="00ED0CA9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наличие судебного спора и (или) вступление в законную силу судебного акта в отношении арендуемого имущества.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371581" w:rsidRDefault="00894F5D" w:rsidP="003715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Порядок,</w:t>
      </w:r>
      <w:r w:rsidR="00623FD8" w:rsidRPr="0037158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размер</w:t>
      </w:r>
      <w:r w:rsidR="00623FD8" w:rsidRPr="0037158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</w:t>
      </w:r>
      <w:r w:rsidR="00623FD8" w:rsidRPr="0037158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623FD8" w:rsidRPr="003715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взимания</w:t>
      </w:r>
      <w:r w:rsidR="00623FD8" w:rsidRPr="003715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623FD8" w:rsidRPr="0037158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пошлины</w:t>
      </w:r>
      <w:r w:rsidR="00623FD8" w:rsidRPr="003715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или иной платы, взимаемой за предоставление</w:t>
      </w:r>
      <w:r w:rsidR="00623FD8" w:rsidRPr="0037158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371581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894F5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2.9.1.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Муниципальная</w:t>
      </w:r>
      <w:r w:rsidR="00623FD8" w:rsidRPr="001E09F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услуга</w:t>
      </w:r>
      <w:r w:rsidR="00623FD8" w:rsidRPr="001E09F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предоставляется</w:t>
      </w:r>
      <w:r w:rsidR="00623FD8" w:rsidRPr="001E09F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71581">
        <w:rPr>
          <w:rFonts w:ascii="Times New Roman" w:hAnsi="Times New Roman" w:cs="Times New Roman"/>
          <w:w w:val="95"/>
          <w:sz w:val="28"/>
          <w:szCs w:val="28"/>
        </w:rPr>
        <w:t>бесплатно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371581" w:rsidRDefault="00894F5D" w:rsidP="003715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Максимальный срок</w:t>
      </w:r>
      <w:r w:rsidR="00623FD8" w:rsidRPr="0037158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ожидания</w:t>
      </w:r>
      <w:r w:rsidR="00623FD8" w:rsidRPr="003715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в</w:t>
      </w:r>
      <w:r w:rsidR="00623FD8" w:rsidRPr="0037158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очереди</w:t>
      </w:r>
      <w:r w:rsidR="00623FD8" w:rsidRPr="0037158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при</w:t>
      </w:r>
      <w:r w:rsidR="00623FD8" w:rsidRPr="0037158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подаче</w:t>
      </w:r>
      <w:r w:rsidR="00623FD8" w:rsidRPr="003715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запроса</w:t>
      </w:r>
      <w:r w:rsidR="00623FD8" w:rsidRPr="003715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623FD8" w:rsidRPr="003715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371581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услуги, услуги, предоставляемой</w:t>
      </w:r>
      <w:r w:rsidR="00371581" w:rsidRPr="00371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организацией,</w:t>
      </w:r>
      <w:r w:rsidR="00623FD8" w:rsidRPr="0037158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участвующей</w:t>
      </w:r>
      <w:r w:rsidR="00623FD8" w:rsidRPr="003715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в</w:t>
      </w:r>
      <w:r w:rsidR="00623FD8" w:rsidRPr="0037158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23FD8" w:rsidRPr="0037158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23FD8" w:rsidRPr="003715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 таких услуг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Время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ожидания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подаче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заявления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 xml:space="preserve">получение </w:t>
      </w:r>
      <w:r w:rsidR="003C4F5A">
        <w:rPr>
          <w:rFonts w:ascii="Times New Roman" w:hAnsi="Times New Roman" w:cs="Times New Roman"/>
          <w:w w:val="95"/>
          <w:sz w:val="28"/>
          <w:szCs w:val="28"/>
        </w:rPr>
        <w:t>м</w:t>
      </w:r>
      <w:r w:rsidR="00623FD8" w:rsidRPr="001E09FB">
        <w:rPr>
          <w:rFonts w:ascii="Times New Roman" w:hAnsi="Times New Roman" w:cs="Times New Roman"/>
          <w:sz w:val="28"/>
          <w:szCs w:val="28"/>
        </w:rPr>
        <w:t>униципальной</w:t>
      </w:r>
      <w:r w:rsidR="00623FD8"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623FD8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получении</w:t>
      </w:r>
      <w:r w:rsidR="00623FD8" w:rsidRPr="001E09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результата предоставления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 максимальный срок ожидания в очереди не должен превышать 15 минут.</w:t>
      </w:r>
    </w:p>
    <w:p w:rsidR="00623FD8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623FD8" w:rsidRPr="001E09FB">
        <w:rPr>
          <w:rFonts w:ascii="Times New Roman" w:hAnsi="Times New Roman" w:cs="Times New Roman"/>
          <w:sz w:val="28"/>
          <w:szCs w:val="28"/>
        </w:rPr>
        <w:t>Очередность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для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отдельных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категорий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получателей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муниципальной услуги не установлена.</w:t>
      </w:r>
    </w:p>
    <w:p w:rsidR="0038159C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38159C" w:rsidRDefault="0038159C" w:rsidP="0038159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="00623FD8" w:rsidRPr="0038159C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="00623FD8" w:rsidRPr="0038159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623FD8" w:rsidRPr="0038159C">
        <w:rPr>
          <w:rFonts w:ascii="Times New Roman" w:hAnsi="Times New Roman" w:cs="Times New Roman"/>
          <w:b/>
          <w:sz w:val="28"/>
          <w:szCs w:val="28"/>
        </w:rPr>
        <w:t>и</w:t>
      </w:r>
      <w:r w:rsidR="00623FD8" w:rsidRPr="0038159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8159C">
        <w:rPr>
          <w:rFonts w:ascii="Times New Roman" w:hAnsi="Times New Roman" w:cs="Times New Roman"/>
          <w:b/>
          <w:sz w:val="28"/>
          <w:szCs w:val="28"/>
        </w:rPr>
        <w:t>услуги,</w:t>
      </w:r>
      <w:r w:rsidR="00623FD8" w:rsidRPr="0038159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623FD8" w:rsidRPr="0038159C">
        <w:rPr>
          <w:rFonts w:ascii="Times New Roman" w:hAnsi="Times New Roman" w:cs="Times New Roman"/>
          <w:b/>
          <w:sz w:val="28"/>
          <w:szCs w:val="28"/>
        </w:rPr>
        <w:t>предоставляемой</w:t>
      </w:r>
      <w:r w:rsidR="00623FD8" w:rsidRPr="0038159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8159C">
        <w:rPr>
          <w:rFonts w:ascii="Times New Roman" w:hAnsi="Times New Roman" w:cs="Times New Roman"/>
          <w:b/>
          <w:sz w:val="28"/>
          <w:szCs w:val="28"/>
        </w:rPr>
        <w:t>организацией,</w:t>
      </w:r>
      <w:r w:rsidR="00623FD8" w:rsidRPr="003815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3FD8" w:rsidRPr="0038159C">
        <w:rPr>
          <w:rFonts w:ascii="Times New Roman" w:hAnsi="Times New Roman" w:cs="Times New Roman"/>
          <w:b/>
          <w:sz w:val="28"/>
          <w:szCs w:val="28"/>
        </w:rPr>
        <w:t>участвующей</w:t>
      </w:r>
    </w:p>
    <w:p w:rsidR="00623FD8" w:rsidRPr="0038159C" w:rsidRDefault="00623FD8" w:rsidP="0038159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9C">
        <w:rPr>
          <w:rFonts w:ascii="Times New Roman" w:hAnsi="Times New Roman" w:cs="Times New Roman"/>
          <w:b/>
          <w:sz w:val="28"/>
          <w:szCs w:val="28"/>
        </w:rPr>
        <w:t>в</w:t>
      </w:r>
      <w:r w:rsidRPr="0038159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38159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муниципальной услуги,</w:t>
      </w:r>
      <w:r w:rsidRPr="0038159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в</w:t>
      </w:r>
      <w:r w:rsidRPr="0038159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том</w:t>
      </w:r>
      <w:r w:rsidRPr="0038159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числе</w:t>
      </w:r>
      <w:r w:rsidRPr="0038159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в</w:t>
      </w:r>
      <w:r w:rsidRPr="0038159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38159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159C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623FD8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течение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рабочего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дня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момента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поступления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запроса.</w:t>
      </w:r>
    </w:p>
    <w:p w:rsidR="00623FD8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Запрос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электронной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форме,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поступивший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выходной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(праздничный) день, регистрируется</w:t>
      </w:r>
      <w:r w:rsidR="00623FD8"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следующий</w:t>
      </w:r>
      <w:r w:rsidR="00623FD8" w:rsidRPr="001E09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выходным</w:t>
      </w:r>
      <w:r w:rsidR="00623FD8" w:rsidRPr="001E09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(праздничным)</w:t>
      </w:r>
      <w:r w:rsidR="00623FD8" w:rsidRPr="001E09F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рабочий</w:t>
      </w:r>
      <w:r w:rsidR="00623FD8" w:rsidRPr="001E09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день.</w:t>
      </w:r>
    </w:p>
    <w:p w:rsidR="003C4F5A" w:rsidRPr="001E09FB" w:rsidRDefault="003C4F5A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371581" w:rsidRDefault="0038159C" w:rsidP="003715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Требования к помещениям, в</w:t>
      </w:r>
      <w:r w:rsidR="00623FD8" w:rsidRPr="003715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которых предоставляется</w:t>
      </w:r>
      <w:r w:rsidR="00623FD8" w:rsidRPr="0037158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</w:t>
      </w:r>
      <w:r w:rsidR="00623FD8" w:rsidRPr="0037158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информационным</w:t>
      </w:r>
      <w:r w:rsidR="00623FD8" w:rsidRPr="0037158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стендам</w:t>
      </w:r>
      <w:r w:rsidR="00623FD8" w:rsidRPr="0037158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с</w:t>
      </w:r>
      <w:r w:rsidR="00623FD8" w:rsidRPr="0037158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образцами</w:t>
      </w:r>
      <w:r w:rsidR="00623FD8" w:rsidRPr="0037158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их</w:t>
      </w:r>
      <w:r w:rsidR="00623FD8" w:rsidRPr="0037158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заполнения</w:t>
      </w:r>
      <w:r w:rsidR="00371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 перечнем документов, необходимых для предоставления</w:t>
      </w:r>
      <w:r w:rsidR="00623FD8" w:rsidRPr="003715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 xml:space="preserve">каждой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="00623FD8" w:rsidRPr="003715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услуги,</w:t>
      </w:r>
      <w:r w:rsidR="00623FD8" w:rsidRPr="0037158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размещению</w:t>
      </w:r>
      <w:r w:rsidR="00623FD8" w:rsidRPr="003715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</w:t>
      </w:r>
      <w:r w:rsidR="00623FD8" w:rsidRPr="0037158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="00623FD8" w:rsidRPr="003715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визуальной,</w:t>
      </w:r>
      <w:r w:rsidR="00623FD8" w:rsidRPr="003715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текстовой</w:t>
      </w:r>
      <w:r w:rsidR="00623FD8" w:rsidRPr="0037158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 мультимедийной</w:t>
      </w:r>
      <w:r w:rsidR="00623FD8" w:rsidRPr="0037158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информации о</w:t>
      </w:r>
      <w:r w:rsidR="00623FD8" w:rsidRPr="003715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  <w:r w:rsidR="00623FD8" w:rsidRPr="0037158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такой услуги, в</w:t>
      </w:r>
      <w:r w:rsidR="00623FD8" w:rsidRPr="0037158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 xml:space="preserve">том числе к обеспечению доступности для инвалидов указанных объектов в соответствии с федеральным законодательством и законодательством Республики </w:t>
      </w:r>
      <w:r w:rsidR="00371581" w:rsidRPr="00371581">
        <w:rPr>
          <w:rFonts w:ascii="Times New Roman" w:hAnsi="Times New Roman" w:cs="Times New Roman"/>
          <w:b/>
          <w:sz w:val="28"/>
          <w:szCs w:val="28"/>
        </w:rPr>
        <w:t xml:space="preserve">Карелия </w:t>
      </w:r>
      <w:r w:rsidR="00623FD8" w:rsidRPr="00371581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623FD8" w:rsidRPr="00371581" w:rsidRDefault="00623FD8" w:rsidP="003715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D8" w:rsidRPr="001E09FB" w:rsidRDefault="0038159C" w:rsidP="003815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Предоставление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услуги</w:t>
      </w:r>
      <w:r w:rsidR="00623FD8" w:rsidRPr="001E09FB">
        <w:rPr>
          <w:rFonts w:ascii="Times New Roman" w:hAnsi="Times New Roman" w:cs="Times New Roman"/>
          <w:sz w:val="28"/>
          <w:szCs w:val="28"/>
        </w:rPr>
        <w:tab/>
        <w:t>осуществляется в</w:t>
      </w:r>
      <w:r w:rsidR="00371581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помещениях,</w:t>
      </w:r>
      <w:r w:rsidR="00623FD8" w:rsidRPr="001E09FB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оборудованных</w:t>
      </w:r>
      <w:r w:rsidR="00623FD8" w:rsidRPr="001E09FB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  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противопожарной</w:t>
      </w:r>
      <w:r w:rsidR="00623FD8" w:rsidRPr="001E09FB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   </w:t>
      </w:r>
      <w:r w:rsidR="00623FD8" w:rsidRPr="001E09FB">
        <w:rPr>
          <w:rFonts w:ascii="Times New Roman" w:hAnsi="Times New Roman" w:cs="Times New Roman"/>
          <w:sz w:val="28"/>
          <w:szCs w:val="28"/>
        </w:rPr>
        <w:t>системой и системой пожаротушения.</w:t>
      </w:r>
    </w:p>
    <w:p w:rsidR="00623FD8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Помещение должно быть оборудовано необходимой мебелью для оформления документов, информационными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стендами с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мультимедийной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информацией,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которые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должны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быть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удобны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для</w:t>
      </w:r>
      <w:r w:rsidR="00623FD8"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заявителей, в</w:t>
      </w:r>
      <w:r w:rsidR="00623FD8" w:rsidRPr="001E09FB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том</w:t>
      </w:r>
      <w:r w:rsidR="00623FD8" w:rsidRPr="001E09FB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числе</w:t>
      </w:r>
      <w:r w:rsidR="00623FD8" w:rsidRPr="001E09FB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</w:t>
      </w:r>
      <w:r w:rsidR="00623FD8"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учетом</w:t>
      </w:r>
      <w:r w:rsidR="00623FD8" w:rsidRPr="001E09FB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предоставления</w:t>
      </w:r>
      <w:r w:rsidR="00623FD8"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</w:t>
      </w:r>
      <w:r w:rsidR="00623FD8"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для</w:t>
      </w:r>
      <w:r w:rsidR="00623FD8" w:rsidRPr="001E09FB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</w:t>
      </w:r>
      <w:r w:rsidR="00623FD8" w:rsidRPr="001E09FB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</w:t>
      </w:r>
      <w:r w:rsidR="00623FD8" w:rsidRPr="001E09FB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ограниченными</w:t>
      </w:r>
      <w:r w:rsidR="00371581">
        <w:rPr>
          <w:rFonts w:ascii="Times New Roman" w:hAnsi="Times New Roman" w:cs="Times New Roman"/>
          <w:sz w:val="28"/>
          <w:szCs w:val="28"/>
        </w:rPr>
        <w:t xml:space="preserve"> возможностями.</w:t>
      </w:r>
    </w:p>
    <w:p w:rsidR="00623FD8" w:rsidRPr="001E09FB" w:rsidRDefault="0038159C" w:rsidP="003815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(удобные вход в помещения, выход из них и перемещение в их пределах).</w:t>
      </w:r>
    </w:p>
    <w:p w:rsidR="00623FD8" w:rsidRPr="001E09FB" w:rsidRDefault="0038159C" w:rsidP="003815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Показатели доступности и</w:t>
      </w:r>
      <w:r w:rsidR="00623FD8"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качества муниципальной</w:t>
      </w:r>
      <w:r w:rsidR="00623FD8" w:rsidRPr="001E09F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услуги,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том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числе количество взаимодействий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заявителя с должностными</w:t>
      </w:r>
      <w:r w:rsidR="00623FD8" w:rsidRPr="001E09F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лицами при</w:t>
      </w:r>
      <w:r w:rsidR="003C4F5A"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предоставлении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их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3C4F5A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предусмотренного</w:t>
      </w:r>
      <w:r w:rsidR="00623FD8" w:rsidRPr="001E09F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статьей</w:t>
      </w:r>
      <w:r w:rsidR="00623FD8" w:rsidRPr="001E09F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15.1</w:t>
      </w:r>
      <w:r w:rsidR="00623FD8"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 w:rsidR="00623FD8" w:rsidRPr="001E09F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закона</w:t>
      </w:r>
      <w:r w:rsidR="003C4F5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№</w:t>
      </w:r>
      <w:r w:rsidR="003C4F5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210-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>ФЗ</w:t>
      </w:r>
      <w:r w:rsidR="003C4F5A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23FD8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2.12.5.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Показателями</w:t>
      </w:r>
      <w:r w:rsidR="00623FD8" w:rsidRPr="001E09F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доступности</w:t>
      </w:r>
      <w:r w:rsidR="00623FD8" w:rsidRPr="001E09F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="00623FD8" w:rsidRPr="001E09F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услуги</w:t>
      </w:r>
      <w:r w:rsidR="00680B21">
        <w:rPr>
          <w:rFonts w:ascii="Times New Roman" w:hAnsi="Times New Roman" w:cs="Times New Roman"/>
          <w:w w:val="95"/>
          <w:sz w:val="28"/>
          <w:szCs w:val="28"/>
        </w:rPr>
        <w:t xml:space="preserve"> являются:</w:t>
      </w:r>
    </w:p>
    <w:p w:rsidR="00623FD8" w:rsidRPr="001E09FB" w:rsidRDefault="00623FD8" w:rsidP="00ED0CA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расположенность помещения в зоне доступности общественного транспорта;</w:t>
      </w:r>
    </w:p>
    <w:p w:rsidR="00623FD8" w:rsidRPr="001E09FB" w:rsidRDefault="00623FD8" w:rsidP="00ED0CA9">
      <w:pPr>
        <w:pStyle w:val="a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наличие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необходимого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количества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специалистов, а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также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помещений,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 которых осуществляется прием документов от заявителей;</w:t>
      </w:r>
    </w:p>
    <w:p w:rsidR="00623FD8" w:rsidRPr="001E09FB" w:rsidRDefault="00623FD8" w:rsidP="00ED0CA9">
      <w:pPr>
        <w:pStyle w:val="ab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 услуги на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информационных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680B2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E09FB">
        <w:rPr>
          <w:rFonts w:ascii="Times New Roman" w:hAnsi="Times New Roman" w:cs="Times New Roman"/>
          <w:sz w:val="28"/>
          <w:szCs w:val="28"/>
        </w:rPr>
        <w:t>, на официальном портале, на информационных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9FB">
        <w:rPr>
          <w:rFonts w:ascii="Times New Roman" w:hAnsi="Times New Roman" w:cs="Times New Roman"/>
          <w:sz w:val="28"/>
          <w:szCs w:val="28"/>
        </w:rPr>
        <w:t>интернет-</w:t>
      </w:r>
      <w:r w:rsidR="0038159C">
        <w:rPr>
          <w:rFonts w:ascii="Times New Roman" w:hAnsi="Times New Roman" w:cs="Times New Roman"/>
          <w:sz w:val="28"/>
          <w:szCs w:val="28"/>
        </w:rPr>
        <w:t>р</w:t>
      </w:r>
      <w:r w:rsidRPr="001E09FB">
        <w:rPr>
          <w:rFonts w:ascii="Times New Roman" w:hAnsi="Times New Roman" w:cs="Times New Roman"/>
          <w:sz w:val="28"/>
          <w:szCs w:val="28"/>
        </w:rPr>
        <w:t>есурсах</w:t>
      </w:r>
      <w:proofErr w:type="spellEnd"/>
      <w:r w:rsidRPr="001E09FB">
        <w:rPr>
          <w:rFonts w:ascii="Times New Roman" w:hAnsi="Times New Roman" w:cs="Times New Roman"/>
          <w:sz w:val="28"/>
          <w:szCs w:val="28"/>
        </w:rPr>
        <w:t>, на портале муниципальных</w:t>
      </w:r>
      <w:r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услуг;</w:t>
      </w:r>
    </w:p>
    <w:p w:rsidR="00623FD8" w:rsidRPr="001E09FB" w:rsidRDefault="00623FD8" w:rsidP="00ED0CA9">
      <w:pPr>
        <w:pStyle w:val="ab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623FD8" w:rsidRPr="001E09FB" w:rsidRDefault="0038159C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</w:t>
      </w:r>
      <w:r w:rsidR="00623FD8" w:rsidRPr="001E09FB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623FD8" w:rsidRPr="001E09FB" w:rsidRDefault="00623FD8" w:rsidP="00ED0CA9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очередей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приеме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выдаче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документов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заявителям;</w:t>
      </w:r>
    </w:p>
    <w:p w:rsidR="00623FD8" w:rsidRPr="001E09FB" w:rsidRDefault="00623FD8" w:rsidP="00ED0CA9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нарушений</w:t>
      </w:r>
      <w:r w:rsidRPr="001E09F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сроков</w:t>
      </w:r>
      <w:r w:rsidRPr="001E09F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1E09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1E09F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услуги;</w:t>
      </w:r>
    </w:p>
    <w:p w:rsidR="00623FD8" w:rsidRPr="001E09FB" w:rsidRDefault="00623FD8" w:rsidP="00ED0CA9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услугу;</w:t>
      </w:r>
    </w:p>
    <w:p w:rsidR="00623FD8" w:rsidRPr="001E09FB" w:rsidRDefault="00623FD8" w:rsidP="00ED0CA9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заявителям.</w:t>
      </w:r>
    </w:p>
    <w:p w:rsidR="00623FD8" w:rsidRPr="001E09FB" w:rsidRDefault="0038159C" w:rsidP="003815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2.12.7.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и при получении результата муниципальной услуги предполагается однократное взаимодействие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должностного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лица,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муниципальную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услугу, и заявителя. Продолжительность взаимодействия определяется настоящим Регламентом.</w:t>
      </w:r>
    </w:p>
    <w:p w:rsidR="00623FD8" w:rsidRPr="00680B21" w:rsidRDefault="00623FD8" w:rsidP="001E09F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D8" w:rsidRPr="00680B21" w:rsidRDefault="0038159C" w:rsidP="00680B2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 xml:space="preserve">2.13. </w:t>
      </w:r>
      <w:r w:rsidR="00623FD8" w:rsidRPr="00680B21">
        <w:rPr>
          <w:rFonts w:ascii="Times New Roman" w:hAnsi="Times New Roman" w:cs="Times New Roman"/>
          <w:b/>
          <w:w w:val="105"/>
          <w:sz w:val="28"/>
          <w:szCs w:val="28"/>
        </w:rPr>
        <w:t>Состав, последовательность и сроки выполнения административных процедур (действий), требования</w:t>
      </w:r>
      <w:r w:rsidR="00680B21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623FD8" w:rsidRPr="00680B21">
        <w:rPr>
          <w:rFonts w:ascii="Times New Roman" w:hAnsi="Times New Roman" w:cs="Times New Roman"/>
          <w:b/>
          <w:w w:val="105"/>
          <w:sz w:val="28"/>
          <w:szCs w:val="28"/>
        </w:rPr>
        <w:t>к порядку их выполнения, в</w:t>
      </w:r>
      <w:r w:rsidR="00623FD8" w:rsidRPr="00680B21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="00623FD8" w:rsidRPr="00680B21">
        <w:rPr>
          <w:rFonts w:ascii="Times New Roman" w:hAnsi="Times New Roman" w:cs="Times New Roman"/>
          <w:b/>
          <w:w w:val="105"/>
          <w:sz w:val="28"/>
          <w:szCs w:val="28"/>
        </w:rPr>
        <w:t>том числе особенности выполнения административных процедур (действий) в электронной форме</w:t>
      </w:r>
    </w:p>
    <w:p w:rsidR="00623FD8" w:rsidRPr="0069362C" w:rsidRDefault="005B1907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="0069362C" w:rsidRPr="0069362C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в виде блок-схемы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362C" w:rsidRPr="0069362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623FD8" w:rsidRPr="001E09FB" w:rsidRDefault="005B1907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</w:t>
      </w:r>
      <w:r w:rsidR="0038159C">
        <w:rPr>
          <w:rFonts w:ascii="Times New Roman" w:hAnsi="Times New Roman" w:cs="Times New Roman"/>
          <w:sz w:val="28"/>
          <w:szCs w:val="28"/>
        </w:rPr>
        <w:t xml:space="preserve">.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623FD8" w:rsidRPr="001E09FB" w:rsidRDefault="00623FD8" w:rsidP="00ED0CA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1E09F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заявителя;</w:t>
      </w:r>
    </w:p>
    <w:p w:rsidR="00623FD8" w:rsidRPr="001E09FB" w:rsidRDefault="00623FD8" w:rsidP="00ED0CA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принятие,</w:t>
      </w:r>
      <w:r w:rsidRPr="001E09F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регистрация</w:t>
      </w:r>
      <w:r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заявления</w:t>
      </w:r>
      <w:r w:rsidRPr="001E09FB">
        <w:rPr>
          <w:rFonts w:ascii="Times New Roman" w:hAnsi="Times New Roman" w:cs="Times New Roman"/>
          <w:spacing w:val="-4"/>
          <w:w w:val="95"/>
          <w:sz w:val="28"/>
          <w:szCs w:val="28"/>
        </w:rPr>
        <w:t>;</w:t>
      </w:r>
    </w:p>
    <w:p w:rsidR="00623FD8" w:rsidRPr="001E09FB" w:rsidRDefault="00623FD8" w:rsidP="00ED0CA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подготовка результата предоставления муниципальной услуги;</w:t>
      </w:r>
    </w:p>
    <w:p w:rsidR="00623FD8" w:rsidRPr="001E09FB" w:rsidRDefault="00623FD8" w:rsidP="00ED0CA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выдача</w:t>
      </w:r>
      <w:r w:rsidRPr="001E09F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заявителю</w:t>
      </w:r>
      <w:r w:rsidRPr="001E09F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результата</w:t>
      </w:r>
      <w:r w:rsidRPr="001E09F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1E09F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1E09F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38159C">
        <w:rPr>
          <w:rFonts w:ascii="Times New Roman" w:hAnsi="Times New Roman" w:cs="Times New Roman"/>
          <w:w w:val="95"/>
          <w:sz w:val="28"/>
          <w:szCs w:val="28"/>
        </w:rPr>
        <w:t>услуги.</w:t>
      </w:r>
    </w:p>
    <w:p w:rsidR="00623FD8" w:rsidRPr="00394388" w:rsidRDefault="00623FD8" w:rsidP="005B1907">
      <w:pPr>
        <w:pStyle w:val="ab"/>
        <w:numPr>
          <w:ilvl w:val="3"/>
          <w:numId w:val="14"/>
        </w:numPr>
        <w:ind w:hanging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388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39438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394388">
        <w:rPr>
          <w:rFonts w:ascii="Times New Roman" w:hAnsi="Times New Roman" w:cs="Times New Roman"/>
          <w:b/>
          <w:sz w:val="28"/>
          <w:szCs w:val="28"/>
        </w:rPr>
        <w:t>заявителя.</w:t>
      </w:r>
    </w:p>
    <w:p w:rsidR="00623FD8" w:rsidRPr="001E09FB" w:rsidRDefault="00623FD8" w:rsidP="001061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Заявитель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вправе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обратиться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0617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E09FB">
        <w:rPr>
          <w:rFonts w:ascii="Times New Roman" w:hAnsi="Times New Roman" w:cs="Times New Roman"/>
          <w:sz w:val="28"/>
          <w:szCs w:val="28"/>
        </w:rPr>
        <w:t>лично,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телефону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(или) электронной</w:t>
      </w:r>
      <w:r w:rsidRPr="001E09F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почте</w:t>
      </w:r>
      <w:r w:rsidRPr="001E09F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для</w:t>
      </w:r>
      <w:r w:rsidRPr="001E09F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получения</w:t>
      </w:r>
      <w:r w:rsidRPr="001E09F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консультаций</w:t>
      </w:r>
      <w:r w:rsidRPr="001E09FB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</w:t>
      </w:r>
      <w:r w:rsidRPr="001E09F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порядке</w:t>
      </w:r>
      <w:r w:rsidRPr="001E09F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предоставления</w:t>
      </w:r>
      <w:r w:rsidR="00680B2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23FD8" w:rsidRPr="001E09FB" w:rsidRDefault="00623FD8" w:rsidP="001061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Специалист</w:t>
      </w:r>
      <w:r w:rsidRPr="001E09F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консультирует</w:t>
      </w:r>
      <w:r w:rsidRPr="001E09F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заявителя: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i/>
          <w:sz w:val="28"/>
          <w:szCs w:val="28"/>
        </w:rPr>
        <w:t>-</w:t>
      </w:r>
      <w:r w:rsidRPr="001E09F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составу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форме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представляемой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623FD8" w:rsidRPr="001E09FB" w:rsidRDefault="00680B21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источнику</w:t>
      </w:r>
      <w:r w:rsidR="00623FD8" w:rsidRPr="001E09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получения</w:t>
      </w:r>
      <w:r w:rsidR="00623FD8" w:rsidRPr="001E09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представляемой</w:t>
      </w:r>
      <w:r w:rsidR="00623FD8"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623FD8" w:rsidRPr="001E09FB" w:rsidRDefault="00680B21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порядку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сбора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представляемой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i/>
          <w:sz w:val="28"/>
          <w:szCs w:val="28"/>
        </w:rPr>
        <w:t>-</w:t>
      </w:r>
      <w:r w:rsidRPr="001E09F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сроку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предоставления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Pr="001E09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услуги;</w:t>
      </w:r>
    </w:p>
    <w:p w:rsidR="00623FD8" w:rsidRPr="001E09FB" w:rsidRDefault="00680B21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</w:t>
      </w:r>
      <w:r w:rsidR="00623FD8" w:rsidRPr="001E09F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ответам,</w:t>
      </w:r>
      <w:r w:rsidR="00623FD8" w:rsidRPr="001E09F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направленным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специалистом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Комитета</w:t>
      </w:r>
      <w:r w:rsidR="00623FD8" w:rsidRPr="001E09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адрес</w:t>
      </w:r>
      <w:r w:rsidR="00623FD8" w:rsidRPr="001E09F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заявителя, в том числе по отказам в предоставлении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услуги.</w:t>
      </w:r>
    </w:p>
    <w:p w:rsidR="00623FD8" w:rsidRPr="001E09FB" w:rsidRDefault="00623FD8" w:rsidP="001061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Подача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запроса,</w:t>
      </w:r>
      <w:r w:rsidRPr="001E09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инициирующего</w:t>
      </w:r>
      <w:r w:rsidRPr="001E09F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предоставление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Pr="001E09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услуги, не требует оказания помощи заявителю в части оформления документов.</w:t>
      </w:r>
    </w:p>
    <w:p w:rsidR="00623FD8" w:rsidRPr="001E09FB" w:rsidRDefault="00623FD8" w:rsidP="001061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Процедуры,</w:t>
      </w:r>
      <w:r w:rsidRPr="001E09FB">
        <w:rPr>
          <w:rFonts w:ascii="Times New Roman" w:hAnsi="Times New Roman" w:cs="Times New Roman"/>
          <w:sz w:val="28"/>
          <w:szCs w:val="28"/>
        </w:rPr>
        <w:tab/>
        <w:t>устанавливаемые</w:t>
      </w:r>
      <w:r w:rsidRPr="001E09FB">
        <w:rPr>
          <w:rFonts w:ascii="Times New Roman" w:hAnsi="Times New Roman" w:cs="Times New Roman"/>
          <w:sz w:val="28"/>
          <w:szCs w:val="28"/>
        </w:rPr>
        <w:tab/>
        <w:t>настоящим</w:t>
      </w:r>
      <w:r w:rsidRPr="001E09FB">
        <w:rPr>
          <w:rFonts w:ascii="Times New Roman" w:hAnsi="Times New Roman" w:cs="Times New Roman"/>
          <w:sz w:val="28"/>
          <w:szCs w:val="28"/>
        </w:rPr>
        <w:tab/>
        <w:t>пунктом,</w:t>
      </w:r>
      <w:r w:rsidRPr="001E09FB">
        <w:rPr>
          <w:rFonts w:ascii="Times New Roman" w:hAnsi="Times New Roman" w:cs="Times New Roman"/>
          <w:sz w:val="28"/>
          <w:szCs w:val="28"/>
        </w:rPr>
        <w:tab/>
        <w:t>осуществляются в день обращения заявителя.</w:t>
      </w:r>
    </w:p>
    <w:p w:rsidR="00623FD8" w:rsidRPr="001E09FB" w:rsidRDefault="00623FD8" w:rsidP="001061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Результат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процедур: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консультации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составу,</w:t>
      </w:r>
      <w:r w:rsidRPr="001E09F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форме</w:t>
      </w:r>
      <w:r w:rsidRPr="001E09F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представляемой документации и другим вопросам получения муниципальной услуги.</w:t>
      </w:r>
    </w:p>
    <w:p w:rsidR="00623FD8" w:rsidRPr="00681702" w:rsidRDefault="00623FD8" w:rsidP="005B1907">
      <w:pPr>
        <w:pStyle w:val="ab"/>
        <w:numPr>
          <w:ilvl w:val="3"/>
          <w:numId w:val="14"/>
        </w:numPr>
        <w:ind w:hanging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02">
        <w:rPr>
          <w:rFonts w:ascii="Times New Roman" w:hAnsi="Times New Roman" w:cs="Times New Roman"/>
          <w:b/>
          <w:w w:val="95"/>
          <w:sz w:val="28"/>
          <w:szCs w:val="28"/>
        </w:rPr>
        <w:t>Принятие,</w:t>
      </w:r>
      <w:r w:rsidRPr="00681702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681702">
        <w:rPr>
          <w:rFonts w:ascii="Times New Roman" w:hAnsi="Times New Roman" w:cs="Times New Roman"/>
          <w:b/>
          <w:w w:val="95"/>
          <w:sz w:val="28"/>
          <w:szCs w:val="28"/>
        </w:rPr>
        <w:t>регистрация</w:t>
      </w:r>
      <w:r w:rsidRPr="00681702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Pr="00681702">
        <w:rPr>
          <w:rFonts w:ascii="Times New Roman" w:hAnsi="Times New Roman" w:cs="Times New Roman"/>
          <w:b/>
          <w:w w:val="95"/>
          <w:sz w:val="28"/>
          <w:szCs w:val="28"/>
        </w:rPr>
        <w:t>запроса.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Заявитель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может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подать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запрос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одной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из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форм: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 письменной форме в соответствии с пунктом 2.5 настоящего Регламента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1E09FB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лично,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через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доверенное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лицо,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или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почтовым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отправлением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(в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том числе с использованием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электронной почты);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1E09FB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83B22">
        <w:rPr>
          <w:rFonts w:ascii="Times New Roman" w:hAnsi="Times New Roman" w:cs="Times New Roman"/>
          <w:spacing w:val="-11"/>
          <w:sz w:val="28"/>
          <w:szCs w:val="28"/>
        </w:rPr>
        <w:t xml:space="preserve">Уполномоченный орган </w:t>
      </w:r>
      <w:r w:rsidRPr="001E09FB">
        <w:rPr>
          <w:rFonts w:ascii="Times New Roman" w:hAnsi="Times New Roman" w:cs="Times New Roman"/>
          <w:sz w:val="28"/>
          <w:szCs w:val="28"/>
        </w:rPr>
        <w:t>через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9F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услуг.</w:t>
      </w:r>
    </w:p>
    <w:p w:rsidR="00623FD8" w:rsidRPr="001E09FB" w:rsidRDefault="00623FD8" w:rsidP="00681702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Регистрация заявления, поступившего в электронной форме, осуществляется в установленном порядке в соответствии с пунктом 2.5 настоящего Регламента.</w:t>
      </w:r>
    </w:p>
    <w:p w:rsidR="00623FD8" w:rsidRPr="001E09FB" w:rsidRDefault="00623FD8" w:rsidP="00681702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При подаче запроса лично специалист непосредственного исполнителя: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устанавливает</w:t>
      </w:r>
      <w:r w:rsidRPr="001E09F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личность</w:t>
      </w:r>
      <w:r w:rsidRPr="001E09F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заявителя;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производит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проверку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полномочий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заявителя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(в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случае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действия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 доверенности);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проверяет</w:t>
      </w:r>
      <w:r w:rsidRPr="001E09F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полноту представленных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данных</w:t>
      </w:r>
      <w:r w:rsidRPr="001E09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заявлении;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производит проверку наличия документов, предусмотренных пунктом 2.5 настоящего Регламента;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lastRenderedPageBreak/>
        <w:t>производит проверку соответствия представленных документов установленным требованиям (надлежащее оформление отсканированных документов, отсутствие в документах подчисток, приписок, зачеркнутых слов и иных неоговоренных исправлений);</w:t>
      </w:r>
    </w:p>
    <w:p w:rsidR="00623FD8" w:rsidRPr="001E09FB" w:rsidRDefault="00623FD8" w:rsidP="00681702">
      <w:pPr>
        <w:pStyle w:val="ab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производит проверку наличия оснований для отказа в приеме документов, предусмотренных </w:t>
      </w:r>
      <w:r w:rsidR="005251D4" w:rsidRPr="005251D4">
        <w:rPr>
          <w:rFonts w:ascii="Times New Roman" w:hAnsi="Times New Roman" w:cs="Times New Roman"/>
          <w:sz w:val="28"/>
          <w:szCs w:val="28"/>
        </w:rPr>
        <w:t>пунктом 2.8</w:t>
      </w:r>
      <w:r w:rsidRPr="005251D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23FD8" w:rsidRPr="001E09FB" w:rsidRDefault="00623FD8" w:rsidP="00681702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случае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отсутствия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замечаний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специалист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817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81702">
        <w:rPr>
          <w:rFonts w:ascii="Times New Roman" w:hAnsi="Times New Roman" w:cs="Times New Roman"/>
          <w:sz w:val="28"/>
          <w:szCs w:val="28"/>
        </w:rPr>
        <w:t xml:space="preserve">регистрирует заявление и приложенные документы в журнале регистрации и </w:t>
      </w:r>
      <w:r w:rsidRPr="001E09FB">
        <w:rPr>
          <w:rFonts w:ascii="Times New Roman" w:hAnsi="Times New Roman" w:cs="Times New Roman"/>
          <w:sz w:val="28"/>
          <w:szCs w:val="28"/>
        </w:rPr>
        <w:t>осуществляет уведомление заявителя или его законного представителя о присвоенном его запросу номере с отметкой о дате и времени окончания предоставления муниципальной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услуги.</w:t>
      </w:r>
    </w:p>
    <w:p w:rsidR="00623FD8" w:rsidRPr="001E09FB" w:rsidRDefault="00623FD8" w:rsidP="00681702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</w:t>
      </w:r>
      <w:r w:rsidR="00681702">
        <w:rPr>
          <w:rFonts w:ascii="Times New Roman" w:hAnsi="Times New Roman" w:cs="Times New Roman"/>
          <w:sz w:val="28"/>
          <w:szCs w:val="28"/>
        </w:rPr>
        <w:t>тов, предусмотренных пунктом 2.</w:t>
      </w:r>
      <w:r w:rsidR="005251D4">
        <w:rPr>
          <w:rFonts w:ascii="Times New Roman" w:hAnsi="Times New Roman" w:cs="Times New Roman"/>
          <w:sz w:val="28"/>
          <w:szCs w:val="28"/>
        </w:rPr>
        <w:t>8.</w:t>
      </w:r>
      <w:r w:rsidRPr="001E09FB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</w:t>
      </w:r>
      <w:r w:rsidR="0068170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1E09FB">
        <w:rPr>
          <w:rFonts w:ascii="Times New Roman" w:hAnsi="Times New Roman" w:cs="Times New Roman"/>
          <w:sz w:val="28"/>
          <w:szCs w:val="28"/>
        </w:rPr>
        <w:t>уведомляет заявителя о наличии оснований для отказа в приеме документов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623FD8" w:rsidRPr="001E09FB" w:rsidRDefault="00623FD8" w:rsidP="00681702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 течение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15 минут.</w:t>
      </w:r>
    </w:p>
    <w:p w:rsidR="00623FD8" w:rsidRPr="001E09FB" w:rsidRDefault="00623FD8" w:rsidP="00681702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Результат процедур: принятие заявления или возвращение заявителю документов с устным уведомлением заявителя о причинах отказа в приеме документов.</w:t>
      </w:r>
    </w:p>
    <w:p w:rsidR="00623FD8" w:rsidRPr="001E09FB" w:rsidRDefault="00623FD8" w:rsidP="00681702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При подаче документов через личный кабинет на портале на едином портале</w:t>
      </w:r>
      <w:r w:rsidRPr="001E09F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E09F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="00C83B22">
        <w:rPr>
          <w:rFonts w:ascii="Times New Roman" w:hAnsi="Times New Roman" w:cs="Times New Roman"/>
          <w:spacing w:val="67"/>
          <w:sz w:val="28"/>
          <w:szCs w:val="28"/>
        </w:rPr>
        <w:t xml:space="preserve"> му</w:t>
      </w:r>
      <w:r w:rsidRPr="001E09FB">
        <w:rPr>
          <w:rFonts w:ascii="Times New Roman" w:hAnsi="Times New Roman" w:cs="Times New Roman"/>
          <w:sz w:val="28"/>
          <w:szCs w:val="28"/>
        </w:rPr>
        <w:t>ниципальных</w:t>
      </w:r>
      <w:r w:rsidR="00C8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</w:t>
      </w:r>
      <w:r w:rsidR="00681702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(функций)</w:t>
      </w:r>
      <w:r w:rsidR="0068170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заявитель</w:t>
      </w:r>
      <w:r w:rsidR="00C83B22">
        <w:rPr>
          <w:rFonts w:ascii="Times New Roman" w:hAnsi="Times New Roman" w:cs="Times New Roman"/>
          <w:sz w:val="28"/>
          <w:szCs w:val="28"/>
        </w:rPr>
        <w:t xml:space="preserve"> </w:t>
      </w:r>
      <w:r w:rsidR="00681702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Pr="001E09FB">
        <w:rPr>
          <w:rFonts w:ascii="Times New Roman" w:hAnsi="Times New Roman" w:cs="Times New Roman"/>
          <w:sz w:val="28"/>
          <w:szCs w:val="28"/>
        </w:rPr>
        <w:t>электронную</w:t>
      </w:r>
      <w:r w:rsidRPr="001E09FB">
        <w:rPr>
          <w:rFonts w:ascii="Times New Roman" w:hAnsi="Times New Roman" w:cs="Times New Roman"/>
          <w:sz w:val="28"/>
          <w:szCs w:val="28"/>
        </w:rPr>
        <w:tab/>
        <w:t>форму</w:t>
      </w:r>
      <w:r w:rsidRPr="001E09FB">
        <w:rPr>
          <w:rFonts w:ascii="Times New Roman" w:hAnsi="Times New Roman" w:cs="Times New Roman"/>
          <w:sz w:val="28"/>
          <w:szCs w:val="28"/>
        </w:rPr>
        <w:tab/>
        <w:t>запроса</w:t>
      </w:r>
      <w:r w:rsidRPr="001E09FB">
        <w:rPr>
          <w:rFonts w:ascii="Times New Roman" w:hAnsi="Times New Roman" w:cs="Times New Roman"/>
          <w:sz w:val="28"/>
          <w:szCs w:val="28"/>
        </w:rPr>
        <w:tab/>
        <w:t>на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предоставление</w:t>
      </w:r>
      <w:r w:rsidRPr="001E09F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 услуги в личном кабинете.</w:t>
      </w:r>
    </w:p>
    <w:p w:rsidR="00623FD8" w:rsidRPr="001E09FB" w:rsidRDefault="00623FD8" w:rsidP="00394388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Рассмотрение</w:t>
      </w:r>
      <w:r w:rsidRPr="001E09FB">
        <w:rPr>
          <w:rFonts w:ascii="Times New Roman" w:hAnsi="Times New Roman" w:cs="Times New Roman"/>
          <w:sz w:val="28"/>
          <w:szCs w:val="28"/>
        </w:rPr>
        <w:tab/>
        <w:t>запроса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1E09FB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Pr="001E09FB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w w:val="95"/>
          <w:sz w:val="28"/>
          <w:szCs w:val="28"/>
        </w:rPr>
        <w:t xml:space="preserve">услуги </w:t>
      </w:r>
      <w:r w:rsidR="00681702">
        <w:rPr>
          <w:rFonts w:ascii="Times New Roman" w:hAnsi="Times New Roman" w:cs="Times New Roman"/>
          <w:w w:val="95"/>
          <w:sz w:val="28"/>
          <w:szCs w:val="28"/>
        </w:rPr>
        <w:t>пр</w:t>
      </w:r>
      <w:r w:rsidRPr="001E09FB">
        <w:rPr>
          <w:rFonts w:ascii="Times New Roman" w:hAnsi="Times New Roman" w:cs="Times New Roman"/>
          <w:sz w:val="28"/>
          <w:szCs w:val="28"/>
        </w:rPr>
        <w:t xml:space="preserve">оизводится в соответствии с регламентом работы </w:t>
      </w:r>
      <w:r w:rsidR="00C83B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E09FB">
        <w:rPr>
          <w:rFonts w:ascii="Times New Roman" w:hAnsi="Times New Roman" w:cs="Times New Roman"/>
          <w:sz w:val="28"/>
          <w:szCs w:val="28"/>
        </w:rPr>
        <w:t>.</w:t>
      </w:r>
    </w:p>
    <w:p w:rsidR="00623FD8" w:rsidRPr="001E09FB" w:rsidRDefault="00623FD8" w:rsidP="00C8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Срок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процедуры: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1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рабочий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день.</w:t>
      </w:r>
    </w:p>
    <w:p w:rsidR="00623FD8" w:rsidRDefault="00623FD8" w:rsidP="00C8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Результат</w:t>
      </w:r>
      <w:r w:rsidRPr="001E09FB">
        <w:rPr>
          <w:rFonts w:ascii="Times New Roman" w:hAnsi="Times New Roman" w:cs="Times New Roman"/>
          <w:sz w:val="28"/>
          <w:szCs w:val="28"/>
        </w:rPr>
        <w:tab/>
        <w:t>процедуры:</w:t>
      </w:r>
      <w:r w:rsidRPr="001E09FB">
        <w:rPr>
          <w:rFonts w:ascii="Times New Roman" w:hAnsi="Times New Roman" w:cs="Times New Roman"/>
          <w:sz w:val="28"/>
          <w:szCs w:val="28"/>
        </w:rPr>
        <w:tab/>
        <w:t>принятие</w:t>
      </w:r>
      <w:r w:rsidRPr="001E09FB">
        <w:rPr>
          <w:rFonts w:ascii="Times New Roman" w:hAnsi="Times New Roman" w:cs="Times New Roman"/>
          <w:sz w:val="28"/>
          <w:szCs w:val="28"/>
        </w:rPr>
        <w:tab/>
        <w:t>заявления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1E09FB">
        <w:rPr>
          <w:rFonts w:ascii="Times New Roman" w:hAnsi="Times New Roman" w:cs="Times New Roman"/>
          <w:sz w:val="28"/>
          <w:szCs w:val="28"/>
        </w:rPr>
        <w:tab/>
        <w:t>уведомление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>о</w:t>
      </w:r>
      <w:r w:rsidR="00681702">
        <w:rPr>
          <w:rFonts w:ascii="Times New Roman" w:hAnsi="Times New Roman" w:cs="Times New Roman"/>
          <w:spacing w:val="-12"/>
          <w:sz w:val="28"/>
          <w:szCs w:val="28"/>
        </w:rPr>
        <w:t xml:space="preserve"> мо</w:t>
      </w:r>
      <w:r w:rsidRPr="001E09FB">
        <w:rPr>
          <w:rFonts w:ascii="Times New Roman" w:hAnsi="Times New Roman" w:cs="Times New Roman"/>
          <w:sz w:val="28"/>
          <w:szCs w:val="28"/>
        </w:rPr>
        <w:t>тивированном отказе в приеме документов.</w:t>
      </w:r>
    </w:p>
    <w:p w:rsidR="00C83B22" w:rsidRPr="00C83B22" w:rsidRDefault="00623FD8" w:rsidP="005B1907">
      <w:pPr>
        <w:pStyle w:val="ab"/>
        <w:numPr>
          <w:ilvl w:val="3"/>
          <w:numId w:val="15"/>
        </w:numPr>
        <w:ind w:hanging="1800"/>
        <w:rPr>
          <w:rFonts w:ascii="Times New Roman" w:hAnsi="Times New Roman" w:cs="Times New Roman"/>
          <w:b/>
          <w:sz w:val="28"/>
          <w:szCs w:val="28"/>
        </w:rPr>
      </w:pPr>
      <w:r w:rsidRPr="00C83B22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C83B2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Pr="00C83B22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C83B2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83B22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услуги.</w:t>
      </w:r>
    </w:p>
    <w:p w:rsidR="00623FD8" w:rsidRPr="001E09FB" w:rsidRDefault="00C83B22" w:rsidP="0039438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23FD8" w:rsidRPr="001E09FB">
        <w:rPr>
          <w:rFonts w:ascii="Times New Roman" w:hAnsi="Times New Roman" w:cs="Times New Roman"/>
          <w:sz w:val="28"/>
          <w:szCs w:val="28"/>
        </w:rPr>
        <w:t>, получив заявление и документы:</w:t>
      </w:r>
    </w:p>
    <w:p w:rsidR="00623FD8" w:rsidRPr="001E09FB" w:rsidRDefault="0039438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устанавливает наличие или отсутствие оснований для отказа в предоставлении муниципальной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услуги;</w:t>
      </w:r>
    </w:p>
    <w:p w:rsidR="00623FD8" w:rsidRPr="001E09FB" w:rsidRDefault="0039438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обеспечивает заключение (либо проверяет наличие заключенного) договора (контракта) на проведение оценки рыночной стоимости арендуемого имущества в порядке, установленным Федеральным законом «Об оценочной деятельности в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Российской Федерации» в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двухмесячный срок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даты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получения заявления;</w:t>
      </w:r>
    </w:p>
    <w:p w:rsidR="00623FD8" w:rsidRPr="001E09FB" w:rsidRDefault="0039438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обеспечивает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принятие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решения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условиях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приватизации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арендуемого имущества в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двухнедельный</w:t>
      </w:r>
      <w:r w:rsidR="00623FD8" w:rsidRPr="001E09F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срок с даты принятия отчета об его оценке;</w:t>
      </w:r>
    </w:p>
    <w:p w:rsidR="00623FD8" w:rsidRPr="001E09FB" w:rsidRDefault="0039438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и проект договора купли-продажи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>недвижимого имущества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w w:val="95"/>
          <w:sz w:val="28"/>
          <w:szCs w:val="28"/>
        </w:rPr>
        <w:t xml:space="preserve">или письмо об отказе в предоставлении муниципальной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услуги;</w:t>
      </w:r>
    </w:p>
    <w:p w:rsidR="00623FD8" w:rsidRPr="001E09FB" w:rsidRDefault="0039438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осуществляет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установленном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порядке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процедуры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согласования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проекта (-</w:t>
      </w:r>
      <w:proofErr w:type="spellStart"/>
      <w:r w:rsidR="00623FD8" w:rsidRPr="001E09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23FD8" w:rsidRPr="001E09FB">
        <w:rPr>
          <w:rFonts w:ascii="Times New Roman" w:hAnsi="Times New Roman" w:cs="Times New Roman"/>
          <w:sz w:val="28"/>
          <w:szCs w:val="28"/>
        </w:rPr>
        <w:t>) подготовленного (-ых) документа (-</w:t>
      </w:r>
      <w:proofErr w:type="spellStart"/>
      <w:r w:rsidR="00623FD8" w:rsidRPr="001E09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23FD8" w:rsidRPr="001E09FB">
        <w:rPr>
          <w:rFonts w:ascii="Times New Roman" w:hAnsi="Times New Roman" w:cs="Times New Roman"/>
          <w:sz w:val="28"/>
          <w:szCs w:val="28"/>
        </w:rPr>
        <w:t>).</w:t>
      </w:r>
    </w:p>
    <w:p w:rsidR="00623FD8" w:rsidRPr="001E09FB" w:rsidRDefault="00623FD8" w:rsidP="0039438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88</w:t>
      </w:r>
      <w:r w:rsidR="0039438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1E09FB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заявления.</w:t>
      </w:r>
    </w:p>
    <w:p w:rsidR="00623FD8" w:rsidRPr="001E09FB" w:rsidRDefault="00623FD8" w:rsidP="0039438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lastRenderedPageBreak/>
        <w:t>Результат процедуры: уведомление заявителя (его представителя) с проектом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договора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купли-продажи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арендуемого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имущества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бланком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заявления арендатора</w:t>
      </w:r>
      <w:r w:rsidR="00C83B2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нежилого</w:t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1E09FB">
        <w:rPr>
          <w:rFonts w:ascii="Times New Roman" w:hAnsi="Times New Roman" w:cs="Times New Roman"/>
          <w:sz w:val="28"/>
          <w:szCs w:val="28"/>
        </w:rPr>
        <w:t>помещения,</w:t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1E09FB">
        <w:rPr>
          <w:rFonts w:ascii="Times New Roman" w:hAnsi="Times New Roman" w:cs="Times New Roman"/>
          <w:sz w:val="28"/>
          <w:szCs w:val="28"/>
        </w:rPr>
        <w:t>находящегося</w:t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="00C83B22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94388">
        <w:rPr>
          <w:rFonts w:ascii="Times New Roman" w:hAnsi="Times New Roman" w:cs="Times New Roman"/>
          <w:sz w:val="28"/>
          <w:szCs w:val="28"/>
        </w:rPr>
        <w:t>администрации МО «Суоярвский район»</w:t>
      </w:r>
      <w:r w:rsidRPr="001E09FB">
        <w:rPr>
          <w:rFonts w:ascii="Times New Roman" w:hAnsi="Times New Roman" w:cs="Times New Roman"/>
          <w:sz w:val="28"/>
          <w:szCs w:val="28"/>
        </w:rPr>
        <w:t>, о соответствии предусмотренным федеральным законодательством критериям отнесения к категории субъектов малого или среднего предпринимательства и о реализации преимущественног</w:t>
      </w:r>
      <w:r w:rsidR="00C83B22">
        <w:rPr>
          <w:rFonts w:ascii="Times New Roman" w:hAnsi="Times New Roman" w:cs="Times New Roman"/>
          <w:sz w:val="28"/>
          <w:szCs w:val="28"/>
        </w:rPr>
        <w:t>о</w:t>
      </w:r>
      <w:r w:rsidRPr="001E09FB">
        <w:rPr>
          <w:rFonts w:ascii="Times New Roman" w:hAnsi="Times New Roman" w:cs="Times New Roman"/>
          <w:sz w:val="28"/>
          <w:szCs w:val="28"/>
        </w:rPr>
        <w:t xml:space="preserve"> права на приобретение арендуемого имущества или уведомление заявителя (его представителя)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услуги.</w:t>
      </w:r>
    </w:p>
    <w:p w:rsidR="00C83B22" w:rsidRPr="00C83B22" w:rsidRDefault="00623FD8" w:rsidP="005B1907">
      <w:pPr>
        <w:pStyle w:val="ab"/>
        <w:numPr>
          <w:ilvl w:val="3"/>
          <w:numId w:val="15"/>
        </w:numPr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C83B22">
        <w:rPr>
          <w:rFonts w:ascii="Times New Roman" w:hAnsi="Times New Roman" w:cs="Times New Roman"/>
          <w:b/>
          <w:sz w:val="28"/>
          <w:szCs w:val="28"/>
        </w:rPr>
        <w:t>Выдача</w:t>
      </w:r>
      <w:r w:rsidRPr="00C83B2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заявителю</w:t>
      </w:r>
      <w:r w:rsidRPr="00C83B22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Pr="00C83B2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83B2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b/>
          <w:sz w:val="28"/>
          <w:szCs w:val="28"/>
        </w:rPr>
        <w:t>услуги.</w:t>
      </w:r>
    </w:p>
    <w:p w:rsidR="00394388" w:rsidRDefault="00623FD8" w:rsidP="0039438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94388">
        <w:rPr>
          <w:rFonts w:ascii="Times New Roman" w:hAnsi="Times New Roman" w:cs="Times New Roman"/>
          <w:sz w:val="28"/>
          <w:szCs w:val="28"/>
        </w:rPr>
        <w:t xml:space="preserve"> непосредственного исполнителя:</w:t>
      </w:r>
    </w:p>
    <w:p w:rsidR="00623FD8" w:rsidRPr="001E09FB" w:rsidRDefault="00623FD8" w:rsidP="00394388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уведомляет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заявителя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(или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его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представителя)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использованием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способа связи, указанного в заявлении (по телефону, почтой, электронной почтой), о результате предоставления муниципальной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услуги;</w:t>
      </w:r>
    </w:p>
    <w:p w:rsidR="00C83B22" w:rsidRDefault="00623FD8" w:rsidP="00394388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выдает заявителю (его представителю) с проектом договора купли- продажи арендуемого имущества и бланком заявления арендатора нежилого помещения, находящегося в муниципальной собственности </w:t>
      </w:r>
      <w:r w:rsidR="00C83B22">
        <w:rPr>
          <w:rFonts w:ascii="Times New Roman" w:hAnsi="Times New Roman" w:cs="Times New Roman"/>
          <w:sz w:val="28"/>
          <w:szCs w:val="28"/>
        </w:rPr>
        <w:t>Администрации МО «Суоярвский район»</w:t>
      </w:r>
      <w:r w:rsidRPr="001E09FB">
        <w:rPr>
          <w:rFonts w:ascii="Times New Roman" w:hAnsi="Times New Roman" w:cs="Times New Roman"/>
          <w:sz w:val="28"/>
          <w:szCs w:val="28"/>
        </w:rPr>
        <w:t>, о соответствии предусмотренным федеральным законодательством критериям отнесения к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категории субъектов малого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или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 реализации преимущественног</w:t>
      </w:r>
      <w:r w:rsidR="00C83B22">
        <w:rPr>
          <w:rFonts w:ascii="Times New Roman" w:hAnsi="Times New Roman" w:cs="Times New Roman"/>
          <w:sz w:val="28"/>
          <w:szCs w:val="28"/>
        </w:rPr>
        <w:t>о</w:t>
      </w:r>
      <w:r w:rsidRPr="001E09FB">
        <w:rPr>
          <w:rFonts w:ascii="Times New Roman" w:hAnsi="Times New Roman" w:cs="Times New Roman"/>
          <w:sz w:val="28"/>
          <w:szCs w:val="28"/>
        </w:rPr>
        <w:t xml:space="preserve"> права на приобретение арендуемого имущества или уведомление заявителя (его представителя) об отказе в предоставлении муниципальной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услуги.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</w:p>
    <w:p w:rsidR="00623FD8" w:rsidRPr="00C83B22" w:rsidRDefault="00623FD8" w:rsidP="00721D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B22">
        <w:rPr>
          <w:rFonts w:ascii="Times New Roman" w:hAnsi="Times New Roman" w:cs="Times New Roman"/>
          <w:sz w:val="28"/>
          <w:szCs w:val="28"/>
        </w:rPr>
        <w:t>Выдача</w:t>
      </w:r>
      <w:r w:rsidRPr="00C83B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заявителю</w:t>
      </w:r>
      <w:r w:rsidRPr="00C83B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на</w:t>
      </w:r>
      <w:r w:rsidRPr="00C83B2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руки</w:t>
      </w:r>
      <w:r w:rsidRPr="00C83B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уведомления</w:t>
      </w:r>
      <w:r w:rsidRPr="00C83B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C83B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порядке очередности в</w:t>
      </w:r>
      <w:r w:rsidRPr="00C83B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3B22">
        <w:rPr>
          <w:rFonts w:ascii="Times New Roman" w:hAnsi="Times New Roman" w:cs="Times New Roman"/>
          <w:sz w:val="28"/>
          <w:szCs w:val="28"/>
        </w:rPr>
        <w:t>течение 15 минут в день прибытия заявителя.</w:t>
      </w:r>
    </w:p>
    <w:p w:rsidR="00623FD8" w:rsidRPr="001E09FB" w:rsidRDefault="00623FD8" w:rsidP="00721D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Результат процедур: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выдача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заявителю результата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</w:t>
      </w:r>
      <w:r w:rsidR="006B4AF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623FD8" w:rsidRPr="001E09FB" w:rsidRDefault="00623FD8" w:rsidP="006B4AF6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Исправление</w:t>
      </w:r>
      <w:r w:rsidRPr="001E09F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технических</w:t>
      </w:r>
      <w:r w:rsidRPr="001E09F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ошибок.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 случае обнаружения технической ошибки в документе, являющемся результатом муниципальной услуги, заявитель представляет:</w:t>
      </w:r>
    </w:p>
    <w:p w:rsidR="00623FD8" w:rsidRPr="001E09FB" w:rsidRDefault="00623FD8" w:rsidP="00ED0CA9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№6 к настоящему Регламенту);</w:t>
      </w:r>
    </w:p>
    <w:p w:rsidR="00623FD8" w:rsidRPr="001E09FB" w:rsidRDefault="00623FD8" w:rsidP="00ED0CA9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623FD8" w:rsidRPr="001E09FB" w:rsidRDefault="00623FD8" w:rsidP="00ED0CA9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документы,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имеющие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юридическую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силу,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свидетельствующие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наличии технической ошибки.</w:t>
      </w:r>
    </w:p>
    <w:p w:rsidR="00623FD8" w:rsidRPr="001E09FB" w:rsidRDefault="00623FD8" w:rsidP="00ED0CA9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Заявление</w:t>
      </w:r>
      <w:r w:rsidRPr="001E09F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 исправлении</w:t>
      </w:r>
      <w:r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технической</w:t>
      </w:r>
      <w:r w:rsidRPr="001E09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ошибки в сведениях,</w:t>
      </w:r>
      <w:r w:rsidRPr="001E09F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указанных в документе, являющемся результатом муниципальной услуги, подается заявителем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(его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представителем)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через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портал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муниципальных</w:t>
      </w:r>
      <w:r w:rsidRPr="001E09F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</w:t>
      </w:r>
      <w:r w:rsidR="00C83B22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623FD8" w:rsidRPr="001E09FB" w:rsidRDefault="00623FD8" w:rsidP="006B4AF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осуществляет прием заявления об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исправлении технической ошибки, регистрирует заявление с приложенными</w:t>
      </w:r>
      <w:r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документами и передает их в </w:t>
      </w:r>
      <w:r w:rsidR="00C83B2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E09FB">
        <w:rPr>
          <w:rFonts w:ascii="Times New Roman" w:hAnsi="Times New Roman" w:cs="Times New Roman"/>
          <w:sz w:val="28"/>
          <w:szCs w:val="28"/>
        </w:rPr>
        <w:t>.</w:t>
      </w:r>
    </w:p>
    <w:p w:rsidR="00623FD8" w:rsidRPr="001E09FB" w:rsidRDefault="00623FD8" w:rsidP="006B4AF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BA680A">
        <w:rPr>
          <w:rFonts w:ascii="Times New Roman" w:hAnsi="Times New Roman" w:cs="Times New Roman"/>
          <w:sz w:val="28"/>
          <w:szCs w:val="28"/>
        </w:rPr>
        <w:t xml:space="preserve">1 </w:t>
      </w:r>
      <w:r w:rsidRPr="001E09FB">
        <w:rPr>
          <w:rFonts w:ascii="Times New Roman" w:hAnsi="Times New Roman" w:cs="Times New Roman"/>
          <w:sz w:val="28"/>
          <w:szCs w:val="28"/>
        </w:rPr>
        <w:t>рабочего дня с момента регистрации заявления.</w:t>
      </w:r>
    </w:p>
    <w:p w:rsidR="00623FD8" w:rsidRPr="001E09FB" w:rsidRDefault="00623FD8" w:rsidP="006B4AF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E09FB">
        <w:rPr>
          <w:rFonts w:ascii="Times New Roman" w:hAnsi="Times New Roman" w:cs="Times New Roman"/>
          <w:sz w:val="28"/>
          <w:szCs w:val="28"/>
        </w:rPr>
        <w:t xml:space="preserve"> рассматривает документы и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целях внесения исправлений в документ, выданный заявителю как результат муниципальной услуги, осуществляет процед</w:t>
      </w:r>
      <w:r w:rsidR="006B4AF6">
        <w:rPr>
          <w:rFonts w:ascii="Times New Roman" w:hAnsi="Times New Roman" w:cs="Times New Roman"/>
          <w:sz w:val="28"/>
          <w:szCs w:val="28"/>
        </w:rPr>
        <w:t>уры, предусмотренные пунктом 2.13.</w:t>
      </w:r>
      <w:r w:rsidRPr="001E09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E09FB">
        <w:rPr>
          <w:rFonts w:ascii="Times New Roman" w:hAnsi="Times New Roman" w:cs="Times New Roman"/>
          <w:sz w:val="28"/>
          <w:szCs w:val="28"/>
        </w:rPr>
        <w:lastRenderedPageBreak/>
        <w:t>Регламента, и исправленный документ передается зая</w:t>
      </w:r>
      <w:r w:rsidR="006B4AF6">
        <w:rPr>
          <w:rFonts w:ascii="Times New Roman" w:hAnsi="Times New Roman" w:cs="Times New Roman"/>
          <w:sz w:val="28"/>
          <w:szCs w:val="28"/>
        </w:rPr>
        <w:t xml:space="preserve">вителю (его представителю) </w:t>
      </w:r>
      <w:r w:rsidRPr="001E09FB">
        <w:rPr>
          <w:rFonts w:ascii="Times New Roman" w:hAnsi="Times New Roman" w:cs="Times New Roman"/>
          <w:sz w:val="28"/>
          <w:szCs w:val="28"/>
        </w:rPr>
        <w:t>лично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(при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личном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обращении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к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непосредственному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B4AF6">
        <w:rPr>
          <w:rFonts w:ascii="Times New Roman" w:hAnsi="Times New Roman" w:cs="Times New Roman"/>
          <w:sz w:val="28"/>
          <w:szCs w:val="28"/>
        </w:rPr>
        <w:t>исполнителю);</w:t>
      </w:r>
    </w:p>
    <w:p w:rsidR="00623FD8" w:rsidRPr="001E09FB" w:rsidRDefault="00623FD8" w:rsidP="006B4AF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1354F8">
        <w:rPr>
          <w:rFonts w:ascii="Times New Roman" w:hAnsi="Times New Roman" w:cs="Times New Roman"/>
          <w:sz w:val="28"/>
          <w:szCs w:val="28"/>
        </w:rPr>
        <w:t>3</w:t>
      </w:r>
      <w:r w:rsidRPr="001E09FB">
        <w:rPr>
          <w:rFonts w:ascii="Times New Roman" w:hAnsi="Times New Roman" w:cs="Times New Roman"/>
          <w:sz w:val="28"/>
          <w:szCs w:val="28"/>
        </w:rPr>
        <w:t xml:space="preserve"> рабочих дней после обнаружения технической ошибки или получения от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любого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заинтересованного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лица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заявления о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допущенной ошибке.</w:t>
      </w:r>
    </w:p>
    <w:p w:rsidR="00623FD8" w:rsidRDefault="00623FD8" w:rsidP="001E09FB">
      <w:pPr>
        <w:pStyle w:val="ab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Результат</w:t>
      </w:r>
      <w:r w:rsidRPr="001E09F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процедуры:</w:t>
      </w:r>
      <w:r w:rsidRPr="001E09F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выданный</w:t>
      </w:r>
      <w:r w:rsidRPr="001E09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(направленный)</w:t>
      </w:r>
      <w:r w:rsidRPr="001E09F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заявителю</w:t>
      </w:r>
      <w:r w:rsidRPr="001E09F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документ.</w:t>
      </w:r>
    </w:p>
    <w:p w:rsidR="001354F8" w:rsidRPr="001E09FB" w:rsidRDefault="001354F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354F8" w:rsidRDefault="00623FD8" w:rsidP="005B1907">
      <w:pPr>
        <w:pStyle w:val="ab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Порядок</w:t>
      </w:r>
      <w:r w:rsidRPr="001354F8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1354F8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формы</w:t>
      </w:r>
      <w:r w:rsidRPr="001354F8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контроля</w:t>
      </w:r>
      <w:r w:rsidRPr="001354F8">
        <w:rPr>
          <w:rFonts w:ascii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за</w:t>
      </w:r>
      <w:r w:rsidRPr="001354F8">
        <w:rPr>
          <w:rFonts w:ascii="Times New Roman" w:hAnsi="Times New Roman" w:cs="Times New Roman"/>
          <w:b/>
          <w:spacing w:val="5"/>
          <w:w w:val="105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предоставлением</w:t>
      </w:r>
    </w:p>
    <w:p w:rsidR="00623FD8" w:rsidRPr="001354F8" w:rsidRDefault="00623FD8" w:rsidP="001354F8">
      <w:pPr>
        <w:pStyle w:val="ab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муниципальной</w:t>
      </w:r>
      <w:r w:rsidRPr="001354F8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услуги</w:t>
      </w:r>
    </w:p>
    <w:p w:rsidR="00623FD8" w:rsidRPr="001E09FB" w:rsidRDefault="00BA680A" w:rsidP="005B190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подготовку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решений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действия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(бездействие)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должностных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23FD8" w:rsidRPr="001E09FB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23FD8" w:rsidRPr="001E09FB" w:rsidRDefault="00623FD8" w:rsidP="00ED0CA9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проверка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согласование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проектов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документов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предоставлению муниципальной услуги;</w:t>
      </w:r>
    </w:p>
    <w:p w:rsidR="00623FD8" w:rsidRPr="001E09FB" w:rsidRDefault="00623FD8" w:rsidP="00ED0CA9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проводимые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1E09FB">
        <w:rPr>
          <w:rFonts w:ascii="Times New Roman" w:hAnsi="Times New Roman" w:cs="Times New Roman"/>
          <w:sz w:val="28"/>
          <w:szCs w:val="28"/>
        </w:rPr>
        <w:tab/>
        <w:t>установленном</w:t>
      </w:r>
      <w:r w:rsidRPr="001E09FB">
        <w:rPr>
          <w:rFonts w:ascii="Times New Roman" w:hAnsi="Times New Roman" w:cs="Times New Roman"/>
          <w:sz w:val="28"/>
          <w:szCs w:val="28"/>
        </w:rPr>
        <w:tab/>
        <w:t>порядке</w:t>
      </w:r>
      <w:r w:rsidRPr="001E09FB">
        <w:rPr>
          <w:rFonts w:ascii="Times New Roman" w:hAnsi="Times New Roman" w:cs="Times New Roman"/>
          <w:sz w:val="28"/>
          <w:szCs w:val="28"/>
        </w:rPr>
        <w:tab/>
        <w:t>проверки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ведения </w:t>
      </w:r>
      <w:r w:rsidR="001354F8">
        <w:rPr>
          <w:rFonts w:ascii="Times New Roman" w:hAnsi="Times New Roman" w:cs="Times New Roman"/>
          <w:spacing w:val="-4"/>
          <w:sz w:val="28"/>
          <w:szCs w:val="28"/>
        </w:rPr>
        <w:t>де</w:t>
      </w:r>
      <w:r w:rsidRPr="001E09FB">
        <w:rPr>
          <w:rFonts w:ascii="Times New Roman" w:hAnsi="Times New Roman" w:cs="Times New Roman"/>
          <w:sz w:val="28"/>
          <w:szCs w:val="28"/>
        </w:rPr>
        <w:t>лопроизводства;</w:t>
      </w:r>
    </w:p>
    <w:p w:rsidR="00623FD8" w:rsidRPr="001E09FB" w:rsidRDefault="00623FD8" w:rsidP="00ED0CA9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проведение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1E09FB">
        <w:rPr>
          <w:rFonts w:ascii="Times New Roman" w:hAnsi="Times New Roman" w:cs="Times New Roman"/>
          <w:sz w:val="28"/>
          <w:szCs w:val="28"/>
        </w:rPr>
        <w:tab/>
        <w:t>установленном</w:t>
      </w:r>
      <w:r w:rsidRPr="001E09FB">
        <w:rPr>
          <w:rFonts w:ascii="Times New Roman" w:hAnsi="Times New Roman" w:cs="Times New Roman"/>
          <w:sz w:val="28"/>
          <w:szCs w:val="28"/>
        </w:rPr>
        <w:tab/>
        <w:t>порядке</w:t>
      </w:r>
      <w:r w:rsidRPr="001E09FB">
        <w:rPr>
          <w:rFonts w:ascii="Times New Roman" w:hAnsi="Times New Roman" w:cs="Times New Roman"/>
          <w:sz w:val="28"/>
          <w:szCs w:val="28"/>
        </w:rPr>
        <w:tab/>
        <w:t>контрольных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w w:val="95"/>
          <w:sz w:val="28"/>
          <w:szCs w:val="28"/>
        </w:rPr>
        <w:t xml:space="preserve">проверок </w:t>
      </w:r>
      <w:r w:rsidRPr="001E09FB">
        <w:rPr>
          <w:rFonts w:ascii="Times New Roman" w:hAnsi="Times New Roman" w:cs="Times New Roman"/>
          <w:sz w:val="28"/>
          <w:szCs w:val="28"/>
        </w:rPr>
        <w:t>соблюдения процедур предоставления муниципальной</w:t>
      </w:r>
      <w:r w:rsidRPr="001E09F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 по конкретному обращению заявителя.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представляются справки о результатах предоставления муниципальной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23FD8" w:rsidRPr="001E09F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 w:rsidR="00135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услуги,</w:t>
      </w:r>
      <w:r w:rsidR="00623FD8"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председателем</w:t>
      </w:r>
      <w:r w:rsidR="00623FD8"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23FD8" w:rsidRPr="001E09FB">
        <w:rPr>
          <w:rFonts w:ascii="Times New Roman" w:hAnsi="Times New Roman" w:cs="Times New Roman"/>
          <w:sz w:val="28"/>
          <w:szCs w:val="28"/>
        </w:rPr>
        <w:t>,</w:t>
      </w:r>
      <w:r w:rsidR="001354F8"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работы по предоставлению муниципальной услуги, а также специалистами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23FD8" w:rsidRPr="001E09FB">
        <w:rPr>
          <w:rFonts w:ascii="Times New Roman" w:hAnsi="Times New Roman" w:cs="Times New Roman"/>
          <w:sz w:val="28"/>
          <w:szCs w:val="28"/>
        </w:rPr>
        <w:t>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23FD8" w:rsidRPr="001E09FB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положениями о структурных подразделениях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органа местного самоуправления и должностными</w:t>
      </w:r>
      <w:r w:rsidR="00623FD8"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инструкциями.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заявителей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виновные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лица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привлекаются к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ответственности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 несвоевременное рассмотрение</w:t>
      </w:r>
      <w:r w:rsidR="00623FD8" w:rsidRPr="001E09F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обращений заявителей.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r w:rsidR="00623FD8" w:rsidRPr="001E09FB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</w:t>
      </w:r>
      <w:r w:rsidR="001354F8" w:rsidRPr="001354F8">
        <w:rPr>
          <w:rFonts w:ascii="Times New Roman" w:hAnsi="Times New Roman" w:cs="Times New Roman"/>
          <w:sz w:val="28"/>
          <w:szCs w:val="28"/>
        </w:rPr>
        <w:t xml:space="preserve">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и (или) ненадлежащее выполнение административных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действий, указанных в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 2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23FD8" w:rsidRPr="001E09FB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</w:t>
      </w:r>
      <w:r w:rsidR="00623FD8"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принимаемые (осуществляемые)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ходе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предоставления муниципальной услуги, несут ответственность в установленном законом порядке.</w:t>
      </w:r>
    </w:p>
    <w:p w:rsidR="00623FD8" w:rsidRDefault="00ED1DD4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деятельности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354F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4F8" w:rsidRPr="001E09FB"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предоставлении</w:t>
      </w:r>
      <w:r w:rsidR="00623FD8"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="00623FD8"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</w:t>
      </w:r>
      <w:r w:rsidR="001354F8">
        <w:rPr>
          <w:rFonts w:ascii="Times New Roman" w:hAnsi="Times New Roman" w:cs="Times New Roman"/>
          <w:sz w:val="28"/>
          <w:szCs w:val="28"/>
        </w:rPr>
        <w:t>услуги</w:t>
      </w:r>
      <w:r w:rsidR="00623FD8" w:rsidRPr="001E09FB">
        <w:rPr>
          <w:rFonts w:ascii="Times New Roman" w:hAnsi="Times New Roman" w:cs="Times New Roman"/>
          <w:sz w:val="28"/>
          <w:szCs w:val="28"/>
        </w:rPr>
        <w:t>.</w:t>
      </w:r>
    </w:p>
    <w:p w:rsidR="001354F8" w:rsidRPr="001E09FB" w:rsidRDefault="001354F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354F8" w:rsidRDefault="00623FD8" w:rsidP="005B1907">
      <w:pPr>
        <w:pStyle w:val="ab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Досудебный</w:t>
      </w:r>
      <w:r w:rsidRPr="001354F8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(внесудебный)</w:t>
      </w:r>
      <w:r w:rsidRPr="001354F8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порядок</w:t>
      </w:r>
      <w:r w:rsidRPr="001354F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обжалования</w:t>
      </w:r>
      <w:r w:rsidRPr="001354F8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1354F8">
        <w:rPr>
          <w:rFonts w:ascii="Times New Roman" w:hAnsi="Times New Roman" w:cs="Times New Roman"/>
          <w:b/>
          <w:w w:val="95"/>
          <w:sz w:val="28"/>
          <w:szCs w:val="28"/>
        </w:rPr>
        <w:t>решений</w:t>
      </w:r>
    </w:p>
    <w:p w:rsidR="00623FD8" w:rsidRPr="001E09FB" w:rsidRDefault="00623FD8" w:rsidP="001354F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F8">
        <w:rPr>
          <w:rFonts w:ascii="Times New Roman" w:hAnsi="Times New Roman" w:cs="Times New Roman"/>
          <w:b/>
          <w:w w:val="105"/>
          <w:sz w:val="28"/>
          <w:szCs w:val="28"/>
        </w:rPr>
        <w:t>и действий (бездействия) органа, предоставляющего муниципальную услугу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.1. Заявители имеют право на обжалование действий (бездействия) и решений, осуществляемых (принимаемых) в ходе исполнения муниципальной услуги, в соответствии с федеральным законодательством.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.2. Обжалование действий (бездействия) должностных лиц администрации, решений, принятых в рамках предоставления муниципальной услуги, осуществляется в административном и (или) судебном порядке в соответствии с законодательством Российской Федерации.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.3. Заявители имеют право обратиться в Администрацию с жалобой лично или направить письменное обращение (жалобу).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.4. Письменные обращения, содержащие жалобы на действия (бездействие) должностных лиц Администрации, решения принятые в рамках предоставления муниципальной услуги (далее - жалоба), направляются в Администрацию по адресу: г. Суоярви, ул. Шельшакова, д. 6. Поступившие в Администрацию жалобы подлежат обязательной регистрации в день поступления.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.5. В соответствии Федеральным законом от 27.07.2010г. № 210-ФЗ «Об организации предоставления государственных и муниципальных услуг» обращение (жалоба) заявителя (приложение № 1 к Административному регламенту) в письменной форме должно содержать следующую информацию:</w:t>
      </w:r>
    </w:p>
    <w:p w:rsidR="001354F8" w:rsidRPr="00524227" w:rsidRDefault="001354F8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54F8" w:rsidRPr="00524227" w:rsidRDefault="001354F8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54F8" w:rsidRPr="00524227" w:rsidRDefault="001354F8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54F8" w:rsidRPr="00524227" w:rsidRDefault="001354F8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4F8" w:rsidRPr="00524227" w:rsidRDefault="00ED1DD4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1354F8" w:rsidRPr="005242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.6. </w:t>
      </w:r>
      <w:r w:rsidR="001354F8"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Жалоба, поступившая в Администрацию,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354F8" w:rsidRPr="00524227" w:rsidRDefault="00ED1DD4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4</w:t>
      </w:r>
      <w:r w:rsidR="001354F8"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.7. По результатам рассмотрения жалобы Администрация, предоставляющая муниципальную услугу, принимается одно из следующих решений:</w:t>
      </w:r>
    </w:p>
    <w:p w:rsidR="001354F8" w:rsidRPr="00524227" w:rsidRDefault="001354F8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1354F8" w:rsidRPr="00524227" w:rsidRDefault="001354F8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2) отказывает в удовлетворении жалобы.</w:t>
      </w:r>
    </w:p>
    <w:p w:rsidR="001354F8" w:rsidRPr="00524227" w:rsidRDefault="00ED1DD4" w:rsidP="00524227">
      <w:pPr>
        <w:pStyle w:val="ab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4</w:t>
      </w:r>
      <w:r w:rsidR="001354F8" w:rsidRPr="005242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.8. Ответ на жалобу в письменной форме подписывается Главой Администрации.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.9. В случае если в письменной жалобе не указаны фамилия заявителя (наименование юридического лица), направившего жалобу, и почтовый адрес, по которому должен быть направлен ответ, жалоба не рассматривается.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.10.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.11. В случае если текст жалобы не поддается прочтению, жалоба не рассматривается, о чем сообщается заявителю, направившему жалобу, если его фамилия (наименование юридического лица) и почтовый адрес поддаются прочтению.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.12. В случае,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(его заместитель)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были направлены в администрацию. О данном решении уведомляется заявитель, направивший жалобу.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.13.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354F8" w:rsidRPr="00524227" w:rsidRDefault="00ED1DD4" w:rsidP="00524227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4F8" w:rsidRPr="00524227">
        <w:rPr>
          <w:rFonts w:ascii="Times New Roman" w:hAnsi="Times New Roman" w:cs="Times New Roman"/>
          <w:sz w:val="28"/>
          <w:szCs w:val="28"/>
        </w:rPr>
        <w:t>.14. Заявитель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1354F8" w:rsidRPr="001E059E" w:rsidRDefault="001354F8" w:rsidP="001354F8">
      <w:pPr>
        <w:spacing w:line="276" w:lineRule="auto"/>
        <w:ind w:firstLine="709"/>
        <w:jc w:val="right"/>
        <w:rPr>
          <w:rFonts w:eastAsia="Calibri"/>
          <w:b/>
          <w:color w:val="000000"/>
          <w:szCs w:val="24"/>
        </w:rPr>
      </w:pPr>
    </w:p>
    <w:p w:rsidR="00623FD8" w:rsidRPr="001E09FB" w:rsidRDefault="00623FD8" w:rsidP="001354F8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623FD8" w:rsidRPr="001E09FB" w:rsidSect="00ED1DD4">
          <w:headerReference w:type="default" r:id="rId14"/>
          <w:pgSz w:w="11900" w:h="16840"/>
          <w:pgMar w:top="1000" w:right="985" w:bottom="709" w:left="851" w:header="741" w:footer="0" w:gutter="0"/>
          <w:cols w:space="720"/>
        </w:sectPr>
      </w:pPr>
    </w:p>
    <w:p w:rsidR="00524227" w:rsidRPr="00CF0320" w:rsidRDefault="00524227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623FD8" w:rsidRPr="00CF032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24227" w:rsidRPr="00CF0320" w:rsidRDefault="00623FD8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524227" w:rsidRPr="00CF0320" w:rsidRDefault="00623FD8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524227" w:rsidRPr="00CF0320" w:rsidRDefault="00524227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623FD8" w:rsidRPr="00CF0320">
        <w:rPr>
          <w:rFonts w:ascii="Times New Roman" w:hAnsi="Times New Roman" w:cs="Times New Roman"/>
          <w:sz w:val="24"/>
          <w:szCs w:val="24"/>
        </w:rPr>
        <w:t xml:space="preserve"> недвижимого имущества, </w:t>
      </w:r>
    </w:p>
    <w:p w:rsidR="00524227" w:rsidRPr="00CF0320" w:rsidRDefault="00623FD8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арендуемого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0320">
        <w:rPr>
          <w:rFonts w:ascii="Times New Roman" w:hAnsi="Times New Roman" w:cs="Times New Roman"/>
          <w:sz w:val="24"/>
          <w:szCs w:val="24"/>
        </w:rPr>
        <w:t>субъектами малого и среднего</w:t>
      </w:r>
    </w:p>
    <w:p w:rsidR="00524227" w:rsidRPr="00CF0320" w:rsidRDefault="00623FD8" w:rsidP="00524227">
      <w:pPr>
        <w:pStyle w:val="ab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предпринимательства при реализации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524227" w:rsidRPr="00CF0320" w:rsidRDefault="00623FD8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ими преимущественного права на</w:t>
      </w:r>
    </w:p>
    <w:p w:rsidR="00623FD8" w:rsidRPr="00CF0320" w:rsidRDefault="00623FD8" w:rsidP="0052422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приобретение арендуемого имущества в собственность</w:t>
      </w:r>
      <w:r w:rsidR="00524227" w:rsidRPr="00CF0320">
        <w:rPr>
          <w:rFonts w:ascii="Times New Roman" w:hAnsi="Times New Roman" w:cs="Times New Roman"/>
          <w:sz w:val="24"/>
          <w:szCs w:val="24"/>
        </w:rPr>
        <w:t>»</w:t>
      </w:r>
    </w:p>
    <w:p w:rsidR="00524227" w:rsidRPr="00524227" w:rsidRDefault="00524227" w:rsidP="00524227">
      <w:pPr>
        <w:pStyle w:val="ab"/>
        <w:jc w:val="right"/>
        <w:rPr>
          <w:sz w:val="24"/>
          <w:szCs w:val="24"/>
        </w:rPr>
      </w:pPr>
    </w:p>
    <w:p w:rsidR="00623FD8" w:rsidRPr="001E09FB" w:rsidRDefault="00524227" w:rsidP="0052422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МО «Суоярвский район»</w:t>
      </w:r>
    </w:p>
    <w:p w:rsidR="00524227" w:rsidRDefault="00623FD8" w:rsidP="00524227">
      <w:pPr>
        <w:pStyle w:val="ab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822325</wp:posOffset>
                </wp:positionV>
                <wp:extent cx="3465830" cy="1270"/>
                <wp:effectExtent l="5080" t="6350" r="5715" b="1143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5830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458"/>
                            <a:gd name="T2" fmla="+- 0 10566 5108"/>
                            <a:gd name="T3" fmla="*/ T2 w 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8">
                              <a:moveTo>
                                <a:pt x="0" y="0"/>
                              </a:moveTo>
                              <a:lnTo>
                                <a:pt x="545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FE32" id="Полилиния 83" o:spid="_x0000_s1026" style="position:absolute;margin-left:255.4pt;margin-top:64.75pt;width:272.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" path="m,l5458,e" filled="f" strokecolor="#343434" strokeweight=".25403mm">
                <v:path arrowok="t" o:connecttype="custom" o:connectlocs="0,0;3465830,0" o:connectangles="0,0"/>
                <w10:wrap type="topAndBottom" anchorx="page"/>
              </v:shape>
            </w:pict>
          </mc:Fallback>
        </mc:AlternateContent>
      </w:r>
      <w:r w:rsidR="00524227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524227" w:rsidRPr="0052422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24227" w:rsidRPr="00524227" w:rsidRDefault="00623FD8" w:rsidP="0052422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 xml:space="preserve"> (для</w:t>
      </w:r>
      <w:r w:rsidRPr="0052422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индивидуальных</w:t>
      </w:r>
      <w:r w:rsidRPr="0052422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предпринимателей</w:t>
      </w:r>
    </w:p>
    <w:p w:rsidR="00524227" w:rsidRPr="00524227" w:rsidRDefault="00623FD8" w:rsidP="00524227">
      <w:pPr>
        <w:pStyle w:val="ab"/>
        <w:jc w:val="right"/>
        <w:rPr>
          <w:rFonts w:ascii="Times New Roman" w:hAnsi="Times New Roman" w:cs="Times New Roman"/>
          <w:w w:val="95"/>
          <w:sz w:val="20"/>
          <w:szCs w:val="20"/>
        </w:rPr>
      </w:pPr>
      <w:r w:rsidRPr="0052422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-</w:t>
      </w:r>
      <w:r w:rsidRPr="0052422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фамилия,</w:t>
      </w:r>
      <w:r w:rsidRPr="0052422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имя,</w:t>
      </w:r>
      <w:r w:rsidRPr="0052422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 xml:space="preserve">отчество </w:t>
      </w:r>
      <w:r w:rsidRPr="00524227">
        <w:rPr>
          <w:rFonts w:ascii="Times New Roman" w:hAnsi="Times New Roman" w:cs="Times New Roman"/>
          <w:w w:val="95"/>
          <w:sz w:val="20"/>
          <w:szCs w:val="20"/>
        </w:rPr>
        <w:t>(при наличии),</w:t>
      </w:r>
    </w:p>
    <w:p w:rsidR="00623FD8" w:rsidRPr="00524227" w:rsidRDefault="00623FD8" w:rsidP="0052422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w w:val="95"/>
          <w:sz w:val="20"/>
          <w:szCs w:val="20"/>
        </w:rPr>
        <w:t xml:space="preserve"> место жительства, свидетельство</w:t>
      </w:r>
      <w:r w:rsidRPr="0052422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w w:val="95"/>
          <w:sz w:val="20"/>
          <w:szCs w:val="20"/>
        </w:rPr>
        <w:t>о регистрации</w:t>
      </w:r>
      <w:r w:rsidRPr="0052422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w w:val="95"/>
          <w:sz w:val="20"/>
          <w:szCs w:val="20"/>
        </w:rPr>
        <w:t>ИП,</w:t>
      </w:r>
    </w:p>
    <w:p w:rsidR="00623FD8" w:rsidRPr="00524227" w:rsidRDefault="00623FD8" w:rsidP="001E09F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524227" w:rsidRDefault="00623FD8" w:rsidP="0052422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1E09FB">
        <w:rPr>
          <w:rFonts w:ascii="Times New Roman" w:hAnsi="Times New Roman" w:cs="Times New Roman"/>
          <w:sz w:val="28"/>
          <w:szCs w:val="28"/>
        </w:rPr>
        <w:t>(</w:t>
      </w:r>
      <w:r w:rsidRPr="00524227">
        <w:rPr>
          <w:rFonts w:ascii="Times New Roman" w:hAnsi="Times New Roman" w:cs="Times New Roman"/>
          <w:sz w:val="20"/>
          <w:szCs w:val="20"/>
        </w:rPr>
        <w:t xml:space="preserve">для юридических лиц - наименование, </w:t>
      </w:r>
    </w:p>
    <w:p w:rsidR="00524227" w:rsidRDefault="00623FD8" w:rsidP="0052422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 xml:space="preserve">место нахождения, организационно-правовая форма, </w:t>
      </w:r>
    </w:p>
    <w:p w:rsidR="00623FD8" w:rsidRPr="00524227" w:rsidRDefault="00623FD8" w:rsidP="0052422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>сведения о государственной регистрации в ЕГРЮЛ, ОГРН)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133985</wp:posOffset>
                </wp:positionV>
                <wp:extent cx="3575685" cy="1270"/>
                <wp:effectExtent l="5080" t="12700" r="10160" b="508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631"/>
                            <a:gd name="T2" fmla="+- 0 10738 5108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EB6F" id="Полилиния 82" o:spid="_x0000_s1026" style="position:absolute;margin-left:255.4pt;margin-top:10.55pt;width:281.5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" path="m,l5630,e" filled="f" strokecolor="#2b2b2b" strokeweight=".25403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</w:p>
    <w:p w:rsidR="00623FD8" w:rsidRPr="00524227" w:rsidRDefault="00623FD8" w:rsidP="0052422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>(почтовый адрес, адрес электронной почты, номер телефона для связи)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524227" w:rsidRDefault="00623FD8" w:rsidP="005242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27">
        <w:rPr>
          <w:rFonts w:ascii="Times New Roman" w:hAnsi="Times New Roman" w:cs="Times New Roman"/>
          <w:b/>
          <w:w w:val="105"/>
          <w:sz w:val="28"/>
          <w:szCs w:val="28"/>
        </w:rPr>
        <w:t>Запрос</w:t>
      </w:r>
    </w:p>
    <w:p w:rsidR="00623FD8" w:rsidRPr="00524227" w:rsidRDefault="00623FD8" w:rsidP="005242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27">
        <w:rPr>
          <w:rFonts w:ascii="Times New Roman" w:hAnsi="Times New Roman" w:cs="Times New Roman"/>
          <w:b/>
          <w:w w:val="110"/>
          <w:sz w:val="28"/>
          <w:szCs w:val="28"/>
        </w:rPr>
        <w:t>о</w:t>
      </w:r>
      <w:r w:rsidRPr="00524227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524227">
        <w:rPr>
          <w:rFonts w:ascii="Times New Roman" w:hAnsi="Times New Roman" w:cs="Times New Roman"/>
          <w:b/>
          <w:w w:val="110"/>
          <w:sz w:val="28"/>
          <w:szCs w:val="28"/>
        </w:rPr>
        <w:t>предоставлении</w:t>
      </w:r>
      <w:r w:rsidRPr="00524227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524227">
        <w:rPr>
          <w:rFonts w:ascii="Times New Roman" w:hAnsi="Times New Roman" w:cs="Times New Roman"/>
          <w:b/>
          <w:w w:val="110"/>
          <w:sz w:val="28"/>
          <w:szCs w:val="28"/>
        </w:rPr>
        <w:t>преимущественного</w:t>
      </w:r>
      <w:r w:rsidRPr="00524227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524227">
        <w:rPr>
          <w:rFonts w:ascii="Times New Roman" w:hAnsi="Times New Roman" w:cs="Times New Roman"/>
          <w:b/>
          <w:w w:val="110"/>
          <w:sz w:val="28"/>
          <w:szCs w:val="28"/>
        </w:rPr>
        <w:t>права</w:t>
      </w:r>
      <w:r w:rsidRPr="00524227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Pr="00524227">
        <w:rPr>
          <w:rFonts w:ascii="Times New Roman" w:hAnsi="Times New Roman" w:cs="Times New Roman"/>
          <w:b/>
          <w:w w:val="110"/>
          <w:sz w:val="28"/>
          <w:szCs w:val="28"/>
        </w:rPr>
        <w:t>выкупа арендуемого имущества в собственность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8C69C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Прошу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Вас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предоставить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арендуемые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нежилые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помещения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 собственность в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соответствии с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22.07.2008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№</w:t>
      </w:r>
      <w:r w:rsidR="00524227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159-ФЗ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государственной собственности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субъектов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Российской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Феде</w:t>
      </w:r>
      <w:bookmarkStart w:id="0" w:name="_GoBack"/>
      <w:bookmarkEnd w:id="0"/>
      <w:r w:rsidRPr="001E09FB">
        <w:rPr>
          <w:rFonts w:ascii="Times New Roman" w:hAnsi="Times New Roman" w:cs="Times New Roman"/>
          <w:sz w:val="28"/>
          <w:szCs w:val="28"/>
        </w:rPr>
        <w:t>рации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или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акты Российской</w:t>
      </w:r>
      <w:r w:rsidRPr="001E09F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Федерации».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Нежилое помещение имеет следующие характеристики: кадастровый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C69CD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1E09FB">
        <w:rPr>
          <w:rFonts w:ascii="Times New Roman" w:hAnsi="Times New Roman" w:cs="Times New Roman"/>
          <w:sz w:val="28"/>
          <w:szCs w:val="28"/>
          <w:u w:val="single" w:color="0C0C0C"/>
        </w:rPr>
        <w:tab/>
      </w:r>
      <w:r w:rsidRPr="001E09FB">
        <w:rPr>
          <w:rFonts w:ascii="Times New Roman" w:hAnsi="Times New Roman" w:cs="Times New Roman"/>
          <w:spacing w:val="80"/>
          <w:w w:val="150"/>
          <w:sz w:val="28"/>
          <w:szCs w:val="28"/>
          <w:u w:val="single" w:color="0C0C0C"/>
        </w:rPr>
        <w:t xml:space="preserve">  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площадь</w:t>
      </w:r>
      <w:r w:rsidRPr="001E09F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="008C69CD" w:rsidRPr="008C69CD">
        <w:rPr>
          <w:rFonts w:ascii="Times New Roman" w:hAnsi="Times New Roman" w:cs="Times New Roman"/>
          <w:sz w:val="28"/>
          <w:szCs w:val="28"/>
        </w:rPr>
        <w:t>____</w:t>
      </w:r>
      <w:proofErr w:type="spellStart"/>
      <w:proofErr w:type="gramStart"/>
      <w:r w:rsidRPr="001E09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E09FB">
        <w:rPr>
          <w:rFonts w:ascii="Times New Roman" w:hAnsi="Times New Roman" w:cs="Times New Roman"/>
          <w:sz w:val="28"/>
          <w:szCs w:val="28"/>
        </w:rPr>
        <w:t>;</w:t>
      </w:r>
    </w:p>
    <w:p w:rsidR="00623FD8" w:rsidRPr="001E09FB" w:rsidRDefault="008C69CD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этаж________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8C69C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договор</w:t>
      </w:r>
      <w:r w:rsidRPr="001E09FB">
        <w:rPr>
          <w:rFonts w:ascii="Times New Roman" w:hAnsi="Times New Roman" w:cs="Times New Roman"/>
          <w:sz w:val="28"/>
          <w:szCs w:val="28"/>
        </w:rPr>
        <w:tab/>
        <w:t>аренды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Pr="001E09FB">
        <w:rPr>
          <w:rFonts w:ascii="Times New Roman" w:hAnsi="Times New Roman" w:cs="Times New Roman"/>
          <w:sz w:val="28"/>
          <w:szCs w:val="28"/>
        </w:rPr>
        <w:tab/>
        <w:t>действия</w:t>
      </w:r>
      <w:r w:rsidRPr="001E09FB">
        <w:rPr>
          <w:rFonts w:ascii="Times New Roman" w:hAnsi="Times New Roman" w:cs="Times New Roman"/>
          <w:sz w:val="28"/>
          <w:szCs w:val="28"/>
        </w:rPr>
        <w:tab/>
        <w:t>договора аренды</w:t>
      </w:r>
      <w:r w:rsidRPr="001E09F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0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9FB">
        <w:rPr>
          <w:rFonts w:ascii="Times New Roman" w:hAnsi="Times New Roman" w:cs="Times New Roman"/>
          <w:sz w:val="28"/>
          <w:szCs w:val="28"/>
        </w:rPr>
        <w:t>местоположение:</w:t>
      </w:r>
      <w:r w:rsidR="008C69C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C69CD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1E09FB">
        <w:rPr>
          <w:rFonts w:ascii="Times New Roman" w:hAnsi="Times New Roman" w:cs="Times New Roman"/>
          <w:sz w:val="28"/>
          <w:szCs w:val="28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1E09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заявлению</w:t>
      </w:r>
      <w:r w:rsidRPr="001E09F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прилагаются</w:t>
      </w:r>
      <w:r w:rsidRPr="001E09F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следующие</w:t>
      </w:r>
      <w:r w:rsidRPr="001E09F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документы: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8C69C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Подтверждаю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свое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согласие,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также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согласие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представляемого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мною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лица на обработку персональных данных (сбор, систематизацию, накопление, хранение,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уточнение (обновление, изменение), использование,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режиме, включая принятие решений на их основе органом,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предоставляющим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муниципальную</w:t>
      </w:r>
      <w:r w:rsidRPr="001E09F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услугу,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целях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258445</wp:posOffset>
                </wp:positionV>
                <wp:extent cx="1247140" cy="1270"/>
                <wp:effectExtent l="13970" t="7620" r="5715" b="1016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964"/>
                            <a:gd name="T2" fmla="+- 0 3111 1147"/>
                            <a:gd name="T3" fmla="*/ T2 w 1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4">
                              <a:moveTo>
                                <a:pt x="0" y="0"/>
                              </a:moveTo>
                              <a:lnTo>
                                <a:pt x="196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4869" id="Полилиния 81" o:spid="_x0000_s1026" style="position:absolute;margin-left:57.35pt;margin-top:20.35pt;width:98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" path="m,l1964,e" filled="f" strokeweight=".25403mm">
                <v:path arrowok="t" o:connecttype="custom" o:connectlocs="0,0;1247140,0" o:connectangles="0,0"/>
                <w10:wrap type="topAndBottom" anchorx="page"/>
              </v:shape>
            </w:pict>
          </mc:Fallback>
        </mc:AlternateContent>
      </w: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75E7A805" wp14:editId="5325B968">
            <wp:simplePos x="0" y="0"/>
            <wp:positionH relativeFrom="page">
              <wp:posOffset>2959807</wp:posOffset>
            </wp:positionH>
            <wp:positionV relativeFrom="paragraph">
              <wp:posOffset>113342</wp:posOffset>
            </wp:positionV>
            <wp:extent cx="3663594" cy="16459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59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9CD">
        <w:rPr>
          <w:rFonts w:ascii="Times New Roman" w:hAnsi="Times New Roman" w:cs="Times New Roman"/>
          <w:sz w:val="28"/>
          <w:szCs w:val="28"/>
        </w:rPr>
        <w:t xml:space="preserve">        (дата)</w:t>
      </w:r>
    </w:p>
    <w:p w:rsidR="00623FD8" w:rsidRPr="008C69CD" w:rsidRDefault="008C69CD" w:rsidP="001E09FB">
      <w:pPr>
        <w:pStyle w:val="ab"/>
        <w:jc w:val="both"/>
        <w:rPr>
          <w:rFonts w:ascii="Times New Roman" w:hAnsi="Times New Roman" w:cs="Times New Roman"/>
          <w:sz w:val="20"/>
          <w:szCs w:val="20"/>
        </w:rPr>
        <w:sectPr w:rsidR="00623FD8" w:rsidRPr="008C69CD">
          <w:headerReference w:type="default" r:id="rId16"/>
          <w:pgSz w:w="11900" w:h="16840"/>
          <w:pgMar w:top="640" w:right="440" w:bottom="280" w:left="680" w:header="0" w:footer="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8C69CD" w:rsidRPr="00CF0320" w:rsidRDefault="00CF0320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Предоставление недвижимого имущества, 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арендуемого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0320">
        <w:rPr>
          <w:rFonts w:ascii="Times New Roman" w:hAnsi="Times New Roman" w:cs="Times New Roman"/>
          <w:sz w:val="24"/>
          <w:szCs w:val="24"/>
        </w:rPr>
        <w:t>субъектами малого и среднего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предпринимательства при реализации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ими преимущественного права на</w:t>
      </w:r>
    </w:p>
    <w:p w:rsidR="008C69CD" w:rsidRPr="00CF0320" w:rsidRDefault="008C69CD" w:rsidP="008C69C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приобретение арендуемого имущества в собственность»</w:t>
      </w:r>
    </w:p>
    <w:p w:rsidR="008C69CD" w:rsidRPr="00524227" w:rsidRDefault="008C69CD" w:rsidP="008C69CD">
      <w:pPr>
        <w:pStyle w:val="ab"/>
        <w:jc w:val="right"/>
        <w:rPr>
          <w:sz w:val="24"/>
          <w:szCs w:val="24"/>
        </w:rPr>
      </w:pPr>
    </w:p>
    <w:p w:rsidR="008C69CD" w:rsidRPr="001E09FB" w:rsidRDefault="008C69CD" w:rsidP="008C69C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МО «Суоярвский район»</w:t>
      </w:r>
    </w:p>
    <w:p w:rsidR="008C69CD" w:rsidRDefault="008C69CD" w:rsidP="008C69CD">
      <w:pPr>
        <w:pStyle w:val="ab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994E7DC" wp14:editId="408FBB6A">
                <wp:simplePos x="0" y="0"/>
                <wp:positionH relativeFrom="page">
                  <wp:posOffset>3243580</wp:posOffset>
                </wp:positionH>
                <wp:positionV relativeFrom="paragraph">
                  <wp:posOffset>822325</wp:posOffset>
                </wp:positionV>
                <wp:extent cx="3465830" cy="1270"/>
                <wp:effectExtent l="5080" t="6350" r="5715" b="1143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5830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458"/>
                            <a:gd name="T2" fmla="+- 0 10566 5108"/>
                            <a:gd name="T3" fmla="*/ T2 w 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8">
                              <a:moveTo>
                                <a:pt x="0" y="0"/>
                              </a:moveTo>
                              <a:lnTo>
                                <a:pt x="545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2C08" id="Полилиния 97" o:spid="_x0000_s1026" style="position:absolute;margin-left:255.4pt;margin-top:64.75pt;width:272.9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" path="m,l5458,e" filled="f" strokecolor="#343434" strokeweight=".25403mm">
                <v:path arrowok="t" o:connecttype="custom" o:connectlocs="0,0;34658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52422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C69CD" w:rsidRPr="00524227" w:rsidRDefault="008C69CD" w:rsidP="008C69C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 xml:space="preserve"> (для</w:t>
      </w:r>
      <w:r w:rsidRPr="0052422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индивидуальных</w:t>
      </w:r>
      <w:r w:rsidRPr="0052422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предпринимателей</w:t>
      </w:r>
    </w:p>
    <w:p w:rsidR="008C69CD" w:rsidRPr="00524227" w:rsidRDefault="008C69CD" w:rsidP="008C69CD">
      <w:pPr>
        <w:pStyle w:val="ab"/>
        <w:jc w:val="right"/>
        <w:rPr>
          <w:rFonts w:ascii="Times New Roman" w:hAnsi="Times New Roman" w:cs="Times New Roman"/>
          <w:w w:val="95"/>
          <w:sz w:val="20"/>
          <w:szCs w:val="20"/>
        </w:rPr>
      </w:pPr>
      <w:r w:rsidRPr="0052422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-</w:t>
      </w:r>
      <w:r w:rsidRPr="0052422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фамилия,</w:t>
      </w:r>
      <w:r w:rsidRPr="0052422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>имя,</w:t>
      </w:r>
      <w:r w:rsidRPr="0052422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sz w:val="20"/>
          <w:szCs w:val="20"/>
        </w:rPr>
        <w:t xml:space="preserve">отчество </w:t>
      </w:r>
      <w:r w:rsidRPr="00524227">
        <w:rPr>
          <w:rFonts w:ascii="Times New Roman" w:hAnsi="Times New Roman" w:cs="Times New Roman"/>
          <w:w w:val="95"/>
          <w:sz w:val="20"/>
          <w:szCs w:val="20"/>
        </w:rPr>
        <w:t>(при наличии),</w:t>
      </w:r>
    </w:p>
    <w:p w:rsidR="008C69CD" w:rsidRPr="00524227" w:rsidRDefault="008C69CD" w:rsidP="008C69C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w w:val="95"/>
          <w:sz w:val="20"/>
          <w:szCs w:val="20"/>
        </w:rPr>
        <w:t xml:space="preserve"> место жительства, свидетельство</w:t>
      </w:r>
      <w:r w:rsidRPr="0052422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w w:val="95"/>
          <w:sz w:val="20"/>
          <w:szCs w:val="20"/>
        </w:rPr>
        <w:t>о регистрации</w:t>
      </w:r>
      <w:r w:rsidRPr="0052422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524227">
        <w:rPr>
          <w:rFonts w:ascii="Times New Roman" w:hAnsi="Times New Roman" w:cs="Times New Roman"/>
          <w:w w:val="95"/>
          <w:sz w:val="20"/>
          <w:szCs w:val="20"/>
        </w:rPr>
        <w:t>ИП,</w:t>
      </w:r>
    </w:p>
    <w:p w:rsidR="008C69CD" w:rsidRPr="00524227" w:rsidRDefault="008C69CD" w:rsidP="008C69C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8C69CD" w:rsidRDefault="008C69CD" w:rsidP="008C69C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1E09FB">
        <w:rPr>
          <w:rFonts w:ascii="Times New Roman" w:hAnsi="Times New Roman" w:cs="Times New Roman"/>
          <w:sz w:val="28"/>
          <w:szCs w:val="28"/>
        </w:rPr>
        <w:t>(</w:t>
      </w:r>
      <w:r w:rsidRPr="00524227">
        <w:rPr>
          <w:rFonts w:ascii="Times New Roman" w:hAnsi="Times New Roman" w:cs="Times New Roman"/>
          <w:sz w:val="20"/>
          <w:szCs w:val="20"/>
        </w:rPr>
        <w:t xml:space="preserve">для юридических лиц - наименование, </w:t>
      </w:r>
    </w:p>
    <w:p w:rsidR="008C69CD" w:rsidRDefault="008C69CD" w:rsidP="008C69C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 xml:space="preserve">место нахождения, организационно-правовая форма, </w:t>
      </w:r>
    </w:p>
    <w:p w:rsidR="008C69CD" w:rsidRPr="00524227" w:rsidRDefault="008C69CD" w:rsidP="008C69C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>сведения о государственной регистрации в ЕГРЮЛ, ОГРН)</w:t>
      </w:r>
    </w:p>
    <w:p w:rsidR="008C69CD" w:rsidRPr="001E09FB" w:rsidRDefault="008C69CD" w:rsidP="008C69C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51598D6" wp14:editId="089546F3">
                <wp:simplePos x="0" y="0"/>
                <wp:positionH relativeFrom="page">
                  <wp:posOffset>3243580</wp:posOffset>
                </wp:positionH>
                <wp:positionV relativeFrom="paragraph">
                  <wp:posOffset>133985</wp:posOffset>
                </wp:positionV>
                <wp:extent cx="3575685" cy="1270"/>
                <wp:effectExtent l="5080" t="12700" r="10160" b="508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631"/>
                            <a:gd name="T2" fmla="+- 0 10738 5108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6712" id="Полилиния 98" o:spid="_x0000_s1026" style="position:absolute;margin-left:255.4pt;margin-top:10.55pt;width:281.5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" path="m,l5630,e" filled="f" strokecolor="#2b2b2b" strokeweight=".25403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</w:p>
    <w:p w:rsidR="008C69CD" w:rsidRPr="00524227" w:rsidRDefault="008C69CD" w:rsidP="008C69C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24227">
        <w:rPr>
          <w:rFonts w:ascii="Times New Roman" w:hAnsi="Times New Roman" w:cs="Times New Roman"/>
          <w:sz w:val="20"/>
          <w:szCs w:val="20"/>
        </w:rPr>
        <w:t>(почтовый адрес, адрес электронной почты, номер телефона для связи)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8C69CD" w:rsidRDefault="00623FD8" w:rsidP="008C69C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Заявление арендатора нежилого</w:t>
      </w:r>
      <w:r w:rsidRPr="008C69CD">
        <w:rPr>
          <w:rFonts w:ascii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помещения,</w:t>
      </w:r>
      <w:r w:rsidRPr="008C69CD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находящегося</w:t>
      </w:r>
    </w:p>
    <w:p w:rsidR="00623FD8" w:rsidRPr="008C69CD" w:rsidRDefault="00623FD8" w:rsidP="008C69C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CD">
        <w:rPr>
          <w:rFonts w:ascii="Times New Roman" w:hAnsi="Times New Roman" w:cs="Times New Roman"/>
          <w:b/>
          <w:w w:val="95"/>
          <w:sz w:val="28"/>
          <w:szCs w:val="28"/>
        </w:rPr>
        <w:t>в</w:t>
      </w:r>
      <w:r w:rsidRPr="008C69CD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8C69CD" w:rsidRPr="008C69CD">
        <w:rPr>
          <w:rFonts w:ascii="Times New Roman" w:hAnsi="Times New Roman" w:cs="Times New Roman"/>
          <w:b/>
          <w:w w:val="95"/>
          <w:sz w:val="28"/>
          <w:szCs w:val="28"/>
        </w:rPr>
        <w:t>муниципальной</w:t>
      </w:r>
      <w:r w:rsidRPr="008C69CD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95"/>
          <w:sz w:val="28"/>
          <w:szCs w:val="28"/>
        </w:rPr>
        <w:t>собственности</w:t>
      </w:r>
      <w:r w:rsidRPr="008C69CD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="008C69CD" w:rsidRPr="008C69CD">
        <w:rPr>
          <w:rFonts w:ascii="Times New Roman" w:hAnsi="Times New Roman" w:cs="Times New Roman"/>
          <w:b/>
          <w:w w:val="95"/>
          <w:sz w:val="28"/>
          <w:szCs w:val="28"/>
        </w:rPr>
        <w:t>администрации МО «Суоярвский район»</w:t>
      </w:r>
      <w:r w:rsidRPr="008C69CD">
        <w:rPr>
          <w:rFonts w:ascii="Times New Roman" w:hAnsi="Times New Roman" w:cs="Times New Roman"/>
          <w:b/>
          <w:w w:val="95"/>
          <w:sz w:val="28"/>
          <w:szCs w:val="28"/>
        </w:rPr>
        <w:t>,</w:t>
      </w:r>
    </w:p>
    <w:p w:rsidR="00623FD8" w:rsidRPr="008C69CD" w:rsidRDefault="00623FD8" w:rsidP="008C69C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о соответствии предусмотренным федеральным</w:t>
      </w:r>
      <w:r w:rsidRPr="008C69CD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законодательством критериям отнесения</w:t>
      </w:r>
      <w:r w:rsidRPr="008C69CD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к</w:t>
      </w:r>
      <w:r w:rsidRPr="008C69CD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категории</w:t>
      </w:r>
      <w:r w:rsidRPr="008C69CD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субъектов</w:t>
      </w:r>
      <w:r w:rsidRPr="008C69CD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малого</w:t>
      </w:r>
      <w:r w:rsidRPr="008C69CD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или</w:t>
      </w:r>
      <w:r w:rsidRPr="008C69CD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среднего</w:t>
      </w:r>
      <w:r w:rsidRPr="008C69CD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предпринимательства</w:t>
      </w:r>
      <w:r w:rsidRPr="008C69CD">
        <w:rPr>
          <w:rFonts w:ascii="Times New Roman" w:hAnsi="Times New Roman" w:cs="Times New Roman"/>
          <w:b/>
          <w:spacing w:val="-19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8C69CD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о реализации преимущественного</w:t>
      </w:r>
      <w:r w:rsidRPr="008C69CD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права на приобретение арендуемого</w:t>
      </w:r>
      <w:r w:rsidRPr="008C69CD">
        <w:rPr>
          <w:rFonts w:ascii="Times New Roman" w:hAnsi="Times New Roman" w:cs="Times New Roman"/>
          <w:b/>
          <w:spacing w:val="32"/>
          <w:w w:val="105"/>
          <w:sz w:val="28"/>
          <w:szCs w:val="28"/>
        </w:rPr>
        <w:t xml:space="preserve"> </w:t>
      </w:r>
      <w:r w:rsidRPr="008C69CD">
        <w:rPr>
          <w:rFonts w:ascii="Times New Roman" w:hAnsi="Times New Roman" w:cs="Times New Roman"/>
          <w:b/>
          <w:w w:val="105"/>
          <w:sz w:val="28"/>
          <w:szCs w:val="28"/>
        </w:rPr>
        <w:t>имущества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Являясь арендатором</w:t>
      </w:r>
      <w:r w:rsidRPr="001E09F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нежилого</w:t>
      </w:r>
      <w:r w:rsidRPr="001E09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помещения,</w:t>
      </w:r>
      <w:r w:rsidRPr="001E09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расположенного</w:t>
      </w:r>
      <w:r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адресу: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146685</wp:posOffset>
                </wp:positionV>
                <wp:extent cx="6392545" cy="1270"/>
                <wp:effectExtent l="13970" t="6350" r="13335" b="1143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067"/>
                            <a:gd name="T2" fmla="+- 0 11214 1147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43F" id="Полилиния 77" o:spid="_x0000_s1026" style="position:absolute;margin-left:57.35pt;margin-top:11.55pt;width:503.3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" path="m,l10067,e" filled="f" strokecolor="#343434" strokeweight=".25403mm">
                <v:path arrowok="t" o:connecttype="custom" o:connectlocs="0,0;6392545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6055F7" w:rsidRDefault="00623FD8" w:rsidP="006055F7">
      <w:pPr>
        <w:pStyle w:val="ab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55F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157480</wp:posOffset>
                </wp:positionV>
                <wp:extent cx="6215380" cy="1270"/>
                <wp:effectExtent l="13970" t="6350" r="9525" b="1143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BF08" id="Полилиния 76" o:spid="_x0000_s1026" style="position:absolute;margin-left:57.35pt;margin-top:12.4pt;width:489.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beG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" path="m,l9788,e" filled="f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  <w:r w:rsidRPr="006055F7">
        <w:rPr>
          <w:rFonts w:ascii="Times New Roman" w:hAnsi="Times New Roman" w:cs="Times New Roman"/>
          <w:i/>
          <w:w w:val="95"/>
          <w:sz w:val="20"/>
          <w:szCs w:val="20"/>
        </w:rPr>
        <w:t>(указать</w:t>
      </w:r>
      <w:r w:rsidRPr="006055F7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6055F7">
        <w:rPr>
          <w:rFonts w:ascii="Times New Roman" w:hAnsi="Times New Roman" w:cs="Times New Roman"/>
          <w:i/>
          <w:w w:val="95"/>
          <w:sz w:val="20"/>
          <w:szCs w:val="20"/>
        </w:rPr>
        <w:t>конкретный</w:t>
      </w:r>
      <w:r w:rsidRPr="006055F7">
        <w:rPr>
          <w:rFonts w:ascii="Times New Roman" w:hAnsi="Times New Roman" w:cs="Times New Roman"/>
          <w:i/>
          <w:spacing w:val="41"/>
          <w:sz w:val="20"/>
          <w:szCs w:val="20"/>
        </w:rPr>
        <w:t xml:space="preserve"> </w:t>
      </w:r>
      <w:r w:rsidRPr="006055F7">
        <w:rPr>
          <w:rFonts w:ascii="Times New Roman" w:hAnsi="Times New Roman" w:cs="Times New Roman"/>
          <w:i/>
          <w:w w:val="95"/>
          <w:sz w:val="20"/>
          <w:szCs w:val="20"/>
        </w:rPr>
        <w:t>адрес,</w:t>
      </w:r>
      <w:r w:rsidRPr="006055F7">
        <w:rPr>
          <w:rFonts w:ascii="Times New Roman" w:hAnsi="Times New Roman" w:cs="Times New Roman"/>
          <w:i/>
          <w:spacing w:val="30"/>
          <w:sz w:val="20"/>
          <w:szCs w:val="20"/>
        </w:rPr>
        <w:t xml:space="preserve"> </w:t>
      </w:r>
      <w:r w:rsidRPr="006055F7">
        <w:rPr>
          <w:rFonts w:ascii="Times New Roman" w:hAnsi="Times New Roman" w:cs="Times New Roman"/>
          <w:i/>
          <w:w w:val="95"/>
          <w:sz w:val="20"/>
          <w:szCs w:val="20"/>
        </w:rPr>
        <w:t>номера</w:t>
      </w:r>
      <w:r w:rsidRPr="006055F7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6055F7">
        <w:rPr>
          <w:rFonts w:ascii="Times New Roman" w:hAnsi="Times New Roman" w:cs="Times New Roman"/>
          <w:i/>
          <w:w w:val="95"/>
          <w:sz w:val="20"/>
          <w:szCs w:val="20"/>
        </w:rPr>
        <w:t>(индексы)</w:t>
      </w:r>
      <w:r w:rsidRPr="006055F7">
        <w:rPr>
          <w:rFonts w:ascii="Times New Roman" w:hAnsi="Times New Roman" w:cs="Times New Roman"/>
          <w:i/>
          <w:spacing w:val="34"/>
          <w:sz w:val="20"/>
          <w:szCs w:val="20"/>
        </w:rPr>
        <w:t xml:space="preserve"> </w:t>
      </w:r>
      <w:r w:rsidRPr="006055F7">
        <w:rPr>
          <w:rFonts w:ascii="Times New Roman" w:hAnsi="Times New Roman" w:cs="Times New Roman"/>
          <w:i/>
          <w:w w:val="95"/>
          <w:sz w:val="20"/>
          <w:szCs w:val="20"/>
        </w:rPr>
        <w:t>помещений)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используемого</w:t>
      </w:r>
      <w:r w:rsidRPr="001E09F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соответствии</w:t>
      </w:r>
      <w:r w:rsidRPr="001E09F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</w:t>
      </w:r>
      <w:r w:rsidRPr="001E09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договором</w:t>
      </w:r>
      <w:r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аренды</w:t>
      </w:r>
      <w:r w:rsidRPr="001E09F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</w:t>
      </w:r>
      <w:r w:rsidRPr="001E09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1E09FB">
        <w:rPr>
          <w:rFonts w:ascii="Times New Roman" w:hAnsi="Times New Roman" w:cs="Times New Roman"/>
          <w:spacing w:val="18"/>
          <w:sz w:val="28"/>
          <w:szCs w:val="28"/>
        </w:rPr>
        <w:t>«</w:t>
      </w:r>
      <w:r w:rsidRPr="001E09FB">
        <w:rPr>
          <w:rFonts w:ascii="Times New Roman" w:hAnsi="Times New Roman" w:cs="Times New Roman"/>
          <w:spacing w:val="72"/>
          <w:w w:val="150"/>
          <w:sz w:val="28"/>
          <w:szCs w:val="28"/>
          <w:u w:val="single" w:color="383838"/>
        </w:rPr>
        <w:t xml:space="preserve">  </w:t>
      </w:r>
      <w:r w:rsidRPr="001E09F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E09F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 w:color="383838"/>
        </w:rPr>
        <w:tab/>
      </w:r>
      <w:r w:rsidR="006055F7" w:rsidRPr="006055F7">
        <w:rPr>
          <w:rFonts w:ascii="Times New Roman" w:hAnsi="Times New Roman" w:cs="Times New Roman"/>
          <w:sz w:val="28"/>
          <w:szCs w:val="28"/>
        </w:rPr>
        <w:t>_______</w:t>
      </w:r>
      <w:r w:rsidRPr="006055F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 w:color="343434"/>
        </w:rPr>
        <w:tab/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80"/>
          <w:sz w:val="28"/>
          <w:szCs w:val="28"/>
        </w:rPr>
        <w:t>№</w:t>
      </w:r>
      <w:r w:rsidRPr="001E09FB">
        <w:rPr>
          <w:rFonts w:ascii="Times New Roman" w:hAnsi="Times New Roman" w:cs="Times New Roman"/>
          <w:spacing w:val="87"/>
          <w:w w:val="8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сообщаю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своем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намерении реализовать в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соответствии с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Федеральным законом от 22.07.2008 №</w:t>
      </w:r>
      <w:r w:rsidR="006055F7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159-ФЗ «Об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особенностях отчуждения недвижимого имущества, </w:t>
      </w:r>
      <w:proofErr w:type="spellStart"/>
      <w:proofErr w:type="gramStart"/>
      <w:r w:rsidRPr="001E09FB">
        <w:rPr>
          <w:rFonts w:ascii="Times New Roman" w:hAnsi="Times New Roman" w:cs="Times New Roman"/>
          <w:sz w:val="28"/>
          <w:szCs w:val="28"/>
        </w:rPr>
        <w:t>нахо</w:t>
      </w:r>
      <w:proofErr w:type="spellEnd"/>
      <w:r w:rsidRPr="001E0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9FB">
        <w:rPr>
          <w:rFonts w:ascii="Times New Roman" w:hAnsi="Times New Roman" w:cs="Times New Roman"/>
          <w:sz w:val="28"/>
          <w:szCs w:val="28"/>
        </w:rPr>
        <w:t>дящегося</w:t>
      </w:r>
      <w:proofErr w:type="spellEnd"/>
      <w:proofErr w:type="gramEnd"/>
      <w:r w:rsidRPr="001E09FB">
        <w:rPr>
          <w:rFonts w:ascii="Times New Roman" w:hAnsi="Times New Roman" w:cs="Times New Roman"/>
          <w:sz w:val="28"/>
          <w:szCs w:val="28"/>
        </w:rPr>
        <w:t xml:space="preserve"> в</w:t>
      </w:r>
      <w:r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собственности субъектов Российской Федерации или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и арендуемого субъектами малого и среднего пред- </w:t>
      </w:r>
      <w:proofErr w:type="spellStart"/>
      <w:r w:rsidRPr="001E09FB">
        <w:rPr>
          <w:rFonts w:ascii="Times New Roman" w:hAnsi="Times New Roman" w:cs="Times New Roman"/>
          <w:sz w:val="28"/>
          <w:szCs w:val="28"/>
        </w:rPr>
        <w:t>принимательства</w:t>
      </w:r>
      <w:proofErr w:type="spellEnd"/>
      <w:r w:rsidRPr="001E09FB">
        <w:rPr>
          <w:rFonts w:ascii="Times New Roman" w:hAnsi="Times New Roman" w:cs="Times New Roman"/>
          <w:sz w:val="28"/>
          <w:szCs w:val="28"/>
        </w:rPr>
        <w:t xml:space="preserve">, и о внесении изменений в отдельные законодательные акты Рос- </w:t>
      </w:r>
      <w:proofErr w:type="spellStart"/>
      <w:r w:rsidRPr="001E09FB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1E09FB">
        <w:rPr>
          <w:rFonts w:ascii="Times New Roman" w:hAnsi="Times New Roman" w:cs="Times New Roman"/>
          <w:sz w:val="28"/>
          <w:szCs w:val="28"/>
        </w:rPr>
        <w:t xml:space="preserve"> Федерации» (далее - Закон) преимущественное право приобретения арен- дуемого нежилого помещения.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 xml:space="preserve">При этом подтверждаю, что </w:t>
      </w:r>
      <w:r w:rsidR="006055F7" w:rsidRPr="006055F7">
        <w:rPr>
          <w:rFonts w:ascii="Times New Roman" w:hAnsi="Times New Roman" w:cs="Times New Roman"/>
          <w:sz w:val="28"/>
          <w:szCs w:val="28"/>
        </w:rPr>
        <w:t>являюсь</w:t>
      </w:r>
      <w:r w:rsidR="006055F7">
        <w:rPr>
          <w:rFonts w:ascii="Times New Roman" w:hAnsi="Times New Roman" w:cs="Times New Roman"/>
          <w:sz w:val="28"/>
          <w:szCs w:val="28"/>
          <w:u w:val="single" w:color="0F0F0F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субъектом</w:t>
      </w:r>
      <w:r w:rsidR="006055F7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малого (среднего) предпринимательства, имеющим преимущественное право на приобретение арендуемого муниципального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имущества, соответствуя требованиям, установленным к таковым действующим законодательством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 подзаконными акта- ми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(Федеральные законы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22.07.2008 №159-ФЗ «Об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055F7">
        <w:rPr>
          <w:rFonts w:ascii="Times New Roman" w:hAnsi="Times New Roman" w:cs="Times New Roman"/>
          <w:sz w:val="28"/>
          <w:szCs w:val="28"/>
        </w:rPr>
        <w:t>особенностях отчуждения не</w:t>
      </w:r>
      <w:r w:rsidRPr="001E09FB">
        <w:rPr>
          <w:rFonts w:ascii="Times New Roman" w:hAnsi="Times New Roman" w:cs="Times New Roman"/>
          <w:sz w:val="28"/>
          <w:szCs w:val="28"/>
        </w:rPr>
        <w:t>движимого имущества, находящегося в государственной собственности субъектов Российской Федерации или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 собственности и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055F7">
        <w:rPr>
          <w:rFonts w:ascii="Times New Roman" w:hAnsi="Times New Roman" w:cs="Times New Roman"/>
          <w:sz w:val="28"/>
          <w:szCs w:val="28"/>
        </w:rPr>
        <w:t>арендуемого субъек</w:t>
      </w:r>
      <w:r w:rsidRPr="001E09FB">
        <w:rPr>
          <w:rFonts w:ascii="Times New Roman" w:hAnsi="Times New Roman" w:cs="Times New Roman"/>
          <w:sz w:val="28"/>
          <w:szCs w:val="28"/>
        </w:rPr>
        <w:t>тами малого и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среднего предпринимательства,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от </w:t>
      </w:r>
      <w:r w:rsidR="006055F7">
        <w:rPr>
          <w:rFonts w:ascii="Times New Roman" w:hAnsi="Times New Roman" w:cs="Times New Roman"/>
          <w:sz w:val="28"/>
          <w:szCs w:val="28"/>
        </w:rPr>
        <w:t>24.07.2007 № 209-ФЗ «О разви</w:t>
      </w:r>
      <w:r w:rsidRPr="001E09FB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Р</w:t>
      </w:r>
      <w:r w:rsidR="006055F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055F7">
        <w:rPr>
          <w:rFonts w:ascii="Times New Roman" w:hAnsi="Times New Roman" w:cs="Times New Roman"/>
          <w:sz w:val="28"/>
          <w:szCs w:val="28"/>
        </w:rPr>
        <w:lastRenderedPageBreak/>
        <w:t>Федерации», постанов</w:t>
      </w:r>
      <w:r w:rsidRPr="001E09FB">
        <w:rPr>
          <w:rFonts w:ascii="Times New Roman" w:hAnsi="Times New Roman" w:cs="Times New Roman"/>
          <w:sz w:val="28"/>
          <w:szCs w:val="28"/>
        </w:rPr>
        <w:t>ление Правительства Российской Федерации от 22.07.2008 №</w:t>
      </w:r>
      <w:r w:rsidR="006055F7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556 «О предельных значениях выручки от реализации товаров (работ, услуг) для каждой категории субъектов малого и среднего предпринимательства»), а именно: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суммарная</w:t>
      </w:r>
      <w:r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доля</w:t>
      </w:r>
      <w:r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участия</w:t>
      </w:r>
      <w:r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E09F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1E09F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субъектов</w:t>
      </w:r>
      <w:r w:rsidRPr="001E09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1E09F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055F7">
        <w:rPr>
          <w:rFonts w:ascii="Times New Roman" w:hAnsi="Times New Roman" w:cs="Times New Roman"/>
          <w:spacing w:val="-5"/>
          <w:w w:val="95"/>
          <w:sz w:val="28"/>
          <w:szCs w:val="28"/>
        </w:rPr>
        <w:t>Фе</w:t>
      </w:r>
      <w:r w:rsidRPr="001E09FB">
        <w:rPr>
          <w:rFonts w:ascii="Times New Roman" w:hAnsi="Times New Roman" w:cs="Times New Roman"/>
          <w:sz w:val="28"/>
          <w:szCs w:val="28"/>
        </w:rPr>
        <w:t>дерации,</w:t>
      </w:r>
      <w:r w:rsidRPr="001E09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муниципальных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образований,</w:t>
      </w:r>
      <w:r w:rsidRPr="001E09F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иностранных</w:t>
      </w:r>
      <w:r w:rsidRPr="001E09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юридических</w:t>
      </w:r>
      <w:r w:rsidRPr="001E09F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лиц,</w:t>
      </w:r>
      <w:r w:rsidRPr="001E09F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6055F7">
        <w:rPr>
          <w:rFonts w:ascii="Times New Roman" w:hAnsi="Times New Roman" w:cs="Times New Roman"/>
          <w:sz w:val="28"/>
          <w:szCs w:val="28"/>
        </w:rPr>
        <w:t>иностран</w:t>
      </w:r>
      <w:r w:rsidRPr="001E09FB">
        <w:rPr>
          <w:rFonts w:ascii="Times New Roman" w:hAnsi="Times New Roman" w:cs="Times New Roman"/>
          <w:sz w:val="28"/>
          <w:szCs w:val="28"/>
        </w:rPr>
        <w:t>ных</w:t>
      </w:r>
      <w:r w:rsidRPr="001E09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граждан,</w:t>
      </w:r>
      <w:r w:rsidRPr="001E09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общественных</w:t>
      </w:r>
      <w:r w:rsidRPr="001E09F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религиозных</w:t>
      </w:r>
      <w:r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организаций</w:t>
      </w:r>
      <w:r w:rsidRPr="001E09F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6055F7">
        <w:rPr>
          <w:rFonts w:ascii="Times New Roman" w:hAnsi="Times New Roman" w:cs="Times New Roman"/>
          <w:sz w:val="28"/>
          <w:szCs w:val="28"/>
        </w:rPr>
        <w:t>(объединений), благотво</w:t>
      </w:r>
      <w:r w:rsidRPr="001E09FB">
        <w:rPr>
          <w:rFonts w:ascii="Times New Roman" w:hAnsi="Times New Roman" w:cs="Times New Roman"/>
          <w:sz w:val="28"/>
          <w:szCs w:val="28"/>
        </w:rPr>
        <w:t>рительных и иных фондов (за исключением активов акционерных инвестиционных фондов и закрытых паевых инвестиционных фонд</w:t>
      </w:r>
      <w:r w:rsidR="006055F7">
        <w:rPr>
          <w:rFonts w:ascii="Times New Roman" w:hAnsi="Times New Roman" w:cs="Times New Roman"/>
          <w:sz w:val="28"/>
          <w:szCs w:val="28"/>
        </w:rPr>
        <w:t>ов) в уставном (складочном) ка</w:t>
      </w:r>
      <w:r w:rsidRPr="001E09FB">
        <w:rPr>
          <w:rFonts w:ascii="Times New Roman" w:hAnsi="Times New Roman" w:cs="Times New Roman"/>
          <w:sz w:val="28"/>
          <w:szCs w:val="28"/>
        </w:rPr>
        <w:t>питале (паевом фонде) не превышает 25 процентов;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б) доля участия, принадлежащая одному</w:t>
      </w:r>
      <w:r w:rsidR="006055F7">
        <w:rPr>
          <w:rFonts w:ascii="Times New Roman" w:hAnsi="Times New Roman" w:cs="Times New Roman"/>
          <w:sz w:val="28"/>
          <w:szCs w:val="28"/>
        </w:rPr>
        <w:t xml:space="preserve"> или нескольким юридическим ли</w:t>
      </w:r>
      <w:r w:rsidRPr="001E09FB">
        <w:rPr>
          <w:rFonts w:ascii="Times New Roman" w:hAnsi="Times New Roman" w:cs="Times New Roman"/>
          <w:sz w:val="28"/>
          <w:szCs w:val="28"/>
        </w:rPr>
        <w:t>цам, не являющимся субъектами малого и средне</w:t>
      </w:r>
      <w:r w:rsidR="006055F7">
        <w:rPr>
          <w:rFonts w:ascii="Times New Roman" w:hAnsi="Times New Roman" w:cs="Times New Roman"/>
          <w:sz w:val="28"/>
          <w:szCs w:val="28"/>
        </w:rPr>
        <w:t>го предпринимательства, не пре</w:t>
      </w:r>
      <w:r w:rsidRPr="001E09FB">
        <w:rPr>
          <w:rFonts w:ascii="Times New Roman" w:hAnsi="Times New Roman" w:cs="Times New Roman"/>
          <w:sz w:val="28"/>
          <w:szCs w:val="28"/>
        </w:rPr>
        <w:t>вышает 25 процентов;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в) средняя численность работников за предшествующий календарный год не превышает 250 человек;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г) выручка от реализации товаров (работ, ус</w:t>
      </w:r>
      <w:r w:rsidR="006055F7">
        <w:rPr>
          <w:rFonts w:ascii="Times New Roman" w:hAnsi="Times New Roman" w:cs="Times New Roman"/>
          <w:sz w:val="28"/>
          <w:szCs w:val="28"/>
        </w:rPr>
        <w:t>луг) без учета налога на добав</w:t>
      </w:r>
      <w:r w:rsidRPr="001E09FB">
        <w:rPr>
          <w:rFonts w:ascii="Times New Roman" w:hAnsi="Times New Roman" w:cs="Times New Roman"/>
          <w:sz w:val="28"/>
          <w:szCs w:val="28"/>
        </w:rPr>
        <w:t>ленную стоимость или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балансовая стоимость актив</w:t>
      </w:r>
      <w:r w:rsidR="006055F7">
        <w:rPr>
          <w:rFonts w:ascii="Times New Roman" w:hAnsi="Times New Roman" w:cs="Times New Roman"/>
          <w:sz w:val="28"/>
          <w:szCs w:val="28"/>
        </w:rPr>
        <w:t>ов (остаточная стоимость основ</w:t>
      </w:r>
      <w:r w:rsidRPr="001E09FB">
        <w:rPr>
          <w:rFonts w:ascii="Times New Roman" w:hAnsi="Times New Roman" w:cs="Times New Roman"/>
          <w:sz w:val="28"/>
          <w:szCs w:val="28"/>
        </w:rPr>
        <w:t>ных средств и нематериальных активов) за предшествующий календарный год не превышает 1 миллиард рублей;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Настоящим</w:t>
      </w:r>
      <w:r w:rsidRPr="001E09F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также</w:t>
      </w:r>
      <w:r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подтверждается, что</w:t>
      </w:r>
      <w:r w:rsidRPr="001E09F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="006055F7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</w:p>
    <w:p w:rsidR="00623FD8" w:rsidRPr="00B92740" w:rsidRDefault="00623FD8" w:rsidP="006055F7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740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B92740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z w:val="24"/>
          <w:szCs w:val="24"/>
        </w:rPr>
        <w:t>либо</w:t>
      </w:r>
      <w:r w:rsidRPr="00B92740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z w:val="24"/>
          <w:szCs w:val="24"/>
        </w:rPr>
        <w:t>ФИО</w:t>
      </w:r>
      <w:r w:rsidRPr="00B9274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z w:val="24"/>
          <w:szCs w:val="24"/>
        </w:rPr>
        <w:t>арендатора)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а)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является кредитной организацией, страховой организацией (за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2740">
        <w:rPr>
          <w:rFonts w:ascii="Times New Roman" w:hAnsi="Times New Roman" w:cs="Times New Roman"/>
          <w:sz w:val="28"/>
          <w:szCs w:val="28"/>
        </w:rPr>
        <w:t>исключе</w:t>
      </w:r>
      <w:r w:rsidRPr="001E09FB">
        <w:rPr>
          <w:rFonts w:ascii="Times New Roman" w:hAnsi="Times New Roman" w:cs="Times New Roman"/>
          <w:sz w:val="28"/>
          <w:szCs w:val="28"/>
        </w:rPr>
        <w:t>нием потребительских кооперативов), инвести</w:t>
      </w:r>
      <w:r w:rsidR="00B92740">
        <w:rPr>
          <w:rFonts w:ascii="Times New Roman" w:hAnsi="Times New Roman" w:cs="Times New Roman"/>
          <w:sz w:val="28"/>
          <w:szCs w:val="28"/>
        </w:rPr>
        <w:t>ционным фондом, негосударствен</w:t>
      </w:r>
      <w:r w:rsidRPr="001E09FB">
        <w:rPr>
          <w:rFonts w:ascii="Times New Roman" w:hAnsi="Times New Roman" w:cs="Times New Roman"/>
          <w:sz w:val="28"/>
          <w:szCs w:val="28"/>
        </w:rPr>
        <w:t>ным пенсионным фондом, профессиональным участником рынка ценных бумаг, ломбардом;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б)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является</w:t>
      </w:r>
      <w:r w:rsidRPr="001E09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участником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соглашений о</w:t>
      </w:r>
      <w:r w:rsidRPr="001E09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разделе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продукции;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в) не осуществляет предпринимательскую деятельность в сфере игорного бизнеса;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г) не является в порядке, установленном з</w:t>
      </w:r>
      <w:r w:rsidR="00B92740">
        <w:rPr>
          <w:rFonts w:ascii="Times New Roman" w:hAnsi="Times New Roman" w:cs="Times New Roman"/>
          <w:sz w:val="28"/>
          <w:szCs w:val="28"/>
        </w:rPr>
        <w:t>аконодательством Российской Фе</w:t>
      </w:r>
      <w:r w:rsidRPr="001E09FB">
        <w:rPr>
          <w:rFonts w:ascii="Times New Roman" w:hAnsi="Times New Roman" w:cs="Times New Roman"/>
          <w:sz w:val="28"/>
          <w:szCs w:val="28"/>
        </w:rPr>
        <w:t>дерации о валютном регулировании и валютном</w:t>
      </w:r>
      <w:r w:rsidR="00B92740">
        <w:rPr>
          <w:rFonts w:ascii="Times New Roman" w:hAnsi="Times New Roman" w:cs="Times New Roman"/>
          <w:sz w:val="28"/>
          <w:szCs w:val="28"/>
        </w:rPr>
        <w:t xml:space="preserve"> контроле, нерезидентом Россий</w:t>
      </w:r>
      <w:r w:rsidRPr="001E09FB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д)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не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осуществляет деятельность по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добыче и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2740">
        <w:rPr>
          <w:rFonts w:ascii="Times New Roman" w:hAnsi="Times New Roman" w:cs="Times New Roman"/>
          <w:sz w:val="28"/>
          <w:szCs w:val="28"/>
        </w:rPr>
        <w:t>переработке полезных ископае</w:t>
      </w:r>
      <w:r w:rsidRPr="001E09FB">
        <w:rPr>
          <w:rFonts w:ascii="Times New Roman" w:hAnsi="Times New Roman" w:cs="Times New Roman"/>
          <w:sz w:val="28"/>
          <w:szCs w:val="28"/>
        </w:rPr>
        <w:t>мых, не являющихся общераспространенными.</w:t>
      </w:r>
    </w:p>
    <w:p w:rsidR="00623FD8" w:rsidRPr="001E09FB" w:rsidRDefault="00623FD8" w:rsidP="00B9274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Оплата нежилого помещения, приобретаемого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в порядке реализации </w:t>
      </w:r>
      <w:r w:rsidR="00B92740">
        <w:rPr>
          <w:rFonts w:ascii="Times New Roman" w:hAnsi="Times New Roman" w:cs="Times New Roman"/>
          <w:sz w:val="28"/>
          <w:szCs w:val="28"/>
        </w:rPr>
        <w:t>преиму</w:t>
      </w:r>
      <w:r w:rsidRPr="001E09FB">
        <w:rPr>
          <w:rFonts w:ascii="Times New Roman" w:hAnsi="Times New Roman" w:cs="Times New Roman"/>
          <w:sz w:val="28"/>
          <w:szCs w:val="28"/>
        </w:rPr>
        <w:t>щественного права на его приобретение, будет про</w:t>
      </w:r>
      <w:r w:rsidR="00B92740">
        <w:rPr>
          <w:rFonts w:ascii="Times New Roman" w:hAnsi="Times New Roman" w:cs="Times New Roman"/>
          <w:sz w:val="28"/>
          <w:szCs w:val="28"/>
        </w:rPr>
        <w:t>изведена единовременно / в рас</w:t>
      </w:r>
      <w:r w:rsidRPr="001E09FB">
        <w:rPr>
          <w:rFonts w:ascii="Times New Roman" w:hAnsi="Times New Roman" w:cs="Times New Roman"/>
          <w:sz w:val="28"/>
          <w:szCs w:val="28"/>
        </w:rPr>
        <w:t xml:space="preserve">срочку с периодом рассрочки </w:t>
      </w:r>
      <w:r w:rsidRPr="00B92740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  <w:r w:rsidRPr="001E09FB">
        <w:rPr>
          <w:rFonts w:ascii="Times New Roman" w:hAnsi="Times New Roman" w:cs="Times New Roman"/>
          <w:i/>
          <w:spacing w:val="10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  <w:u w:val="single" w:color="343434"/>
        </w:rPr>
        <w:tab/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>'.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177800</wp:posOffset>
                </wp:positionV>
                <wp:extent cx="1829435" cy="1270"/>
                <wp:effectExtent l="13970" t="11430" r="4445" b="635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881"/>
                            <a:gd name="T2" fmla="+- 0 4027 114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5B77" id="Полилиния 75" o:spid="_x0000_s1026" style="position:absolute;margin-left:57.35pt;margin-top:14pt;width:144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" path="m,l2880,e" filled="f" strokeweight=".2540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’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случае,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если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оплата нежилого помещения будет производиться в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рассрочку,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заявлении арендатором указывается период рассрочки, который должен быть кратным кварталу.</w:t>
      </w: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0F2BF429" wp14:editId="244290D4">
            <wp:simplePos x="0" y="0"/>
            <wp:positionH relativeFrom="page">
              <wp:posOffset>7080980</wp:posOffset>
            </wp:positionH>
            <wp:positionV relativeFrom="paragraph">
              <wp:posOffset>48892</wp:posOffset>
            </wp:positionV>
            <wp:extent cx="57910" cy="10363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740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Настоящим</w:t>
      </w:r>
      <w:r w:rsidRPr="001E09FB">
        <w:rPr>
          <w:rFonts w:ascii="Times New Roman" w:hAnsi="Times New Roman" w:cs="Times New Roman"/>
          <w:sz w:val="28"/>
          <w:szCs w:val="28"/>
        </w:rPr>
        <w:tab/>
        <w:t>также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="00B92740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подтверждаю,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1E09FB">
        <w:rPr>
          <w:rFonts w:ascii="Times New Roman" w:hAnsi="Times New Roman" w:cs="Times New Roman"/>
          <w:sz w:val="28"/>
          <w:szCs w:val="28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="00B92740" w:rsidRPr="00B92740">
        <w:rPr>
          <w:rFonts w:ascii="Times New Roman" w:hAnsi="Times New Roman" w:cs="Times New Roman"/>
          <w:sz w:val="28"/>
          <w:szCs w:val="28"/>
        </w:rPr>
        <w:t>_________________</w:t>
      </w:r>
      <w:r w:rsidRPr="00B92740">
        <w:rPr>
          <w:rFonts w:ascii="Times New Roman" w:hAnsi="Times New Roman" w:cs="Times New Roman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известно о том,</w:t>
      </w:r>
    </w:p>
    <w:p w:rsidR="00623FD8" w:rsidRPr="00B92740" w:rsidRDefault="00623FD8" w:rsidP="00B92740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740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B92740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z w:val="24"/>
          <w:szCs w:val="24"/>
        </w:rPr>
        <w:t>либо</w:t>
      </w:r>
      <w:r w:rsidRPr="00B92740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z w:val="24"/>
          <w:szCs w:val="24"/>
        </w:rPr>
        <w:t>ФИО</w:t>
      </w:r>
      <w:r w:rsidRPr="00B9274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z w:val="24"/>
          <w:szCs w:val="24"/>
        </w:rPr>
        <w:t>арендатора)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105"/>
          <w:sz w:val="28"/>
          <w:szCs w:val="28"/>
        </w:rPr>
        <w:t>что указание в данном заявлении ложных сведений влечет, согласно п.1 ст.</w:t>
      </w:r>
      <w:r w:rsidR="00B92740">
        <w:rPr>
          <w:rFonts w:ascii="Times New Roman" w:hAnsi="Times New Roman" w:cs="Times New Roman"/>
          <w:w w:val="105"/>
          <w:sz w:val="28"/>
          <w:szCs w:val="28"/>
        </w:rPr>
        <w:t xml:space="preserve"> 6</w:t>
      </w:r>
      <w:r w:rsidRPr="001E09FB">
        <w:rPr>
          <w:rFonts w:ascii="Times New Roman" w:hAnsi="Times New Roman" w:cs="Times New Roman"/>
          <w:w w:val="105"/>
          <w:sz w:val="28"/>
          <w:szCs w:val="28"/>
        </w:rPr>
        <w:t xml:space="preserve"> Закона, ничтожность договора купли-про</w:t>
      </w:r>
      <w:r w:rsidR="00B92740">
        <w:rPr>
          <w:rFonts w:ascii="Times New Roman" w:hAnsi="Times New Roman" w:cs="Times New Roman"/>
          <w:w w:val="105"/>
          <w:sz w:val="28"/>
          <w:szCs w:val="28"/>
        </w:rPr>
        <w:t>дажи вышеназванного объекта не</w:t>
      </w:r>
      <w:r w:rsidRPr="001E09FB">
        <w:rPr>
          <w:rFonts w:ascii="Times New Roman" w:hAnsi="Times New Roman" w:cs="Times New Roman"/>
          <w:w w:val="105"/>
          <w:sz w:val="28"/>
          <w:szCs w:val="28"/>
        </w:rPr>
        <w:t>движимого имущества, заключенного с заяви</w:t>
      </w:r>
      <w:r w:rsidR="00B92740">
        <w:rPr>
          <w:rFonts w:ascii="Times New Roman" w:hAnsi="Times New Roman" w:cs="Times New Roman"/>
          <w:w w:val="105"/>
          <w:sz w:val="28"/>
          <w:szCs w:val="28"/>
        </w:rPr>
        <w:t>телем, как совершенного с нару</w:t>
      </w:r>
      <w:r w:rsidRPr="001E09FB">
        <w:rPr>
          <w:rFonts w:ascii="Times New Roman" w:hAnsi="Times New Roman" w:cs="Times New Roman"/>
          <w:w w:val="105"/>
          <w:sz w:val="28"/>
          <w:szCs w:val="28"/>
        </w:rPr>
        <w:t>шением требовании, установленных Законом,</w:t>
      </w:r>
      <w:r w:rsidR="00B92740">
        <w:rPr>
          <w:rFonts w:ascii="Times New Roman" w:hAnsi="Times New Roman" w:cs="Times New Roman"/>
          <w:w w:val="105"/>
          <w:sz w:val="28"/>
          <w:szCs w:val="28"/>
        </w:rPr>
        <w:t xml:space="preserve"> с последствиями, предусмотрен</w:t>
      </w:r>
      <w:r w:rsidRPr="001E09FB">
        <w:rPr>
          <w:rFonts w:ascii="Times New Roman" w:hAnsi="Times New Roman" w:cs="Times New Roman"/>
          <w:w w:val="105"/>
          <w:sz w:val="28"/>
          <w:szCs w:val="28"/>
        </w:rPr>
        <w:t>ными действующим законодательством для ничтожных сделок.</w:t>
      </w:r>
    </w:p>
    <w:p w:rsidR="00623FD8" w:rsidRPr="001E09FB" w:rsidRDefault="00623FD8" w:rsidP="00B9274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К настоящему заявлению прилагаю докум</w:t>
      </w:r>
      <w:r w:rsidR="00B92740">
        <w:rPr>
          <w:rFonts w:ascii="Times New Roman" w:hAnsi="Times New Roman" w:cs="Times New Roman"/>
          <w:sz w:val="28"/>
          <w:szCs w:val="28"/>
        </w:rPr>
        <w:t>енты, подтверждающие согласова</w:t>
      </w:r>
      <w:r w:rsidRPr="001E09FB">
        <w:rPr>
          <w:rFonts w:ascii="Times New Roman" w:hAnsi="Times New Roman" w:cs="Times New Roman"/>
          <w:sz w:val="28"/>
          <w:szCs w:val="28"/>
        </w:rPr>
        <w:t xml:space="preserve">ние производства капитального ремонта, иных неотделимых улучшений объектов нежилого фонда, арендодателем которых является </w:t>
      </w:r>
      <w:r w:rsidR="00B92740">
        <w:rPr>
          <w:rFonts w:ascii="Times New Roman" w:hAnsi="Times New Roman" w:cs="Times New Roman"/>
          <w:sz w:val="28"/>
          <w:szCs w:val="28"/>
        </w:rPr>
        <w:t>администрация МО «Суоярвский район»</w:t>
      </w:r>
      <w:r w:rsidRPr="001E09FB">
        <w:rPr>
          <w:rFonts w:ascii="Times New Roman" w:hAnsi="Times New Roman" w:cs="Times New Roman"/>
          <w:sz w:val="28"/>
          <w:szCs w:val="28"/>
        </w:rPr>
        <w:t xml:space="preserve"> принятии решения о сумме и периоде возмещ</w:t>
      </w:r>
      <w:r w:rsidR="00B92740">
        <w:rPr>
          <w:rFonts w:ascii="Times New Roman" w:hAnsi="Times New Roman" w:cs="Times New Roman"/>
          <w:sz w:val="28"/>
          <w:szCs w:val="28"/>
        </w:rPr>
        <w:t>ения затрат на их произ</w:t>
      </w:r>
      <w:r w:rsidRPr="001E09FB">
        <w:rPr>
          <w:rFonts w:ascii="Times New Roman" w:hAnsi="Times New Roman" w:cs="Times New Roman"/>
          <w:sz w:val="28"/>
          <w:szCs w:val="28"/>
        </w:rPr>
        <w:t>водство</w:t>
      </w:r>
      <w:r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подтверждающие</w:t>
      </w:r>
      <w:r w:rsidRPr="001E09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объем</w:t>
      </w:r>
      <w:r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произведенных затрат на</w:t>
      </w:r>
      <w:r w:rsidRPr="001E09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выполнение ремонтных работ</w:t>
      </w:r>
      <w:r w:rsidRPr="001E09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09FB">
        <w:rPr>
          <w:rFonts w:ascii="Times New Roman" w:hAnsi="Times New Roman" w:cs="Times New Roman"/>
          <w:sz w:val="28"/>
          <w:szCs w:val="28"/>
        </w:rPr>
        <w:t>.</w:t>
      </w:r>
    </w:p>
    <w:p w:rsidR="00623FD8" w:rsidRPr="001E09FB" w:rsidRDefault="00623FD8" w:rsidP="00B9274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lastRenderedPageBreak/>
        <w:t>К настоящему заявлению прилагаю док</w:t>
      </w:r>
      <w:r w:rsidR="00B92740">
        <w:rPr>
          <w:rFonts w:ascii="Times New Roman" w:hAnsi="Times New Roman" w:cs="Times New Roman"/>
          <w:sz w:val="28"/>
          <w:szCs w:val="28"/>
        </w:rPr>
        <w:t>ументы, подтверждающие полномо</w:t>
      </w:r>
      <w:r w:rsidRPr="001E09FB">
        <w:rPr>
          <w:rFonts w:ascii="Times New Roman" w:hAnsi="Times New Roman" w:cs="Times New Roman"/>
          <w:sz w:val="28"/>
          <w:szCs w:val="28"/>
        </w:rPr>
        <w:t xml:space="preserve">чия лица, подписавшего настоящее </w:t>
      </w:r>
      <w:proofErr w:type="spellStart"/>
      <w:r w:rsidRPr="001E09FB">
        <w:rPr>
          <w:rFonts w:ascii="Times New Roman" w:hAnsi="Times New Roman" w:cs="Times New Roman"/>
          <w:sz w:val="28"/>
          <w:szCs w:val="28"/>
        </w:rPr>
        <w:t>заявление</w:t>
      </w:r>
      <w:r w:rsidRPr="001E09FB">
        <w:rPr>
          <w:rFonts w:ascii="Times New Roman" w:hAnsi="Times New Roman" w:cs="Times New Roman"/>
          <w:sz w:val="28"/>
          <w:szCs w:val="28"/>
          <w:vertAlign w:val="superscript"/>
        </w:rPr>
        <w:t>З</w:t>
      </w:r>
      <w:proofErr w:type="spellEnd"/>
      <w:r w:rsidRPr="001E09FB">
        <w:rPr>
          <w:rFonts w:ascii="Times New Roman" w:hAnsi="Times New Roman" w:cs="Times New Roman"/>
          <w:sz w:val="28"/>
          <w:szCs w:val="28"/>
        </w:rPr>
        <w:t>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105"/>
          <w:sz w:val="28"/>
          <w:szCs w:val="28"/>
        </w:rPr>
        <w:t>Реквизиты</w:t>
      </w:r>
      <w:r w:rsidRPr="001E09FB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105"/>
          <w:sz w:val="28"/>
          <w:szCs w:val="28"/>
        </w:rPr>
        <w:t>заявителя: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B92740" w:rsidRDefault="00623FD8" w:rsidP="00B92740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74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143510</wp:posOffset>
                </wp:positionV>
                <wp:extent cx="5950585" cy="1270"/>
                <wp:effectExtent l="13970" t="8255" r="7620" b="9525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867 1867"/>
                            <a:gd name="T1" fmla="*/ T0 w 9371"/>
                            <a:gd name="T2" fmla="+- 0 11238 1867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C1E9" id="Полилиния 74" o:spid="_x0000_s1026" style="position:absolute;margin-left:93.35pt;margin-top:11.3pt;width:468.5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ZwGg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" path="m,l9371,e" filled="f" strokeweight=".25403mm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 w:rsidRPr="00B92740">
        <w:rPr>
          <w:rFonts w:ascii="Times New Roman" w:hAnsi="Times New Roman" w:cs="Times New Roman"/>
          <w:i/>
          <w:w w:val="95"/>
          <w:sz w:val="24"/>
          <w:szCs w:val="24"/>
        </w:rPr>
        <w:t>(для</w:t>
      </w:r>
      <w:r w:rsidRPr="00B9274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w w:val="95"/>
          <w:sz w:val="24"/>
          <w:szCs w:val="24"/>
        </w:rPr>
        <w:t>юридических</w:t>
      </w:r>
      <w:r w:rsidRPr="00B9274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лиц</w:t>
      </w:r>
      <w:r w:rsidRPr="001E09FB">
        <w:rPr>
          <w:rFonts w:ascii="Times New Roman" w:hAnsi="Times New Roman" w:cs="Times New Roman"/>
          <w:i/>
          <w:spacing w:val="-4"/>
          <w:w w:val="95"/>
          <w:sz w:val="28"/>
          <w:szCs w:val="28"/>
        </w:rPr>
        <w:t>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121920</wp:posOffset>
                </wp:positionV>
                <wp:extent cx="1829435" cy="1270"/>
                <wp:effectExtent l="13970" t="10795" r="4445" b="698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881"/>
                            <a:gd name="T2" fmla="+- 0 4027 114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DFB59" id="Полилиния 73" o:spid="_x0000_s1026" style="position:absolute;margin-left:57.35pt;margin-top:9.6pt;width:144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" path="m,l2880,e" filled="f" strokecolor="#282828" strokeweight=".2540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1E09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случае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если неотделимые улучшения арендуемого имущества были произведены с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B92740">
        <w:rPr>
          <w:rFonts w:ascii="Times New Roman" w:hAnsi="Times New Roman" w:cs="Times New Roman"/>
          <w:sz w:val="28"/>
          <w:szCs w:val="28"/>
        </w:rPr>
        <w:t>МКУ «ЦУМИ и ЗР Суоярвского района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 стоимость соответствующих неотделимых улучшений ранее не была зачтена в счет арендной платы по договору аренды, а арендатор намеревается зачесть стоимость указанных неотделимых улучшений арендуемого имущества в счет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оплаты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приобретаемого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арендуемого</w:t>
      </w:r>
      <w:r w:rsidRPr="001E09F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имущества</w:t>
      </w:r>
      <w:r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 реализации преимущественного</w:t>
      </w:r>
      <w:r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права</w:t>
      </w:r>
      <w:r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на</w:t>
      </w:r>
      <w:r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его</w:t>
      </w:r>
      <w:r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приобретение.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'</w:t>
      </w:r>
      <w:r w:rsidRPr="001E09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а) Документ,</w:t>
      </w:r>
      <w:r w:rsidRPr="001E09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подтверждающий</w:t>
      </w:r>
      <w:r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полномочия</w:t>
      </w:r>
      <w:r w:rsidRPr="001E09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лица</w:t>
      </w:r>
      <w:r w:rsidRPr="001E09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заключать</w:t>
      </w:r>
      <w:r w:rsidRPr="001E09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соглашение</w:t>
      </w:r>
      <w:r w:rsidRPr="001E09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 имени</w:t>
      </w:r>
      <w:r w:rsidRPr="001E09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юридического</w:t>
      </w:r>
      <w:r w:rsidRPr="001E09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лица</w:t>
      </w:r>
      <w:r w:rsidR="00B92740">
        <w:rPr>
          <w:rFonts w:ascii="Times New Roman" w:hAnsi="Times New Roman" w:cs="Times New Roman"/>
          <w:sz w:val="28"/>
          <w:szCs w:val="28"/>
        </w:rPr>
        <w:t>;</w:t>
      </w:r>
    </w:p>
    <w:p w:rsidR="00623FD8" w:rsidRPr="001E09FB" w:rsidRDefault="00B92740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протокол (выписка из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протокола) об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избрании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руководителя в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случае, если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исполнительный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орган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соответствии</w:t>
      </w:r>
      <w:r w:rsidR="00623FD8" w:rsidRPr="001E09F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 уставом избирается на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основании решения органа управления,</w:t>
      </w:r>
      <w:r w:rsidR="00623FD8" w:rsidRPr="001E09F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иных случаях -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приказ о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назначении на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должность руководителя, имеющего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право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силу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закона,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устава,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положения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действовать от</w:t>
      </w:r>
      <w:r w:rsidR="00623FD8" w:rsidRPr="001E09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имени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юридического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лица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23FD8" w:rsidRPr="001E09FB">
        <w:rPr>
          <w:rFonts w:ascii="Times New Roman" w:hAnsi="Times New Roman" w:cs="Times New Roman"/>
          <w:sz w:val="28"/>
          <w:szCs w:val="28"/>
        </w:rPr>
        <w:t>ренности, а также учредительными документами;</w:t>
      </w:r>
    </w:p>
    <w:p w:rsidR="00623FD8" w:rsidRPr="001E09FB" w:rsidRDefault="00B92740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доверенность,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соответствующая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требованиям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оформленная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нотариально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либо</w:t>
      </w:r>
      <w:r w:rsidR="00623FD8" w:rsidRPr="001E09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простой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</w:t>
      </w:r>
      <w:r w:rsidR="00623FD8" w:rsidRPr="001E09FB">
        <w:rPr>
          <w:rFonts w:ascii="Times New Roman" w:hAnsi="Times New Roman" w:cs="Times New Roman"/>
          <w:sz w:val="28"/>
          <w:szCs w:val="28"/>
        </w:rPr>
        <w:t>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Доверенность, оформленная в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простой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письменной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форме,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должна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быть</w:t>
      </w:r>
      <w:r w:rsidR="00623FD8" w:rsidRPr="001E09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заверена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подписью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уполномоченного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лица</w:t>
      </w:r>
      <w:r w:rsidR="00623FD8" w:rsidRPr="001E09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учредительными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документами и скреплена оттиском печати юридического лица.</w:t>
      </w:r>
    </w:p>
    <w:p w:rsidR="00623FD8" w:rsidRPr="001E09FB" w:rsidRDefault="00B92740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23FD8" w:rsidRPr="001E09FB">
        <w:rPr>
          <w:rFonts w:ascii="Times New Roman" w:hAnsi="Times New Roman" w:cs="Times New Roman"/>
          <w:sz w:val="28"/>
          <w:szCs w:val="28"/>
        </w:rPr>
        <w:t>Нотариально</w:t>
      </w:r>
      <w:r w:rsidR="00623FD8" w:rsidRPr="001E09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заверенная</w:t>
      </w:r>
      <w:r w:rsidR="00623FD8" w:rsidRPr="001E09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копия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решения</w:t>
      </w:r>
      <w:r w:rsidR="00623FD8" w:rsidRPr="001E09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уполномоченного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органа</w:t>
      </w:r>
      <w:r w:rsidR="00623FD8" w:rsidRPr="001E09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юридического</w:t>
      </w:r>
      <w:r w:rsidR="00623FD8" w:rsidRPr="001E09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лица</w:t>
      </w:r>
      <w:r w:rsidR="00623FD8"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об</w:t>
      </w:r>
      <w:r w:rsidR="00623FD8" w:rsidRPr="001E09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одобрении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3FD8" w:rsidRPr="001E09FB">
        <w:rPr>
          <w:rFonts w:ascii="Times New Roman" w:hAnsi="Times New Roman" w:cs="Times New Roman"/>
          <w:sz w:val="28"/>
          <w:szCs w:val="28"/>
        </w:rPr>
        <w:t>крупной</w:t>
      </w:r>
      <w:r w:rsidR="00623FD8"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сделки в </w:t>
      </w:r>
      <w:r w:rsidR="00623FD8" w:rsidRPr="001E09FB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3FD8" w:rsidRPr="001E09FB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Адрес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регистрации: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B92740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74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146685</wp:posOffset>
                </wp:positionV>
                <wp:extent cx="5950585" cy="1270"/>
                <wp:effectExtent l="13970" t="6350" r="7620" b="1143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867 1867"/>
                            <a:gd name="T1" fmla="*/ T0 w 9371"/>
                            <a:gd name="T2" fmla="+- 0 11238 1867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F5FF" id="Полилиния 72" o:spid="_x0000_s1026" style="position:absolute;margin-left:93.35pt;margin-top:11.55pt;width:468.5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" path="m,l9371,e" filled="f" strokeweight=".25403mm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 w:rsidRPr="00B92740">
        <w:rPr>
          <w:rFonts w:ascii="Times New Roman" w:hAnsi="Times New Roman" w:cs="Times New Roman"/>
          <w:i/>
          <w:sz w:val="24"/>
          <w:szCs w:val="24"/>
        </w:rPr>
        <w:t>(для</w:t>
      </w:r>
      <w:r w:rsidRPr="00B9274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92740">
        <w:rPr>
          <w:rFonts w:ascii="Times New Roman" w:hAnsi="Times New Roman" w:cs="Times New Roman"/>
          <w:i/>
          <w:spacing w:val="-5"/>
          <w:sz w:val="24"/>
          <w:szCs w:val="24"/>
        </w:rPr>
        <w:t>ИП</w:t>
      </w:r>
      <w:r w:rsidRPr="001E09FB">
        <w:rPr>
          <w:rFonts w:ascii="Times New Roman" w:hAnsi="Times New Roman" w:cs="Times New Roman"/>
          <w:i/>
          <w:spacing w:val="-5"/>
          <w:sz w:val="28"/>
          <w:szCs w:val="28"/>
        </w:rPr>
        <w:t>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Адрес</w:t>
      </w:r>
      <w:r w:rsidRPr="001E09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фактического</w:t>
      </w:r>
      <w:r w:rsidRPr="001E09F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проживания: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92740" w:rsidRDefault="00623FD8" w:rsidP="001E09FB">
      <w:pPr>
        <w:pStyle w:val="ab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149860</wp:posOffset>
                </wp:positionV>
                <wp:extent cx="5950585" cy="1270"/>
                <wp:effectExtent l="13970" t="11430" r="7620" b="635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867 1867"/>
                            <a:gd name="T1" fmla="*/ T0 w 9371"/>
                            <a:gd name="T2" fmla="+- 0 11238 1867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484E" id="Полилиния 71" o:spid="_x0000_s1026" style="position:absolute;margin-left:93.35pt;margin-top:11.8pt;width:468.5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" path="m,l9371,e" filled="f" strokeweight=".25403mm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28BAD6E1" wp14:editId="22D2429E">
            <wp:simplePos x="0" y="0"/>
            <wp:positionH relativeFrom="page">
              <wp:posOffset>3468857</wp:posOffset>
            </wp:positionH>
            <wp:positionV relativeFrom="paragraph">
              <wp:posOffset>303545</wp:posOffset>
            </wp:positionV>
            <wp:extent cx="551672" cy="137159"/>
            <wp:effectExtent l="0" t="0" r="0" b="0"/>
            <wp:wrapTopAndBottom/>
            <wp:docPr id="2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7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Банковские</w:t>
      </w:r>
      <w:r w:rsidRPr="001E09F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реквизиты: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3956685</wp:posOffset>
                </wp:positionH>
                <wp:positionV relativeFrom="paragraph">
                  <wp:posOffset>140335</wp:posOffset>
                </wp:positionV>
                <wp:extent cx="247015" cy="0"/>
                <wp:effectExtent l="13335" t="6350" r="6350" b="1270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550E" id="Прямая соединительная линия 7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55pt,11.05pt" to="33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" strokecolor="#080808" strokeweight=".25403mm">
                <w10:wrap anchorx="page"/>
              </v:line>
            </w:pict>
          </mc:Fallback>
        </mc:AlternateContent>
      </w:r>
      <w:r w:rsidR="00B92740">
        <w:rPr>
          <w:rFonts w:ascii="Times New Roman" w:hAnsi="Times New Roman" w:cs="Times New Roman"/>
          <w:sz w:val="28"/>
          <w:szCs w:val="28"/>
        </w:rPr>
        <w:t>И</w:t>
      </w:r>
      <w:r w:rsidRPr="001E09FB">
        <w:rPr>
          <w:rFonts w:ascii="Times New Roman" w:hAnsi="Times New Roman" w:cs="Times New Roman"/>
          <w:sz w:val="28"/>
          <w:szCs w:val="28"/>
        </w:rPr>
        <w:t xml:space="preserve">НН </w:t>
      </w:r>
      <w:r w:rsidRPr="001E09FB">
        <w:rPr>
          <w:rFonts w:ascii="Times New Roman" w:hAnsi="Times New Roman" w:cs="Times New Roman"/>
          <w:sz w:val="28"/>
          <w:szCs w:val="28"/>
          <w:u w:val="single" w:color="080808"/>
        </w:rPr>
        <w:tab/>
      </w:r>
      <w:r w:rsidRPr="001E09FB">
        <w:rPr>
          <w:rFonts w:ascii="Times New Roman" w:hAnsi="Times New Roman" w:cs="Times New Roman"/>
          <w:sz w:val="28"/>
          <w:szCs w:val="28"/>
        </w:rPr>
        <w:t xml:space="preserve">КПП </w:t>
      </w:r>
      <w:r w:rsidRPr="001E09FB">
        <w:rPr>
          <w:rFonts w:ascii="Times New Roman" w:hAnsi="Times New Roman" w:cs="Times New Roman"/>
          <w:sz w:val="28"/>
          <w:szCs w:val="28"/>
          <w:u w:val="single" w:color="080808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pacing w:val="-5"/>
          <w:sz w:val="28"/>
          <w:szCs w:val="28"/>
        </w:rPr>
        <w:t>р/с</w:t>
      </w:r>
      <w:r w:rsidRPr="001E09FB">
        <w:rPr>
          <w:rFonts w:ascii="Times New Roman" w:hAnsi="Times New Roman" w:cs="Times New Roman"/>
          <w:sz w:val="28"/>
          <w:szCs w:val="28"/>
          <w:u w:val="single" w:color="343434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187325</wp:posOffset>
                </wp:positionV>
                <wp:extent cx="3996690" cy="107315"/>
                <wp:effectExtent l="0" t="2540" r="5080" b="4445"/>
                <wp:wrapTopAndBottom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6690" cy="107315"/>
                          <a:chOff x="1858" y="295"/>
                          <a:chExt cx="6294" cy="169"/>
                        </a:xfrm>
                      </wpg:grpSpPr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97" y="455"/>
                            <a:ext cx="615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" y="294"/>
                            <a:ext cx="116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2A7CA" id="Группа 67" o:spid="_x0000_s1026" style="position:absolute;margin-left:92.9pt;margin-top:14.75pt;width:314.7pt;height:8.45pt;z-index:-251618304;mso-wrap-distance-left:0;mso-wrap-distance-right:0;mso-position-horizontal-relative:page" coordorigin="1858,295" coordsize="6294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">
                <v:line id="Line 32" o:spid="_x0000_s1027" style="position:absolute;visibility:visible;mso-wrap-style:square" from="1997,455" to="815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" strokecolor="#131313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8" type="#_x0000_t75" style="position:absolute;left:1857;top:294;width:116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lastRenderedPageBreak/>
        <w:t xml:space="preserve">к/с </w:t>
      </w:r>
      <w:r w:rsidRPr="001E09FB">
        <w:rPr>
          <w:rFonts w:ascii="Times New Roman" w:hAnsi="Times New Roman" w:cs="Times New Roman"/>
          <w:sz w:val="28"/>
          <w:szCs w:val="28"/>
          <w:u w:val="single" w:color="080808"/>
        </w:rPr>
        <w:tab/>
      </w:r>
      <w:r w:rsidRPr="001E09FB"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r w:rsidRPr="001E09F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 w:color="343434"/>
        </w:rPr>
        <w:tab/>
      </w:r>
      <w:r w:rsidRPr="001E09FB">
        <w:rPr>
          <w:rFonts w:ascii="Times New Roman" w:hAnsi="Times New Roman" w:cs="Times New Roman"/>
          <w:sz w:val="28"/>
          <w:szCs w:val="28"/>
          <w:u w:val="single" w:color="343434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i/>
          <w:w w:val="95"/>
          <w:sz w:val="28"/>
          <w:szCs w:val="28"/>
        </w:rPr>
        <w:t>(должность,</w:t>
      </w:r>
      <w:r w:rsidRPr="001E09FB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Ф.И.О.)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телефоны,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факс</w:t>
      </w:r>
      <w:r w:rsidRPr="001E09F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 w:color="080808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Ответственный</w:t>
      </w:r>
      <w:r w:rsidRPr="001E09F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исполнитель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146050</wp:posOffset>
                </wp:positionV>
                <wp:extent cx="4706620" cy="1270"/>
                <wp:effectExtent l="13970" t="13970" r="13335" b="381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662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412"/>
                            <a:gd name="T2" fmla="+- 0 8559 1147"/>
                            <a:gd name="T3" fmla="*/ T2 w 7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2">
                              <a:moveTo>
                                <a:pt x="0" y="0"/>
                              </a:moveTo>
                              <a:lnTo>
                                <a:pt x="741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8F3F" id="Полилиния 66" o:spid="_x0000_s1026" style="position:absolute;margin-left:57.35pt;margin-top:11.5pt;width:370.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" path="m,l7412,e" filled="f" strokecolor="#343434" strokeweight=".25403mm">
                <v:path arrowok="t" o:connecttype="custom" o:connectlocs="0,0;4706620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i/>
          <w:sz w:val="28"/>
          <w:szCs w:val="28"/>
        </w:rPr>
        <w:t>(должность,</w:t>
      </w:r>
      <w:r w:rsidRPr="001E09FB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Ф.И.О.,</w:t>
      </w:r>
      <w:r w:rsidRPr="001E09FB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телефон)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Заявитель: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146685</wp:posOffset>
                </wp:positionV>
                <wp:extent cx="5859145" cy="1270"/>
                <wp:effectExtent l="13970" t="9525" r="13335" b="825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145" cy="1270"/>
                        </a:xfrm>
                        <a:custGeom>
                          <a:avLst/>
                          <a:gdLst>
                            <a:gd name="T0" fmla="+- 0 1867 1867"/>
                            <a:gd name="T1" fmla="*/ T0 w 9227"/>
                            <a:gd name="T2" fmla="+- 0 11094 1867"/>
                            <a:gd name="T3" fmla="*/ T2 w 9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7">
                              <a:moveTo>
                                <a:pt x="0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5527" id="Полилиния 65" o:spid="_x0000_s1026" style="position:absolute;margin-left:93.35pt;margin-top:11.55pt;width:461.3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" path="m,l9227,e" filled="f" strokeweight=".25403mm">
                <v:path arrowok="t" o:connecttype="custom" o:connectlocs="0,0;5859145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E09FB">
        <w:rPr>
          <w:rFonts w:ascii="Times New Roman" w:hAnsi="Times New Roman" w:cs="Times New Roman"/>
          <w:i/>
          <w:sz w:val="28"/>
          <w:szCs w:val="28"/>
        </w:rPr>
        <w:t>noдnиcь</w:t>
      </w:r>
      <w:proofErr w:type="spellEnd"/>
      <w:r w:rsidRPr="001E09FB">
        <w:rPr>
          <w:rFonts w:ascii="Times New Roman" w:hAnsi="Times New Roman" w:cs="Times New Roman"/>
          <w:i/>
          <w:sz w:val="28"/>
          <w:szCs w:val="28"/>
        </w:rPr>
        <w:t xml:space="preserve"> лица,</w:t>
      </w:r>
      <w:r w:rsidRPr="001E09F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уполномоченного</w:t>
      </w:r>
      <w:r w:rsidRPr="001E09F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на</w:t>
      </w:r>
      <w:r w:rsidRPr="001E09FB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подачу</w:t>
      </w:r>
      <w:r w:rsidRPr="001E09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заявления от</w:t>
      </w:r>
      <w:r w:rsidRPr="001E09FB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>имени</w:t>
      </w:r>
      <w:r w:rsidRPr="001E09FB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i/>
          <w:sz w:val="28"/>
          <w:szCs w:val="28"/>
        </w:rPr>
        <w:t xml:space="preserve">заявителя - юридического лица, либо </w:t>
      </w:r>
      <w:proofErr w:type="spellStart"/>
      <w:r w:rsidRPr="001E09FB">
        <w:rPr>
          <w:rFonts w:ascii="Times New Roman" w:hAnsi="Times New Roman" w:cs="Times New Roman"/>
          <w:i/>
          <w:sz w:val="28"/>
          <w:szCs w:val="28"/>
        </w:rPr>
        <w:t>noдnиcь</w:t>
      </w:r>
      <w:proofErr w:type="spellEnd"/>
      <w:r w:rsidRPr="001E09FB">
        <w:rPr>
          <w:rFonts w:ascii="Times New Roman" w:hAnsi="Times New Roman" w:cs="Times New Roman"/>
          <w:i/>
          <w:sz w:val="28"/>
          <w:szCs w:val="28"/>
        </w:rPr>
        <w:t xml:space="preserve"> заявителя - физического лица)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9FB">
        <w:rPr>
          <w:rFonts w:ascii="Times New Roman" w:hAnsi="Times New Roman" w:cs="Times New Roman"/>
          <w:spacing w:val="-4"/>
          <w:w w:val="95"/>
          <w:sz w:val="28"/>
          <w:szCs w:val="28"/>
        </w:rPr>
        <w:t>м.п</w:t>
      </w:r>
      <w:proofErr w:type="spellEnd"/>
      <w:r w:rsidRPr="001E09FB">
        <w:rPr>
          <w:rFonts w:ascii="Times New Roman" w:hAnsi="Times New Roman" w:cs="Times New Roman"/>
          <w:spacing w:val="-4"/>
          <w:w w:val="95"/>
          <w:sz w:val="28"/>
          <w:szCs w:val="28"/>
        </w:rPr>
        <w:t>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1220F" w:rsidRDefault="0021220F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1220F" w:rsidRDefault="0021220F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Предоставление недвижимого имущества, </w:t>
      </w: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арендуемого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0320">
        <w:rPr>
          <w:rFonts w:ascii="Times New Roman" w:hAnsi="Times New Roman" w:cs="Times New Roman"/>
          <w:sz w:val="24"/>
          <w:szCs w:val="24"/>
        </w:rPr>
        <w:t>субъектами малого и среднего</w:t>
      </w: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предпринимательства при реализации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0E546E" w:rsidRPr="00CF0320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ими преимущественного права на</w:t>
      </w:r>
    </w:p>
    <w:p w:rsidR="000E546E" w:rsidRDefault="000E546E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приобретение арендуемого имущества в собственность»</w:t>
      </w:r>
    </w:p>
    <w:p w:rsidR="00CE1AB0" w:rsidRDefault="00CE1AB0" w:rsidP="000E546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CE1AB0" w:rsidRPr="00CE1AB0" w:rsidRDefault="00CE1AB0" w:rsidP="00CE1AB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КУПЛИ-ПРОДАЖИ АРЕНДУЕМОГО ИМУЩЕСТВА СУБЪЕКТАМИ МАЛОГО</w:t>
      </w:r>
    </w:p>
    <w:p w:rsidR="00CE1AB0" w:rsidRPr="00CE1AB0" w:rsidRDefault="00CE1AB0" w:rsidP="00CE1AB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  <w:t>г. Суоярви                                                      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 20____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  <w:t xml:space="preserve">            Администрация муниципального образования «Суоярвский район», именуемая в дальнейшем «Продавец», в лице Главы администрации муниципального образования  «Суоярвский район»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 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«Продавец»,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далее совместно  именуемые  «Стороны»,  заключили  настоящий   Договор   (далее   - Договор) о нижеследующем: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CE1AB0">
        <w:rPr>
          <w:rFonts w:ascii="Times New Roman" w:hAnsi="Times New Roman" w:cs="Times New Roman"/>
          <w:sz w:val="24"/>
          <w:szCs w:val="24"/>
        </w:rPr>
        <w:t>Продавец в соответствии со статьями 2 и 3 настоящего Договора продает, а покупател</w:t>
      </w:r>
      <w:r>
        <w:rPr>
          <w:rFonts w:ascii="Times New Roman" w:hAnsi="Times New Roman" w:cs="Times New Roman"/>
          <w:sz w:val="24"/>
          <w:szCs w:val="24"/>
        </w:rPr>
        <w:t>ь покупает следующее имущество:</w:t>
      </w:r>
      <w:r w:rsidRPr="00CE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назначение: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CE1AB0">
        <w:rPr>
          <w:rFonts w:ascii="Times New Roman" w:hAnsi="Times New Roman" w:cs="Times New Roman"/>
          <w:sz w:val="24"/>
          <w:szCs w:val="24"/>
        </w:rPr>
        <w:t>кв.</w:t>
      </w:r>
      <w:r w:rsidR="006421DD">
        <w:rPr>
          <w:rFonts w:ascii="Times New Roman" w:hAnsi="Times New Roman" w:cs="Times New Roman"/>
          <w:sz w:val="24"/>
          <w:szCs w:val="24"/>
        </w:rPr>
        <w:t xml:space="preserve"> </w:t>
      </w:r>
      <w:r w:rsidRPr="00CE1AB0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этаж 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номер на поэтажном плане: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кадастровый (условный)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расположенные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далее – Объект). 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Общее описание: год постройки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E1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AB0">
        <w:rPr>
          <w:rFonts w:ascii="Times New Roman" w:hAnsi="Times New Roman" w:cs="Times New Roman"/>
          <w:sz w:val="24"/>
          <w:szCs w:val="24"/>
        </w:rPr>
        <w:t xml:space="preserve">наружные стены -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CE1AB0">
        <w:rPr>
          <w:rFonts w:ascii="Times New Roman" w:hAnsi="Times New Roman" w:cs="Times New Roman"/>
          <w:sz w:val="24"/>
          <w:szCs w:val="24"/>
        </w:rPr>
        <w:t>наличие око</w:t>
      </w:r>
      <w:r>
        <w:rPr>
          <w:rFonts w:ascii="Times New Roman" w:hAnsi="Times New Roman" w:cs="Times New Roman"/>
          <w:sz w:val="24"/>
          <w:szCs w:val="24"/>
        </w:rPr>
        <w:t>н -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Вид зарегистрированного права - </w:t>
      </w:r>
      <w:r w:rsidR="006421DD">
        <w:rPr>
          <w:rFonts w:ascii="Times New Roman" w:hAnsi="Times New Roman" w:cs="Times New Roman"/>
          <w:sz w:val="24"/>
          <w:szCs w:val="24"/>
        </w:rPr>
        <w:t>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субъект права -  </w:t>
      </w:r>
      <w:r w:rsidR="006421DD">
        <w:rPr>
          <w:rFonts w:ascii="Times New Roman" w:hAnsi="Times New Roman" w:cs="Times New Roman"/>
          <w:sz w:val="24"/>
          <w:szCs w:val="24"/>
        </w:rPr>
        <w:t>___________________</w:t>
      </w:r>
      <w:r w:rsidRPr="00CE1AB0">
        <w:rPr>
          <w:rFonts w:ascii="Times New Roman" w:hAnsi="Times New Roman" w:cs="Times New Roman"/>
          <w:sz w:val="24"/>
          <w:szCs w:val="24"/>
        </w:rPr>
        <w:t>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Государственная регистрация права собственности осуществлена Управлением Федеральной регистрационной службы по Республике Карелия. Свидетельство о государственной регистрации права от 13 октября</w:t>
      </w:r>
      <w:r>
        <w:rPr>
          <w:rFonts w:ascii="Times New Roman" w:hAnsi="Times New Roman" w:cs="Times New Roman"/>
          <w:sz w:val="24"/>
          <w:szCs w:val="24"/>
        </w:rPr>
        <w:t xml:space="preserve"> 2007 года серия 10АБ </w:t>
      </w:r>
      <w:r w:rsidRPr="00CE1AB0">
        <w:rPr>
          <w:rFonts w:ascii="Times New Roman" w:hAnsi="Times New Roman" w:cs="Times New Roman"/>
          <w:sz w:val="24"/>
          <w:szCs w:val="24"/>
        </w:rPr>
        <w:t xml:space="preserve">№ 164434. 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  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помещений. Покупателю и Продавцу неизвестно о скрытых недостатках продаваемого Объекта, в связи с чем Продавец не дает гарантии на продаваемое имущество.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1.3. 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 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1.5. Передача Продавцом Покупателю Объекта, индивидуально определенного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в пункте 1.1 настоящего Догов</w:t>
      </w:r>
      <w:r>
        <w:rPr>
          <w:rFonts w:ascii="Times New Roman" w:hAnsi="Times New Roman" w:cs="Times New Roman"/>
          <w:sz w:val="24"/>
          <w:szCs w:val="24"/>
        </w:rPr>
        <w:t>ора, осуществляется не позднее чем</w:t>
      </w:r>
      <w:r w:rsidR="006421DD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CE1AB0">
        <w:rPr>
          <w:rFonts w:ascii="Times New Roman" w:hAnsi="Times New Roman" w:cs="Times New Roman"/>
          <w:sz w:val="24"/>
          <w:szCs w:val="24"/>
        </w:rPr>
        <w:t xml:space="preserve">10 (десять) дней с момента подписания Договора </w:t>
      </w:r>
      <w:r w:rsidR="006421DD">
        <w:rPr>
          <w:rFonts w:ascii="Times New Roman" w:hAnsi="Times New Roman" w:cs="Times New Roman"/>
          <w:sz w:val="24"/>
          <w:szCs w:val="24"/>
        </w:rPr>
        <w:t xml:space="preserve">и оформляется двусторонним </w:t>
      </w:r>
      <w:r w:rsidRPr="00CE1AB0">
        <w:rPr>
          <w:rFonts w:ascii="Times New Roman" w:hAnsi="Times New Roman" w:cs="Times New Roman"/>
          <w:sz w:val="24"/>
          <w:szCs w:val="24"/>
        </w:rPr>
        <w:t xml:space="preserve">Актом </w:t>
      </w:r>
      <w:r>
        <w:rPr>
          <w:rFonts w:ascii="Times New Roman" w:hAnsi="Times New Roman" w:cs="Times New Roman"/>
          <w:sz w:val="24"/>
          <w:szCs w:val="24"/>
        </w:rPr>
        <w:t>приема-передачи. Подписание</w:t>
      </w:r>
      <w:r w:rsidRPr="00CE1AB0">
        <w:rPr>
          <w:rFonts w:ascii="Times New Roman" w:hAnsi="Times New Roman" w:cs="Times New Roman"/>
          <w:sz w:val="24"/>
          <w:szCs w:val="24"/>
        </w:rPr>
        <w:t xml:space="preserve"> Акта приема-передачи Сторонами</w:t>
      </w:r>
      <w:r w:rsidR="006421DD">
        <w:rPr>
          <w:rFonts w:ascii="Times New Roman" w:hAnsi="Times New Roman" w:cs="Times New Roman"/>
          <w:sz w:val="24"/>
          <w:szCs w:val="24"/>
        </w:rPr>
        <w:t xml:space="preserve"> свидетельствует о том, что Продавец передал, </w:t>
      </w:r>
      <w:r w:rsidRPr="00CE1AB0">
        <w:rPr>
          <w:rFonts w:ascii="Times New Roman" w:hAnsi="Times New Roman" w:cs="Times New Roman"/>
          <w:sz w:val="24"/>
          <w:szCs w:val="24"/>
        </w:rPr>
        <w:t>а Покупатель принял Объект.</w:t>
      </w:r>
    </w:p>
    <w:p w:rsidR="00CE1AB0" w:rsidRPr="00CE1AB0" w:rsidRDefault="00CE1AB0" w:rsidP="00CE1AB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</w:t>
      </w:r>
      <w:r w:rsidRPr="00CE1AB0"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2.1. Цена Объекта по настоя</w:t>
      </w:r>
      <w:r>
        <w:rPr>
          <w:rFonts w:ascii="Times New Roman" w:hAnsi="Times New Roman" w:cs="Times New Roman"/>
          <w:sz w:val="24"/>
          <w:szCs w:val="24"/>
        </w:rPr>
        <w:t xml:space="preserve">щему Договору в соответствии с </w:t>
      </w:r>
      <w:r w:rsidRPr="00CE1AB0">
        <w:rPr>
          <w:rFonts w:ascii="Times New Roman" w:hAnsi="Times New Roman" w:cs="Times New Roman"/>
          <w:sz w:val="24"/>
          <w:szCs w:val="24"/>
        </w:rPr>
        <w:t>оценкой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AB0">
        <w:rPr>
          <w:rFonts w:ascii="Times New Roman" w:hAnsi="Times New Roman" w:cs="Times New Roman"/>
          <w:sz w:val="24"/>
          <w:szCs w:val="24"/>
        </w:rPr>
        <w:t xml:space="preserve">рыночной стоимости, определенной независимым </w:t>
      </w:r>
      <w:proofErr w:type="gramStart"/>
      <w:r w:rsidRPr="00CE1AB0">
        <w:rPr>
          <w:rFonts w:ascii="Times New Roman" w:hAnsi="Times New Roman" w:cs="Times New Roman"/>
          <w:sz w:val="24"/>
          <w:szCs w:val="24"/>
        </w:rPr>
        <w:t xml:space="preserve">оценщиком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(отчет №</w:t>
      </w:r>
      <w:r w:rsidRPr="00CE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от </w:t>
      </w:r>
      <w:r w:rsidR="006421DD">
        <w:rPr>
          <w:rFonts w:ascii="Times New Roman" w:hAnsi="Times New Roman" w:cs="Times New Roman"/>
          <w:sz w:val="24"/>
          <w:szCs w:val="24"/>
        </w:rPr>
        <w:t>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</w:t>
      </w:r>
      <w:r w:rsidR="006421DD">
        <w:rPr>
          <w:rFonts w:ascii="Times New Roman" w:hAnsi="Times New Roman" w:cs="Times New Roman"/>
          <w:sz w:val="24"/>
          <w:szCs w:val="24"/>
        </w:rPr>
        <w:t>______ 20__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года) составляет </w:t>
      </w:r>
      <w:r w:rsidR="006421DD">
        <w:rPr>
          <w:rFonts w:ascii="Times New Roman" w:hAnsi="Times New Roman" w:cs="Times New Roman"/>
          <w:b/>
          <w:sz w:val="24"/>
          <w:szCs w:val="24"/>
        </w:rPr>
        <w:t>________</w:t>
      </w:r>
      <w:r w:rsidRPr="00CE1AB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421DD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CE1AB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421DD">
        <w:rPr>
          <w:rFonts w:ascii="Times New Roman" w:hAnsi="Times New Roman" w:cs="Times New Roman"/>
          <w:sz w:val="24"/>
          <w:szCs w:val="24"/>
        </w:rPr>
        <w:t>рублей 00 копеек</w:t>
      </w:r>
      <w:r w:rsidRPr="00CE1AB0">
        <w:rPr>
          <w:rFonts w:ascii="Times New Roman" w:hAnsi="Times New Roman" w:cs="Times New Roman"/>
          <w:sz w:val="24"/>
          <w:szCs w:val="24"/>
        </w:rPr>
        <w:t>, без учета НДС.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12 пункта 2 статьи 146 Налогового кодекса Российской Федерации не признаются объектом налогообложения налогом на </w:t>
      </w:r>
      <w:proofErr w:type="gramStart"/>
      <w:r w:rsidRPr="00CE1AB0">
        <w:rPr>
          <w:rFonts w:ascii="Times New Roman" w:hAnsi="Times New Roman" w:cs="Times New Roman"/>
          <w:b/>
          <w:sz w:val="24"/>
          <w:szCs w:val="24"/>
        </w:rPr>
        <w:t>Продавец:_</w:t>
      </w:r>
      <w:proofErr w:type="gramEnd"/>
      <w:r w:rsidRPr="00CE1AB0">
        <w:rPr>
          <w:rFonts w:ascii="Times New Roman" w:hAnsi="Times New Roman" w:cs="Times New Roman"/>
          <w:b/>
          <w:sz w:val="24"/>
          <w:szCs w:val="24"/>
        </w:rPr>
        <w:t>______________                                         Покупатель:________________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добавленную стоимость операции  по реализации  на территории Российской Федерации  муниципального имущества составляющего муниципальную казну, выкупаемого в порядке, </w:t>
      </w:r>
      <w:r w:rsidRPr="00CE1AB0">
        <w:rPr>
          <w:rFonts w:ascii="Times New Roman" w:hAnsi="Times New Roman" w:cs="Times New Roman"/>
          <w:sz w:val="24"/>
          <w:szCs w:val="24"/>
        </w:rPr>
        <w:lastRenderedPageBreak/>
        <w:t>установленном Федеральным законом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6421DD">
        <w:rPr>
          <w:rFonts w:ascii="Times New Roman" w:hAnsi="Times New Roman" w:cs="Times New Roman"/>
          <w:sz w:val="24"/>
          <w:szCs w:val="24"/>
        </w:rPr>
        <w:t xml:space="preserve">.2. Покупатель оплачивает цену </w:t>
      </w:r>
      <w:r w:rsidRPr="00CE1AB0">
        <w:rPr>
          <w:rFonts w:ascii="Times New Roman" w:hAnsi="Times New Roman" w:cs="Times New Roman"/>
          <w:sz w:val="24"/>
          <w:szCs w:val="24"/>
        </w:rPr>
        <w:t>Объекта в рассрочку посредством ежемесячных выплат в равных долях с момента государственной регистрации перехода права собственности по Договору согласно графику платежей (приложение №2 к настоящему Договору). Оплата производится в течение текущего месяца до 25 числа каждого месяца включительно путем перечисления денежных средств на расчетный счет Продавца. В случае если дата оплаты приходится на выходной день, то последний день оплаты должен быть первым рабочим днем включительно.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 (7,25 %).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Платежи за пользование рассрочкой выполняется одновременно с основным платежом ежемесячно.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2.3.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2.4. В случае если покупатель оплачивает цену Объекта полностью единовременно в течение десяти дней с момента заключения Договора, проценты за пользование рассрочкой не начисляются.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2.5. </w:t>
      </w:r>
      <w:r w:rsidRPr="006421DD">
        <w:rPr>
          <w:rFonts w:ascii="Times New Roman" w:hAnsi="Times New Roman" w:cs="Times New Roman"/>
          <w:sz w:val="24"/>
          <w:szCs w:val="24"/>
        </w:rPr>
        <w:t>Оплата Объекта Покупателем осуществляется</w:t>
      </w:r>
      <w:r w:rsidRPr="00CE1AB0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в размере, указанном в п. 2.1 Договора, </w:t>
      </w:r>
      <w:r w:rsidR="006421DD" w:rsidRPr="006421DD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Pr="006421DD">
        <w:rPr>
          <w:rFonts w:ascii="Times New Roman" w:hAnsi="Times New Roman" w:cs="Times New Roman"/>
          <w:sz w:val="24"/>
          <w:szCs w:val="24"/>
        </w:rPr>
        <w:t>Продавца</w:t>
      </w:r>
      <w:r w:rsidRPr="00CE1A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1AB0" w:rsidRPr="006421DD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а) </w:t>
      </w:r>
      <w:r w:rsidRPr="006421DD">
        <w:rPr>
          <w:rFonts w:ascii="Times New Roman" w:hAnsi="Times New Roman" w:cs="Times New Roman"/>
          <w:sz w:val="24"/>
          <w:szCs w:val="24"/>
        </w:rPr>
        <w:t>оплата Объекта -  получатель платежа: Управление Федерального казначейства по Республике Карелия (Администрация муниципального образования «Суоярвский район»)</w:t>
      </w:r>
      <w:r w:rsidR="006421DD" w:rsidRPr="006421DD">
        <w:rPr>
          <w:rFonts w:ascii="Times New Roman" w:hAnsi="Times New Roman" w:cs="Times New Roman"/>
          <w:sz w:val="24"/>
          <w:szCs w:val="24"/>
        </w:rPr>
        <w:t xml:space="preserve">, расчетный счет </w:t>
      </w:r>
      <w:r w:rsidRPr="006421DD">
        <w:rPr>
          <w:rFonts w:ascii="Times New Roman" w:hAnsi="Times New Roman" w:cs="Times New Roman"/>
          <w:sz w:val="24"/>
          <w:szCs w:val="24"/>
        </w:rPr>
        <w:t>401 018 106 000 000 100 06, Банк: Отделение - НБ Республика Карелия, БИК 048 602 001, ИНН 101 601 03 02, КПП 101 601 001, ОК</w:t>
      </w:r>
      <w:r w:rsidR="006421DD" w:rsidRPr="006421DD">
        <w:rPr>
          <w:rFonts w:ascii="Times New Roman" w:hAnsi="Times New Roman" w:cs="Times New Roman"/>
          <w:sz w:val="24"/>
          <w:szCs w:val="24"/>
        </w:rPr>
        <w:t xml:space="preserve">ТМО </w:t>
      </w:r>
      <w:r w:rsidRPr="006421DD">
        <w:rPr>
          <w:rFonts w:ascii="Times New Roman" w:hAnsi="Times New Roman" w:cs="Times New Roman"/>
          <w:sz w:val="24"/>
          <w:szCs w:val="24"/>
        </w:rPr>
        <w:t xml:space="preserve">86650000, код бюджетной классификации 019 114 020 530 51 000 410 </w:t>
      </w:r>
    </w:p>
    <w:p w:rsidR="00CE1AB0" w:rsidRPr="006421DD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б) </w:t>
      </w:r>
      <w:r w:rsidRPr="006421DD">
        <w:rPr>
          <w:rFonts w:ascii="Times New Roman" w:hAnsi="Times New Roman" w:cs="Times New Roman"/>
          <w:sz w:val="24"/>
          <w:szCs w:val="24"/>
        </w:rPr>
        <w:t>оплата процентов за предоставление рассрочки - получатель платежа: Управление Федерального казначейства по Республике Карелия (Администрация муниципального образования «Суо</w:t>
      </w:r>
      <w:r w:rsidR="006421DD" w:rsidRPr="006421DD">
        <w:rPr>
          <w:rFonts w:ascii="Times New Roman" w:hAnsi="Times New Roman" w:cs="Times New Roman"/>
          <w:sz w:val="24"/>
          <w:szCs w:val="24"/>
        </w:rPr>
        <w:t xml:space="preserve">ярвский район», расчетный счет </w:t>
      </w:r>
      <w:r w:rsidRPr="006421DD">
        <w:rPr>
          <w:rFonts w:ascii="Times New Roman" w:hAnsi="Times New Roman" w:cs="Times New Roman"/>
          <w:sz w:val="24"/>
          <w:szCs w:val="24"/>
        </w:rPr>
        <w:t>401 018 106 000 000 100 06, Банк: Отделение - НБ Республика Карелия, БИК 048 602 001, ИНН 101 601</w:t>
      </w:r>
      <w:r w:rsidR="006421DD">
        <w:rPr>
          <w:rFonts w:ascii="Times New Roman" w:hAnsi="Times New Roman" w:cs="Times New Roman"/>
          <w:sz w:val="24"/>
          <w:szCs w:val="24"/>
        </w:rPr>
        <w:t xml:space="preserve"> 03 02, КПП 101 601 001, ОКТМО </w:t>
      </w:r>
      <w:r w:rsidRPr="006421DD">
        <w:rPr>
          <w:rFonts w:ascii="Times New Roman" w:hAnsi="Times New Roman" w:cs="Times New Roman"/>
          <w:sz w:val="24"/>
          <w:szCs w:val="24"/>
        </w:rPr>
        <w:t xml:space="preserve">86650000, код бюджетной классификации </w:t>
      </w:r>
      <w:r w:rsidRPr="006421DD">
        <w:rPr>
          <w:rFonts w:ascii="Times New Roman" w:hAnsi="Times New Roman" w:cs="Times New Roman"/>
          <w:color w:val="000000"/>
          <w:sz w:val="24"/>
          <w:szCs w:val="24"/>
        </w:rPr>
        <w:t>01911705050050000180</w:t>
      </w:r>
      <w:r w:rsidRPr="006421DD">
        <w:rPr>
          <w:rFonts w:ascii="Times New Roman" w:hAnsi="Times New Roman" w:cs="Times New Roman"/>
          <w:sz w:val="24"/>
          <w:szCs w:val="24"/>
        </w:rPr>
        <w:t>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 Датой оплаты Объекта считается дата списания денежных средств со </w:t>
      </w:r>
      <w:r w:rsidR="006421DD">
        <w:rPr>
          <w:rFonts w:ascii="Times New Roman" w:hAnsi="Times New Roman" w:cs="Times New Roman"/>
          <w:sz w:val="24"/>
          <w:szCs w:val="24"/>
        </w:rPr>
        <w:t xml:space="preserve">счета </w:t>
      </w:r>
      <w:r w:rsidRPr="00CE1AB0">
        <w:rPr>
          <w:rFonts w:ascii="Times New Roman" w:hAnsi="Times New Roman" w:cs="Times New Roman"/>
          <w:sz w:val="24"/>
          <w:szCs w:val="24"/>
        </w:rPr>
        <w:t>плательщика (внесения наличных денежных средств через банк) для зачисления на счет</w:t>
      </w:r>
      <w:r w:rsidR="006421DD">
        <w:rPr>
          <w:rFonts w:ascii="Times New Roman" w:hAnsi="Times New Roman" w:cs="Times New Roman"/>
          <w:sz w:val="24"/>
          <w:szCs w:val="24"/>
        </w:rPr>
        <w:t>,</w:t>
      </w:r>
      <w:r w:rsidRPr="00CE1AB0">
        <w:rPr>
          <w:rFonts w:ascii="Times New Roman" w:hAnsi="Times New Roman" w:cs="Times New Roman"/>
          <w:sz w:val="24"/>
          <w:szCs w:val="24"/>
        </w:rPr>
        <w:t xml:space="preserve"> указанный в настоящем Договоре.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2.6. В платежных документах в обязательном порядке указывается номер настоящего Договора, назначение платежа.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2.7. Денежные обязательства Покупателя, предусмотренные пунктами 2.1 - 2.4 настоящего Договора, считаются полностью прекращенными надлежащим исполнением с момента зачисления указанных средств в полном объеме на расчетный счет Продавца.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2.5. В случае рассрочки платежа Объект находится в залоге у Продавца до полной его оплаты.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1DD">
        <w:rPr>
          <w:rFonts w:ascii="Times New Roman" w:hAnsi="Times New Roman" w:cs="Times New Roman"/>
          <w:sz w:val="24"/>
          <w:szCs w:val="24"/>
        </w:rPr>
        <w:t>Продавец:_</w:t>
      </w:r>
      <w:proofErr w:type="gramEnd"/>
      <w:r w:rsidRPr="006421DD">
        <w:rPr>
          <w:rFonts w:ascii="Times New Roman" w:hAnsi="Times New Roman" w:cs="Times New Roman"/>
          <w:sz w:val="24"/>
          <w:szCs w:val="24"/>
        </w:rPr>
        <w:t>_________________                                         Покупатель:____________</w:t>
      </w:r>
      <w:r w:rsidRPr="00CE1AB0">
        <w:rPr>
          <w:rFonts w:ascii="Times New Roman" w:hAnsi="Times New Roman" w:cs="Times New Roman"/>
          <w:b/>
          <w:sz w:val="24"/>
          <w:szCs w:val="24"/>
        </w:rPr>
        <w:t>____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AB0" w:rsidRPr="00CE1AB0" w:rsidRDefault="00CE1AB0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3.1. Обязанности Продавца: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3.1.1. Передать в собственность Покупателя Объект, определенно установленный в пункте 1.1 настоящего Договора, в порядке, предусмотренном пунктом 1.5 настоящего Договора.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3.1.2. В срок не позднее десяти дней от даты подписания акта приема-передачи Объекта предоставить Покупателю все необходимые в соответствии с действующим законодательством РФ и требованиями органа, осуществляющего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Объект недвижимости.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3.1.3.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3.2. Обязанности Покупателя: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lastRenderedPageBreak/>
        <w:t>3.2.1. Оплатить цену Объектов в порядке, сроки и размере, предусмотренные пунктами 2.1 - 2.2 настоящего Договора.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3.2.2. Принять в собственность от Продавца Объект, определенно установленный</w:t>
      </w:r>
      <w:r w:rsidR="006421DD">
        <w:rPr>
          <w:rFonts w:ascii="Times New Roman" w:hAnsi="Times New Roman" w:cs="Times New Roman"/>
          <w:sz w:val="24"/>
          <w:szCs w:val="24"/>
        </w:rPr>
        <w:t xml:space="preserve"> в </w:t>
      </w:r>
      <w:r w:rsidRPr="00CE1AB0">
        <w:rPr>
          <w:rFonts w:ascii="Times New Roman" w:hAnsi="Times New Roman" w:cs="Times New Roman"/>
          <w:sz w:val="24"/>
          <w:szCs w:val="24"/>
        </w:rPr>
        <w:t>пункте 1.1 настоящего Договора, в порядке, предусмотренном пунктом 1.5 настоящего Договора.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    3.2.3. </w:t>
      </w:r>
      <w:r w:rsidR="006421D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CE1AB0">
        <w:rPr>
          <w:rFonts w:ascii="Times New Roman" w:hAnsi="Times New Roman" w:cs="Times New Roman"/>
          <w:sz w:val="24"/>
          <w:szCs w:val="24"/>
        </w:rPr>
        <w:t xml:space="preserve">30 (тридцати) </w:t>
      </w:r>
      <w:r w:rsidR="006421D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E1AB0">
        <w:rPr>
          <w:rFonts w:ascii="Times New Roman" w:hAnsi="Times New Roman" w:cs="Times New Roman"/>
          <w:sz w:val="24"/>
          <w:szCs w:val="24"/>
        </w:rPr>
        <w:t xml:space="preserve">дней с момента подписания Договора совершить за свой счет все необходимые в соответствии с действующим законодательством РФ и требованиями государственного регистрирующего органа фактические действия, необходимые для государственной регистрации перехода права собственности на Объект к Покупателю.  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3.2.5.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CE1AB0" w:rsidRPr="00CE1AB0" w:rsidRDefault="00CE1AB0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</w:r>
      <w:r w:rsidRPr="00CE1AB0">
        <w:rPr>
          <w:rFonts w:ascii="Times New Roman" w:hAnsi="Times New Roman" w:cs="Times New Roman"/>
          <w:b/>
          <w:sz w:val="24"/>
          <w:szCs w:val="24"/>
        </w:rPr>
        <w:t>4. Возникновение права собственности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  <w:t xml:space="preserve">            4.1. Объект считается переданным Продавцом Покупателю и принятым Покупателем с момента подписания акта приема-передачи Объекта (приложение №1 к настоящему Договору)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4.2. По обоюдному согласию Сторон с момента подписания акта приема-передачи риск случайной гибели и порчи приобретаемого имущества переходит к Покупателю.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4.3. Право собственности на Объект недвижимости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РФ.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5. Особые условия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  <w:t xml:space="preserve">            5.1. Договор вступает в действие со дня его подписания Сторонами и действует до исполнения Сторонами всех принятых на себя обязательств.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5.2. В случае обеспечения исполнения обязательств Покупателя по настоящему Договору к залогу применяются соответствующие нормы Гражданского </w:t>
      </w:r>
      <w:r w:rsidR="006421DD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Pr="00CE1AB0">
        <w:rPr>
          <w:rFonts w:ascii="Times New Roman" w:hAnsi="Times New Roman" w:cs="Times New Roman"/>
          <w:sz w:val="24"/>
          <w:szCs w:val="24"/>
        </w:rPr>
        <w:t>РФ и иного законодательства РФ.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  5.3. Стороны подтверждают выполнение условий, </w:t>
      </w:r>
      <w:r w:rsidR="006421DD">
        <w:rPr>
          <w:rFonts w:ascii="Times New Roman" w:hAnsi="Times New Roman" w:cs="Times New Roman"/>
          <w:sz w:val="24"/>
          <w:szCs w:val="24"/>
        </w:rPr>
        <w:t xml:space="preserve">установленных статьей 3 </w:t>
      </w:r>
      <w:r w:rsidRPr="00CE1AB0">
        <w:rPr>
          <w:rFonts w:ascii="Times New Roman" w:hAnsi="Times New Roman" w:cs="Times New Roman"/>
          <w:sz w:val="24"/>
          <w:szCs w:val="24"/>
        </w:rPr>
        <w:t>Фед</w:t>
      </w:r>
      <w:r w:rsidR="006421DD">
        <w:rPr>
          <w:rFonts w:ascii="Times New Roman" w:hAnsi="Times New Roman" w:cs="Times New Roman"/>
          <w:sz w:val="24"/>
          <w:szCs w:val="24"/>
        </w:rPr>
        <w:t>ерального закона от 22.07.2008 №</w:t>
      </w:r>
      <w:r w:rsidRPr="00CE1AB0">
        <w:rPr>
          <w:rFonts w:ascii="Times New Roman" w:hAnsi="Times New Roman" w:cs="Times New Roman"/>
          <w:sz w:val="24"/>
          <w:szCs w:val="24"/>
        </w:rPr>
        <w:t xml:space="preserve"> 159-ФЗ "Об особенностях отчуждения недвижимого </w:t>
      </w:r>
      <w:proofErr w:type="gramStart"/>
      <w:r w:rsidRPr="0021220F">
        <w:rPr>
          <w:rFonts w:ascii="Times New Roman" w:hAnsi="Times New Roman" w:cs="Times New Roman"/>
          <w:sz w:val="24"/>
          <w:szCs w:val="24"/>
        </w:rPr>
        <w:t>Продавец:_</w:t>
      </w:r>
      <w:proofErr w:type="gramEnd"/>
      <w:r w:rsidRPr="0021220F">
        <w:rPr>
          <w:rFonts w:ascii="Times New Roman" w:hAnsi="Times New Roman" w:cs="Times New Roman"/>
          <w:sz w:val="24"/>
          <w:szCs w:val="24"/>
        </w:rPr>
        <w:t>_________________</w:t>
      </w:r>
      <w:r w:rsidRPr="00CE1A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1220F">
        <w:rPr>
          <w:rFonts w:ascii="Times New Roman" w:hAnsi="Times New Roman" w:cs="Times New Roman"/>
          <w:sz w:val="24"/>
          <w:szCs w:val="24"/>
        </w:rPr>
        <w:t>Покупатель:________________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РФ".</w:t>
      </w:r>
    </w:p>
    <w:p w:rsidR="00CE1AB0" w:rsidRPr="00CE1AB0" w:rsidRDefault="00CE1AB0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</w:r>
      <w:r w:rsidRPr="00CE1AB0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6.1. Стороны несут ответственность в порядке, предусмотренном законодательством РФ, за предоставление информации, не соответствующей действительности, за </w:t>
      </w:r>
      <w:proofErr w:type="spellStart"/>
      <w:r w:rsidRPr="00CE1AB0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CE1AB0">
        <w:rPr>
          <w:rFonts w:ascii="Times New Roman" w:hAnsi="Times New Roman" w:cs="Times New Roman"/>
          <w:sz w:val="24"/>
          <w:szCs w:val="24"/>
        </w:rPr>
        <w:t xml:space="preserve"> информации, которая известна либо должна быть известна, и имевшей существенное значение для Сторон при заключении Договора.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6.2. В случае неисполнения или ненадлежащего исполнения какой-либо из Сторон обязательств по настоящему Договору виновная Сторона несет ответственность, предусмотренную действующим законодательством РФ.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6.3. За нарушение срока внесения платежей, указанных в п.</w:t>
      </w:r>
      <w:r w:rsidR="006421DD">
        <w:rPr>
          <w:rFonts w:ascii="Times New Roman" w:hAnsi="Times New Roman" w:cs="Times New Roman"/>
          <w:sz w:val="24"/>
          <w:szCs w:val="24"/>
        </w:rPr>
        <w:t xml:space="preserve"> </w:t>
      </w:r>
      <w:r w:rsidRPr="00CE1AB0">
        <w:rPr>
          <w:rFonts w:ascii="Times New Roman" w:hAnsi="Times New Roman" w:cs="Times New Roman"/>
          <w:sz w:val="24"/>
          <w:szCs w:val="24"/>
        </w:rPr>
        <w:t>п. 2.1 - 2.2 Договора, Покупатель выплачивает неустойку в виде пени в размере 0,1 % от невнесенной суммы за каждый день просрочки платежа. При этом денежные средства, подлежащие возмещению, взыскиваются в полном объеме сверх неустойки. Просрочка исчисляется, начиная со следующего за сроком платежа дня. День погашения задолженности пени не облагается.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6.4. Односторонний отказ Продавца от исполнения Договора возможен в случае просрочки Покупателем платежа свыше 30 дней по истечении срока, указанного в п. 2.2 Договора.</w:t>
      </w:r>
    </w:p>
    <w:p w:rsidR="006421DD" w:rsidRDefault="006421DD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B0" w:rsidRPr="00CE1AB0" w:rsidRDefault="00CE1AB0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7.1.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</w:t>
      </w:r>
      <w:r w:rsidRPr="00CE1AB0">
        <w:rPr>
          <w:rFonts w:ascii="Times New Roman" w:hAnsi="Times New Roman" w:cs="Times New Roman"/>
          <w:sz w:val="24"/>
          <w:szCs w:val="24"/>
        </w:rPr>
        <w:lastRenderedPageBreak/>
        <w:t>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7.2. Настоящий Договор вступает в силу с момента его подписания и прекращает свое действие: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- исполнением Сторонами своих обязательств по настоящему Договору;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- в предусмотренных настоящим Договором случаях;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- по иным основаниям, предусмотренным действующим законодательством Российской Федерации.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>7.3. Во всем, что не урегулировано Договором, Стороны руководствуются действующим законодательством РФ. Односторонний отказ Сторон от исполнения настоящего Договора не допускается, кроме случая, установленного в п. 6.4 Договора.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7.4. Споры, возникающие между сторонами в ходе исполнения настоящего Договора, рассматриваются в Арбитражном суде Республики Карелия.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        7.5. Настоящий Договор составлен в трех подлинных экземплярах: один экземпляр для Покупателя, один - для Продавца, один - для Управления Федеральной службы государственной регистрации, кадастра и картографии по Республике Карелия.</w:t>
      </w:r>
    </w:p>
    <w:p w:rsidR="00CE1AB0" w:rsidRPr="00CE1AB0" w:rsidRDefault="00CE1AB0" w:rsidP="006421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br/>
      </w:r>
      <w:r w:rsidRPr="00CE1AB0">
        <w:rPr>
          <w:rFonts w:ascii="Times New Roman" w:hAnsi="Times New Roman" w:cs="Times New Roman"/>
          <w:b/>
          <w:sz w:val="24"/>
          <w:szCs w:val="24"/>
        </w:rPr>
        <w:t xml:space="preserve">    8. Адреса и реквизиты Сторон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1AB0" w:rsidRPr="0021220F" w:rsidRDefault="00CE1AB0" w:rsidP="006421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1220F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6421DD" w:rsidRPr="0021220F" w:rsidRDefault="006421DD" w:rsidP="006421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421DD" w:rsidRPr="0021220F" w:rsidRDefault="006421DD" w:rsidP="006421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1220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CE1AB0" w:rsidRPr="0021220F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21220F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20F">
        <w:rPr>
          <w:rFonts w:ascii="Times New Roman" w:hAnsi="Times New Roman" w:cs="Times New Roman"/>
          <w:sz w:val="24"/>
          <w:szCs w:val="24"/>
        </w:rPr>
        <w:t>Продавец:_</w:t>
      </w:r>
      <w:proofErr w:type="gramEnd"/>
      <w:r w:rsidRPr="0021220F">
        <w:rPr>
          <w:rFonts w:ascii="Times New Roman" w:hAnsi="Times New Roman" w:cs="Times New Roman"/>
          <w:sz w:val="24"/>
          <w:szCs w:val="24"/>
        </w:rPr>
        <w:t>_________________                                         Покупатель:________________</w:t>
      </w:r>
    </w:p>
    <w:p w:rsidR="006421DD" w:rsidRPr="0021220F" w:rsidRDefault="006421DD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1AB0" w:rsidRPr="0021220F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1220F">
        <w:rPr>
          <w:rFonts w:ascii="Times New Roman" w:hAnsi="Times New Roman" w:cs="Times New Roman"/>
          <w:sz w:val="24"/>
          <w:szCs w:val="24"/>
        </w:rPr>
        <w:t>ПОДПИСИ И ПЕЧАТИ СТОРОН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E1AB0" w:rsidRPr="00CE1AB0" w:rsidTr="00A81CD3">
        <w:tc>
          <w:tcPr>
            <w:tcW w:w="4785" w:type="dxa"/>
            <w:shd w:val="clear" w:color="auto" w:fill="auto"/>
          </w:tcPr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    От имени Продавца: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>/____________/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   »  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E1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 xml:space="preserve"> 20     </w:t>
            </w: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>/________________/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1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   </w:t>
            </w: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42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AB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CE1AB0" w:rsidRPr="00CE1AB0" w:rsidRDefault="00CE1AB0" w:rsidP="00CE1AB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CE1AB0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</w:t>
      </w: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Приложение № 1</w:t>
      </w:r>
    </w:p>
    <w:p w:rsidR="00CE1AB0" w:rsidRPr="00CE1AB0" w:rsidRDefault="00CE1AB0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к договору № </w:t>
      </w:r>
      <w:r w:rsidR="0021220F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купли-продажи                                </w:t>
      </w:r>
    </w:p>
    <w:p w:rsidR="00CE1AB0" w:rsidRPr="00CE1AB0" w:rsidRDefault="00CE1AB0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арендуемого имущества субъектами малого                   </w:t>
      </w:r>
    </w:p>
    <w:p w:rsidR="00CE1AB0" w:rsidRPr="00CE1AB0" w:rsidRDefault="00CE1AB0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и среднего предпринимательства </w:t>
      </w:r>
    </w:p>
    <w:p w:rsidR="00CE1AB0" w:rsidRPr="00CE1AB0" w:rsidRDefault="00CE1AB0" w:rsidP="0021220F">
      <w:pPr>
        <w:pStyle w:val="ab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21220F">
        <w:rPr>
          <w:rFonts w:ascii="Times New Roman" w:hAnsi="Times New Roman" w:cs="Times New Roman"/>
          <w:bCs/>
          <w:color w:val="000000"/>
          <w:sz w:val="24"/>
          <w:szCs w:val="24"/>
        </w:rPr>
        <w:t>от «___</w:t>
      </w:r>
      <w:proofErr w:type="gramStart"/>
      <w:r w:rsidR="0021220F">
        <w:rPr>
          <w:rFonts w:ascii="Times New Roman" w:hAnsi="Times New Roman" w:cs="Times New Roman"/>
          <w:bCs/>
          <w:color w:val="000000"/>
          <w:sz w:val="24"/>
          <w:szCs w:val="24"/>
        </w:rPr>
        <w:t>_»_</w:t>
      </w:r>
      <w:proofErr w:type="gramEnd"/>
      <w:r w:rsidR="0021220F"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1220F">
        <w:rPr>
          <w:rFonts w:ascii="Times New Roman" w:hAnsi="Times New Roman" w:cs="Times New Roman"/>
          <w:bCs/>
          <w:color w:val="000000"/>
          <w:sz w:val="24"/>
          <w:szCs w:val="24"/>
        </w:rPr>
        <w:t>20___</w:t>
      </w: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</w:t>
      </w:r>
    </w:p>
    <w:p w:rsidR="00CE1AB0" w:rsidRPr="00CE1AB0" w:rsidRDefault="00CE1AB0" w:rsidP="0021220F">
      <w:pPr>
        <w:pStyle w:val="ab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1AB0" w:rsidRPr="00CE1AB0" w:rsidRDefault="00CE1AB0" w:rsidP="0021220F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К Т</w:t>
      </w:r>
    </w:p>
    <w:p w:rsidR="00CE1AB0" w:rsidRPr="00CE1AB0" w:rsidRDefault="00CE1AB0" w:rsidP="0021220F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приема-передачи</w:t>
      </w:r>
    </w:p>
    <w:p w:rsidR="00CE1AB0" w:rsidRPr="00CE1AB0" w:rsidRDefault="00CE1AB0" w:rsidP="0021220F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г. Суоярви                                                                                  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     » __________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>20____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Мы, нижеподписавшиеся, Администрация муниципального образования «Суоярвский район», именуемая в дальнейшем «Продавец», в лице Главы Администрации </w:t>
      </w:r>
      <w:r w:rsidR="0021220F">
        <w:rPr>
          <w:rFonts w:ascii="Times New Roman" w:hAnsi="Times New Roman" w:cs="Times New Roman"/>
          <w:sz w:val="24"/>
          <w:szCs w:val="24"/>
        </w:rPr>
        <w:t>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21220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в лице </w:t>
      </w:r>
      <w:r w:rsidR="0021220F">
        <w:rPr>
          <w:rFonts w:ascii="Times New Roman" w:hAnsi="Times New Roman" w:cs="Times New Roman"/>
          <w:sz w:val="24"/>
          <w:szCs w:val="24"/>
        </w:rPr>
        <w:t>-__________________________________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>, действующей на основании става, с другой стороны, подписали настоящий акт о том, что: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 договора №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имущества, арендуемого субъектами малого и среднего предпринимательства, </w:t>
      </w:r>
      <w:proofErr w:type="gramStart"/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21220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>_____________  20_____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21220F">
        <w:rPr>
          <w:rFonts w:ascii="Times New Roman" w:hAnsi="Times New Roman" w:cs="Times New Roman"/>
          <w:color w:val="000000"/>
          <w:sz w:val="24"/>
          <w:szCs w:val="24"/>
        </w:rPr>
        <w:t>Продавец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передал, а </w:t>
      </w:r>
      <w:r w:rsidRPr="0021220F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принял следующее имущество: 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1A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1220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(далее – Объект). </w:t>
      </w:r>
    </w:p>
    <w:p w:rsidR="00CE1AB0" w:rsidRPr="00CE1AB0" w:rsidRDefault="00CE1AB0" w:rsidP="0021220F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Общее описание: </w:t>
      </w:r>
      <w:r w:rsidR="002122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CE1AB0">
        <w:rPr>
          <w:rFonts w:ascii="Times New Roman" w:hAnsi="Times New Roman" w:cs="Times New Roman"/>
          <w:sz w:val="24"/>
          <w:szCs w:val="24"/>
        </w:rPr>
        <w:t>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B0">
        <w:rPr>
          <w:rFonts w:ascii="Times New Roman" w:hAnsi="Times New Roman" w:cs="Times New Roman"/>
          <w:sz w:val="24"/>
          <w:szCs w:val="24"/>
        </w:rPr>
        <w:t xml:space="preserve"> Настоящий акт составлен в 3-х экземплярах и является неотъемлемой ч</w:t>
      </w:r>
      <w:r w:rsidR="0021220F">
        <w:rPr>
          <w:rFonts w:ascii="Times New Roman" w:hAnsi="Times New Roman" w:cs="Times New Roman"/>
          <w:sz w:val="24"/>
          <w:szCs w:val="24"/>
        </w:rPr>
        <w:t>астью договора № ____</w:t>
      </w:r>
      <w:r w:rsidRPr="00CE1AB0">
        <w:rPr>
          <w:rFonts w:ascii="Times New Roman" w:hAnsi="Times New Roman" w:cs="Times New Roman"/>
          <w:sz w:val="24"/>
          <w:szCs w:val="24"/>
        </w:rPr>
        <w:t xml:space="preserve"> 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имущества, арендуемого субъектами малого и среднего предпринимательства, от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2122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21220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1220F">
        <w:rPr>
          <w:rFonts w:ascii="Times New Roman" w:hAnsi="Times New Roman" w:cs="Times New Roman"/>
          <w:color w:val="000000"/>
          <w:sz w:val="24"/>
          <w:szCs w:val="24"/>
        </w:rPr>
        <w:t>20__</w:t>
      </w:r>
      <w:r w:rsidRPr="00CE1AB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E1AB0" w:rsidRPr="00CE1AB0" w:rsidRDefault="00CE1AB0" w:rsidP="00CE1AB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79"/>
      </w:tblGrid>
      <w:tr w:rsidR="00CE1AB0" w:rsidRPr="00F61093" w:rsidTr="00A81CD3">
        <w:trPr>
          <w:cantSplit/>
        </w:trPr>
        <w:tc>
          <w:tcPr>
            <w:tcW w:w="4889" w:type="dxa"/>
          </w:tcPr>
          <w:p w:rsidR="00CE1AB0" w:rsidRPr="00E2395C" w:rsidRDefault="00CE1AB0" w:rsidP="00A81CD3">
            <w:pPr>
              <w:widowControl w:val="0"/>
              <w:jc w:val="both"/>
              <w:rPr>
                <w:b/>
                <w:i/>
              </w:rPr>
            </w:pPr>
            <w:r w:rsidRPr="00E2395C">
              <w:rPr>
                <w:b/>
                <w:i/>
              </w:rPr>
              <w:t>От имени «Продавца»:</w:t>
            </w:r>
          </w:p>
          <w:p w:rsidR="00CE1AB0" w:rsidRPr="00E2395C" w:rsidRDefault="00CE1AB0" w:rsidP="00A81CD3">
            <w:pPr>
              <w:widowControl w:val="0"/>
              <w:jc w:val="both"/>
              <w:rPr>
                <w:b/>
                <w:i/>
              </w:rPr>
            </w:pPr>
          </w:p>
          <w:p w:rsidR="00CE1AB0" w:rsidRPr="00E2395C" w:rsidRDefault="00CE1AB0" w:rsidP="00A81CD3">
            <w:pPr>
              <w:jc w:val="both"/>
              <w:rPr>
                <w:b/>
              </w:rPr>
            </w:pPr>
          </w:p>
          <w:p w:rsidR="00CE1AB0" w:rsidRPr="00E2395C" w:rsidRDefault="00CE1AB0" w:rsidP="00A81CD3">
            <w:pPr>
              <w:jc w:val="both"/>
              <w:rPr>
                <w:b/>
              </w:rPr>
            </w:pPr>
          </w:p>
          <w:p w:rsidR="00CE1AB0" w:rsidRPr="008B7E75" w:rsidRDefault="00CE1AB0" w:rsidP="00A81CD3">
            <w:pPr>
              <w:jc w:val="both"/>
            </w:pPr>
            <w:r w:rsidRPr="008B7E75">
              <w:t xml:space="preserve">____________________ </w:t>
            </w:r>
            <w:r w:rsidR="0021220F">
              <w:t>/_____________/</w:t>
            </w:r>
          </w:p>
          <w:p w:rsidR="00CE1AB0" w:rsidRPr="008B7E75" w:rsidRDefault="00CE1AB0" w:rsidP="00A81CD3">
            <w:pPr>
              <w:jc w:val="both"/>
            </w:pPr>
          </w:p>
          <w:p w:rsidR="00CE1AB0" w:rsidRPr="00E2395C" w:rsidRDefault="00CE1AB0" w:rsidP="00A81CD3">
            <w:pPr>
              <w:autoSpaceDE w:val="0"/>
              <w:autoSpaceDN w:val="0"/>
              <w:adjustRightInd w:val="0"/>
            </w:pPr>
            <w:r w:rsidRPr="00E2395C">
              <w:rPr>
                <w:b/>
              </w:rPr>
              <w:t xml:space="preserve"> </w:t>
            </w:r>
            <w:proofErr w:type="spellStart"/>
            <w:r w:rsidRPr="00E2395C">
              <w:t>м.п</w:t>
            </w:r>
            <w:proofErr w:type="spellEnd"/>
            <w:r w:rsidRPr="00E2395C">
              <w:t>.</w:t>
            </w:r>
          </w:p>
          <w:p w:rsidR="00CE1AB0" w:rsidRPr="00E2395C" w:rsidRDefault="00CE1AB0" w:rsidP="00A81CD3">
            <w:pPr>
              <w:autoSpaceDE w:val="0"/>
              <w:autoSpaceDN w:val="0"/>
              <w:adjustRightInd w:val="0"/>
            </w:pPr>
          </w:p>
        </w:tc>
        <w:tc>
          <w:tcPr>
            <w:tcW w:w="4679" w:type="dxa"/>
          </w:tcPr>
          <w:p w:rsidR="00CE1AB0" w:rsidRPr="00E2395C" w:rsidRDefault="00CE1AB0" w:rsidP="00A81CD3">
            <w:pPr>
              <w:jc w:val="both"/>
              <w:rPr>
                <w:b/>
                <w:i/>
              </w:rPr>
            </w:pPr>
            <w:r w:rsidRPr="00E2395C">
              <w:rPr>
                <w:b/>
                <w:i/>
              </w:rPr>
              <w:t>От имени «Покупателя»:</w:t>
            </w:r>
          </w:p>
          <w:p w:rsidR="00CE1AB0" w:rsidRPr="00E2395C" w:rsidRDefault="00CE1AB0" w:rsidP="00A81CD3">
            <w:pPr>
              <w:jc w:val="both"/>
              <w:rPr>
                <w:b/>
                <w:i/>
              </w:rPr>
            </w:pPr>
          </w:p>
          <w:p w:rsidR="00CE1AB0" w:rsidRDefault="00CE1AB0" w:rsidP="00A81CD3">
            <w:pPr>
              <w:jc w:val="both"/>
              <w:rPr>
                <w:b/>
              </w:rPr>
            </w:pPr>
          </w:p>
          <w:p w:rsidR="00CE1AB0" w:rsidRPr="00E2395C" w:rsidRDefault="00CE1AB0" w:rsidP="00A81CD3">
            <w:pPr>
              <w:jc w:val="both"/>
              <w:rPr>
                <w:b/>
              </w:rPr>
            </w:pPr>
          </w:p>
          <w:p w:rsidR="00CE1AB0" w:rsidRPr="008B7E75" w:rsidRDefault="00CE1AB0" w:rsidP="00A81CD3">
            <w:pPr>
              <w:jc w:val="both"/>
            </w:pPr>
            <w:r w:rsidRPr="008B7E75">
              <w:t>__________________</w:t>
            </w:r>
            <w:r w:rsidR="0021220F">
              <w:t>/________________/</w:t>
            </w:r>
            <w:r w:rsidRPr="008B7E75">
              <w:t xml:space="preserve"> </w:t>
            </w:r>
          </w:p>
          <w:p w:rsidR="00CE1AB0" w:rsidRPr="008B7E75" w:rsidRDefault="00CE1AB0" w:rsidP="00A81CD3"/>
          <w:p w:rsidR="00CE1AB0" w:rsidRPr="00E2395C" w:rsidRDefault="00CE1AB0" w:rsidP="00A81CD3">
            <w:pPr>
              <w:jc w:val="both"/>
            </w:pPr>
            <w:proofErr w:type="spellStart"/>
            <w:r w:rsidRPr="00E2395C">
              <w:t>м.п</w:t>
            </w:r>
            <w:proofErr w:type="spellEnd"/>
            <w:r w:rsidRPr="00E2395C">
              <w:t>.</w:t>
            </w:r>
          </w:p>
          <w:p w:rsidR="00CE1AB0" w:rsidRPr="00CB6125" w:rsidRDefault="00CE1AB0" w:rsidP="00A81CD3"/>
        </w:tc>
      </w:tr>
    </w:tbl>
    <w:p w:rsidR="00CE1AB0" w:rsidRPr="00DB292C" w:rsidRDefault="00CE1AB0" w:rsidP="00CE1AB0"/>
    <w:p w:rsidR="00CE1AB0" w:rsidRPr="00CF0320" w:rsidRDefault="00CE1AB0" w:rsidP="00CE1AB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623FD8" w:rsidRPr="001E09FB">
          <w:headerReference w:type="default" r:id="rId28"/>
          <w:pgSz w:w="11900" w:h="16840"/>
          <w:pgMar w:top="920" w:right="440" w:bottom="280" w:left="680" w:header="0" w:footer="0" w:gutter="0"/>
          <w:cols w:space="720"/>
        </w:sectPr>
      </w:pPr>
    </w:p>
    <w:p w:rsidR="0021220F" w:rsidRPr="00CF0320" w:rsidRDefault="00623FD8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E09F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220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1220F" w:rsidRPr="00CF0320" w:rsidRDefault="0021220F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21220F" w:rsidRPr="00CF0320" w:rsidRDefault="0021220F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21220F" w:rsidRPr="00CF0320" w:rsidRDefault="0021220F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Предоставление недвижимого имущества, </w:t>
      </w:r>
    </w:p>
    <w:p w:rsidR="0021220F" w:rsidRPr="00CF0320" w:rsidRDefault="0021220F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арендуемого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0320">
        <w:rPr>
          <w:rFonts w:ascii="Times New Roman" w:hAnsi="Times New Roman" w:cs="Times New Roman"/>
          <w:sz w:val="24"/>
          <w:szCs w:val="24"/>
        </w:rPr>
        <w:t>субъектами малого и среднего</w:t>
      </w:r>
    </w:p>
    <w:p w:rsidR="0021220F" w:rsidRPr="00CF0320" w:rsidRDefault="0021220F" w:rsidP="0021220F">
      <w:pPr>
        <w:pStyle w:val="ab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предпринимательства при реализации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21220F" w:rsidRPr="00CF0320" w:rsidRDefault="0021220F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ими преимущественного права на</w:t>
      </w:r>
    </w:p>
    <w:p w:rsidR="0021220F" w:rsidRDefault="0021220F" w:rsidP="0021220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приобретение арендуемого имущества в собственность»</w:t>
      </w:r>
    </w:p>
    <w:p w:rsidR="0021220F" w:rsidRPr="001E09FB" w:rsidRDefault="0021220F" w:rsidP="002122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(Бланк</w:t>
      </w:r>
      <w:r w:rsidRPr="001E09F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органа,</w:t>
      </w:r>
      <w:r w:rsidRPr="001E09F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предоставляющего</w:t>
      </w:r>
      <w:r w:rsidRPr="001E09F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муниципальную</w:t>
      </w:r>
      <w:r w:rsidRPr="001E09F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услугу)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2122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РЕШЕНИЕ</w:t>
      </w:r>
    </w:p>
    <w:p w:rsidR="00623FD8" w:rsidRPr="001E09FB" w:rsidRDefault="00623FD8" w:rsidP="0021220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об</w:t>
      </w:r>
      <w:r w:rsidRPr="001E09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отказе</w:t>
      </w:r>
      <w:r w:rsidRPr="001E09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в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предоставлении</w:t>
      </w:r>
      <w:r w:rsidRPr="001E09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муниципальной</w:t>
      </w:r>
      <w:r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услуги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В связи с обращением</w:t>
      </w:r>
      <w:r w:rsidRPr="001E09F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 w:color="1C1C1C"/>
        </w:rPr>
        <w:tab/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(Ф.И.О.</w:t>
      </w:r>
      <w:r w:rsidRPr="001E09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физического</w:t>
      </w:r>
      <w:r w:rsidRPr="001E09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лица,</w:t>
      </w:r>
      <w:r w:rsidRPr="001E09F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ИП,</w:t>
      </w:r>
      <w:r w:rsidRPr="001E09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наименование</w:t>
      </w:r>
      <w:r w:rsidRPr="001E09F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1E09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Pr="001E09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1E09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заявителя)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заявление</w:t>
      </w:r>
      <w:r w:rsidRPr="001E09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№</w:t>
      </w:r>
      <w:r w:rsidRPr="001E09F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  <w:u w:val="single"/>
        </w:rPr>
        <w:tab/>
      </w:r>
      <w:r w:rsidR="0021220F">
        <w:rPr>
          <w:rFonts w:ascii="Times New Roman" w:hAnsi="Times New Roman" w:cs="Times New Roman"/>
          <w:w w:val="105"/>
          <w:sz w:val="28"/>
          <w:szCs w:val="28"/>
        </w:rPr>
        <w:t>от_______ 20___ г.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160655</wp:posOffset>
                </wp:positionV>
                <wp:extent cx="2896235" cy="1270"/>
                <wp:effectExtent l="12065" t="8255" r="6350" b="952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4561"/>
                            <a:gd name="T2" fmla="+- 0 6274 1714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7C78" id="Полилиния 49" o:spid="_x0000_s1026" style="position:absolute;margin-left:85.7pt;margin-top:12.65pt;width:228.0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" path="m,l4560,e" filled="f" strokecolor="#343434" strokeweight=".25403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200025</wp:posOffset>
                </wp:positionV>
                <wp:extent cx="5862320" cy="1270"/>
                <wp:effectExtent l="12065" t="12700" r="12065" b="50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2"/>
                            <a:gd name="T2" fmla="+- 0 10945 1714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EA8F" id="Полилиния 48" o:spid="_x0000_s1026" style="position:absolute;margin-left:85.7pt;margin-top:15.75pt;width:461.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" path="m,l9231,e" filled="f" strokecolor="#181818" strokeweight=".2540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373380</wp:posOffset>
                </wp:positionV>
                <wp:extent cx="384175" cy="1270"/>
                <wp:effectExtent l="12065" t="5080" r="13335" b="1270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605"/>
                            <a:gd name="T2" fmla="+- 0 2319 1714"/>
                            <a:gd name="T3" fmla="*/ T2 w 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">
                              <a:moveTo>
                                <a:pt x="0" y="0"/>
                              </a:moveTo>
                              <a:lnTo>
                                <a:pt x="60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DBFD" id="Полилиния 47" o:spid="_x0000_s1026" style="position:absolute;margin-left:85.7pt;margin-top:29.4pt;width:30.2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" path="m,l605,e" filled="f" strokecolor="#2f2f2f" strokeweight=".25403mm">
                <v:path arrowok="t" o:connecttype="custom" o:connectlocs="0,0;384175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на основании:</w:t>
      </w: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D40192E" wp14:editId="0F12D5E0">
                <wp:simplePos x="0" y="0"/>
                <wp:positionH relativeFrom="page">
                  <wp:posOffset>1069975</wp:posOffset>
                </wp:positionH>
                <wp:positionV relativeFrom="paragraph">
                  <wp:posOffset>188595</wp:posOffset>
                </wp:positionV>
                <wp:extent cx="5971540" cy="1270"/>
                <wp:effectExtent l="12700" t="13970" r="6985" b="381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685 1685"/>
                            <a:gd name="T1" fmla="*/ T0 w 9404"/>
                            <a:gd name="T2" fmla="+- 0 11089 1685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3D16" id="Полилиния 46" o:spid="_x0000_s1026" style="position:absolute;margin-left:84.25pt;margin-top:14.85pt;width:470.2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" path="m,l9404,e" filled="f" strokecolor="#343434" strokeweight=".25403mm">
                <v:path arrowok="t" o:connecttype="custom" o:connectlocs="0,0;5971540,0" o:connectangles="0,0"/>
                <w10:wrap type="topAndBottom" anchorx="page"/>
              </v:shape>
            </w:pict>
          </mc:Fallback>
        </mc:AlternateConten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z w:val="28"/>
          <w:szCs w:val="28"/>
        </w:rPr>
        <w:t>по</w:t>
      </w:r>
      <w:r w:rsidRPr="001E09F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результатам</w:t>
      </w:r>
      <w:r w:rsidRPr="001E09F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рассмотрения</w:t>
      </w:r>
      <w:r w:rsidRPr="001E09F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представленных</w:t>
      </w:r>
      <w:r w:rsidRPr="001E09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документов</w:t>
      </w:r>
      <w:r w:rsidRPr="001E09F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принято</w:t>
      </w:r>
      <w:r w:rsidRPr="001E09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решение</w:t>
      </w:r>
      <w:r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об</w:t>
      </w:r>
      <w:r w:rsidRPr="001E09F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отказе</w:t>
      </w:r>
      <w:r w:rsidRPr="001E09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21220F">
        <w:rPr>
          <w:rFonts w:ascii="Times New Roman" w:hAnsi="Times New Roman" w:cs="Times New Roman"/>
          <w:spacing w:val="-10"/>
          <w:sz w:val="28"/>
          <w:szCs w:val="28"/>
        </w:rPr>
        <w:t xml:space="preserve"> представлении муниципальной услуги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pacing w:val="-5"/>
          <w:sz w:val="28"/>
          <w:szCs w:val="28"/>
        </w:rPr>
        <w:t>1.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spacing w:val="-5"/>
          <w:sz w:val="28"/>
          <w:szCs w:val="28"/>
        </w:rPr>
        <w:t>2.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Должностное</w:t>
      </w:r>
      <w:r w:rsidRPr="001E09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лицо</w:t>
      </w:r>
      <w:r w:rsidRPr="001E09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w w:val="95"/>
          <w:sz w:val="28"/>
          <w:szCs w:val="28"/>
        </w:rPr>
        <w:t>(ФИО)</w:t>
      </w: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378075" cy="9525"/>
                <wp:effectExtent l="5715" t="3175" r="6985" b="635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075" cy="9525"/>
                          <a:chOff x="0" y="0"/>
                          <a:chExt cx="3745" cy="15"/>
                        </a:xfrm>
                      </wpg:grpSpPr>
                      <wps:wsp>
                        <wps:cNvPr id="4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8A1E5" id="Группа 44" o:spid="_x0000_s1026" style="width:187.25pt;height:.75pt;mso-position-horizontal-relative:char;mso-position-vertical-relative:line" coordsize="3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">
                <v:line id="Line 5" o:spid="_x0000_s1027" style="position:absolute;visibility:visible;mso-wrap-style:square" from="0,7" to="37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" strokecolor="#0f0f0f" strokeweight=".25403mm"/>
                <w10:anchorlock/>
              </v:group>
            </w:pict>
          </mc:Fallback>
        </mc:AlternateContent>
      </w:r>
    </w:p>
    <w:p w:rsidR="00623FD8" w:rsidRPr="0021220F" w:rsidRDefault="00623FD8" w:rsidP="001E09FB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20F">
        <w:rPr>
          <w:rFonts w:ascii="Times New Roman" w:hAnsi="Times New Roman" w:cs="Times New Roman"/>
          <w:i/>
          <w:sz w:val="24"/>
          <w:szCs w:val="24"/>
        </w:rPr>
        <w:t>(подпись должностного лица</w:t>
      </w:r>
      <w:r w:rsidRPr="0021220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1220F">
        <w:rPr>
          <w:rFonts w:ascii="Times New Roman" w:hAnsi="Times New Roman" w:cs="Times New Roman"/>
          <w:i/>
          <w:sz w:val="24"/>
          <w:szCs w:val="24"/>
        </w:rPr>
        <w:t>органа, осуществляющего подписание)</w:t>
      </w:r>
    </w:p>
    <w:p w:rsidR="00623FD8" w:rsidRPr="0021220F" w:rsidRDefault="00623FD8" w:rsidP="001E09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23FD8" w:rsidRPr="001E09FB" w:rsidRDefault="00623FD8" w:rsidP="001E09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09FB">
        <w:rPr>
          <w:rFonts w:ascii="Times New Roman" w:hAnsi="Times New Roman" w:cs="Times New Roman"/>
          <w:w w:val="95"/>
          <w:sz w:val="28"/>
          <w:szCs w:val="28"/>
        </w:rPr>
        <w:t>Исполнитель</w:t>
      </w:r>
      <w:r w:rsidRPr="001E09F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E09FB">
        <w:rPr>
          <w:rFonts w:ascii="Times New Roman" w:hAnsi="Times New Roman" w:cs="Times New Roman"/>
          <w:sz w:val="28"/>
          <w:szCs w:val="28"/>
        </w:rPr>
        <w:t>(ФИО)</w:t>
      </w:r>
    </w:p>
    <w:p w:rsidR="00623FD8" w:rsidRDefault="00623FD8" w:rsidP="0021220F">
      <w:pPr>
        <w:pStyle w:val="ab"/>
        <w:rPr>
          <w:rFonts w:ascii="Times New Roman" w:hAnsi="Times New Roman" w:cs="Times New Roman"/>
          <w:sz w:val="24"/>
          <w:szCs w:val="24"/>
        </w:rPr>
      </w:pPr>
      <w:r w:rsidRPr="002122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130175</wp:posOffset>
                </wp:positionV>
                <wp:extent cx="1908175" cy="1270"/>
                <wp:effectExtent l="12065" t="5080" r="13335" b="1270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3005"/>
                            <a:gd name="T2" fmla="+- 0 4719 1714"/>
                            <a:gd name="T3" fmla="*/ T2 w 3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5">
                              <a:moveTo>
                                <a:pt x="0" y="0"/>
                              </a:moveTo>
                              <a:lnTo>
                                <a:pt x="300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2A90" id="Полилиния 43" o:spid="_x0000_s1026" style="position:absolute;margin-left:85.7pt;margin-top:10.25pt;width:150.2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" path="m,l3005,e" filled="f" strokecolor="#030303" strokeweight=".25403mm">
                <v:path arrowok="t" o:connecttype="custom" o:connectlocs="0,0;1908175,0" o:connectangles="0,0"/>
                <w10:wrap type="topAndBottom" anchorx="page"/>
              </v:shape>
            </w:pict>
          </mc:Fallback>
        </mc:AlternateContent>
      </w:r>
      <w:r w:rsidR="002122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1220F">
        <w:rPr>
          <w:rFonts w:ascii="Times New Roman" w:hAnsi="Times New Roman" w:cs="Times New Roman"/>
          <w:sz w:val="24"/>
          <w:szCs w:val="24"/>
        </w:rPr>
        <w:t>(контакты</w:t>
      </w:r>
      <w:r w:rsidRPr="0021220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220F">
        <w:rPr>
          <w:rFonts w:ascii="Times New Roman" w:hAnsi="Times New Roman" w:cs="Times New Roman"/>
          <w:sz w:val="24"/>
          <w:szCs w:val="24"/>
        </w:rPr>
        <w:t>исполнителя)</w:t>
      </w:r>
    </w:p>
    <w:p w:rsidR="005251D4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251D4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251D4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251D4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251D4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251D4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B190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0320">
        <w:rPr>
          <w:rFonts w:ascii="Times New Roman" w:hAnsi="Times New Roman" w:cs="Times New Roman"/>
          <w:sz w:val="24"/>
          <w:szCs w:val="24"/>
        </w:rPr>
        <w:t xml:space="preserve">Предоставление недвижимого имущества, </w:t>
      </w: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арендуемого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0320">
        <w:rPr>
          <w:rFonts w:ascii="Times New Roman" w:hAnsi="Times New Roman" w:cs="Times New Roman"/>
          <w:sz w:val="24"/>
          <w:szCs w:val="24"/>
        </w:rPr>
        <w:t>субъектами малого и среднего</w:t>
      </w: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предпринимательства при реализации</w:t>
      </w:r>
      <w:r w:rsidRPr="00CF03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8D00AD" w:rsidRPr="00CF0320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>ими преимущественного права на</w:t>
      </w:r>
    </w:p>
    <w:p w:rsidR="008D00AD" w:rsidRDefault="008D00AD" w:rsidP="008D00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F0320">
        <w:rPr>
          <w:rFonts w:ascii="Times New Roman" w:hAnsi="Times New Roman" w:cs="Times New Roman"/>
          <w:sz w:val="24"/>
          <w:szCs w:val="24"/>
        </w:rPr>
        <w:t xml:space="preserve"> приобретение арендуемого имущества в собственность»</w:t>
      </w:r>
    </w:p>
    <w:p w:rsidR="008D00AD" w:rsidRPr="001E09FB" w:rsidRDefault="008D00AD" w:rsidP="008D00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D00AD" w:rsidRDefault="008D00AD" w:rsidP="008D00AD">
      <w:pPr>
        <w:autoSpaceDE w:val="0"/>
        <w:autoSpaceDN w:val="0"/>
        <w:adjustRightInd w:val="0"/>
        <w:jc w:val="right"/>
        <w:rPr>
          <w:szCs w:val="24"/>
        </w:rPr>
      </w:pPr>
    </w:p>
    <w:p w:rsidR="005251D4" w:rsidRPr="008D00AD" w:rsidRDefault="005251D4" w:rsidP="008D00A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AD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8D00AD" w:rsidRPr="00CF0320" w:rsidRDefault="008D00AD" w:rsidP="008D00AD">
      <w:pPr>
        <w:pStyle w:val="a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CF0320">
        <w:rPr>
          <w:rFonts w:ascii="Times New Roman" w:hAnsi="Times New Roman" w:cs="Times New Roman"/>
          <w:sz w:val="24"/>
        </w:rPr>
        <w:t>Предоставление недвижимого имущества,</w:t>
      </w:r>
    </w:p>
    <w:p w:rsidR="008D00AD" w:rsidRPr="00CF0320" w:rsidRDefault="008D00AD" w:rsidP="008D00AD">
      <w:pPr>
        <w:pStyle w:val="ab"/>
        <w:jc w:val="center"/>
        <w:rPr>
          <w:rFonts w:ascii="Times New Roman" w:hAnsi="Times New Roman" w:cs="Times New Roman"/>
          <w:spacing w:val="40"/>
          <w:sz w:val="24"/>
        </w:rPr>
      </w:pPr>
      <w:r w:rsidRPr="00CF0320">
        <w:rPr>
          <w:rFonts w:ascii="Times New Roman" w:hAnsi="Times New Roman" w:cs="Times New Roman"/>
          <w:sz w:val="24"/>
        </w:rPr>
        <w:t>арендуемого</w:t>
      </w:r>
      <w:r w:rsidRPr="00CF0320">
        <w:rPr>
          <w:rFonts w:ascii="Times New Roman" w:hAnsi="Times New Roman" w:cs="Times New Roman"/>
          <w:spacing w:val="40"/>
          <w:sz w:val="24"/>
        </w:rPr>
        <w:t xml:space="preserve"> </w:t>
      </w:r>
      <w:r w:rsidRPr="00CF0320">
        <w:rPr>
          <w:rFonts w:ascii="Times New Roman" w:hAnsi="Times New Roman" w:cs="Times New Roman"/>
          <w:sz w:val="24"/>
        </w:rPr>
        <w:t>субъектами малого и среднего</w:t>
      </w:r>
      <w:r>
        <w:rPr>
          <w:rFonts w:ascii="Times New Roman" w:hAnsi="Times New Roman" w:cs="Times New Roman"/>
          <w:sz w:val="24"/>
        </w:rPr>
        <w:t xml:space="preserve"> </w:t>
      </w:r>
      <w:r w:rsidRPr="00CF0320">
        <w:rPr>
          <w:rFonts w:ascii="Times New Roman" w:hAnsi="Times New Roman" w:cs="Times New Roman"/>
          <w:sz w:val="24"/>
        </w:rPr>
        <w:t>предпринимательства при реализации</w:t>
      </w:r>
    </w:p>
    <w:p w:rsidR="008D00AD" w:rsidRDefault="008D00AD" w:rsidP="008D00AD">
      <w:pPr>
        <w:pStyle w:val="ab"/>
        <w:jc w:val="center"/>
        <w:rPr>
          <w:rFonts w:ascii="Times New Roman" w:hAnsi="Times New Roman" w:cs="Times New Roman"/>
          <w:sz w:val="24"/>
        </w:rPr>
      </w:pPr>
      <w:r w:rsidRPr="00CF0320">
        <w:rPr>
          <w:rFonts w:ascii="Times New Roman" w:hAnsi="Times New Roman" w:cs="Times New Roman"/>
          <w:sz w:val="24"/>
        </w:rPr>
        <w:t>ими преимущественного права на</w:t>
      </w:r>
      <w:r>
        <w:rPr>
          <w:rFonts w:ascii="Times New Roman" w:hAnsi="Times New Roman" w:cs="Times New Roman"/>
          <w:sz w:val="24"/>
        </w:rPr>
        <w:t xml:space="preserve"> </w:t>
      </w:r>
      <w:r w:rsidRPr="00CF0320">
        <w:rPr>
          <w:rFonts w:ascii="Times New Roman" w:hAnsi="Times New Roman" w:cs="Times New Roman"/>
          <w:sz w:val="24"/>
        </w:rPr>
        <w:t>приобретение арендуемого имущества в собственность»</w:t>
      </w:r>
    </w:p>
    <w:p w:rsidR="008D00AD" w:rsidRPr="00035C2D" w:rsidRDefault="008D00AD" w:rsidP="008D00AD">
      <w:pPr>
        <w:pStyle w:val="ab"/>
        <w:jc w:val="center"/>
      </w:pPr>
    </w:p>
    <w:p w:rsidR="005251D4" w:rsidRPr="00DD714E" w:rsidRDefault="005251D4" w:rsidP="005251D4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1272642</wp:posOffset>
                </wp:positionH>
                <wp:positionV relativeFrom="paragraph">
                  <wp:posOffset>121717</wp:posOffset>
                </wp:positionV>
                <wp:extent cx="4096004" cy="322580"/>
                <wp:effectExtent l="0" t="0" r="19050" b="2032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004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D4" w:rsidRPr="008D00AD" w:rsidRDefault="008D00AD" w:rsidP="008D00AD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0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Консультирование заявителя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100.2pt;margin-top:9.6pt;width:322.5pt;height:2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">
                <v:textbox inset=",1mm,,1mm">
                  <w:txbxContent>
                    <w:p w:rsidR="005251D4" w:rsidRPr="008D00AD" w:rsidRDefault="008D00AD" w:rsidP="008D00AD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0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Консультирование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5251D4" w:rsidRPr="00F23404" w:rsidRDefault="008D00AD" w:rsidP="005251D4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1B4A64" wp14:editId="30019999">
                <wp:simplePos x="0" y="0"/>
                <wp:positionH relativeFrom="column">
                  <wp:posOffset>2001622</wp:posOffset>
                </wp:positionH>
                <wp:positionV relativeFrom="paragraph">
                  <wp:posOffset>143713</wp:posOffset>
                </wp:positionV>
                <wp:extent cx="635" cy="768985"/>
                <wp:effectExtent l="60960" t="10160" r="52705" b="2095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8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2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1" o:spid="_x0000_s1026" type="#_x0000_t32" style="position:absolute;margin-left:157.6pt;margin-top:11.3pt;width:.05pt;height:6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wBZAIAAHs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F23404" w:rsidRDefault="008D00AD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DC840D" wp14:editId="09C2AAE9">
                <wp:simplePos x="0" y="0"/>
                <wp:positionH relativeFrom="column">
                  <wp:posOffset>3708603</wp:posOffset>
                </wp:positionH>
                <wp:positionV relativeFrom="paragraph">
                  <wp:posOffset>247828</wp:posOffset>
                </wp:positionV>
                <wp:extent cx="2517445" cy="614146"/>
                <wp:effectExtent l="0" t="0" r="16510" b="14605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445" cy="614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D4" w:rsidRPr="008D00AD" w:rsidRDefault="008D00AD" w:rsidP="008D00AD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0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результата предоставления муниципальной услуги</w:t>
                            </w:r>
                          </w:p>
                          <w:p w:rsidR="005251D4" w:rsidRDefault="005251D4" w:rsidP="005251D4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840D" id="Надпись 120" o:spid="_x0000_s1027" type="#_x0000_t202" style="position:absolute;left:0;text-align:left;margin-left:292pt;margin-top:19.5pt;width:198.2pt;height:4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">
                <v:textbox inset=",.5mm,,.5mm">
                  <w:txbxContent>
                    <w:p w:rsidR="005251D4" w:rsidRPr="008D00AD" w:rsidRDefault="008D00AD" w:rsidP="008D00AD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0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результата предоставления муниципальной услуги</w:t>
                      </w:r>
                    </w:p>
                    <w:p w:rsidR="005251D4" w:rsidRDefault="005251D4" w:rsidP="005251D4"/>
                  </w:txbxContent>
                </v:textbox>
              </v:shape>
            </w:pict>
          </mc:Fallback>
        </mc:AlternateContent>
      </w:r>
      <w:r>
        <w:rPr>
          <w:noProof/>
          <w:spacing w:val="-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8C6D4C" wp14:editId="1549E330">
                <wp:simplePos x="0" y="0"/>
                <wp:positionH relativeFrom="column">
                  <wp:posOffset>555752</wp:posOffset>
                </wp:positionH>
                <wp:positionV relativeFrom="paragraph">
                  <wp:posOffset>269773</wp:posOffset>
                </wp:positionV>
                <wp:extent cx="1901825" cy="606552"/>
                <wp:effectExtent l="0" t="0" r="22225" b="2222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606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D4" w:rsidRPr="008D00AD" w:rsidRDefault="005251D4" w:rsidP="008D00AD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0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</w:t>
                            </w:r>
                            <w:r w:rsidR="008D00AD" w:rsidRPr="008D0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регистрация заявления</w:t>
                            </w:r>
                          </w:p>
                          <w:p w:rsidR="005251D4" w:rsidRPr="00CE5ED3" w:rsidRDefault="005251D4" w:rsidP="005251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6D4C" id="Прямоугольник 118" o:spid="_x0000_s1028" style="position:absolute;left:0;text-align:left;margin-left:43.75pt;margin-top:21.25pt;width:149.75pt;height:4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">
                <v:textbox>
                  <w:txbxContent>
                    <w:p w:rsidR="005251D4" w:rsidRPr="008D00AD" w:rsidRDefault="005251D4" w:rsidP="008D00AD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0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</w:t>
                      </w:r>
                      <w:r w:rsidR="008D00AD" w:rsidRPr="008D0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регистрация заявления</w:t>
                      </w:r>
                    </w:p>
                    <w:p w:rsidR="005251D4" w:rsidRPr="00CE5ED3" w:rsidRDefault="005251D4" w:rsidP="005251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51D4" w:rsidRPr="00F23404" w:rsidRDefault="008D00AD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D7577" wp14:editId="09B02595">
                <wp:simplePos x="0" y="0"/>
                <wp:positionH relativeFrom="column">
                  <wp:posOffset>2465020</wp:posOffset>
                </wp:positionH>
                <wp:positionV relativeFrom="paragraph">
                  <wp:posOffset>166649</wp:posOffset>
                </wp:positionV>
                <wp:extent cx="1155802" cy="45719"/>
                <wp:effectExtent l="0" t="76200" r="6350" b="50165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802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7B70" id="Прямая со стрелкой 122" o:spid="_x0000_s1026" type="#_x0000_t32" style="position:absolute;margin-left:194.1pt;margin-top:13.1pt;width:91pt;height:3.6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251D4" w:rsidRPr="00F23404" w:rsidRDefault="008D00AD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22495F" wp14:editId="6F65B174">
                <wp:simplePos x="0" y="0"/>
                <wp:positionH relativeFrom="column">
                  <wp:posOffset>4571163</wp:posOffset>
                </wp:positionH>
                <wp:positionV relativeFrom="paragraph">
                  <wp:posOffset>264262</wp:posOffset>
                </wp:positionV>
                <wp:extent cx="45719" cy="1053287"/>
                <wp:effectExtent l="38100" t="0" r="69215" b="5207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53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D829" id="Прямая со стрелкой 124" o:spid="_x0000_s1026" type="#_x0000_t32" style="position:absolute;margin-left:359.95pt;margin-top:20.8pt;width:3.6pt;height:8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wGZwIAAH4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">
                <v:stroke endarrow="block"/>
              </v:shape>
            </w:pict>
          </mc:Fallback>
        </mc:AlternateContent>
      </w: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0" cy="3543300"/>
                <wp:effectExtent l="13335" t="8255" r="5715" b="1079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1968" id="Прямая соединительная линия 11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63pt" to="-1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"/>
            </w:pict>
          </mc:Fallback>
        </mc:AlternateContent>
      </w: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C83E12" w:rsidRDefault="005251D4" w:rsidP="005251D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3130702</wp:posOffset>
                </wp:positionH>
                <wp:positionV relativeFrom="paragraph">
                  <wp:posOffset>25197</wp:posOffset>
                </wp:positionV>
                <wp:extent cx="2743200" cy="607161"/>
                <wp:effectExtent l="0" t="0" r="19050" b="2159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07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D4" w:rsidRPr="008D00AD" w:rsidRDefault="008D00AD" w:rsidP="008D00AD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0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9" style="position:absolute;left:0;text-align:left;margin-left:246.5pt;margin-top:2pt;width:3in;height:4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">
                <v:textbox>
                  <w:txbxContent>
                    <w:p w:rsidR="005251D4" w:rsidRPr="008D00AD" w:rsidRDefault="008D00AD" w:rsidP="008D00AD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0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51D4" w:rsidRPr="001B114E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Default="005251D4" w:rsidP="005251D4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</w:p>
    <w:p w:rsidR="005251D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F23404" w:rsidRDefault="005251D4" w:rsidP="0052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1D4" w:rsidRPr="00DF5B8B" w:rsidRDefault="005251D4" w:rsidP="005251D4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</w:p>
    <w:p w:rsidR="005251D4" w:rsidRDefault="005251D4" w:rsidP="005251D4"/>
    <w:p w:rsidR="005251D4" w:rsidRPr="0021220F" w:rsidRDefault="005251D4" w:rsidP="002122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06FD6" w:rsidRDefault="00806FD6" w:rsidP="005251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sectPr w:rsidR="00806FD6" w:rsidSect="005251D4">
      <w:headerReference w:type="default" r:id="rId29"/>
      <w:pgSz w:w="11900" w:h="16840"/>
      <w:pgMar w:top="1080" w:right="985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76" w:rsidRDefault="00EA7E76" w:rsidP="001A3A0A">
      <w:pPr>
        <w:spacing w:after="0" w:line="240" w:lineRule="auto"/>
      </w:pPr>
      <w:r>
        <w:separator/>
      </w:r>
    </w:p>
  </w:endnote>
  <w:endnote w:type="continuationSeparator" w:id="0">
    <w:p w:rsidR="00EA7E76" w:rsidRDefault="00EA7E76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76" w:rsidRDefault="00EA7E76" w:rsidP="001A3A0A">
      <w:pPr>
        <w:spacing w:after="0" w:line="240" w:lineRule="auto"/>
      </w:pPr>
      <w:r>
        <w:separator/>
      </w:r>
    </w:p>
  </w:footnote>
  <w:footnote w:type="continuationSeparator" w:id="0">
    <w:p w:rsidR="00EA7E76" w:rsidRDefault="00EA7E76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5D" w:rsidRDefault="00894F5D">
    <w:pPr>
      <w:pStyle w:val="ad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455295</wp:posOffset>
              </wp:positionV>
              <wp:extent cx="236855" cy="194310"/>
              <wp:effectExtent l="2540" t="0" r="0" b="0"/>
              <wp:wrapNone/>
              <wp:docPr id="89" name="Надпись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F5D" w:rsidRDefault="00894F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F38A4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9" o:spid="_x0000_s1030" type="#_x0000_t202" style="position:absolute;left:0;text-align:left;margin-left:288.2pt;margin-top:35.85pt;width:18.6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DRyAIAALA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" filled="f" stroked="f">
              <v:textbox inset="0,0,0,0">
                <w:txbxContent>
                  <w:p w:rsidR="00894F5D" w:rsidRDefault="00894F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F38A4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5D" w:rsidRDefault="00894F5D">
    <w:pPr>
      <w:pStyle w:val="ad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5D" w:rsidRDefault="00894F5D">
    <w:pPr>
      <w:pStyle w:val="ad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5D" w:rsidRDefault="00894F5D">
    <w:pPr>
      <w:pStyle w:val="ad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54"/>
    <w:multiLevelType w:val="hybridMultilevel"/>
    <w:tmpl w:val="0AA4B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2C22"/>
    <w:multiLevelType w:val="hybridMultilevel"/>
    <w:tmpl w:val="9808F2EA"/>
    <w:lvl w:ilvl="0" w:tplc="FC62E06E">
      <w:start w:val="1"/>
      <w:numFmt w:val="decimal"/>
      <w:lvlText w:val="%1)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1BB8"/>
    <w:multiLevelType w:val="multilevel"/>
    <w:tmpl w:val="244E2CA8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3A7F4DE2"/>
    <w:multiLevelType w:val="multilevel"/>
    <w:tmpl w:val="4B22DE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63B47"/>
    <w:multiLevelType w:val="hybridMultilevel"/>
    <w:tmpl w:val="B036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5CF"/>
    <w:multiLevelType w:val="multilevel"/>
    <w:tmpl w:val="A64E8DF8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6" w15:restartNumberingAfterBreak="0">
    <w:nsid w:val="4620793D"/>
    <w:multiLevelType w:val="multilevel"/>
    <w:tmpl w:val="BE7406A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86227EA"/>
    <w:multiLevelType w:val="hybridMultilevel"/>
    <w:tmpl w:val="2DE62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019"/>
    <w:multiLevelType w:val="multilevel"/>
    <w:tmpl w:val="53E28DBA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 w15:restartNumberingAfterBreak="0">
    <w:nsid w:val="4E7F1287"/>
    <w:multiLevelType w:val="hybridMultilevel"/>
    <w:tmpl w:val="6222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56586"/>
    <w:multiLevelType w:val="hybridMultilevel"/>
    <w:tmpl w:val="F08A9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100"/>
    <w:multiLevelType w:val="hybridMultilevel"/>
    <w:tmpl w:val="A2E0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C59CB"/>
    <w:multiLevelType w:val="hybridMultilevel"/>
    <w:tmpl w:val="BC24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62F1E"/>
    <w:multiLevelType w:val="hybridMultilevel"/>
    <w:tmpl w:val="CA58252C"/>
    <w:lvl w:ilvl="0" w:tplc="277409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6C79"/>
    <w:multiLevelType w:val="hybridMultilevel"/>
    <w:tmpl w:val="BF68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8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104E"/>
    <w:rsid w:val="00053EFA"/>
    <w:rsid w:val="000545CA"/>
    <w:rsid w:val="00056BAD"/>
    <w:rsid w:val="00063F3E"/>
    <w:rsid w:val="00070ACA"/>
    <w:rsid w:val="000756C7"/>
    <w:rsid w:val="00076101"/>
    <w:rsid w:val="000769F0"/>
    <w:rsid w:val="00082584"/>
    <w:rsid w:val="0008378D"/>
    <w:rsid w:val="000860A3"/>
    <w:rsid w:val="00090801"/>
    <w:rsid w:val="00097C7D"/>
    <w:rsid w:val="000E2CFF"/>
    <w:rsid w:val="000E546E"/>
    <w:rsid w:val="000F6DCC"/>
    <w:rsid w:val="00102C66"/>
    <w:rsid w:val="00104EB0"/>
    <w:rsid w:val="00106176"/>
    <w:rsid w:val="0011229D"/>
    <w:rsid w:val="0011302E"/>
    <w:rsid w:val="001164D2"/>
    <w:rsid w:val="00134269"/>
    <w:rsid w:val="001354F8"/>
    <w:rsid w:val="00137128"/>
    <w:rsid w:val="0014411D"/>
    <w:rsid w:val="001449B8"/>
    <w:rsid w:val="001562A9"/>
    <w:rsid w:val="001562F3"/>
    <w:rsid w:val="001571E0"/>
    <w:rsid w:val="00174E60"/>
    <w:rsid w:val="00177C65"/>
    <w:rsid w:val="00180658"/>
    <w:rsid w:val="00190277"/>
    <w:rsid w:val="001A39AF"/>
    <w:rsid w:val="001A3A0A"/>
    <w:rsid w:val="001A43B2"/>
    <w:rsid w:val="001A781A"/>
    <w:rsid w:val="001B02DD"/>
    <w:rsid w:val="001C2D02"/>
    <w:rsid w:val="001C5284"/>
    <w:rsid w:val="001C7EAF"/>
    <w:rsid w:val="001D07F7"/>
    <w:rsid w:val="001D27B2"/>
    <w:rsid w:val="001D3A82"/>
    <w:rsid w:val="001E09FB"/>
    <w:rsid w:val="001E696D"/>
    <w:rsid w:val="002065B1"/>
    <w:rsid w:val="0021220F"/>
    <w:rsid w:val="00215AAA"/>
    <w:rsid w:val="00225C16"/>
    <w:rsid w:val="00232412"/>
    <w:rsid w:val="0023312D"/>
    <w:rsid w:val="002333E5"/>
    <w:rsid w:val="00246131"/>
    <w:rsid w:val="00260E9D"/>
    <w:rsid w:val="0027219B"/>
    <w:rsid w:val="00272A40"/>
    <w:rsid w:val="00273D48"/>
    <w:rsid w:val="002752BE"/>
    <w:rsid w:val="002764CA"/>
    <w:rsid w:val="00291E4C"/>
    <w:rsid w:val="00292FB1"/>
    <w:rsid w:val="002A29D8"/>
    <w:rsid w:val="002A445E"/>
    <w:rsid w:val="002B1091"/>
    <w:rsid w:val="002B4653"/>
    <w:rsid w:val="002C50FD"/>
    <w:rsid w:val="002D2516"/>
    <w:rsid w:val="002D5B59"/>
    <w:rsid w:val="00302081"/>
    <w:rsid w:val="00311D3F"/>
    <w:rsid w:val="003213D6"/>
    <w:rsid w:val="00324C17"/>
    <w:rsid w:val="00330145"/>
    <w:rsid w:val="00335452"/>
    <w:rsid w:val="0033556D"/>
    <w:rsid w:val="00335EA4"/>
    <w:rsid w:val="0033719B"/>
    <w:rsid w:val="00341303"/>
    <w:rsid w:val="003557AD"/>
    <w:rsid w:val="00360498"/>
    <w:rsid w:val="00360E29"/>
    <w:rsid w:val="003635AA"/>
    <w:rsid w:val="0036691C"/>
    <w:rsid w:val="00371581"/>
    <w:rsid w:val="00377479"/>
    <w:rsid w:val="00377824"/>
    <w:rsid w:val="0038159C"/>
    <w:rsid w:val="00382720"/>
    <w:rsid w:val="003854BE"/>
    <w:rsid w:val="00386D8C"/>
    <w:rsid w:val="00394388"/>
    <w:rsid w:val="0039574F"/>
    <w:rsid w:val="00395B48"/>
    <w:rsid w:val="003961DC"/>
    <w:rsid w:val="00397C92"/>
    <w:rsid w:val="003A0487"/>
    <w:rsid w:val="003B077D"/>
    <w:rsid w:val="003C4F5A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36927"/>
    <w:rsid w:val="00457C99"/>
    <w:rsid w:val="00466333"/>
    <w:rsid w:val="00480E39"/>
    <w:rsid w:val="00492638"/>
    <w:rsid w:val="004A034D"/>
    <w:rsid w:val="004B405F"/>
    <w:rsid w:val="004C0D09"/>
    <w:rsid w:val="004C10A8"/>
    <w:rsid w:val="004C6831"/>
    <w:rsid w:val="004D17EB"/>
    <w:rsid w:val="004D414C"/>
    <w:rsid w:val="004D7C96"/>
    <w:rsid w:val="004E3E76"/>
    <w:rsid w:val="004E40D3"/>
    <w:rsid w:val="004F1215"/>
    <w:rsid w:val="004F4B4D"/>
    <w:rsid w:val="004F509A"/>
    <w:rsid w:val="004F63C1"/>
    <w:rsid w:val="005017C8"/>
    <w:rsid w:val="005039F9"/>
    <w:rsid w:val="00503A15"/>
    <w:rsid w:val="0052044D"/>
    <w:rsid w:val="00520B57"/>
    <w:rsid w:val="00524227"/>
    <w:rsid w:val="005251D4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A65DB"/>
    <w:rsid w:val="005B1907"/>
    <w:rsid w:val="005B2A5E"/>
    <w:rsid w:val="005B2DAF"/>
    <w:rsid w:val="005C03EE"/>
    <w:rsid w:val="005C1072"/>
    <w:rsid w:val="005C5C18"/>
    <w:rsid w:val="005D0E8E"/>
    <w:rsid w:val="005D251F"/>
    <w:rsid w:val="005D3700"/>
    <w:rsid w:val="005E12B7"/>
    <w:rsid w:val="005E22A0"/>
    <w:rsid w:val="005E7921"/>
    <w:rsid w:val="005F0C91"/>
    <w:rsid w:val="00603590"/>
    <w:rsid w:val="006055F7"/>
    <w:rsid w:val="00614645"/>
    <w:rsid w:val="0061657A"/>
    <w:rsid w:val="00623FD8"/>
    <w:rsid w:val="00626DD3"/>
    <w:rsid w:val="006275F1"/>
    <w:rsid w:val="00632FDA"/>
    <w:rsid w:val="00633122"/>
    <w:rsid w:val="00641A4A"/>
    <w:rsid w:val="006421DD"/>
    <w:rsid w:val="00645E73"/>
    <w:rsid w:val="0064713E"/>
    <w:rsid w:val="006514F5"/>
    <w:rsid w:val="006579B2"/>
    <w:rsid w:val="00663255"/>
    <w:rsid w:val="00665B5F"/>
    <w:rsid w:val="006733A1"/>
    <w:rsid w:val="00676A7A"/>
    <w:rsid w:val="00680B21"/>
    <w:rsid w:val="00681702"/>
    <w:rsid w:val="00685FCB"/>
    <w:rsid w:val="00687BA0"/>
    <w:rsid w:val="00690EFE"/>
    <w:rsid w:val="006915B4"/>
    <w:rsid w:val="0069362C"/>
    <w:rsid w:val="00696ED3"/>
    <w:rsid w:val="006A781D"/>
    <w:rsid w:val="006A7C6D"/>
    <w:rsid w:val="006A7CAF"/>
    <w:rsid w:val="006B0358"/>
    <w:rsid w:val="006B4AF6"/>
    <w:rsid w:val="006B6A82"/>
    <w:rsid w:val="006C37C8"/>
    <w:rsid w:val="006C7246"/>
    <w:rsid w:val="006D2E39"/>
    <w:rsid w:val="006E030C"/>
    <w:rsid w:val="006E4C0C"/>
    <w:rsid w:val="006F0628"/>
    <w:rsid w:val="006F1C2C"/>
    <w:rsid w:val="006F6B16"/>
    <w:rsid w:val="007219AE"/>
    <w:rsid w:val="00721B53"/>
    <w:rsid w:val="00721D37"/>
    <w:rsid w:val="0072303A"/>
    <w:rsid w:val="007313B1"/>
    <w:rsid w:val="00743030"/>
    <w:rsid w:val="00754C85"/>
    <w:rsid w:val="00757ED6"/>
    <w:rsid w:val="00763403"/>
    <w:rsid w:val="00766285"/>
    <w:rsid w:val="007719AF"/>
    <w:rsid w:val="00774DDA"/>
    <w:rsid w:val="0078045F"/>
    <w:rsid w:val="007816DD"/>
    <w:rsid w:val="00791000"/>
    <w:rsid w:val="007A222C"/>
    <w:rsid w:val="007A3134"/>
    <w:rsid w:val="007A501E"/>
    <w:rsid w:val="007A7401"/>
    <w:rsid w:val="007F0280"/>
    <w:rsid w:val="00805AF5"/>
    <w:rsid w:val="00806FD6"/>
    <w:rsid w:val="00810184"/>
    <w:rsid w:val="00812281"/>
    <w:rsid w:val="008202A7"/>
    <w:rsid w:val="00844DDC"/>
    <w:rsid w:val="00846752"/>
    <w:rsid w:val="00850B45"/>
    <w:rsid w:val="00854C17"/>
    <w:rsid w:val="00855F7E"/>
    <w:rsid w:val="00857170"/>
    <w:rsid w:val="008644B3"/>
    <w:rsid w:val="00872B7F"/>
    <w:rsid w:val="00873B27"/>
    <w:rsid w:val="00877397"/>
    <w:rsid w:val="00884CB9"/>
    <w:rsid w:val="00885255"/>
    <w:rsid w:val="00894F5D"/>
    <w:rsid w:val="0089652D"/>
    <w:rsid w:val="008B488E"/>
    <w:rsid w:val="008B7350"/>
    <w:rsid w:val="008B7895"/>
    <w:rsid w:val="008C69CD"/>
    <w:rsid w:val="008C733E"/>
    <w:rsid w:val="008D00AD"/>
    <w:rsid w:val="008D52ED"/>
    <w:rsid w:val="008E44E7"/>
    <w:rsid w:val="008E5284"/>
    <w:rsid w:val="008F5A91"/>
    <w:rsid w:val="00907842"/>
    <w:rsid w:val="0091188C"/>
    <w:rsid w:val="00914415"/>
    <w:rsid w:val="00915D2F"/>
    <w:rsid w:val="00925DD4"/>
    <w:rsid w:val="009363D7"/>
    <w:rsid w:val="00942403"/>
    <w:rsid w:val="00944AEE"/>
    <w:rsid w:val="00947515"/>
    <w:rsid w:val="00947760"/>
    <w:rsid w:val="00954B4B"/>
    <w:rsid w:val="009566AD"/>
    <w:rsid w:val="00961ECD"/>
    <w:rsid w:val="00986019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C6D4F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1636"/>
    <w:rsid w:val="00A559B0"/>
    <w:rsid w:val="00A55ED3"/>
    <w:rsid w:val="00A6599A"/>
    <w:rsid w:val="00A71649"/>
    <w:rsid w:val="00A76D94"/>
    <w:rsid w:val="00A7717B"/>
    <w:rsid w:val="00A776C3"/>
    <w:rsid w:val="00A8651F"/>
    <w:rsid w:val="00A93CC2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25C67"/>
    <w:rsid w:val="00B36080"/>
    <w:rsid w:val="00B40BD1"/>
    <w:rsid w:val="00B4145B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2740"/>
    <w:rsid w:val="00B957FD"/>
    <w:rsid w:val="00B96642"/>
    <w:rsid w:val="00B97538"/>
    <w:rsid w:val="00BA1DC7"/>
    <w:rsid w:val="00BA680A"/>
    <w:rsid w:val="00BB17BB"/>
    <w:rsid w:val="00BC1573"/>
    <w:rsid w:val="00BC61FA"/>
    <w:rsid w:val="00BD19AE"/>
    <w:rsid w:val="00BD3317"/>
    <w:rsid w:val="00BD3BB5"/>
    <w:rsid w:val="00BE07EE"/>
    <w:rsid w:val="00BE388F"/>
    <w:rsid w:val="00C14B2C"/>
    <w:rsid w:val="00C21FE9"/>
    <w:rsid w:val="00C24BB7"/>
    <w:rsid w:val="00C25A7A"/>
    <w:rsid w:val="00C30D3D"/>
    <w:rsid w:val="00C30F50"/>
    <w:rsid w:val="00C42989"/>
    <w:rsid w:val="00C54EBD"/>
    <w:rsid w:val="00C55B9E"/>
    <w:rsid w:val="00C56491"/>
    <w:rsid w:val="00C579E9"/>
    <w:rsid w:val="00C60BDD"/>
    <w:rsid w:val="00C720C1"/>
    <w:rsid w:val="00C74CA3"/>
    <w:rsid w:val="00C81A43"/>
    <w:rsid w:val="00C82ED2"/>
    <w:rsid w:val="00C83B22"/>
    <w:rsid w:val="00C974D2"/>
    <w:rsid w:val="00CA00A1"/>
    <w:rsid w:val="00CB26F7"/>
    <w:rsid w:val="00CB55B7"/>
    <w:rsid w:val="00CC32DD"/>
    <w:rsid w:val="00CC347F"/>
    <w:rsid w:val="00CD2D66"/>
    <w:rsid w:val="00CD7D25"/>
    <w:rsid w:val="00CE1AB0"/>
    <w:rsid w:val="00CF0320"/>
    <w:rsid w:val="00CF17C7"/>
    <w:rsid w:val="00CF234E"/>
    <w:rsid w:val="00CF610A"/>
    <w:rsid w:val="00CF6803"/>
    <w:rsid w:val="00D0742E"/>
    <w:rsid w:val="00D35F92"/>
    <w:rsid w:val="00D377C5"/>
    <w:rsid w:val="00D425C0"/>
    <w:rsid w:val="00D4474B"/>
    <w:rsid w:val="00D4561F"/>
    <w:rsid w:val="00D47A74"/>
    <w:rsid w:val="00D53E51"/>
    <w:rsid w:val="00D65594"/>
    <w:rsid w:val="00D6747D"/>
    <w:rsid w:val="00D76523"/>
    <w:rsid w:val="00D8380B"/>
    <w:rsid w:val="00D83C82"/>
    <w:rsid w:val="00D94580"/>
    <w:rsid w:val="00DA3559"/>
    <w:rsid w:val="00DA7298"/>
    <w:rsid w:val="00DC103D"/>
    <w:rsid w:val="00DC41F7"/>
    <w:rsid w:val="00DC4281"/>
    <w:rsid w:val="00DF1797"/>
    <w:rsid w:val="00DF22F4"/>
    <w:rsid w:val="00DF38A4"/>
    <w:rsid w:val="00DF3D7C"/>
    <w:rsid w:val="00DF481D"/>
    <w:rsid w:val="00E11E30"/>
    <w:rsid w:val="00E149E3"/>
    <w:rsid w:val="00E1573B"/>
    <w:rsid w:val="00E37C98"/>
    <w:rsid w:val="00E45676"/>
    <w:rsid w:val="00E63F85"/>
    <w:rsid w:val="00E7298D"/>
    <w:rsid w:val="00E7348A"/>
    <w:rsid w:val="00E737AC"/>
    <w:rsid w:val="00E75F6A"/>
    <w:rsid w:val="00E80B2F"/>
    <w:rsid w:val="00E93432"/>
    <w:rsid w:val="00EA7E76"/>
    <w:rsid w:val="00EB5B0A"/>
    <w:rsid w:val="00EB6EEB"/>
    <w:rsid w:val="00EB75F4"/>
    <w:rsid w:val="00ED0CA9"/>
    <w:rsid w:val="00ED1DD4"/>
    <w:rsid w:val="00ED3C95"/>
    <w:rsid w:val="00ED60FB"/>
    <w:rsid w:val="00EE2130"/>
    <w:rsid w:val="00EE3559"/>
    <w:rsid w:val="00F007D6"/>
    <w:rsid w:val="00F0682E"/>
    <w:rsid w:val="00F12920"/>
    <w:rsid w:val="00F1496D"/>
    <w:rsid w:val="00F17FA9"/>
    <w:rsid w:val="00F2228F"/>
    <w:rsid w:val="00F35727"/>
    <w:rsid w:val="00F363B9"/>
    <w:rsid w:val="00F41862"/>
    <w:rsid w:val="00F426D4"/>
    <w:rsid w:val="00F522E8"/>
    <w:rsid w:val="00F52707"/>
    <w:rsid w:val="00F5409D"/>
    <w:rsid w:val="00F573B9"/>
    <w:rsid w:val="00F61838"/>
    <w:rsid w:val="00F70690"/>
    <w:rsid w:val="00F70F40"/>
    <w:rsid w:val="00F7198F"/>
    <w:rsid w:val="00F731C1"/>
    <w:rsid w:val="00F824BB"/>
    <w:rsid w:val="00F84B77"/>
    <w:rsid w:val="00F860C6"/>
    <w:rsid w:val="00F906C6"/>
    <w:rsid w:val="00FB3498"/>
    <w:rsid w:val="00FB6387"/>
    <w:rsid w:val="00FC750B"/>
    <w:rsid w:val="00FD1646"/>
    <w:rsid w:val="00FD687D"/>
    <w:rsid w:val="00FF4889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08E1-FF88-4DB0-A7D8-B41167F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23FD8"/>
    <w:pPr>
      <w:widowControl w:val="0"/>
      <w:autoSpaceDE w:val="0"/>
      <w:autoSpaceDN w:val="0"/>
      <w:spacing w:after="0" w:line="240" w:lineRule="auto"/>
      <w:ind w:left="20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5A65D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5A65DB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7A7401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7A7401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623F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2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ikip">
    <w:name w:val="wikip"/>
    <w:basedOn w:val="a"/>
    <w:rsid w:val="006C72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jarvi.ru/services/mun-usl/regl/" TargetMode="External"/><Relationship Id="rId13" Type="http://schemas.openxmlformats.org/officeDocument/2006/relationships/hyperlink" Target="http://suojarvi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odistrict@onego.ru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gu.gosuslugi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8" Type="http://schemas.openxmlformats.org/officeDocument/2006/relationships/header" Target="header3.xml"/><Relationship Id="rId10" Type="http://schemas.openxmlformats.org/officeDocument/2006/relationships/hyperlink" Target="http://www.gosuslugi.ru/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r/karelia" TargetMode="External"/><Relationship Id="rId14" Type="http://schemas.openxmlformats.org/officeDocument/2006/relationships/header" Target="header1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9323</Words>
  <Characters>53144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2022-01-28T12:35:00Z</cp:lastPrinted>
  <dcterms:created xsi:type="dcterms:W3CDTF">2022-01-26T11:24:00Z</dcterms:created>
  <dcterms:modified xsi:type="dcterms:W3CDTF">2022-01-28T12:35:00Z</dcterms:modified>
</cp:coreProperties>
</file>