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E2" w:rsidRDefault="004B2BE2" w:rsidP="004B2BE2">
      <w:pPr>
        <w:jc w:val="center"/>
        <w:rPr>
          <w:noProof/>
        </w:rPr>
      </w:pPr>
      <w:r>
        <w:rPr>
          <w:noProof/>
        </w:rPr>
        <w:t xml:space="preserve">   </w:t>
      </w:r>
      <w:r w:rsidR="002E7852"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E2" w:rsidRPr="00D67734" w:rsidRDefault="004B2BE2" w:rsidP="004B2BE2">
      <w:pPr>
        <w:jc w:val="center"/>
      </w:pPr>
    </w:p>
    <w:p w:rsidR="004B2BE2" w:rsidRPr="000D679D" w:rsidRDefault="004B2BE2" w:rsidP="004B2BE2">
      <w:pPr>
        <w:jc w:val="center"/>
        <w:rPr>
          <w:sz w:val="28"/>
          <w:szCs w:val="28"/>
        </w:rPr>
      </w:pPr>
      <w:r w:rsidRPr="000D679D">
        <w:rPr>
          <w:sz w:val="28"/>
          <w:szCs w:val="28"/>
        </w:rPr>
        <w:t>РОССИЙСКАЯ ФЕДЕРАЦИЯ</w:t>
      </w:r>
    </w:p>
    <w:p w:rsidR="004B2BE2" w:rsidRPr="000D679D" w:rsidRDefault="009B42E4" w:rsidP="004B2B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</w:t>
      </w:r>
      <w:r w:rsidR="004B2BE2" w:rsidRPr="000D679D">
        <w:rPr>
          <w:sz w:val="28"/>
          <w:szCs w:val="28"/>
        </w:rPr>
        <w:t xml:space="preserve"> КАРЕЛИЯ</w:t>
      </w:r>
    </w:p>
    <w:p w:rsidR="004B2BE2" w:rsidRPr="000D679D" w:rsidRDefault="004B2BE2" w:rsidP="004B2BE2">
      <w:pPr>
        <w:jc w:val="center"/>
        <w:rPr>
          <w:sz w:val="28"/>
          <w:szCs w:val="28"/>
        </w:rPr>
      </w:pPr>
    </w:p>
    <w:p w:rsidR="004B2BE2" w:rsidRPr="000D679D" w:rsidRDefault="004B2BE2" w:rsidP="004B2BE2">
      <w:pPr>
        <w:pStyle w:val="1"/>
        <w:rPr>
          <w:b w:val="0"/>
          <w:szCs w:val="28"/>
        </w:rPr>
      </w:pPr>
      <w:r w:rsidRPr="000D679D">
        <w:rPr>
          <w:b w:val="0"/>
          <w:szCs w:val="28"/>
        </w:rPr>
        <w:t>АДМИНИСТРАЦИЯ</w:t>
      </w:r>
    </w:p>
    <w:p w:rsidR="004B2BE2" w:rsidRPr="000D679D" w:rsidRDefault="004B2BE2" w:rsidP="004B2BE2">
      <w:pPr>
        <w:jc w:val="center"/>
        <w:rPr>
          <w:sz w:val="28"/>
          <w:szCs w:val="28"/>
        </w:rPr>
      </w:pPr>
      <w:r w:rsidRPr="000D679D">
        <w:rPr>
          <w:sz w:val="28"/>
          <w:szCs w:val="28"/>
        </w:rPr>
        <w:t>МУНИЦИПАЛЬНОГО ОБРАЗОВАНИЯ "СУОЯРВСКИЙ РАЙОН"</w:t>
      </w:r>
    </w:p>
    <w:p w:rsidR="004B2BE2" w:rsidRPr="00B13D23" w:rsidRDefault="001E613E" w:rsidP="001E61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4B2BE2" w:rsidRPr="00B13D23" w:rsidRDefault="004B2BE2" w:rsidP="004B2BE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4B2BE2" w:rsidRDefault="004B2BE2" w:rsidP="004B2BE2">
      <w:pPr>
        <w:jc w:val="both"/>
        <w:rPr>
          <w:sz w:val="28"/>
        </w:rPr>
      </w:pPr>
    </w:p>
    <w:p w:rsidR="008121AA" w:rsidRDefault="008121AA" w:rsidP="008121AA"/>
    <w:p w:rsidR="008121AA" w:rsidRPr="004B2BE2" w:rsidRDefault="00EB3AC7" w:rsidP="008121AA">
      <w:pPr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</w:t>
      </w:r>
      <w:r w:rsidR="001A6325">
        <w:rPr>
          <w:bCs/>
          <w:sz w:val="28"/>
          <w:szCs w:val="28"/>
        </w:rPr>
        <w:t>01.03.</w:t>
      </w:r>
      <w:r w:rsidR="001A6325" w:rsidRPr="00AE1591">
        <w:rPr>
          <w:bCs/>
          <w:sz w:val="28"/>
          <w:szCs w:val="28"/>
        </w:rPr>
        <w:t xml:space="preserve">2022 </w:t>
      </w:r>
      <w:r w:rsidR="00C44EDE" w:rsidRPr="00AE1591">
        <w:rPr>
          <w:bCs/>
          <w:sz w:val="28"/>
          <w:szCs w:val="28"/>
        </w:rPr>
        <w:t xml:space="preserve">                                           </w:t>
      </w:r>
      <w:r w:rsidR="008121AA" w:rsidRPr="00AE1591">
        <w:rPr>
          <w:bCs/>
          <w:sz w:val="28"/>
          <w:szCs w:val="28"/>
        </w:rPr>
        <w:t xml:space="preserve">    </w:t>
      </w:r>
      <w:r w:rsidR="00BC578F" w:rsidRPr="00AE1591">
        <w:rPr>
          <w:bCs/>
          <w:sz w:val="28"/>
          <w:szCs w:val="28"/>
        </w:rPr>
        <w:t xml:space="preserve">                  </w:t>
      </w:r>
      <w:r w:rsidR="00B17A84" w:rsidRPr="00AE1591">
        <w:rPr>
          <w:bCs/>
          <w:sz w:val="28"/>
          <w:szCs w:val="28"/>
        </w:rPr>
        <w:t xml:space="preserve">                    </w:t>
      </w:r>
      <w:r w:rsidR="00BC578F" w:rsidRPr="00AE1591">
        <w:rPr>
          <w:bCs/>
          <w:sz w:val="28"/>
          <w:szCs w:val="28"/>
        </w:rPr>
        <w:t xml:space="preserve">   </w:t>
      </w:r>
      <w:r w:rsidR="0071264C" w:rsidRPr="00AE1591">
        <w:rPr>
          <w:bCs/>
          <w:sz w:val="28"/>
          <w:szCs w:val="28"/>
        </w:rPr>
        <w:t xml:space="preserve">     </w:t>
      </w:r>
      <w:r w:rsidR="001E613E" w:rsidRPr="00AE1591">
        <w:rPr>
          <w:bCs/>
          <w:sz w:val="28"/>
          <w:szCs w:val="28"/>
        </w:rPr>
        <w:t xml:space="preserve"> </w:t>
      </w:r>
      <w:r w:rsidR="001A6325" w:rsidRPr="00AE1591">
        <w:rPr>
          <w:bCs/>
          <w:sz w:val="28"/>
          <w:szCs w:val="28"/>
        </w:rPr>
        <w:t xml:space="preserve">   </w:t>
      </w:r>
      <w:r w:rsidR="001E613E" w:rsidRPr="00AE1591">
        <w:rPr>
          <w:bCs/>
          <w:sz w:val="28"/>
          <w:szCs w:val="28"/>
        </w:rPr>
        <w:t xml:space="preserve">  №</w:t>
      </w:r>
      <w:r w:rsidR="00F70647" w:rsidRPr="00AE1591">
        <w:rPr>
          <w:bCs/>
          <w:sz w:val="28"/>
          <w:szCs w:val="28"/>
        </w:rPr>
        <w:t xml:space="preserve"> </w:t>
      </w:r>
      <w:r w:rsidR="00AE1591" w:rsidRPr="00AE1591">
        <w:rPr>
          <w:bCs/>
          <w:sz w:val="28"/>
          <w:szCs w:val="28"/>
        </w:rPr>
        <w:t>13</w:t>
      </w:r>
      <w:r w:rsidR="00BD71C2">
        <w:rPr>
          <w:bCs/>
          <w:sz w:val="28"/>
          <w:szCs w:val="28"/>
        </w:rPr>
        <w:t>0</w:t>
      </w:r>
    </w:p>
    <w:p w:rsidR="00365D72" w:rsidRPr="004B2BE2" w:rsidRDefault="00365D72" w:rsidP="00365D72">
      <w:pPr>
        <w:jc w:val="both"/>
        <w:rPr>
          <w:bCs/>
          <w:sz w:val="28"/>
          <w:szCs w:val="28"/>
        </w:rPr>
      </w:pPr>
    </w:p>
    <w:p w:rsidR="00CA2172" w:rsidRDefault="009B42E4" w:rsidP="00E52F8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proofErr w:type="gramStart"/>
      <w:r w:rsidRPr="0090527D">
        <w:rPr>
          <w:b/>
          <w:spacing w:val="2"/>
          <w:sz w:val="28"/>
          <w:szCs w:val="28"/>
        </w:rPr>
        <w:t>О</w:t>
      </w:r>
      <w:r w:rsidR="00CA2172">
        <w:rPr>
          <w:b/>
          <w:spacing w:val="2"/>
          <w:sz w:val="28"/>
          <w:szCs w:val="28"/>
        </w:rPr>
        <w:t>б утверждении Положения о</w:t>
      </w:r>
      <w:r w:rsidR="00E90E68" w:rsidRPr="0090527D">
        <w:rPr>
          <w:b/>
          <w:spacing w:val="2"/>
          <w:sz w:val="28"/>
          <w:szCs w:val="28"/>
        </w:rPr>
        <w:t xml:space="preserve"> проведении</w:t>
      </w:r>
      <w:r w:rsidR="00CA2172">
        <w:rPr>
          <w:b/>
          <w:spacing w:val="2"/>
          <w:sz w:val="28"/>
          <w:szCs w:val="28"/>
        </w:rPr>
        <w:t xml:space="preserve"> смотра-</w:t>
      </w:r>
      <w:r w:rsidR="00E90E68" w:rsidRPr="0090527D">
        <w:rPr>
          <w:b/>
          <w:spacing w:val="2"/>
          <w:sz w:val="28"/>
          <w:szCs w:val="28"/>
        </w:rPr>
        <w:t>конкурса</w:t>
      </w:r>
      <w:r w:rsidR="00E52F8A" w:rsidRPr="0090527D">
        <w:rPr>
          <w:b/>
          <w:spacing w:val="2"/>
          <w:sz w:val="28"/>
          <w:szCs w:val="28"/>
        </w:rPr>
        <w:t xml:space="preserve"> «</w:t>
      </w:r>
      <w:r w:rsidR="00CA2172">
        <w:rPr>
          <w:b/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E52F8A" w:rsidRPr="0090527D">
        <w:rPr>
          <w:b/>
          <w:spacing w:val="2"/>
          <w:sz w:val="28"/>
          <w:szCs w:val="28"/>
        </w:rPr>
        <w:t>»</w:t>
      </w:r>
      <w:r w:rsidR="00E90E68" w:rsidRPr="0090527D">
        <w:rPr>
          <w:b/>
          <w:spacing w:val="2"/>
          <w:sz w:val="28"/>
          <w:szCs w:val="28"/>
        </w:rPr>
        <w:t xml:space="preserve"> </w:t>
      </w:r>
      <w:r w:rsidR="00E52F8A" w:rsidRPr="0090527D">
        <w:rPr>
          <w:b/>
          <w:spacing w:val="2"/>
          <w:sz w:val="28"/>
          <w:szCs w:val="28"/>
        </w:rPr>
        <w:t xml:space="preserve">на территории </w:t>
      </w:r>
      <w:proofErr w:type="gramEnd"/>
    </w:p>
    <w:p w:rsidR="009B42E4" w:rsidRPr="0090527D" w:rsidRDefault="00E52F8A" w:rsidP="00E52F8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90527D">
        <w:rPr>
          <w:b/>
          <w:spacing w:val="2"/>
          <w:sz w:val="28"/>
          <w:szCs w:val="28"/>
        </w:rPr>
        <w:t xml:space="preserve">Суоярвского городского поселения </w:t>
      </w:r>
    </w:p>
    <w:p w:rsidR="00365D72" w:rsidRPr="004B2BE2" w:rsidRDefault="00365D72" w:rsidP="009B42E4">
      <w:pPr>
        <w:jc w:val="center"/>
        <w:rPr>
          <w:bCs/>
          <w:iCs/>
          <w:spacing w:val="-4"/>
          <w:sz w:val="28"/>
          <w:szCs w:val="28"/>
        </w:rPr>
      </w:pPr>
    </w:p>
    <w:p w:rsidR="009E28B8" w:rsidRPr="0090527D" w:rsidRDefault="00A96FF6" w:rsidP="00AE0947">
      <w:pPr>
        <w:pStyle w:val="a7"/>
        <w:ind w:firstLine="709"/>
        <w:jc w:val="both"/>
        <w:rPr>
          <w:sz w:val="28"/>
          <w:szCs w:val="28"/>
        </w:rPr>
      </w:pPr>
      <w:r w:rsidRPr="00A96FF6">
        <w:rPr>
          <w:sz w:val="28"/>
          <w:szCs w:val="28"/>
        </w:rPr>
        <w:t>В целях развития инициативы населения в улучшении содержания, благоустройства и озеленения придомовых</w:t>
      </w:r>
      <w:r>
        <w:rPr>
          <w:sz w:val="28"/>
          <w:szCs w:val="28"/>
        </w:rPr>
        <w:t>,</w:t>
      </w:r>
      <w:r w:rsidRPr="00A96FF6">
        <w:rPr>
          <w:sz w:val="28"/>
          <w:szCs w:val="28"/>
        </w:rPr>
        <w:t xml:space="preserve"> дворовых </w:t>
      </w:r>
      <w:r>
        <w:rPr>
          <w:sz w:val="28"/>
          <w:szCs w:val="28"/>
        </w:rPr>
        <w:t xml:space="preserve">и общественных </w:t>
      </w:r>
      <w:r w:rsidRPr="00A96FF6">
        <w:rPr>
          <w:sz w:val="28"/>
          <w:szCs w:val="28"/>
        </w:rPr>
        <w:t>территорий, создание более комфортных условий проживания в границах</w:t>
      </w:r>
      <w:r>
        <w:rPr>
          <w:sz w:val="28"/>
          <w:szCs w:val="28"/>
        </w:rPr>
        <w:t xml:space="preserve"> Суоярвского городского поселения</w:t>
      </w:r>
      <w:r w:rsidR="00E52F8A" w:rsidRPr="0090527D">
        <w:rPr>
          <w:sz w:val="28"/>
          <w:szCs w:val="28"/>
        </w:rPr>
        <w:t>:</w:t>
      </w:r>
    </w:p>
    <w:p w:rsidR="001F1ABC" w:rsidRPr="0090527D" w:rsidRDefault="009B42E4" w:rsidP="00AE0947">
      <w:pPr>
        <w:pStyle w:val="a7"/>
        <w:jc w:val="both"/>
        <w:rPr>
          <w:sz w:val="28"/>
          <w:szCs w:val="28"/>
        </w:rPr>
      </w:pPr>
      <w:r w:rsidRPr="0090527D">
        <w:rPr>
          <w:sz w:val="28"/>
          <w:szCs w:val="28"/>
        </w:rPr>
        <w:t xml:space="preserve">     </w:t>
      </w:r>
      <w:r w:rsidR="005E5885" w:rsidRPr="0090527D">
        <w:rPr>
          <w:sz w:val="28"/>
          <w:szCs w:val="28"/>
        </w:rPr>
        <w:t xml:space="preserve"> </w:t>
      </w:r>
      <w:r w:rsidR="00821107">
        <w:rPr>
          <w:sz w:val="28"/>
          <w:szCs w:val="28"/>
        </w:rPr>
        <w:t>1</w:t>
      </w:r>
      <w:r w:rsidR="006D1D02" w:rsidRPr="0090527D">
        <w:rPr>
          <w:sz w:val="28"/>
          <w:szCs w:val="28"/>
        </w:rPr>
        <w:t xml:space="preserve">. </w:t>
      </w:r>
      <w:r w:rsidRPr="0090527D">
        <w:rPr>
          <w:sz w:val="28"/>
          <w:szCs w:val="28"/>
        </w:rPr>
        <w:t>Утвердить Положение о</w:t>
      </w:r>
      <w:r w:rsidR="0090527D">
        <w:rPr>
          <w:sz w:val="28"/>
          <w:szCs w:val="28"/>
        </w:rPr>
        <w:t xml:space="preserve"> </w:t>
      </w:r>
      <w:r w:rsidR="001F32F5">
        <w:rPr>
          <w:sz w:val="28"/>
          <w:szCs w:val="28"/>
        </w:rPr>
        <w:t>смотр</w:t>
      </w:r>
      <w:r w:rsidR="00655305">
        <w:rPr>
          <w:sz w:val="28"/>
          <w:szCs w:val="28"/>
        </w:rPr>
        <w:t>е</w:t>
      </w:r>
      <w:r w:rsidR="001F32F5">
        <w:rPr>
          <w:sz w:val="28"/>
          <w:szCs w:val="28"/>
        </w:rPr>
        <w:t>-</w:t>
      </w:r>
      <w:r w:rsidR="001F32F5" w:rsidRPr="0090527D">
        <w:rPr>
          <w:sz w:val="28"/>
          <w:szCs w:val="28"/>
        </w:rPr>
        <w:t>конкурс</w:t>
      </w:r>
      <w:r w:rsidR="001F32F5">
        <w:rPr>
          <w:sz w:val="28"/>
          <w:szCs w:val="28"/>
        </w:rPr>
        <w:t>е</w:t>
      </w:r>
      <w:r w:rsidR="001F32F5" w:rsidRPr="0090527D">
        <w:rPr>
          <w:sz w:val="28"/>
          <w:szCs w:val="28"/>
        </w:rPr>
        <w:t xml:space="preserve"> «</w:t>
      </w:r>
      <w:r w:rsidR="001F32F5" w:rsidRPr="00A96FF6">
        <w:rPr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1F32F5" w:rsidRPr="0090527D">
        <w:rPr>
          <w:sz w:val="28"/>
          <w:szCs w:val="28"/>
        </w:rPr>
        <w:t xml:space="preserve">» </w:t>
      </w:r>
      <w:r w:rsidR="008048BC" w:rsidRPr="0090527D">
        <w:rPr>
          <w:sz w:val="28"/>
          <w:szCs w:val="28"/>
        </w:rPr>
        <w:t>на</w:t>
      </w:r>
      <w:r w:rsidR="008048BC" w:rsidRPr="0090527D">
        <w:rPr>
          <w:b/>
          <w:spacing w:val="2"/>
          <w:sz w:val="28"/>
          <w:szCs w:val="28"/>
        </w:rPr>
        <w:t xml:space="preserve"> </w:t>
      </w:r>
      <w:r w:rsidR="008048BC" w:rsidRPr="0090527D">
        <w:rPr>
          <w:spacing w:val="2"/>
          <w:sz w:val="28"/>
          <w:szCs w:val="28"/>
        </w:rPr>
        <w:t>территории Суоярвского городского поселения</w:t>
      </w:r>
      <w:r w:rsidR="008048BC" w:rsidRPr="0090527D">
        <w:rPr>
          <w:sz w:val="28"/>
          <w:szCs w:val="28"/>
        </w:rPr>
        <w:t xml:space="preserve"> </w:t>
      </w:r>
      <w:r w:rsidRPr="0090527D">
        <w:rPr>
          <w:sz w:val="28"/>
          <w:szCs w:val="28"/>
        </w:rPr>
        <w:t>(приложение № 1);</w:t>
      </w:r>
    </w:p>
    <w:p w:rsidR="001E19E3" w:rsidRPr="0090527D" w:rsidRDefault="00376D0F" w:rsidP="00376D0F">
      <w:pPr>
        <w:suppressAutoHyphens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821107">
        <w:rPr>
          <w:spacing w:val="2"/>
          <w:sz w:val="28"/>
          <w:szCs w:val="28"/>
        </w:rPr>
        <w:t>2</w:t>
      </w:r>
      <w:r w:rsidR="001E19E3" w:rsidRPr="0090527D">
        <w:rPr>
          <w:spacing w:val="2"/>
          <w:sz w:val="28"/>
          <w:szCs w:val="28"/>
        </w:rPr>
        <w:t xml:space="preserve">. </w:t>
      </w:r>
      <w:r w:rsidRPr="00344607">
        <w:rPr>
          <w:sz w:val="28"/>
          <w:szCs w:val="28"/>
          <w:lang w:eastAsia="ar-SA"/>
        </w:rPr>
        <w:t>Настоящее постановление разместить на официальном сайте Суоярвского муниципального района</w:t>
      </w:r>
      <w:r>
        <w:rPr>
          <w:sz w:val="28"/>
          <w:szCs w:val="28"/>
          <w:lang w:eastAsia="ar-SA"/>
        </w:rPr>
        <w:t xml:space="preserve"> и Суоярвского городского поселения</w:t>
      </w:r>
      <w:r w:rsidRPr="00344607">
        <w:rPr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90527D">
        <w:rPr>
          <w:sz w:val="28"/>
          <w:szCs w:val="28"/>
        </w:rPr>
        <w:t>;</w:t>
      </w:r>
    </w:p>
    <w:p w:rsidR="00813695" w:rsidRPr="0090527D" w:rsidRDefault="00821107" w:rsidP="00AE0947">
      <w:pPr>
        <w:ind w:firstLine="54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DE35FC" w:rsidRPr="0090527D">
        <w:rPr>
          <w:sz w:val="28"/>
          <w:szCs w:val="28"/>
        </w:rPr>
        <w:t xml:space="preserve">. </w:t>
      </w:r>
      <w:proofErr w:type="gramStart"/>
      <w:r w:rsidR="00813695" w:rsidRPr="0090527D">
        <w:rPr>
          <w:spacing w:val="-2"/>
          <w:sz w:val="28"/>
          <w:szCs w:val="28"/>
        </w:rPr>
        <w:t>Контроль за</w:t>
      </w:r>
      <w:proofErr w:type="gramEnd"/>
      <w:r w:rsidR="00813695" w:rsidRPr="0090527D">
        <w:rPr>
          <w:spacing w:val="-2"/>
          <w:sz w:val="28"/>
          <w:szCs w:val="28"/>
        </w:rPr>
        <w:t xml:space="preserve"> выполнением настоящего </w:t>
      </w:r>
      <w:r w:rsidR="0068704D" w:rsidRPr="0090527D">
        <w:rPr>
          <w:spacing w:val="-2"/>
          <w:sz w:val="28"/>
          <w:szCs w:val="28"/>
        </w:rPr>
        <w:t>постановления</w:t>
      </w:r>
      <w:r w:rsidR="00813695" w:rsidRPr="0090527D">
        <w:rPr>
          <w:spacing w:val="-2"/>
          <w:sz w:val="28"/>
          <w:szCs w:val="28"/>
        </w:rPr>
        <w:t xml:space="preserve"> </w:t>
      </w:r>
      <w:r w:rsidR="00E14CCA" w:rsidRPr="0090527D">
        <w:rPr>
          <w:spacing w:val="-2"/>
          <w:sz w:val="28"/>
          <w:szCs w:val="28"/>
        </w:rPr>
        <w:t>оставляю за собой</w:t>
      </w:r>
      <w:r w:rsidR="005B2854" w:rsidRPr="0090527D">
        <w:rPr>
          <w:spacing w:val="-2"/>
          <w:sz w:val="28"/>
          <w:szCs w:val="28"/>
        </w:rPr>
        <w:t>.</w:t>
      </w:r>
    </w:p>
    <w:p w:rsidR="005B2854" w:rsidRPr="0090527D" w:rsidRDefault="005B2854" w:rsidP="00813695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</w:p>
    <w:p w:rsidR="00365D72" w:rsidRPr="0090527D" w:rsidRDefault="00513393" w:rsidP="00365D72">
      <w:pPr>
        <w:jc w:val="both"/>
        <w:rPr>
          <w:sz w:val="28"/>
          <w:szCs w:val="28"/>
        </w:rPr>
      </w:pPr>
      <w:r w:rsidRPr="0090527D">
        <w:rPr>
          <w:sz w:val="28"/>
          <w:szCs w:val="28"/>
        </w:rPr>
        <w:t>Г</w:t>
      </w:r>
      <w:r w:rsidR="00365D72" w:rsidRPr="0090527D">
        <w:rPr>
          <w:sz w:val="28"/>
          <w:szCs w:val="28"/>
        </w:rPr>
        <w:t>лав</w:t>
      </w:r>
      <w:r w:rsidRPr="0090527D">
        <w:rPr>
          <w:sz w:val="28"/>
          <w:szCs w:val="28"/>
        </w:rPr>
        <w:t>а</w:t>
      </w:r>
      <w:r w:rsidR="00E14CCA" w:rsidRPr="0090527D">
        <w:rPr>
          <w:sz w:val="28"/>
          <w:szCs w:val="28"/>
        </w:rPr>
        <w:t xml:space="preserve"> Администрации                                                                          </w:t>
      </w:r>
      <w:r w:rsidR="00571511" w:rsidRPr="0090527D">
        <w:rPr>
          <w:sz w:val="28"/>
          <w:szCs w:val="28"/>
        </w:rPr>
        <w:t>Р</w:t>
      </w:r>
      <w:r w:rsidR="00DA607A" w:rsidRPr="0090527D">
        <w:rPr>
          <w:sz w:val="28"/>
          <w:szCs w:val="28"/>
        </w:rPr>
        <w:t>.В.</w:t>
      </w:r>
      <w:r w:rsidR="00D2151A" w:rsidRPr="0090527D">
        <w:rPr>
          <w:sz w:val="28"/>
          <w:szCs w:val="28"/>
        </w:rPr>
        <w:t xml:space="preserve"> </w:t>
      </w:r>
      <w:r w:rsidR="00571511" w:rsidRPr="0090527D">
        <w:rPr>
          <w:sz w:val="28"/>
          <w:szCs w:val="28"/>
        </w:rPr>
        <w:t>Петр</w:t>
      </w:r>
      <w:r w:rsidR="00DA607A" w:rsidRPr="0090527D">
        <w:rPr>
          <w:sz w:val="28"/>
          <w:szCs w:val="28"/>
        </w:rPr>
        <w:t>ов</w:t>
      </w:r>
    </w:p>
    <w:p w:rsidR="00DE4D2A" w:rsidRPr="0090527D" w:rsidRDefault="00DE4D2A" w:rsidP="00365D72">
      <w:pPr>
        <w:jc w:val="both"/>
        <w:rPr>
          <w:sz w:val="28"/>
          <w:szCs w:val="28"/>
        </w:rPr>
      </w:pPr>
    </w:p>
    <w:p w:rsidR="00DE4D2A" w:rsidRPr="00DA607A" w:rsidRDefault="00DE4D2A" w:rsidP="00365D72">
      <w:pPr>
        <w:jc w:val="both"/>
        <w:rPr>
          <w:sz w:val="28"/>
          <w:szCs w:val="28"/>
        </w:rPr>
      </w:pPr>
    </w:p>
    <w:p w:rsidR="00AE0947" w:rsidRDefault="001E19E3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</w:p>
    <w:p w:rsidR="00AE0947" w:rsidRDefault="00AE094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AE0947" w:rsidRDefault="00AE094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821107" w:rsidRDefault="008211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821107" w:rsidRDefault="008211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821107" w:rsidRDefault="008211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821107" w:rsidRDefault="008211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821107" w:rsidRDefault="008211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64783E" w:rsidRPr="00AC63E9" w:rsidRDefault="001E19E3" w:rsidP="00B96E97">
      <w:pPr>
        <w:shd w:val="clear" w:color="auto" w:fill="FFFFFF"/>
        <w:ind w:left="7090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64783E" w:rsidRPr="00AC63E9">
        <w:rPr>
          <w:color w:val="000000"/>
          <w:spacing w:val="-2"/>
          <w:sz w:val="28"/>
          <w:szCs w:val="28"/>
        </w:rPr>
        <w:t>Приложение № 1</w:t>
      </w:r>
    </w:p>
    <w:p w:rsidR="0064783E" w:rsidRPr="00AC63E9" w:rsidRDefault="0064783E" w:rsidP="00B96E97">
      <w:pPr>
        <w:shd w:val="clear" w:color="auto" w:fill="FFFFFF"/>
        <w:ind w:left="5078"/>
        <w:jc w:val="right"/>
        <w:rPr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к </w:t>
      </w:r>
      <w:r w:rsidR="0068704D" w:rsidRPr="00AC63E9">
        <w:rPr>
          <w:sz w:val="28"/>
          <w:szCs w:val="28"/>
        </w:rPr>
        <w:t>постановл</w:t>
      </w:r>
      <w:r w:rsidRPr="00AC63E9">
        <w:rPr>
          <w:sz w:val="28"/>
          <w:szCs w:val="28"/>
        </w:rPr>
        <w:t>ению</w:t>
      </w:r>
      <w:r w:rsidRPr="00AC63E9">
        <w:rPr>
          <w:color w:val="000000"/>
          <w:sz w:val="28"/>
          <w:szCs w:val="28"/>
        </w:rPr>
        <w:t xml:space="preserve"> администрации</w:t>
      </w:r>
    </w:p>
    <w:p w:rsidR="009901E1" w:rsidRPr="00AC63E9" w:rsidRDefault="009901E1" w:rsidP="00B96E97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>муниципального образования</w:t>
      </w:r>
    </w:p>
    <w:p w:rsidR="0064783E" w:rsidRPr="00AC63E9" w:rsidRDefault="0064783E" w:rsidP="00B96E97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 «Суоярвский район» </w:t>
      </w:r>
    </w:p>
    <w:p w:rsidR="0064783E" w:rsidRPr="00AC63E9" w:rsidRDefault="00887D35" w:rsidP="00B96E97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от </w:t>
      </w:r>
      <w:r w:rsidR="009F63B7">
        <w:rPr>
          <w:color w:val="000000"/>
          <w:sz w:val="28"/>
          <w:szCs w:val="28"/>
        </w:rPr>
        <w:t>01</w:t>
      </w:r>
      <w:r w:rsidR="008D0128">
        <w:rPr>
          <w:color w:val="000000"/>
          <w:sz w:val="28"/>
          <w:szCs w:val="28"/>
        </w:rPr>
        <w:t>.</w:t>
      </w:r>
      <w:r w:rsidR="00571511">
        <w:rPr>
          <w:color w:val="000000"/>
          <w:sz w:val="28"/>
          <w:szCs w:val="28"/>
        </w:rPr>
        <w:t>0</w:t>
      </w:r>
      <w:r w:rsidR="009F63B7">
        <w:rPr>
          <w:color w:val="000000"/>
          <w:sz w:val="28"/>
          <w:szCs w:val="28"/>
        </w:rPr>
        <w:t>3</w:t>
      </w:r>
      <w:r w:rsidR="001E19E3">
        <w:rPr>
          <w:color w:val="000000"/>
          <w:sz w:val="28"/>
          <w:szCs w:val="28"/>
        </w:rPr>
        <w:t>.</w:t>
      </w:r>
      <w:r w:rsidR="00AE0947">
        <w:rPr>
          <w:color w:val="000000"/>
          <w:sz w:val="28"/>
          <w:szCs w:val="28"/>
        </w:rPr>
        <w:t>202</w:t>
      </w:r>
      <w:r w:rsidR="00376D0F">
        <w:rPr>
          <w:color w:val="000000"/>
          <w:sz w:val="28"/>
          <w:szCs w:val="28"/>
        </w:rPr>
        <w:t xml:space="preserve">2 </w:t>
      </w:r>
      <w:r w:rsidR="0064783E" w:rsidRPr="00AC63E9">
        <w:rPr>
          <w:color w:val="000000"/>
          <w:sz w:val="28"/>
          <w:szCs w:val="28"/>
        </w:rPr>
        <w:t xml:space="preserve"> </w:t>
      </w:r>
      <w:r w:rsidR="0064783E" w:rsidRPr="00AE1591">
        <w:rPr>
          <w:color w:val="000000"/>
          <w:sz w:val="28"/>
          <w:szCs w:val="28"/>
        </w:rPr>
        <w:t xml:space="preserve">№ </w:t>
      </w:r>
      <w:r w:rsidR="00AE1591">
        <w:rPr>
          <w:color w:val="000000"/>
          <w:sz w:val="28"/>
          <w:szCs w:val="28"/>
        </w:rPr>
        <w:t>13</w:t>
      </w:r>
      <w:r w:rsidR="00BD71C2">
        <w:rPr>
          <w:color w:val="000000"/>
          <w:sz w:val="28"/>
          <w:szCs w:val="28"/>
        </w:rPr>
        <w:t>0</w:t>
      </w:r>
    </w:p>
    <w:p w:rsidR="00C677CA" w:rsidRPr="00AC63E9" w:rsidRDefault="00C677CA" w:rsidP="0064783E">
      <w:pPr>
        <w:shd w:val="clear" w:color="auto" w:fill="FFFFFF"/>
        <w:spacing w:line="226" w:lineRule="exact"/>
        <w:ind w:right="96"/>
        <w:jc w:val="right"/>
        <w:rPr>
          <w:color w:val="000000"/>
          <w:sz w:val="28"/>
          <w:szCs w:val="28"/>
        </w:rPr>
      </w:pPr>
    </w:p>
    <w:p w:rsidR="00436F91" w:rsidRDefault="001E19E3" w:rsidP="00436F91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proofErr w:type="gramStart"/>
      <w:r w:rsidRPr="001C0D14">
        <w:rPr>
          <w:b/>
          <w:spacing w:val="2"/>
          <w:sz w:val="28"/>
          <w:szCs w:val="28"/>
        </w:rPr>
        <w:t xml:space="preserve">Положение о </w:t>
      </w:r>
      <w:r w:rsidR="00376D0F">
        <w:rPr>
          <w:b/>
          <w:spacing w:val="2"/>
          <w:sz w:val="28"/>
          <w:szCs w:val="28"/>
        </w:rPr>
        <w:t>смотр</w:t>
      </w:r>
      <w:r w:rsidR="00655305">
        <w:rPr>
          <w:b/>
          <w:spacing w:val="2"/>
          <w:sz w:val="28"/>
          <w:szCs w:val="28"/>
        </w:rPr>
        <w:t>е</w:t>
      </w:r>
      <w:r w:rsidR="00376D0F">
        <w:rPr>
          <w:b/>
          <w:spacing w:val="2"/>
          <w:sz w:val="28"/>
          <w:szCs w:val="28"/>
        </w:rPr>
        <w:t>-</w:t>
      </w:r>
      <w:r w:rsidR="00376D0F" w:rsidRPr="0090527D">
        <w:rPr>
          <w:b/>
          <w:spacing w:val="2"/>
          <w:sz w:val="28"/>
          <w:szCs w:val="28"/>
        </w:rPr>
        <w:t>конкурс</w:t>
      </w:r>
      <w:r w:rsidR="00376D0F">
        <w:rPr>
          <w:b/>
          <w:spacing w:val="2"/>
          <w:sz w:val="28"/>
          <w:szCs w:val="28"/>
        </w:rPr>
        <w:t>е</w:t>
      </w:r>
      <w:r w:rsidR="00436F91">
        <w:rPr>
          <w:b/>
          <w:spacing w:val="2"/>
          <w:sz w:val="28"/>
          <w:szCs w:val="28"/>
        </w:rPr>
        <w:t xml:space="preserve"> </w:t>
      </w:r>
      <w:r w:rsidR="00376D0F" w:rsidRPr="0090527D">
        <w:rPr>
          <w:b/>
          <w:spacing w:val="2"/>
          <w:sz w:val="28"/>
          <w:szCs w:val="28"/>
        </w:rPr>
        <w:t xml:space="preserve"> «</w:t>
      </w:r>
      <w:r w:rsidR="00376D0F">
        <w:rPr>
          <w:b/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376D0F" w:rsidRPr="0090527D">
        <w:rPr>
          <w:b/>
          <w:spacing w:val="2"/>
          <w:sz w:val="28"/>
          <w:szCs w:val="28"/>
        </w:rPr>
        <w:t xml:space="preserve">» на территории Суоярвского городского поселения </w:t>
      </w:r>
      <w:proofErr w:type="gramEnd"/>
    </w:p>
    <w:p w:rsidR="00436F91" w:rsidRDefault="00436F91" w:rsidP="00436F91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655305" w:rsidRPr="00821107" w:rsidRDefault="00655305" w:rsidP="008B62AF">
      <w:pPr>
        <w:pStyle w:val="a8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>смотре-</w:t>
      </w:r>
      <w:r w:rsidRPr="0090527D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90527D">
        <w:rPr>
          <w:sz w:val="28"/>
          <w:szCs w:val="28"/>
        </w:rPr>
        <w:t xml:space="preserve"> «</w:t>
      </w:r>
      <w:r w:rsidRPr="00A96FF6">
        <w:rPr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Pr="0090527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(далее – Положение) определяет порядок и условия проведения смотра-конкурса </w:t>
      </w:r>
      <w:r w:rsidRPr="0090527D">
        <w:rPr>
          <w:sz w:val="28"/>
          <w:szCs w:val="28"/>
        </w:rPr>
        <w:t>«</w:t>
      </w:r>
      <w:r w:rsidRPr="00A96FF6">
        <w:rPr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Pr="0090527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Конкурс).</w:t>
      </w:r>
      <w:proofErr w:type="gramEnd"/>
    </w:p>
    <w:p w:rsidR="008B62AF" w:rsidRPr="008B62AF" w:rsidRDefault="00821107" w:rsidP="008B62AF">
      <w:pPr>
        <w:pStyle w:val="a8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8B62AF">
        <w:rPr>
          <w:sz w:val="28"/>
          <w:szCs w:val="28"/>
        </w:rPr>
        <w:t>Конкурс проводится ежегодно</w:t>
      </w:r>
      <w:r w:rsidR="008270E4" w:rsidRPr="008B62AF">
        <w:rPr>
          <w:sz w:val="28"/>
          <w:szCs w:val="28"/>
        </w:rPr>
        <w:t xml:space="preserve">, начиная с 2022 года. Заявки принимаются с 1 мая по 31 августа текущего года. Итоги </w:t>
      </w:r>
      <w:r w:rsidR="0088638A" w:rsidRPr="008B62AF">
        <w:rPr>
          <w:sz w:val="28"/>
          <w:szCs w:val="28"/>
        </w:rPr>
        <w:t>Конкурса подводятся до 15 сентября текущего года.</w:t>
      </w:r>
    </w:p>
    <w:p w:rsidR="00207020" w:rsidRPr="008B62AF" w:rsidRDefault="00207020" w:rsidP="008B62AF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B62AF">
        <w:rPr>
          <w:color w:val="000000"/>
          <w:sz w:val="28"/>
          <w:szCs w:val="28"/>
        </w:rPr>
        <w:t>3.  Цель и задачи проведения Конкурса:</w:t>
      </w:r>
    </w:p>
    <w:p w:rsidR="00207020" w:rsidRPr="008270E4" w:rsidRDefault="008B62AF" w:rsidP="008B62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207020" w:rsidRPr="008270E4">
        <w:rPr>
          <w:color w:val="000000"/>
          <w:sz w:val="28"/>
          <w:szCs w:val="28"/>
        </w:rPr>
        <w:t>обеспечение чистоты, порядка и эстетической привлекательности</w:t>
      </w:r>
      <w:r w:rsidR="00207020" w:rsidRPr="008270E4">
        <w:rPr>
          <w:color w:val="000000"/>
          <w:sz w:val="28"/>
          <w:szCs w:val="28"/>
        </w:rPr>
        <w:br/>
        <w:t>дворовых территорий поселения, подъездов, цветников, балконов, улиц;</w:t>
      </w:r>
    </w:p>
    <w:p w:rsidR="00207020" w:rsidRPr="008B62AF" w:rsidRDefault="008B62AF" w:rsidP="008B62A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207020" w:rsidRPr="008270E4">
        <w:rPr>
          <w:color w:val="000000"/>
          <w:sz w:val="28"/>
          <w:szCs w:val="28"/>
        </w:rPr>
        <w:t xml:space="preserve">пропаганда ответственного отношения к среде обитания и </w:t>
      </w:r>
      <w:r>
        <w:rPr>
          <w:color w:val="000000"/>
          <w:sz w:val="28"/>
          <w:szCs w:val="28"/>
        </w:rPr>
        <w:t>совершенствование форм работы с населением</w:t>
      </w:r>
      <w:r w:rsidR="00207020" w:rsidRPr="008B62AF">
        <w:rPr>
          <w:sz w:val="28"/>
          <w:szCs w:val="28"/>
        </w:rPr>
        <w:t>;</w:t>
      </w:r>
    </w:p>
    <w:p w:rsidR="008B62AF" w:rsidRDefault="008B62AF" w:rsidP="008B62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 </w:t>
      </w:r>
      <w:r w:rsidR="00207020" w:rsidRPr="008270E4">
        <w:rPr>
          <w:color w:val="000000"/>
          <w:sz w:val="28"/>
          <w:szCs w:val="28"/>
        </w:rPr>
        <w:t>повышение активности жителей поселения, организаций жилищн</w:t>
      </w:r>
      <w:proofErr w:type="gramStart"/>
      <w:r w:rsidR="00207020" w:rsidRPr="008270E4">
        <w:rPr>
          <w:color w:val="000000"/>
          <w:sz w:val="28"/>
          <w:szCs w:val="28"/>
        </w:rPr>
        <w:t>о-</w:t>
      </w:r>
      <w:proofErr w:type="gramEnd"/>
      <w:r w:rsidR="00207020" w:rsidRPr="008270E4">
        <w:rPr>
          <w:color w:val="000000"/>
          <w:sz w:val="28"/>
          <w:szCs w:val="28"/>
        </w:rPr>
        <w:br/>
        <w:t xml:space="preserve">коммунальной сферы, организаций всех форм собственности, некоммерческих общественных организации к осуществлению деятельности по повышению уровня содержания, благоустройства и озеленения принадлежащих (обслуживающих, закрепленных) им придомовых территорий, объектов благоустройства. </w:t>
      </w:r>
    </w:p>
    <w:p w:rsidR="008B62AF" w:rsidRPr="008270E4" w:rsidRDefault="00207020" w:rsidP="008B62AF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 xml:space="preserve">4.  </w:t>
      </w:r>
      <w:r w:rsidR="008B62AF">
        <w:rPr>
          <w:color w:val="000000"/>
          <w:sz w:val="28"/>
          <w:szCs w:val="28"/>
        </w:rPr>
        <w:t>В</w:t>
      </w:r>
      <w:r w:rsidRPr="008270E4">
        <w:rPr>
          <w:color w:val="000000"/>
          <w:sz w:val="28"/>
          <w:szCs w:val="28"/>
        </w:rPr>
        <w:t xml:space="preserve"> Конкурсе</w:t>
      </w:r>
      <w:r w:rsidR="008B62AF">
        <w:rPr>
          <w:color w:val="000000"/>
          <w:sz w:val="28"/>
          <w:szCs w:val="28"/>
        </w:rPr>
        <w:t xml:space="preserve"> могут принять участие жители многоквартирных домов, частного </w:t>
      </w:r>
      <w:r w:rsidR="008B62AF" w:rsidRPr="00274734">
        <w:rPr>
          <w:color w:val="000000"/>
          <w:sz w:val="28"/>
          <w:szCs w:val="28"/>
        </w:rPr>
        <w:t>сектора</w:t>
      </w:r>
      <w:r w:rsidRPr="00274734">
        <w:rPr>
          <w:color w:val="000000"/>
          <w:sz w:val="28"/>
          <w:szCs w:val="28"/>
        </w:rPr>
        <w:t xml:space="preserve">, </w:t>
      </w:r>
      <w:r w:rsidR="008B62AF" w:rsidRPr="00274734">
        <w:rPr>
          <w:color w:val="000000"/>
          <w:sz w:val="28"/>
          <w:szCs w:val="28"/>
        </w:rPr>
        <w:t>а также коллективы организаций</w:t>
      </w:r>
      <w:r w:rsidR="00274734" w:rsidRPr="00274734">
        <w:rPr>
          <w:color w:val="000000"/>
          <w:sz w:val="28"/>
          <w:szCs w:val="28"/>
        </w:rPr>
        <w:t xml:space="preserve"> и учреждений</w:t>
      </w:r>
      <w:r w:rsidR="008B62AF" w:rsidRPr="00274734">
        <w:rPr>
          <w:color w:val="000000"/>
          <w:sz w:val="28"/>
          <w:szCs w:val="28"/>
        </w:rPr>
        <w:t xml:space="preserve"> независимо от форм собственности и организационно-правовых форм, подавшие заявку на участие в </w:t>
      </w:r>
      <w:r w:rsidR="00274734">
        <w:rPr>
          <w:color w:val="000000"/>
          <w:sz w:val="28"/>
          <w:szCs w:val="28"/>
        </w:rPr>
        <w:t>Конкурсе</w:t>
      </w:r>
      <w:r w:rsidR="008B62AF" w:rsidRPr="00274734">
        <w:rPr>
          <w:color w:val="000000"/>
          <w:sz w:val="28"/>
          <w:szCs w:val="28"/>
        </w:rPr>
        <w:t>. </w:t>
      </w:r>
    </w:p>
    <w:p w:rsidR="00207020" w:rsidRPr="008270E4" w:rsidRDefault="00207020" w:rsidP="0027473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5.  Конкурс проводится по следующим номинациям:</w:t>
      </w:r>
    </w:p>
    <w:p w:rsidR="00207020" w:rsidRPr="008270E4" w:rsidRDefault="00274734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«</w:t>
      </w:r>
      <w:r w:rsidR="00207020" w:rsidRPr="008270E4">
        <w:rPr>
          <w:color w:val="000000"/>
          <w:sz w:val="28"/>
          <w:szCs w:val="28"/>
        </w:rPr>
        <w:t>Лу</w:t>
      </w:r>
      <w:r>
        <w:rPr>
          <w:color w:val="000000"/>
          <w:sz w:val="28"/>
          <w:szCs w:val="28"/>
        </w:rPr>
        <w:t>чший двор многоквартирного дома»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74734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«</w:t>
      </w:r>
      <w:r w:rsidR="00207020" w:rsidRPr="008270E4">
        <w:rPr>
          <w:color w:val="000000"/>
          <w:sz w:val="28"/>
          <w:szCs w:val="28"/>
        </w:rPr>
        <w:t>Лучшая усадьба (двор дома индивидуальной застройки)</w:t>
      </w:r>
      <w:r>
        <w:rPr>
          <w:color w:val="000000"/>
          <w:sz w:val="28"/>
          <w:szCs w:val="28"/>
        </w:rPr>
        <w:t>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74734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«</w:t>
      </w:r>
      <w:r w:rsidR="00207020" w:rsidRPr="008270E4">
        <w:rPr>
          <w:color w:val="000000"/>
          <w:sz w:val="28"/>
          <w:szCs w:val="28"/>
        </w:rPr>
        <w:t>Лучший п</w:t>
      </w:r>
      <w:r>
        <w:rPr>
          <w:color w:val="000000"/>
          <w:sz w:val="28"/>
          <w:szCs w:val="28"/>
        </w:rPr>
        <w:t>одъезд»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74734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«Лучший цветник (балкон)»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74734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="00207020" w:rsidRPr="008270E4">
        <w:rPr>
          <w:color w:val="000000"/>
          <w:sz w:val="28"/>
          <w:szCs w:val="28"/>
        </w:rPr>
        <w:t>Лучшее оформление прилегающей территории предприятия,</w:t>
      </w:r>
      <w:r w:rsidR="00207020" w:rsidRPr="008270E4">
        <w:rPr>
          <w:color w:val="000000"/>
          <w:sz w:val="28"/>
          <w:szCs w:val="28"/>
        </w:rPr>
        <w:br/>
        <w:t>учреждения (в т. ч. торгового, образовательного)».</w:t>
      </w:r>
    </w:p>
    <w:p w:rsidR="002E48FE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lastRenderedPageBreak/>
        <w:t xml:space="preserve">6. Организатором Конкурса является администрация </w:t>
      </w:r>
      <w:r w:rsidR="002E48FE">
        <w:rPr>
          <w:color w:val="000000"/>
          <w:sz w:val="28"/>
          <w:szCs w:val="28"/>
        </w:rPr>
        <w:t>муниципального образования «Суоярвский район»</w:t>
      </w:r>
      <w:r w:rsidRPr="008270E4">
        <w:rPr>
          <w:color w:val="000000"/>
          <w:sz w:val="28"/>
          <w:szCs w:val="28"/>
        </w:rPr>
        <w:t>.</w:t>
      </w:r>
    </w:p>
    <w:p w:rsidR="00207020" w:rsidRPr="008270E4" w:rsidRDefault="00207020" w:rsidP="002E48F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Организатор Конкурса:</w:t>
      </w:r>
    </w:p>
    <w:p w:rsidR="002E48FE" w:rsidRDefault="002E48FE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формирует </w:t>
      </w:r>
      <w:r w:rsidR="00207020" w:rsidRPr="008270E4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</w:t>
      </w:r>
      <w:r w:rsidR="00207020" w:rsidRPr="008270E4">
        <w:rPr>
          <w:color w:val="000000"/>
          <w:sz w:val="28"/>
          <w:szCs w:val="28"/>
        </w:rPr>
        <w:t>конкурсной</w:t>
      </w:r>
      <w:r>
        <w:rPr>
          <w:color w:val="000000"/>
          <w:sz w:val="28"/>
          <w:szCs w:val="28"/>
        </w:rPr>
        <w:t xml:space="preserve"> </w:t>
      </w:r>
      <w:r w:rsidR="00207020" w:rsidRPr="008270E4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="00207020" w:rsidRPr="008270E4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- </w:t>
      </w:r>
      <w:r w:rsidR="00207020" w:rsidRPr="008270E4">
        <w:rPr>
          <w:color w:val="000000"/>
          <w:sz w:val="28"/>
          <w:szCs w:val="28"/>
        </w:rPr>
        <w:t>Комиссия)</w:t>
      </w:r>
      <w:r>
        <w:rPr>
          <w:color w:val="000000"/>
          <w:sz w:val="28"/>
          <w:szCs w:val="28"/>
        </w:rPr>
        <w:t>, которая утверждается Постановлением администрации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E48FE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07020" w:rsidRPr="008270E4">
        <w:rPr>
          <w:color w:val="000000"/>
          <w:sz w:val="28"/>
          <w:szCs w:val="28"/>
        </w:rPr>
        <w:t>в случае необходимости корректирует критерии оценки;</w:t>
      </w:r>
    </w:p>
    <w:p w:rsidR="00207020" w:rsidRPr="008270E4" w:rsidRDefault="002E48FE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207020" w:rsidRPr="008270E4">
        <w:rPr>
          <w:color w:val="000000"/>
          <w:sz w:val="28"/>
          <w:szCs w:val="28"/>
        </w:rPr>
        <w:t>проводит заседания Комиссии;</w:t>
      </w:r>
    </w:p>
    <w:p w:rsidR="002E48FE" w:rsidRDefault="002E48FE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207020" w:rsidRPr="008270E4">
        <w:rPr>
          <w:color w:val="000000"/>
          <w:sz w:val="28"/>
          <w:szCs w:val="28"/>
        </w:rPr>
        <w:t xml:space="preserve">обеспечивает </w:t>
      </w:r>
      <w:r>
        <w:rPr>
          <w:color w:val="000000"/>
          <w:sz w:val="28"/>
          <w:szCs w:val="28"/>
        </w:rPr>
        <w:t>информационное сопровождение</w:t>
      </w:r>
      <w:r w:rsidR="00207020" w:rsidRPr="008270E4">
        <w:rPr>
          <w:color w:val="000000"/>
          <w:sz w:val="28"/>
          <w:szCs w:val="28"/>
        </w:rPr>
        <w:t xml:space="preserve"> Конкурса и подведение</w:t>
      </w:r>
      <w:r>
        <w:rPr>
          <w:color w:val="000000"/>
          <w:sz w:val="28"/>
          <w:szCs w:val="28"/>
        </w:rPr>
        <w:t xml:space="preserve"> </w:t>
      </w:r>
      <w:r w:rsidR="00207020" w:rsidRPr="008270E4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="00207020" w:rsidRPr="008270E4">
        <w:rPr>
          <w:color w:val="000000"/>
          <w:sz w:val="28"/>
          <w:szCs w:val="28"/>
        </w:rPr>
        <w:t>итогов.</w:t>
      </w:r>
    </w:p>
    <w:p w:rsidR="00207020" w:rsidRPr="008270E4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 xml:space="preserve">7. </w:t>
      </w:r>
      <w:r w:rsidR="002E48FE">
        <w:rPr>
          <w:color w:val="000000"/>
          <w:sz w:val="28"/>
          <w:szCs w:val="28"/>
        </w:rPr>
        <w:t>К</w:t>
      </w:r>
      <w:r w:rsidRPr="008270E4">
        <w:rPr>
          <w:color w:val="000000"/>
          <w:sz w:val="28"/>
          <w:szCs w:val="28"/>
        </w:rPr>
        <w:t>омиссия выполняет следующие функции:</w:t>
      </w:r>
    </w:p>
    <w:p w:rsidR="00207020" w:rsidRPr="008270E4" w:rsidRDefault="002E48FE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207020" w:rsidRPr="008270E4">
        <w:rPr>
          <w:color w:val="000000"/>
          <w:sz w:val="28"/>
          <w:szCs w:val="28"/>
        </w:rPr>
        <w:t xml:space="preserve">обеспечивает соблюдение установленных сроков в части, относящихся к деятельности </w:t>
      </w:r>
      <w:r>
        <w:rPr>
          <w:color w:val="000000"/>
          <w:sz w:val="28"/>
          <w:szCs w:val="28"/>
        </w:rPr>
        <w:t>Комиссии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E48FE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207020" w:rsidRPr="008270E4">
        <w:rPr>
          <w:color w:val="000000"/>
          <w:sz w:val="28"/>
          <w:szCs w:val="28"/>
        </w:rPr>
        <w:t xml:space="preserve"> принимает решение об отстранении претендента от участия в Конкурсе в случае предоставления последним ложной, неполной или недостоверной информации;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207020" w:rsidRPr="008270E4">
        <w:rPr>
          <w:color w:val="000000"/>
          <w:sz w:val="28"/>
          <w:szCs w:val="28"/>
        </w:rPr>
        <w:t>выполняет организационные функции, связанные с проведением Конкурса;</w:t>
      </w:r>
    </w:p>
    <w:p w:rsidR="00207020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207020" w:rsidRPr="008270E4">
        <w:rPr>
          <w:color w:val="000000"/>
          <w:sz w:val="28"/>
          <w:szCs w:val="28"/>
        </w:rPr>
        <w:t>принимает решение о результатах Конкурса после выезда и осмотра</w:t>
      </w:r>
      <w:r w:rsidR="00207020" w:rsidRPr="008270E4">
        <w:rPr>
          <w:color w:val="000000"/>
          <w:sz w:val="28"/>
          <w:szCs w:val="28"/>
        </w:rPr>
        <w:br/>
        <w:t xml:space="preserve">места объекта участника, </w:t>
      </w:r>
      <w:proofErr w:type="gramStart"/>
      <w:r w:rsidR="00207020" w:rsidRPr="008270E4">
        <w:rPr>
          <w:color w:val="000000"/>
          <w:sz w:val="28"/>
          <w:szCs w:val="28"/>
        </w:rPr>
        <w:t>согласно</w:t>
      </w:r>
      <w:proofErr w:type="gramEnd"/>
      <w:r w:rsidR="00207020" w:rsidRPr="008270E4">
        <w:rPr>
          <w:color w:val="000000"/>
          <w:sz w:val="28"/>
          <w:szCs w:val="28"/>
        </w:rPr>
        <w:t xml:space="preserve"> поданной заявки, по критериям оценки.</w:t>
      </w:r>
    </w:p>
    <w:p w:rsidR="00291D3B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020" w:rsidRPr="008270E4" w:rsidRDefault="00207020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7.1</w:t>
      </w:r>
      <w:r w:rsidR="00291D3B">
        <w:rPr>
          <w:color w:val="000000"/>
          <w:sz w:val="28"/>
          <w:szCs w:val="28"/>
        </w:rPr>
        <w:t xml:space="preserve">. </w:t>
      </w:r>
      <w:r w:rsidRPr="008270E4">
        <w:rPr>
          <w:color w:val="000000"/>
          <w:sz w:val="28"/>
          <w:szCs w:val="28"/>
        </w:rPr>
        <w:t xml:space="preserve">Заседания </w:t>
      </w:r>
      <w:r w:rsidR="00291D3B">
        <w:rPr>
          <w:color w:val="000000"/>
          <w:sz w:val="28"/>
          <w:szCs w:val="28"/>
        </w:rPr>
        <w:t>Комиссии</w:t>
      </w:r>
      <w:r w:rsidRPr="008270E4">
        <w:rPr>
          <w:color w:val="000000"/>
          <w:sz w:val="28"/>
          <w:szCs w:val="28"/>
        </w:rPr>
        <w:t xml:space="preserve"> правомочны, если на них присутствует более половины от её состава.</w:t>
      </w:r>
    </w:p>
    <w:p w:rsidR="00207020" w:rsidRPr="008270E4" w:rsidRDefault="00207020" w:rsidP="00291D3B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7.2</w:t>
      </w:r>
      <w:r w:rsidR="00291D3B">
        <w:rPr>
          <w:color w:val="000000"/>
          <w:sz w:val="28"/>
          <w:szCs w:val="28"/>
        </w:rPr>
        <w:t>. Комиссия</w:t>
      </w:r>
      <w:r w:rsidRPr="008270E4">
        <w:rPr>
          <w:color w:val="000000"/>
          <w:sz w:val="28"/>
          <w:szCs w:val="28"/>
        </w:rPr>
        <w:t xml:space="preserve"> принимает решения о победителях Конкурса</w:t>
      </w:r>
      <w:r w:rsidRPr="008270E4">
        <w:rPr>
          <w:color w:val="000000"/>
          <w:sz w:val="28"/>
          <w:szCs w:val="28"/>
        </w:rPr>
        <w:br/>
        <w:t>по критериям оценки.</w:t>
      </w:r>
    </w:p>
    <w:p w:rsidR="00207020" w:rsidRPr="008270E4" w:rsidRDefault="00207020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7.3</w:t>
      </w:r>
      <w:r w:rsidR="00291D3B">
        <w:rPr>
          <w:color w:val="000000"/>
          <w:sz w:val="28"/>
          <w:szCs w:val="28"/>
        </w:rPr>
        <w:t xml:space="preserve">. </w:t>
      </w:r>
      <w:r w:rsidRPr="008270E4">
        <w:rPr>
          <w:color w:val="000000"/>
          <w:sz w:val="28"/>
          <w:szCs w:val="28"/>
        </w:rPr>
        <w:t>Победителями Конкурса признаются участники</w:t>
      </w:r>
      <w:r w:rsidR="00291D3B">
        <w:rPr>
          <w:color w:val="000000"/>
          <w:sz w:val="28"/>
          <w:szCs w:val="28"/>
        </w:rPr>
        <w:t>,</w:t>
      </w:r>
      <w:r w:rsidRPr="008270E4">
        <w:rPr>
          <w:color w:val="000000"/>
          <w:sz w:val="28"/>
          <w:szCs w:val="28"/>
        </w:rPr>
        <w:t xml:space="preserve"> чьи заявки прошли</w:t>
      </w:r>
      <w:r w:rsidRPr="008270E4">
        <w:rPr>
          <w:color w:val="000000"/>
          <w:sz w:val="28"/>
          <w:szCs w:val="28"/>
        </w:rPr>
        <w:br/>
        <w:t>отбор по критериям конкурсной оценки.</w:t>
      </w:r>
    </w:p>
    <w:p w:rsidR="00291D3B" w:rsidRDefault="00207020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7.4</w:t>
      </w:r>
      <w:r w:rsidR="00291D3B">
        <w:rPr>
          <w:color w:val="000000"/>
          <w:sz w:val="28"/>
          <w:szCs w:val="28"/>
        </w:rPr>
        <w:t>.</w:t>
      </w:r>
      <w:r w:rsidRPr="008270E4">
        <w:rPr>
          <w:color w:val="000000"/>
          <w:sz w:val="28"/>
          <w:szCs w:val="28"/>
        </w:rPr>
        <w:t xml:space="preserve"> Заседания </w:t>
      </w:r>
      <w:r w:rsidR="00291D3B">
        <w:rPr>
          <w:color w:val="000000"/>
          <w:sz w:val="28"/>
          <w:szCs w:val="28"/>
        </w:rPr>
        <w:t>К</w:t>
      </w:r>
      <w:r w:rsidRPr="008270E4">
        <w:rPr>
          <w:color w:val="000000"/>
          <w:sz w:val="28"/>
          <w:szCs w:val="28"/>
        </w:rPr>
        <w:t xml:space="preserve">омиссии оформляются протоколом. </w:t>
      </w:r>
    </w:p>
    <w:p w:rsidR="00291D3B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020" w:rsidRPr="008270E4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8. Заявки на участие в Конкурсе предоставляются в администрацию</w:t>
      </w:r>
      <w:r w:rsidRPr="008270E4">
        <w:rPr>
          <w:color w:val="000000"/>
          <w:sz w:val="28"/>
          <w:szCs w:val="28"/>
        </w:rPr>
        <w:br/>
      </w:r>
      <w:r w:rsidR="00291D3B">
        <w:rPr>
          <w:color w:val="000000"/>
          <w:sz w:val="28"/>
          <w:szCs w:val="28"/>
        </w:rPr>
        <w:t>муниципального образования «Суоярвский район»</w:t>
      </w:r>
      <w:r w:rsidRPr="008270E4">
        <w:rPr>
          <w:color w:val="000000"/>
          <w:sz w:val="28"/>
          <w:szCs w:val="28"/>
        </w:rPr>
        <w:t xml:space="preserve"> с указанием следующих данных: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207020" w:rsidRPr="008270E4">
        <w:rPr>
          <w:color w:val="000000"/>
          <w:sz w:val="28"/>
          <w:szCs w:val="28"/>
        </w:rPr>
        <w:t xml:space="preserve">Ф.И.О. заявителя-гражданина или </w:t>
      </w:r>
      <w:r>
        <w:rPr>
          <w:color w:val="000000"/>
          <w:sz w:val="28"/>
          <w:szCs w:val="28"/>
        </w:rPr>
        <w:t>представителя организации (учреждения)</w:t>
      </w:r>
      <w:r w:rsidR="00207020" w:rsidRPr="008270E4">
        <w:rPr>
          <w:color w:val="000000"/>
          <w:sz w:val="28"/>
          <w:szCs w:val="28"/>
        </w:rPr>
        <w:t>, почтовый адрес, телефон;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07020" w:rsidRPr="008270E4">
        <w:rPr>
          <w:color w:val="000000"/>
          <w:sz w:val="28"/>
          <w:szCs w:val="28"/>
        </w:rPr>
        <w:t>наименование номинации;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207020" w:rsidRPr="008270E4">
        <w:rPr>
          <w:color w:val="000000"/>
          <w:sz w:val="28"/>
          <w:szCs w:val="28"/>
        </w:rPr>
        <w:t>адрес дома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представленных</w:t>
      </w:r>
      <w:proofErr w:type="gramEnd"/>
      <w:r>
        <w:rPr>
          <w:color w:val="000000"/>
          <w:sz w:val="28"/>
          <w:szCs w:val="28"/>
        </w:rPr>
        <w:t xml:space="preserve"> в номинации «</w:t>
      </w:r>
      <w:r w:rsidR="00207020" w:rsidRPr="008270E4">
        <w:rPr>
          <w:color w:val="000000"/>
          <w:sz w:val="28"/>
          <w:szCs w:val="28"/>
        </w:rPr>
        <w:t>Лу</w:t>
      </w:r>
      <w:r>
        <w:rPr>
          <w:color w:val="000000"/>
          <w:sz w:val="28"/>
          <w:szCs w:val="28"/>
        </w:rPr>
        <w:t>чший двор многоквартирного дома»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207020" w:rsidRPr="008270E4">
        <w:rPr>
          <w:color w:val="000000"/>
          <w:sz w:val="28"/>
          <w:szCs w:val="28"/>
        </w:rPr>
        <w:t xml:space="preserve">адрес дома, </w:t>
      </w:r>
      <w:proofErr w:type="gramStart"/>
      <w:r w:rsidR="00207020" w:rsidRPr="008270E4">
        <w:rPr>
          <w:color w:val="000000"/>
          <w:sz w:val="28"/>
          <w:szCs w:val="28"/>
        </w:rPr>
        <w:t>представленных</w:t>
      </w:r>
      <w:proofErr w:type="gramEnd"/>
      <w:r w:rsidR="00207020" w:rsidRPr="008270E4">
        <w:rPr>
          <w:color w:val="000000"/>
          <w:sz w:val="28"/>
          <w:szCs w:val="28"/>
        </w:rPr>
        <w:t xml:space="preserve"> в номинации </w:t>
      </w:r>
      <w:r>
        <w:rPr>
          <w:color w:val="000000"/>
          <w:sz w:val="28"/>
          <w:szCs w:val="28"/>
        </w:rPr>
        <w:t>«</w:t>
      </w:r>
      <w:r w:rsidR="00207020" w:rsidRPr="008270E4">
        <w:rPr>
          <w:color w:val="000000"/>
          <w:sz w:val="28"/>
          <w:szCs w:val="28"/>
        </w:rPr>
        <w:t>Лучшая усадьба (двор</w:t>
      </w:r>
      <w:r>
        <w:rPr>
          <w:color w:val="000000"/>
          <w:sz w:val="28"/>
          <w:szCs w:val="28"/>
        </w:rPr>
        <w:t xml:space="preserve"> дома индивидуальной застройки)»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207020" w:rsidRPr="008270E4">
        <w:rPr>
          <w:color w:val="000000"/>
          <w:sz w:val="28"/>
          <w:szCs w:val="28"/>
        </w:rPr>
        <w:t>адрес дома, номера подъезд</w:t>
      </w:r>
      <w:r>
        <w:rPr>
          <w:color w:val="000000"/>
          <w:sz w:val="28"/>
          <w:szCs w:val="28"/>
        </w:rPr>
        <w:t xml:space="preserve">ов, представленных в номинации «Лучший </w:t>
      </w:r>
      <w:r w:rsidR="00207020" w:rsidRPr="008270E4">
        <w:rPr>
          <w:color w:val="000000"/>
          <w:sz w:val="28"/>
          <w:szCs w:val="28"/>
        </w:rPr>
        <w:t>подъезд</w:t>
      </w:r>
      <w:r>
        <w:rPr>
          <w:color w:val="000000"/>
          <w:sz w:val="28"/>
          <w:szCs w:val="28"/>
        </w:rPr>
        <w:t>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207020" w:rsidRPr="008270E4">
        <w:rPr>
          <w:color w:val="000000"/>
          <w:sz w:val="28"/>
          <w:szCs w:val="28"/>
        </w:rPr>
        <w:t xml:space="preserve"> адрес дома, № кварти</w:t>
      </w:r>
      <w:r>
        <w:rPr>
          <w:color w:val="000000"/>
          <w:sz w:val="28"/>
          <w:szCs w:val="28"/>
        </w:rPr>
        <w:t xml:space="preserve">ры, </w:t>
      </w:r>
      <w:proofErr w:type="gramStart"/>
      <w:r>
        <w:rPr>
          <w:color w:val="000000"/>
          <w:sz w:val="28"/>
          <w:szCs w:val="28"/>
        </w:rPr>
        <w:t>представленных</w:t>
      </w:r>
      <w:proofErr w:type="gramEnd"/>
      <w:r>
        <w:rPr>
          <w:color w:val="000000"/>
          <w:sz w:val="28"/>
          <w:szCs w:val="28"/>
        </w:rPr>
        <w:t xml:space="preserve"> в номинации «Лучший цветник (балкон)»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7) адрес предприятия (учреждения), представленных в номинации «Л</w:t>
      </w:r>
      <w:r w:rsidR="00207020" w:rsidRPr="008270E4">
        <w:rPr>
          <w:color w:val="000000"/>
          <w:sz w:val="28"/>
          <w:szCs w:val="28"/>
        </w:rPr>
        <w:t>учшее оформление прилегающей территории предприятия, учреждения (в т. ч. торгового, образовательного)</w:t>
      </w:r>
      <w:r>
        <w:rPr>
          <w:color w:val="000000"/>
          <w:sz w:val="28"/>
          <w:szCs w:val="28"/>
        </w:rPr>
        <w:t>»</w:t>
      </w:r>
      <w:r w:rsidR="00207020" w:rsidRPr="008270E4">
        <w:rPr>
          <w:color w:val="000000"/>
          <w:sz w:val="28"/>
          <w:szCs w:val="28"/>
        </w:rPr>
        <w:t>;</w:t>
      </w:r>
      <w:proofErr w:type="gramEnd"/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="00207020" w:rsidRPr="008270E4">
        <w:rPr>
          <w:color w:val="000000"/>
          <w:sz w:val="28"/>
          <w:szCs w:val="28"/>
        </w:rPr>
        <w:t>перечень работ, проведенных жителями</w:t>
      </w:r>
      <w:r>
        <w:rPr>
          <w:color w:val="000000"/>
          <w:sz w:val="28"/>
          <w:szCs w:val="28"/>
        </w:rPr>
        <w:t>/сотрудниками предприятия (учреждения)</w:t>
      </w:r>
      <w:r w:rsidR="00207020" w:rsidRPr="008270E4">
        <w:rPr>
          <w:color w:val="000000"/>
          <w:sz w:val="28"/>
          <w:szCs w:val="28"/>
        </w:rPr>
        <w:t xml:space="preserve"> по наведению порядка в жилом доме, подъезде, дворе, по благоустройству и озеленению.</w:t>
      </w:r>
    </w:p>
    <w:p w:rsidR="00207020" w:rsidRPr="008270E4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lastRenderedPageBreak/>
        <w:t>9. Условия по определению победителей в номинации:</w:t>
      </w:r>
    </w:p>
    <w:p w:rsidR="00207020" w:rsidRPr="00BD3456" w:rsidRDefault="00BD345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3456">
        <w:rPr>
          <w:color w:val="000000"/>
          <w:sz w:val="28"/>
          <w:szCs w:val="28"/>
        </w:rPr>
        <w:t xml:space="preserve">9.1. </w:t>
      </w:r>
      <w:r w:rsidR="00207020" w:rsidRPr="00BD3456">
        <w:rPr>
          <w:color w:val="000000"/>
          <w:sz w:val="28"/>
          <w:szCs w:val="28"/>
        </w:rPr>
        <w:t>«Лучший двор многоквартирного дома</w:t>
      </w:r>
      <w:r w:rsidRPr="00BD3456">
        <w:rPr>
          <w:color w:val="000000"/>
          <w:sz w:val="28"/>
          <w:szCs w:val="28"/>
        </w:rPr>
        <w:t>»</w:t>
      </w:r>
    </w:p>
    <w:tbl>
      <w:tblPr>
        <w:tblW w:w="93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2"/>
        <w:gridCol w:w="8793"/>
      </w:tblGrid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№</w:t>
            </w:r>
          </w:p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Критерий оценки</w:t>
            </w:r>
          </w:p>
        </w:tc>
      </w:tr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34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Общее санитарное состояние двора</w:t>
            </w:r>
          </w:p>
        </w:tc>
      </w:tr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34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Участие жильцов в санитарном содержании дворовой территории (проведение уборок, субботников)</w:t>
            </w:r>
          </w:p>
        </w:tc>
      </w:tr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34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Участие жильцов в создании и улучшении состояния и содержания детских, спортивных (или игровых) площадок, мест отдыха, малых архитектурных форм</w:t>
            </w:r>
          </w:p>
        </w:tc>
      </w:tr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3456">
              <w:rPr>
                <w:color w:val="000000"/>
                <w:sz w:val="28"/>
                <w:szCs w:val="28"/>
              </w:rPr>
              <w:t>4</w:t>
            </w:r>
          </w:p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Посадка деревьев, кустарников, обеспечение ухода за зелеными насаждениями и их сохранностью</w:t>
            </w:r>
          </w:p>
        </w:tc>
      </w:tr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3456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Наличие цветников, уход за ними. Художественно-эстетическое оформление цветников</w:t>
            </w:r>
          </w:p>
        </w:tc>
      </w:tr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345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Оригинальность оформления</w:t>
            </w:r>
          </w:p>
        </w:tc>
      </w:tr>
    </w:tbl>
    <w:p w:rsidR="00BD3456" w:rsidRDefault="00BD345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207020" w:rsidRPr="00BD3456" w:rsidRDefault="00BD345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3456">
        <w:rPr>
          <w:color w:val="000000"/>
          <w:sz w:val="28"/>
          <w:szCs w:val="28"/>
        </w:rPr>
        <w:t xml:space="preserve">9.2. </w:t>
      </w:r>
      <w:r w:rsidR="00207020" w:rsidRPr="00BD3456">
        <w:rPr>
          <w:color w:val="000000"/>
          <w:sz w:val="28"/>
          <w:szCs w:val="28"/>
        </w:rPr>
        <w:t>«Лучшая усадьба (двор дома индивидуальной застройки)»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8793"/>
      </w:tblGrid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№</w:t>
            </w:r>
          </w:p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Критерий оценки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Наличие и состояние ограждений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Санитарное состояние двора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Эстетическое и художественное оформление двора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Посадка деревьев, кустарников, обеспечение ухода за зелеными насаждениями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Наличие цветников, уход за ними. Художественно-эстетическое оформление цветников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Оригинальность оформления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Эстетическое и художественное оформление жилого дома</w:t>
            </w:r>
          </w:p>
        </w:tc>
      </w:tr>
    </w:tbl>
    <w:p w:rsidR="00BD3456" w:rsidRDefault="00BD345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207020" w:rsidRPr="00BD3456" w:rsidRDefault="00BD345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3456">
        <w:rPr>
          <w:color w:val="000000"/>
          <w:sz w:val="28"/>
          <w:szCs w:val="28"/>
        </w:rPr>
        <w:t xml:space="preserve">9.3. </w:t>
      </w:r>
      <w:r w:rsidR="00207020" w:rsidRPr="00BD3456">
        <w:rPr>
          <w:color w:val="000000"/>
          <w:sz w:val="28"/>
          <w:szCs w:val="28"/>
        </w:rPr>
        <w:t>«Лучший подъезд»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8793"/>
      </w:tblGrid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№</w:t>
            </w:r>
          </w:p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Критерий оценки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Участие жильцов в санитарном содержании подъезда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4B782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Участие жильцов в улучшении состояния и содержания подъезда (косметичес</w:t>
            </w:r>
            <w:r w:rsidR="004B7828">
              <w:rPr>
                <w:color w:val="000000"/>
                <w:sz w:val="28"/>
                <w:szCs w:val="28"/>
              </w:rPr>
              <w:t>кий ремонт, освещение и т. п.)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Мероприятия по охране подъезда</w:t>
            </w:r>
            <w:r w:rsidR="004B782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270E4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8270E4">
              <w:rPr>
                <w:color w:val="000000"/>
                <w:sz w:val="28"/>
                <w:szCs w:val="28"/>
              </w:rPr>
              <w:t>металлические двери и др.)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Наличие нумерации квартир, почтовых ящиков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Отсутствие загромождающих, посторонних предметов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Участие жильцов в художественно-эстетическом оформлении подъезда (наличие комнатных цветов, наглядной агитации, плакатов и т. д.)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Оригинальность оформления</w:t>
            </w:r>
          </w:p>
        </w:tc>
      </w:tr>
    </w:tbl>
    <w:p w:rsidR="004B7828" w:rsidRDefault="004B7828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207020" w:rsidRPr="004B7828" w:rsidRDefault="004B7828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7828">
        <w:rPr>
          <w:color w:val="000000"/>
          <w:sz w:val="28"/>
          <w:szCs w:val="28"/>
        </w:rPr>
        <w:t xml:space="preserve">9.4.  </w:t>
      </w:r>
      <w:r w:rsidR="00207020" w:rsidRPr="004B7828">
        <w:rPr>
          <w:color w:val="000000"/>
          <w:sz w:val="28"/>
          <w:szCs w:val="28"/>
        </w:rPr>
        <w:t>«Лучший цветник (балкон)»</w:t>
      </w:r>
    </w:p>
    <w:tbl>
      <w:tblPr>
        <w:tblW w:w="932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8790"/>
      </w:tblGrid>
      <w:tr w:rsidR="004B7828" w:rsidRPr="008270E4" w:rsidTr="004B7828"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B7828">
              <w:rPr>
                <w:color w:val="000000"/>
                <w:sz w:val="28"/>
                <w:szCs w:val="28"/>
              </w:rPr>
              <w:t>№</w:t>
            </w:r>
          </w:p>
          <w:p w:rsidR="004B7828" w:rsidRPr="004B7828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B782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Критерий оценки</w:t>
            </w:r>
          </w:p>
        </w:tc>
      </w:tr>
      <w:tr w:rsidR="004B7828" w:rsidRPr="008270E4" w:rsidTr="004B7828"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B78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4B782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Состояние ограждающих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70E4">
              <w:rPr>
                <w:color w:val="000000"/>
                <w:sz w:val="28"/>
                <w:szCs w:val="28"/>
              </w:rPr>
              <w:t>конструкций</w:t>
            </w:r>
          </w:p>
        </w:tc>
      </w:tr>
      <w:tr w:rsidR="004B7828" w:rsidRPr="008270E4" w:rsidTr="004B7828"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BD345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7828" w:rsidRPr="008270E4" w:rsidTr="004B7828"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B782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4B782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Отсутствие загромождающих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70E4">
              <w:rPr>
                <w:color w:val="000000"/>
                <w:sz w:val="28"/>
                <w:szCs w:val="28"/>
              </w:rPr>
              <w:t>предметов</w:t>
            </w:r>
          </w:p>
        </w:tc>
      </w:tr>
      <w:tr w:rsidR="004B7828" w:rsidRPr="008270E4" w:rsidTr="004B7828"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Художественное оформление</w:t>
            </w:r>
          </w:p>
        </w:tc>
      </w:tr>
      <w:tr w:rsidR="004B7828" w:rsidRPr="008270E4" w:rsidTr="004B7828"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B78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Цветочное оформление</w:t>
            </w:r>
          </w:p>
        </w:tc>
      </w:tr>
      <w:tr w:rsidR="004B7828" w:rsidRPr="008270E4" w:rsidTr="004B7828">
        <w:trPr>
          <w:trHeight w:val="318"/>
        </w:trPr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B78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Оригинальность оформления</w:t>
            </w:r>
          </w:p>
        </w:tc>
      </w:tr>
    </w:tbl>
    <w:p w:rsidR="003C0786" w:rsidRDefault="003C078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207020" w:rsidRPr="003C0786" w:rsidRDefault="003C078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9.5. </w:t>
      </w:r>
      <w:r w:rsidR="00207020" w:rsidRPr="003C0786">
        <w:rPr>
          <w:color w:val="000000"/>
          <w:sz w:val="28"/>
          <w:szCs w:val="28"/>
        </w:rPr>
        <w:t>«Лучшее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оформление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прилегающей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предприятия,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 (в </w:t>
      </w:r>
      <w:r w:rsidR="00207020" w:rsidRPr="003C0786">
        <w:rPr>
          <w:color w:val="000000"/>
          <w:sz w:val="28"/>
          <w:szCs w:val="28"/>
        </w:rPr>
        <w:t>т.ч.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торгового,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образовательного)»</w:t>
      </w:r>
    </w:p>
    <w:tbl>
      <w:tblPr>
        <w:tblW w:w="932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2"/>
        <w:gridCol w:w="8789"/>
      </w:tblGrid>
      <w:tr w:rsidR="003C0786" w:rsidRPr="008270E4" w:rsidTr="003C0786">
        <w:tc>
          <w:tcPr>
            <w:tcW w:w="532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№</w:t>
            </w:r>
          </w:p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9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Критерий оценки</w:t>
            </w:r>
          </w:p>
        </w:tc>
      </w:tr>
      <w:tr w:rsidR="003C0786" w:rsidRPr="008270E4" w:rsidTr="003C0786">
        <w:trPr>
          <w:trHeight w:val="487"/>
        </w:trPr>
        <w:tc>
          <w:tcPr>
            <w:tcW w:w="532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Наличие и состояние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70E4">
              <w:rPr>
                <w:color w:val="000000"/>
                <w:sz w:val="28"/>
                <w:szCs w:val="28"/>
              </w:rPr>
              <w:t>ограждений</w:t>
            </w:r>
          </w:p>
        </w:tc>
      </w:tr>
      <w:tr w:rsidR="003C0786" w:rsidRPr="008270E4" w:rsidTr="003C0786">
        <w:tc>
          <w:tcPr>
            <w:tcW w:w="532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vAlign w:val="center"/>
            <w:hideMark/>
          </w:tcPr>
          <w:p w:rsidR="003C0786" w:rsidRPr="008270E4" w:rsidRDefault="003C0786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Эстетическое и художественное оформление</w:t>
            </w:r>
          </w:p>
        </w:tc>
      </w:tr>
      <w:tr w:rsidR="003C0786" w:rsidRPr="008270E4" w:rsidTr="003C0786">
        <w:tc>
          <w:tcPr>
            <w:tcW w:w="532" w:type="dxa"/>
            <w:vAlign w:val="center"/>
            <w:hideMark/>
          </w:tcPr>
          <w:p w:rsidR="003C0786" w:rsidRPr="008270E4" w:rsidRDefault="003C0786" w:rsidP="003C07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Наличие цветов, кустарников,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70E4">
              <w:rPr>
                <w:color w:val="000000"/>
                <w:sz w:val="28"/>
                <w:szCs w:val="28"/>
              </w:rPr>
              <w:t>зелёных насаждений</w:t>
            </w:r>
          </w:p>
        </w:tc>
      </w:tr>
      <w:tr w:rsidR="003C0786" w:rsidRPr="008270E4" w:rsidTr="003C0786">
        <w:tc>
          <w:tcPr>
            <w:tcW w:w="532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  <w:hideMark/>
          </w:tcPr>
          <w:p w:rsidR="003C0786" w:rsidRPr="008270E4" w:rsidRDefault="003C0786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Цветочное оформление</w:t>
            </w:r>
          </w:p>
        </w:tc>
      </w:tr>
      <w:tr w:rsidR="003C0786" w:rsidRPr="008270E4" w:rsidTr="003C0786">
        <w:tc>
          <w:tcPr>
            <w:tcW w:w="532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  <w:hideMark/>
          </w:tcPr>
          <w:p w:rsidR="003C0786" w:rsidRPr="008270E4" w:rsidRDefault="003C0786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Оригинальность оформления</w:t>
            </w:r>
          </w:p>
        </w:tc>
      </w:tr>
    </w:tbl>
    <w:p w:rsidR="00045AD5" w:rsidRDefault="00045AD5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020" w:rsidRPr="008270E4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10. Победители конкурса определяются по каждой номинации.</w:t>
      </w:r>
    </w:p>
    <w:p w:rsidR="00207020" w:rsidRPr="008270E4" w:rsidRDefault="00207020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Подведение итогов смотра-конкурса проводится Комиссией по 10-бальной шкале за каждый отдельный показатель, с записью в лист баллов конкурсантов.</w:t>
      </w:r>
    </w:p>
    <w:p w:rsidR="00207020" w:rsidRPr="006922FB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922FB">
        <w:rPr>
          <w:color w:val="000000"/>
          <w:sz w:val="28"/>
          <w:szCs w:val="28"/>
        </w:rPr>
        <w:t>11. Победителем признается претендент, набравший наибольшее количество баллов. При равном количестве баллов решение принимается открытым голосованием по каждому претенденту на призовое место в каждой номинации простым большинством голосов. При равном количестве голосов голос председателя комиссии является решающим.</w:t>
      </w:r>
    </w:p>
    <w:p w:rsidR="00207020" w:rsidRPr="006922FB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922FB">
        <w:rPr>
          <w:color w:val="000000"/>
          <w:sz w:val="28"/>
          <w:szCs w:val="28"/>
        </w:rPr>
        <w:t>12. Результаты смотра-</w:t>
      </w:r>
      <w:r w:rsidR="006922FB">
        <w:rPr>
          <w:color w:val="000000"/>
          <w:sz w:val="28"/>
          <w:szCs w:val="28"/>
        </w:rPr>
        <w:t>конкурса оформляются протоколом.</w:t>
      </w:r>
    </w:p>
    <w:p w:rsidR="00207020" w:rsidRPr="008270E4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922FB">
        <w:rPr>
          <w:color w:val="000000"/>
          <w:sz w:val="28"/>
          <w:szCs w:val="28"/>
        </w:rPr>
        <w:t xml:space="preserve">13. Финансирование мероприятий, связанное с награждением победителей смотра-конкурса, осуществляется администрацией </w:t>
      </w:r>
      <w:r w:rsidR="006922FB">
        <w:rPr>
          <w:color w:val="000000"/>
          <w:sz w:val="28"/>
          <w:szCs w:val="28"/>
        </w:rPr>
        <w:t>муниципального образования «Суоярвский район»</w:t>
      </w:r>
      <w:r w:rsidR="007F74DA">
        <w:rPr>
          <w:color w:val="000000"/>
          <w:sz w:val="28"/>
          <w:szCs w:val="28"/>
        </w:rPr>
        <w:t xml:space="preserve"> за счет средств бюджета муниципального образования «Суоярвское городское поселение»</w:t>
      </w:r>
      <w:r w:rsidRPr="008270E4">
        <w:rPr>
          <w:color w:val="000000"/>
          <w:sz w:val="28"/>
          <w:szCs w:val="28"/>
        </w:rPr>
        <w:t>.</w:t>
      </w:r>
    </w:p>
    <w:p w:rsidR="00207020" w:rsidRPr="008270E4" w:rsidRDefault="00207020" w:rsidP="00BD3456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BD3456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Default="00207020" w:rsidP="008048BC">
      <w:pPr>
        <w:pStyle w:val="a7"/>
        <w:rPr>
          <w:sz w:val="28"/>
          <w:szCs w:val="28"/>
        </w:rPr>
      </w:pPr>
    </w:p>
    <w:p w:rsidR="00207020" w:rsidRDefault="00207020" w:rsidP="008048BC">
      <w:pPr>
        <w:pStyle w:val="a7"/>
        <w:rPr>
          <w:sz w:val="28"/>
          <w:szCs w:val="28"/>
        </w:rPr>
      </w:pPr>
    </w:p>
    <w:p w:rsidR="00207020" w:rsidRDefault="00207020" w:rsidP="008048BC">
      <w:pPr>
        <w:pStyle w:val="a7"/>
        <w:rPr>
          <w:sz w:val="28"/>
          <w:szCs w:val="28"/>
        </w:rPr>
      </w:pPr>
    </w:p>
    <w:p w:rsidR="00207020" w:rsidRDefault="00207020" w:rsidP="008048BC">
      <w:pPr>
        <w:pStyle w:val="a7"/>
        <w:rPr>
          <w:sz w:val="28"/>
          <w:szCs w:val="28"/>
        </w:rPr>
      </w:pPr>
    </w:p>
    <w:p w:rsidR="00207020" w:rsidRDefault="00207020" w:rsidP="008048BC">
      <w:pPr>
        <w:pStyle w:val="a7"/>
        <w:rPr>
          <w:sz w:val="28"/>
          <w:szCs w:val="28"/>
        </w:rPr>
      </w:pPr>
    </w:p>
    <w:p w:rsidR="00207020" w:rsidRDefault="00207020" w:rsidP="008048BC">
      <w:pPr>
        <w:pStyle w:val="a7"/>
        <w:rPr>
          <w:sz w:val="28"/>
          <w:szCs w:val="28"/>
        </w:rPr>
      </w:pPr>
    </w:p>
    <w:sectPr w:rsidR="00207020" w:rsidSect="000D2A1E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BC5"/>
    <w:multiLevelType w:val="hybridMultilevel"/>
    <w:tmpl w:val="90E2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481B"/>
    <w:multiLevelType w:val="multilevel"/>
    <w:tmpl w:val="0A42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63E2A"/>
    <w:multiLevelType w:val="multilevel"/>
    <w:tmpl w:val="3BEC5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A5E45"/>
    <w:multiLevelType w:val="singleLevel"/>
    <w:tmpl w:val="6972DBF2"/>
    <w:lvl w:ilvl="0">
      <w:start w:val="1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25E491F"/>
    <w:multiLevelType w:val="singleLevel"/>
    <w:tmpl w:val="F686F498"/>
    <w:lvl w:ilvl="0">
      <w:start w:val="2"/>
      <w:numFmt w:val="decimal"/>
      <w:lvlText w:val="%1)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5DA58A2"/>
    <w:multiLevelType w:val="multilevel"/>
    <w:tmpl w:val="0D8C3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63F26"/>
    <w:multiLevelType w:val="hybridMultilevel"/>
    <w:tmpl w:val="9C8AC91E"/>
    <w:lvl w:ilvl="0" w:tplc="6972DBF2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C7917"/>
    <w:multiLevelType w:val="hybridMultilevel"/>
    <w:tmpl w:val="CB9A8B30"/>
    <w:lvl w:ilvl="0" w:tplc="310C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06902"/>
    <w:multiLevelType w:val="singleLevel"/>
    <w:tmpl w:val="5ADAD070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010683B"/>
    <w:multiLevelType w:val="multilevel"/>
    <w:tmpl w:val="BAE69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F447D"/>
    <w:multiLevelType w:val="hybridMultilevel"/>
    <w:tmpl w:val="2084D10A"/>
    <w:lvl w:ilvl="0" w:tplc="5D7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F0532D"/>
    <w:multiLevelType w:val="multilevel"/>
    <w:tmpl w:val="45289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30734"/>
    <w:multiLevelType w:val="multilevel"/>
    <w:tmpl w:val="F8DEF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6355C"/>
    <w:multiLevelType w:val="multilevel"/>
    <w:tmpl w:val="FADE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E2C11"/>
    <w:multiLevelType w:val="singleLevel"/>
    <w:tmpl w:val="A828881A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5F048BC"/>
    <w:multiLevelType w:val="hybridMultilevel"/>
    <w:tmpl w:val="4C8C0760"/>
    <w:lvl w:ilvl="0" w:tplc="FDBA651A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213718"/>
    <w:multiLevelType w:val="singleLevel"/>
    <w:tmpl w:val="853AA1D2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)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2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0"/>
  </w:num>
  <w:num w:numId="11">
    <w:abstractNumId w:val="1"/>
  </w:num>
  <w:num w:numId="12">
    <w:abstractNumId w:val="13"/>
  </w:num>
  <w:num w:numId="13">
    <w:abstractNumId w:val="2"/>
  </w:num>
  <w:num w:numId="14">
    <w:abstractNumId w:val="5"/>
  </w:num>
  <w:num w:numId="15">
    <w:abstractNumId w:val="11"/>
  </w:num>
  <w:num w:numId="16">
    <w:abstractNumId w:val="9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365D72"/>
    <w:rsid w:val="0000297C"/>
    <w:rsid w:val="00013B2A"/>
    <w:rsid w:val="00014A16"/>
    <w:rsid w:val="00014AF6"/>
    <w:rsid w:val="00016897"/>
    <w:rsid w:val="000235C4"/>
    <w:rsid w:val="000446BE"/>
    <w:rsid w:val="00045AD5"/>
    <w:rsid w:val="00065E0E"/>
    <w:rsid w:val="0006653C"/>
    <w:rsid w:val="00075EF1"/>
    <w:rsid w:val="000824CB"/>
    <w:rsid w:val="00084AB1"/>
    <w:rsid w:val="00085451"/>
    <w:rsid w:val="00086D54"/>
    <w:rsid w:val="00095B5B"/>
    <w:rsid w:val="000A119A"/>
    <w:rsid w:val="000A2A78"/>
    <w:rsid w:val="000B2645"/>
    <w:rsid w:val="000D2A1E"/>
    <w:rsid w:val="000D3435"/>
    <w:rsid w:val="000D679D"/>
    <w:rsid w:val="000E0B8C"/>
    <w:rsid w:val="00113486"/>
    <w:rsid w:val="00120799"/>
    <w:rsid w:val="00122C01"/>
    <w:rsid w:val="00124016"/>
    <w:rsid w:val="00142153"/>
    <w:rsid w:val="00145D5E"/>
    <w:rsid w:val="00153DBC"/>
    <w:rsid w:val="001575D5"/>
    <w:rsid w:val="001701F5"/>
    <w:rsid w:val="00174874"/>
    <w:rsid w:val="001813F5"/>
    <w:rsid w:val="001819BD"/>
    <w:rsid w:val="00191FBD"/>
    <w:rsid w:val="001A199D"/>
    <w:rsid w:val="001A6325"/>
    <w:rsid w:val="001A6998"/>
    <w:rsid w:val="001B138D"/>
    <w:rsid w:val="001B2627"/>
    <w:rsid w:val="001B2D7A"/>
    <w:rsid w:val="001C0D14"/>
    <w:rsid w:val="001C2E66"/>
    <w:rsid w:val="001C7672"/>
    <w:rsid w:val="001D3A71"/>
    <w:rsid w:val="001D5635"/>
    <w:rsid w:val="001E19E3"/>
    <w:rsid w:val="001E613E"/>
    <w:rsid w:val="001F1ABC"/>
    <w:rsid w:val="001F32F5"/>
    <w:rsid w:val="001F3CCA"/>
    <w:rsid w:val="001F6040"/>
    <w:rsid w:val="00200131"/>
    <w:rsid w:val="00201539"/>
    <w:rsid w:val="00207020"/>
    <w:rsid w:val="002075EE"/>
    <w:rsid w:val="00220433"/>
    <w:rsid w:val="00252608"/>
    <w:rsid w:val="00263EBE"/>
    <w:rsid w:val="00265BAC"/>
    <w:rsid w:val="00265D15"/>
    <w:rsid w:val="00266AEC"/>
    <w:rsid w:val="002714BC"/>
    <w:rsid w:val="00274734"/>
    <w:rsid w:val="00285511"/>
    <w:rsid w:val="00286EE7"/>
    <w:rsid w:val="002878DD"/>
    <w:rsid w:val="00291D3B"/>
    <w:rsid w:val="00293996"/>
    <w:rsid w:val="002965B4"/>
    <w:rsid w:val="002B3E46"/>
    <w:rsid w:val="002B5FB2"/>
    <w:rsid w:val="002C396B"/>
    <w:rsid w:val="002C49C8"/>
    <w:rsid w:val="002C60CD"/>
    <w:rsid w:val="002C647B"/>
    <w:rsid w:val="002D3366"/>
    <w:rsid w:val="002D3776"/>
    <w:rsid w:val="002E48FE"/>
    <w:rsid w:val="002E62A5"/>
    <w:rsid w:val="002E768E"/>
    <w:rsid w:val="002E7852"/>
    <w:rsid w:val="002F203D"/>
    <w:rsid w:val="002F4EF0"/>
    <w:rsid w:val="002F66A7"/>
    <w:rsid w:val="00305482"/>
    <w:rsid w:val="0031143D"/>
    <w:rsid w:val="00312876"/>
    <w:rsid w:val="00312E6B"/>
    <w:rsid w:val="0032021C"/>
    <w:rsid w:val="003212F0"/>
    <w:rsid w:val="0034061A"/>
    <w:rsid w:val="0034418C"/>
    <w:rsid w:val="00345C79"/>
    <w:rsid w:val="00361141"/>
    <w:rsid w:val="00365D72"/>
    <w:rsid w:val="00375F7E"/>
    <w:rsid w:val="00376D0F"/>
    <w:rsid w:val="003776F5"/>
    <w:rsid w:val="00377A6F"/>
    <w:rsid w:val="003837E5"/>
    <w:rsid w:val="00383E03"/>
    <w:rsid w:val="0039047E"/>
    <w:rsid w:val="00397054"/>
    <w:rsid w:val="003A52E4"/>
    <w:rsid w:val="003B207E"/>
    <w:rsid w:val="003B2748"/>
    <w:rsid w:val="003B2C51"/>
    <w:rsid w:val="003B7B67"/>
    <w:rsid w:val="003C0786"/>
    <w:rsid w:val="003D73F6"/>
    <w:rsid w:val="003F788F"/>
    <w:rsid w:val="00403072"/>
    <w:rsid w:val="00405764"/>
    <w:rsid w:val="00422DBA"/>
    <w:rsid w:val="004324FA"/>
    <w:rsid w:val="00434508"/>
    <w:rsid w:val="00436F91"/>
    <w:rsid w:val="00453A31"/>
    <w:rsid w:val="00455E21"/>
    <w:rsid w:val="004570FF"/>
    <w:rsid w:val="0048088D"/>
    <w:rsid w:val="00494137"/>
    <w:rsid w:val="004A24D4"/>
    <w:rsid w:val="004B2BE2"/>
    <w:rsid w:val="004B675C"/>
    <w:rsid w:val="004B7828"/>
    <w:rsid w:val="004C19E8"/>
    <w:rsid w:val="004C1D4B"/>
    <w:rsid w:val="004C2013"/>
    <w:rsid w:val="004C7845"/>
    <w:rsid w:val="004D0E2D"/>
    <w:rsid w:val="004D1D08"/>
    <w:rsid w:val="004D22CF"/>
    <w:rsid w:val="004D3BF8"/>
    <w:rsid w:val="004D6C0A"/>
    <w:rsid w:val="004E31D4"/>
    <w:rsid w:val="004E532F"/>
    <w:rsid w:val="004E6291"/>
    <w:rsid w:val="004F15E1"/>
    <w:rsid w:val="004F4E6B"/>
    <w:rsid w:val="00503BE9"/>
    <w:rsid w:val="005073DC"/>
    <w:rsid w:val="0051067E"/>
    <w:rsid w:val="00513393"/>
    <w:rsid w:val="0053407C"/>
    <w:rsid w:val="005540A6"/>
    <w:rsid w:val="00563F67"/>
    <w:rsid w:val="005665CE"/>
    <w:rsid w:val="00571511"/>
    <w:rsid w:val="0057603F"/>
    <w:rsid w:val="005762A4"/>
    <w:rsid w:val="0059536B"/>
    <w:rsid w:val="00595868"/>
    <w:rsid w:val="00597DFB"/>
    <w:rsid w:val="005A5B03"/>
    <w:rsid w:val="005A6C01"/>
    <w:rsid w:val="005B2854"/>
    <w:rsid w:val="005B3C46"/>
    <w:rsid w:val="005B44B4"/>
    <w:rsid w:val="005C1FFC"/>
    <w:rsid w:val="005E5885"/>
    <w:rsid w:val="006057A0"/>
    <w:rsid w:val="00617467"/>
    <w:rsid w:val="00621DD1"/>
    <w:rsid w:val="00623968"/>
    <w:rsid w:val="00633823"/>
    <w:rsid w:val="00635B25"/>
    <w:rsid w:val="006373F9"/>
    <w:rsid w:val="00643051"/>
    <w:rsid w:val="006455DC"/>
    <w:rsid w:val="0064783E"/>
    <w:rsid w:val="00655305"/>
    <w:rsid w:val="006659C1"/>
    <w:rsid w:val="00665FA0"/>
    <w:rsid w:val="00666306"/>
    <w:rsid w:val="006744D2"/>
    <w:rsid w:val="00675F6B"/>
    <w:rsid w:val="00680ECA"/>
    <w:rsid w:val="006848C5"/>
    <w:rsid w:val="0068704D"/>
    <w:rsid w:val="006922FB"/>
    <w:rsid w:val="006925BA"/>
    <w:rsid w:val="006A243B"/>
    <w:rsid w:val="006A74DC"/>
    <w:rsid w:val="006B5B2C"/>
    <w:rsid w:val="006C49FA"/>
    <w:rsid w:val="006D1D02"/>
    <w:rsid w:val="006D4C87"/>
    <w:rsid w:val="006E6CFA"/>
    <w:rsid w:val="006F0179"/>
    <w:rsid w:val="006F059E"/>
    <w:rsid w:val="006F0B87"/>
    <w:rsid w:val="006F30AB"/>
    <w:rsid w:val="006F4592"/>
    <w:rsid w:val="006F4E64"/>
    <w:rsid w:val="006F6FFA"/>
    <w:rsid w:val="00702DD3"/>
    <w:rsid w:val="00703047"/>
    <w:rsid w:val="007044C5"/>
    <w:rsid w:val="00706660"/>
    <w:rsid w:val="0071015E"/>
    <w:rsid w:val="0071264C"/>
    <w:rsid w:val="00712B17"/>
    <w:rsid w:val="00713A88"/>
    <w:rsid w:val="0071780D"/>
    <w:rsid w:val="007215E3"/>
    <w:rsid w:val="00732144"/>
    <w:rsid w:val="00744C08"/>
    <w:rsid w:val="007453BD"/>
    <w:rsid w:val="007506F0"/>
    <w:rsid w:val="007652C5"/>
    <w:rsid w:val="00775B6C"/>
    <w:rsid w:val="00776A6A"/>
    <w:rsid w:val="0079275B"/>
    <w:rsid w:val="00795DBE"/>
    <w:rsid w:val="007A25D4"/>
    <w:rsid w:val="007A6EB9"/>
    <w:rsid w:val="007B54C2"/>
    <w:rsid w:val="007C5B27"/>
    <w:rsid w:val="007D6B46"/>
    <w:rsid w:val="007D75D6"/>
    <w:rsid w:val="007E052F"/>
    <w:rsid w:val="007E0EDA"/>
    <w:rsid w:val="007E16FF"/>
    <w:rsid w:val="007E528F"/>
    <w:rsid w:val="007F713A"/>
    <w:rsid w:val="007F74DA"/>
    <w:rsid w:val="00802998"/>
    <w:rsid w:val="00802AE9"/>
    <w:rsid w:val="008048BC"/>
    <w:rsid w:val="00804946"/>
    <w:rsid w:val="008121AA"/>
    <w:rsid w:val="00813695"/>
    <w:rsid w:val="008143FC"/>
    <w:rsid w:val="00821107"/>
    <w:rsid w:val="008270E4"/>
    <w:rsid w:val="00831B73"/>
    <w:rsid w:val="008320B8"/>
    <w:rsid w:val="00832790"/>
    <w:rsid w:val="00832BE2"/>
    <w:rsid w:val="00845945"/>
    <w:rsid w:val="00853B20"/>
    <w:rsid w:val="00856488"/>
    <w:rsid w:val="00862F1C"/>
    <w:rsid w:val="00863552"/>
    <w:rsid w:val="00874A29"/>
    <w:rsid w:val="00875D1D"/>
    <w:rsid w:val="0088638A"/>
    <w:rsid w:val="00887D35"/>
    <w:rsid w:val="008A5CB2"/>
    <w:rsid w:val="008B37FA"/>
    <w:rsid w:val="008B62AF"/>
    <w:rsid w:val="008B690B"/>
    <w:rsid w:val="008D0128"/>
    <w:rsid w:val="008E52AA"/>
    <w:rsid w:val="008F177A"/>
    <w:rsid w:val="008F198C"/>
    <w:rsid w:val="00900D20"/>
    <w:rsid w:val="0090527D"/>
    <w:rsid w:val="00907E7E"/>
    <w:rsid w:val="00910999"/>
    <w:rsid w:val="00937FD3"/>
    <w:rsid w:val="00943509"/>
    <w:rsid w:val="00946555"/>
    <w:rsid w:val="009504B8"/>
    <w:rsid w:val="00951F01"/>
    <w:rsid w:val="00957864"/>
    <w:rsid w:val="009602B2"/>
    <w:rsid w:val="00972A36"/>
    <w:rsid w:val="00976D0B"/>
    <w:rsid w:val="00983B21"/>
    <w:rsid w:val="009901E1"/>
    <w:rsid w:val="00994524"/>
    <w:rsid w:val="00995A17"/>
    <w:rsid w:val="00995AFF"/>
    <w:rsid w:val="009A44C1"/>
    <w:rsid w:val="009B0BE5"/>
    <w:rsid w:val="009B1959"/>
    <w:rsid w:val="009B42E4"/>
    <w:rsid w:val="009C2EDF"/>
    <w:rsid w:val="009E28B8"/>
    <w:rsid w:val="009E2A6C"/>
    <w:rsid w:val="009E2E44"/>
    <w:rsid w:val="009E4A6C"/>
    <w:rsid w:val="009E7EB0"/>
    <w:rsid w:val="009F353C"/>
    <w:rsid w:val="009F63B7"/>
    <w:rsid w:val="009F774D"/>
    <w:rsid w:val="00A11577"/>
    <w:rsid w:val="00A12A7B"/>
    <w:rsid w:val="00A17B24"/>
    <w:rsid w:val="00A2739D"/>
    <w:rsid w:val="00A31515"/>
    <w:rsid w:val="00A33D58"/>
    <w:rsid w:val="00A44660"/>
    <w:rsid w:val="00A46212"/>
    <w:rsid w:val="00A7468E"/>
    <w:rsid w:val="00A91B75"/>
    <w:rsid w:val="00A94BF7"/>
    <w:rsid w:val="00A96D20"/>
    <w:rsid w:val="00A96FF6"/>
    <w:rsid w:val="00AA307D"/>
    <w:rsid w:val="00AB1DD4"/>
    <w:rsid w:val="00AC055D"/>
    <w:rsid w:val="00AC4B9D"/>
    <w:rsid w:val="00AC63E9"/>
    <w:rsid w:val="00AD2027"/>
    <w:rsid w:val="00AD576A"/>
    <w:rsid w:val="00AD5851"/>
    <w:rsid w:val="00AE0947"/>
    <w:rsid w:val="00AE1591"/>
    <w:rsid w:val="00AE4A18"/>
    <w:rsid w:val="00B03ED9"/>
    <w:rsid w:val="00B104EC"/>
    <w:rsid w:val="00B105BD"/>
    <w:rsid w:val="00B13AC0"/>
    <w:rsid w:val="00B17A84"/>
    <w:rsid w:val="00B25018"/>
    <w:rsid w:val="00B270F3"/>
    <w:rsid w:val="00B372F5"/>
    <w:rsid w:val="00B408CD"/>
    <w:rsid w:val="00B41221"/>
    <w:rsid w:val="00B5042F"/>
    <w:rsid w:val="00B6546D"/>
    <w:rsid w:val="00B65DFD"/>
    <w:rsid w:val="00B70D8F"/>
    <w:rsid w:val="00B7701F"/>
    <w:rsid w:val="00B83B40"/>
    <w:rsid w:val="00B86C1E"/>
    <w:rsid w:val="00B96E97"/>
    <w:rsid w:val="00BB034B"/>
    <w:rsid w:val="00BC1B5F"/>
    <w:rsid w:val="00BC578F"/>
    <w:rsid w:val="00BD2465"/>
    <w:rsid w:val="00BD3456"/>
    <w:rsid w:val="00BD59E9"/>
    <w:rsid w:val="00BD71C2"/>
    <w:rsid w:val="00BD794C"/>
    <w:rsid w:val="00BE2F59"/>
    <w:rsid w:val="00BF53B7"/>
    <w:rsid w:val="00BF6C31"/>
    <w:rsid w:val="00C1397B"/>
    <w:rsid w:val="00C165CC"/>
    <w:rsid w:val="00C2004F"/>
    <w:rsid w:val="00C21774"/>
    <w:rsid w:val="00C24F03"/>
    <w:rsid w:val="00C252DB"/>
    <w:rsid w:val="00C34524"/>
    <w:rsid w:val="00C44EDE"/>
    <w:rsid w:val="00C47026"/>
    <w:rsid w:val="00C477D1"/>
    <w:rsid w:val="00C61BF0"/>
    <w:rsid w:val="00C677CA"/>
    <w:rsid w:val="00C70146"/>
    <w:rsid w:val="00C70559"/>
    <w:rsid w:val="00C739AC"/>
    <w:rsid w:val="00CA13A1"/>
    <w:rsid w:val="00CA2172"/>
    <w:rsid w:val="00CA2FC4"/>
    <w:rsid w:val="00CA780F"/>
    <w:rsid w:val="00CB4431"/>
    <w:rsid w:val="00CB56B6"/>
    <w:rsid w:val="00CC3F7B"/>
    <w:rsid w:val="00CD4418"/>
    <w:rsid w:val="00CE3F50"/>
    <w:rsid w:val="00CF1813"/>
    <w:rsid w:val="00CF2F3C"/>
    <w:rsid w:val="00CF7DA2"/>
    <w:rsid w:val="00D146C6"/>
    <w:rsid w:val="00D2151A"/>
    <w:rsid w:val="00D2246C"/>
    <w:rsid w:val="00D26F9D"/>
    <w:rsid w:val="00D3196A"/>
    <w:rsid w:val="00D41CE0"/>
    <w:rsid w:val="00D4241D"/>
    <w:rsid w:val="00D43F70"/>
    <w:rsid w:val="00D4621B"/>
    <w:rsid w:val="00D518E4"/>
    <w:rsid w:val="00D52F7A"/>
    <w:rsid w:val="00D61CC7"/>
    <w:rsid w:val="00D72538"/>
    <w:rsid w:val="00D827DE"/>
    <w:rsid w:val="00D84459"/>
    <w:rsid w:val="00D84D85"/>
    <w:rsid w:val="00D86E98"/>
    <w:rsid w:val="00D91468"/>
    <w:rsid w:val="00DA607A"/>
    <w:rsid w:val="00DB4F4A"/>
    <w:rsid w:val="00DB5F5F"/>
    <w:rsid w:val="00DC6272"/>
    <w:rsid w:val="00DD0E1D"/>
    <w:rsid w:val="00DD1537"/>
    <w:rsid w:val="00DD316B"/>
    <w:rsid w:val="00DD395D"/>
    <w:rsid w:val="00DD3F1D"/>
    <w:rsid w:val="00DE35FC"/>
    <w:rsid w:val="00DE3F42"/>
    <w:rsid w:val="00DE4D2A"/>
    <w:rsid w:val="00DF1B72"/>
    <w:rsid w:val="00DF3728"/>
    <w:rsid w:val="00E05776"/>
    <w:rsid w:val="00E14CCA"/>
    <w:rsid w:val="00E22AEA"/>
    <w:rsid w:val="00E24DCA"/>
    <w:rsid w:val="00E3478D"/>
    <w:rsid w:val="00E413C3"/>
    <w:rsid w:val="00E41488"/>
    <w:rsid w:val="00E45043"/>
    <w:rsid w:val="00E50CD2"/>
    <w:rsid w:val="00E52DF7"/>
    <w:rsid w:val="00E52F8A"/>
    <w:rsid w:val="00E6637D"/>
    <w:rsid w:val="00E67D2A"/>
    <w:rsid w:val="00E71D2A"/>
    <w:rsid w:val="00E737D1"/>
    <w:rsid w:val="00E87768"/>
    <w:rsid w:val="00E90E68"/>
    <w:rsid w:val="00E9535B"/>
    <w:rsid w:val="00EA093F"/>
    <w:rsid w:val="00EA15DE"/>
    <w:rsid w:val="00EA54A1"/>
    <w:rsid w:val="00EB3AC7"/>
    <w:rsid w:val="00EC1A10"/>
    <w:rsid w:val="00EE0C2D"/>
    <w:rsid w:val="00EE5798"/>
    <w:rsid w:val="00EE6767"/>
    <w:rsid w:val="00EF0644"/>
    <w:rsid w:val="00F01700"/>
    <w:rsid w:val="00F05403"/>
    <w:rsid w:val="00F0628E"/>
    <w:rsid w:val="00F13B81"/>
    <w:rsid w:val="00F17071"/>
    <w:rsid w:val="00F25946"/>
    <w:rsid w:val="00F3012A"/>
    <w:rsid w:val="00F4084A"/>
    <w:rsid w:val="00F647F8"/>
    <w:rsid w:val="00F64F2D"/>
    <w:rsid w:val="00F70647"/>
    <w:rsid w:val="00F83FF7"/>
    <w:rsid w:val="00FA2263"/>
    <w:rsid w:val="00FA381A"/>
    <w:rsid w:val="00FA55FC"/>
    <w:rsid w:val="00FB34F3"/>
    <w:rsid w:val="00FD576C"/>
    <w:rsid w:val="00FE653A"/>
    <w:rsid w:val="00FF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D72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65D72"/>
    <w:pPr>
      <w:keepNext/>
      <w:jc w:val="center"/>
      <w:outlineLvl w:val="1"/>
    </w:pPr>
    <w:rPr>
      <w:b/>
      <w:color w:val="000080"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2070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5FC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E450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02998"/>
    <w:rPr>
      <w:rFonts w:ascii="Courier New" w:hAnsi="Courier New"/>
    </w:rPr>
  </w:style>
  <w:style w:type="paragraph" w:customStyle="1" w:styleId="11">
    <w:name w:val="Знак1 Знак Знак Знак"/>
    <w:basedOn w:val="a"/>
    <w:rsid w:val="008029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0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122C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6B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6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066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5F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B2BE2"/>
    <w:rPr>
      <w:b/>
      <w:sz w:val="28"/>
    </w:rPr>
  </w:style>
  <w:style w:type="paragraph" w:styleId="a7">
    <w:name w:val="No Spacing"/>
    <w:uiPriority w:val="1"/>
    <w:qFormat/>
    <w:rsid w:val="00B96E97"/>
    <w:rPr>
      <w:sz w:val="24"/>
      <w:szCs w:val="24"/>
    </w:rPr>
  </w:style>
  <w:style w:type="paragraph" w:styleId="a8">
    <w:name w:val="Normal (Web)"/>
    <w:basedOn w:val="a"/>
    <w:uiPriority w:val="99"/>
    <w:unhideWhenUsed/>
    <w:rsid w:val="004C1D4B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90E68"/>
    <w:rPr>
      <w:b/>
      <w:bCs/>
    </w:rPr>
  </w:style>
  <w:style w:type="paragraph" w:styleId="aa">
    <w:name w:val="List Paragraph"/>
    <w:basedOn w:val="a"/>
    <w:uiPriority w:val="34"/>
    <w:qFormat/>
    <w:rsid w:val="00B65DFD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2070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">
    <w:name w:val="Body Text Indent 3"/>
    <w:basedOn w:val="a"/>
    <w:link w:val="30"/>
    <w:rsid w:val="00207020"/>
    <w:pPr>
      <w:widowControl w:val="0"/>
      <w:ind w:left="426"/>
      <w:jc w:val="both"/>
    </w:pPr>
    <w:rPr>
      <w:snapToGrid w:val="0"/>
      <w:szCs w:val="20"/>
    </w:rPr>
  </w:style>
  <w:style w:type="character" w:customStyle="1" w:styleId="30">
    <w:name w:val="Основной текст с отступом 3 Знак"/>
    <w:basedOn w:val="a0"/>
    <w:link w:val="3"/>
    <w:rsid w:val="00207020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0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2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7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1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9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0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7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6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6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9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3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2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2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6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7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8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9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2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4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6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3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6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0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Strike</Company>
  <LinksUpToDate>false</LinksUpToDate>
  <CharactersWithSpaces>8925</CharactersWithSpaces>
  <SharedDoc>false</SharedDoc>
  <HLinks>
    <vt:vector size="24" baseType="variant"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6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2022-02-16T13:28:00Z</cp:lastPrinted>
  <dcterms:created xsi:type="dcterms:W3CDTF">2021-01-27T12:47:00Z</dcterms:created>
  <dcterms:modified xsi:type="dcterms:W3CDTF">2022-03-01T06:13:00Z</dcterms:modified>
</cp:coreProperties>
</file>