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8E" w:rsidRDefault="00F4728E" w:rsidP="00F4728E">
      <w:r>
        <w:t>23</w:t>
      </w:r>
      <w:r>
        <w:t xml:space="preserve"> марта 2022 года состоялось очередное заседание комиссии по делам несовершеннолетних и защите их прав Суоярвского района под председательством заместителя главы администрации Смирновой Елены Николаевны.</w:t>
      </w:r>
    </w:p>
    <w:p w:rsidR="00F4728E" w:rsidRDefault="00F4728E" w:rsidP="00F4728E">
      <w:r>
        <w:t xml:space="preserve">На рассмотрение комиссии поступило </w:t>
      </w:r>
      <w:r>
        <w:t>9</w:t>
      </w:r>
      <w:r>
        <w:t xml:space="preserve"> административных материал</w:t>
      </w:r>
      <w:r>
        <w:t>ов</w:t>
      </w:r>
      <w:r>
        <w:t>.</w:t>
      </w:r>
    </w:p>
    <w:p w:rsidR="00F4728E" w:rsidRDefault="00F4728E" w:rsidP="00F4728E">
      <w:r>
        <w:t>Из них 2 административных дела в отношении законных представителей, привлеченных к административной ответственности по ч.1 ст.5.35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несовершеннолетних.</w:t>
      </w:r>
    </w:p>
    <w:p w:rsidR="00F4728E" w:rsidRDefault="00F4728E" w:rsidP="00F4728E">
      <w:r>
        <w:t>Ч.1 ст.5.35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в размере от ста до пятисот рублей.</w:t>
      </w:r>
    </w:p>
    <w:p w:rsidR="0095271F" w:rsidRDefault="00F4728E" w:rsidP="00F4728E">
      <w:r>
        <w:t xml:space="preserve">В отношении </w:t>
      </w:r>
      <w:r>
        <w:t xml:space="preserve">оставшихся административных дел было принято решение о переносе для </w:t>
      </w:r>
      <w:r w:rsidRPr="00F4728E">
        <w:t xml:space="preserve">всестороннего, полного и объективного </w:t>
      </w:r>
      <w:r>
        <w:t>рассмотрения данных материалов.</w:t>
      </w:r>
      <w:bookmarkStart w:id="0" w:name="_GoBack"/>
      <w:bookmarkEnd w:id="0"/>
      <w:r>
        <w:t xml:space="preserve"> </w:t>
      </w:r>
    </w:p>
    <w:sectPr w:rsidR="0095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8E"/>
    <w:rsid w:val="0095271F"/>
    <w:rsid w:val="00F4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04B8E-F1DC-4CC9-97A0-FAC95580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2022-03-24T06:50:00Z</dcterms:created>
  <dcterms:modified xsi:type="dcterms:W3CDTF">2022-03-24T06:55:00Z</dcterms:modified>
</cp:coreProperties>
</file>