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F4" w:rsidRPr="000F477D" w:rsidRDefault="00F45068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202</w:t>
      </w:r>
      <w:r w:rsidR="003A345D">
        <w:rPr>
          <w:rFonts w:ascii="Times New Roman" w:hAnsi="Times New Roman" w:cs="Times New Roman"/>
          <w:sz w:val="24"/>
          <w:szCs w:val="24"/>
        </w:rPr>
        <w:t>2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Смирновой Елены Николаевны.</w:t>
      </w:r>
    </w:p>
    <w:p w:rsidR="00A5772F" w:rsidRPr="000F477D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На рассмотрение комиссии поступило </w:t>
      </w:r>
      <w:r w:rsidR="00F45068">
        <w:rPr>
          <w:rFonts w:ascii="Times New Roman" w:hAnsi="Times New Roman" w:cs="Times New Roman"/>
          <w:sz w:val="24"/>
          <w:szCs w:val="24"/>
        </w:rPr>
        <w:t>7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материал</w:t>
      </w:r>
      <w:r w:rsidR="00F45068">
        <w:rPr>
          <w:rFonts w:ascii="Times New Roman" w:hAnsi="Times New Roman" w:cs="Times New Roman"/>
          <w:sz w:val="24"/>
          <w:szCs w:val="24"/>
        </w:rPr>
        <w:t>ов</w:t>
      </w:r>
      <w:r w:rsidRPr="000F477D">
        <w:rPr>
          <w:rFonts w:ascii="Times New Roman" w:hAnsi="Times New Roman" w:cs="Times New Roman"/>
          <w:sz w:val="24"/>
          <w:szCs w:val="24"/>
        </w:rPr>
        <w:t>.</w:t>
      </w:r>
    </w:p>
    <w:p w:rsidR="00A5772F" w:rsidRPr="000F477D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F45068">
        <w:rPr>
          <w:rFonts w:ascii="Times New Roman" w:hAnsi="Times New Roman" w:cs="Times New Roman"/>
          <w:sz w:val="24"/>
          <w:szCs w:val="24"/>
        </w:rPr>
        <w:t>4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дела в отношении законных представителей, привлеченных к административной ответственности по 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A5772F" w:rsidRPr="000F477D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>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F45068" w:rsidRDefault="00F45068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адрес КДН и ЗП поступило </w:t>
      </w:r>
      <w:r w:rsidR="009B0888">
        <w:rPr>
          <w:rFonts w:ascii="Times New Roman" w:hAnsi="Times New Roman" w:cs="Times New Roman"/>
          <w:sz w:val="24"/>
          <w:szCs w:val="24"/>
        </w:rPr>
        <w:t xml:space="preserve">3 представления от школ в отношении несовершеннолетних. С несовершеннолетними и их родителями была проведена </w:t>
      </w:r>
      <w:bookmarkStart w:id="0" w:name="_GoBack"/>
      <w:bookmarkEnd w:id="0"/>
      <w:r w:rsidR="009B0888">
        <w:rPr>
          <w:rFonts w:ascii="Times New Roman" w:hAnsi="Times New Roman" w:cs="Times New Roman"/>
          <w:sz w:val="24"/>
          <w:szCs w:val="24"/>
        </w:rPr>
        <w:t>профилактическая работа.</w:t>
      </w:r>
    </w:p>
    <w:p w:rsidR="00444506" w:rsidRDefault="00444506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04F50" w:rsidRDefault="00D04F50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D159C" w:rsidRPr="000F477D" w:rsidRDefault="00CD159C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D159C" w:rsidRPr="000F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1"/>
    <w:rsid w:val="000F477D"/>
    <w:rsid w:val="003007CC"/>
    <w:rsid w:val="0035637B"/>
    <w:rsid w:val="003A345D"/>
    <w:rsid w:val="00444506"/>
    <w:rsid w:val="004A36F1"/>
    <w:rsid w:val="00806DF4"/>
    <w:rsid w:val="009B0888"/>
    <w:rsid w:val="00A5772F"/>
    <w:rsid w:val="00BE4B34"/>
    <w:rsid w:val="00CD159C"/>
    <w:rsid w:val="00D04F50"/>
    <w:rsid w:val="00F12076"/>
    <w:rsid w:val="00F4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F2F1C-65AA-4660-85A1-31879CC1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2022-01-11T11:59:00Z</dcterms:created>
  <dcterms:modified xsi:type="dcterms:W3CDTF">2022-04-07T07:55:00Z</dcterms:modified>
</cp:coreProperties>
</file>