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90" w:rsidRPr="00956990" w:rsidRDefault="00956990" w:rsidP="00956990">
      <w:pPr>
        <w:jc w:val="center"/>
        <w:rPr>
          <w:rFonts w:ascii="Times New Roman" w:hAnsi="Times New Roman" w:cs="Times New Roman"/>
          <w:b/>
        </w:rPr>
      </w:pPr>
      <w:r w:rsidRPr="00956990">
        <w:rPr>
          <w:rFonts w:ascii="Times New Roman" w:hAnsi="Times New Roman" w:cs="Times New Roman"/>
          <w:b/>
        </w:rPr>
        <w:t>ПФР организует для пенсионеров занятия в "Университете серебряного возраста"</w:t>
      </w:r>
    </w:p>
    <w:p w:rsidR="00783BDB" w:rsidRDefault="007B5F07">
      <w:pPr>
        <w:rPr>
          <w:rFonts w:ascii="Times New Roman" w:hAnsi="Times New Roman" w:cs="Times New Roman"/>
          <w:sz w:val="24"/>
          <w:szCs w:val="24"/>
        </w:rPr>
      </w:pPr>
      <w:r w:rsidRPr="007C12EE">
        <w:rPr>
          <w:rFonts w:ascii="Times New Roman" w:hAnsi="Times New Roman" w:cs="Times New Roman"/>
          <w:sz w:val="24"/>
          <w:szCs w:val="24"/>
        </w:rPr>
        <w:t xml:space="preserve">В четверг, 21 апреля, состоится очередное занятие для пенсионеров в рамках проекта «Университет серебряного возраста». </w:t>
      </w:r>
      <w:r w:rsidR="007C12EE">
        <w:rPr>
          <w:rFonts w:ascii="Times New Roman" w:hAnsi="Times New Roman" w:cs="Times New Roman"/>
          <w:sz w:val="24"/>
          <w:szCs w:val="24"/>
        </w:rPr>
        <w:t xml:space="preserve">Занятия проходят в зале Отделения ПФР по Республике Карелия и являются совместным проектом с карельским отделением  Союза пенсионеров России «Северные колокола». </w:t>
      </w:r>
    </w:p>
    <w:p w:rsidR="007C12EE" w:rsidRDefault="007C1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Предстоящее занятие будет посвящено цифровой финансовой грамотности, его проведут представители банков, работающих на территории Карелии. Слушателям серебряного возраста расскажут о правилах безопасного использования банковских карт, смартфона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интернет-площадок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продаже вещей. Объяснят, как распознать  звонок мошенника, который выдает себя за сотрудника банка, как критически оценивать размещаемую в СМИ и интернете рекламу и о многом другом.</w:t>
      </w:r>
    </w:p>
    <w:p w:rsidR="007C12EE" w:rsidRDefault="007C1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пожилые люди чаще всего становятся жертвами финансовых мошенников, поэтому подобные занятия очень актуальны в «Университете серебряного возраста».</w:t>
      </w:r>
    </w:p>
    <w:p w:rsidR="007C12EE" w:rsidRPr="007C12EE" w:rsidRDefault="007C1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встречи – в 15.00, адрес проведения – Отделение ПФР по Республике Карелия, ул. Кирова, д. 23. Вход свободный. Необходимо наличие маски. </w:t>
      </w:r>
    </w:p>
    <w:sectPr w:rsidR="007C12EE" w:rsidRPr="007C12EE" w:rsidSect="0078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F07"/>
    <w:rsid w:val="004604B1"/>
    <w:rsid w:val="004A2D00"/>
    <w:rsid w:val="00783BDB"/>
    <w:rsid w:val="007B5F07"/>
    <w:rsid w:val="007C12EE"/>
    <w:rsid w:val="00866500"/>
    <w:rsid w:val="00956990"/>
    <w:rsid w:val="00C82070"/>
    <w:rsid w:val="00CA07E4"/>
    <w:rsid w:val="00DD702A"/>
    <w:rsid w:val="00EE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РК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009MukhinaMG</dc:creator>
  <cp:lastModifiedBy>SUD</cp:lastModifiedBy>
  <cp:revision>2</cp:revision>
  <dcterms:created xsi:type="dcterms:W3CDTF">2022-04-19T13:47:00Z</dcterms:created>
  <dcterms:modified xsi:type="dcterms:W3CDTF">2022-04-19T13:47:00Z</dcterms:modified>
</cp:coreProperties>
</file>