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765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74"/>
        <w:gridCol w:w="1394"/>
        <w:gridCol w:w="142"/>
        <w:gridCol w:w="1417"/>
        <w:gridCol w:w="2976"/>
      </w:tblGrid>
      <w:tr w:rsidR="0014733C" w:rsidTr="00D328F2">
        <w:tc>
          <w:tcPr>
            <w:tcW w:w="4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FE1" w:rsidRPr="009F6FE1" w:rsidRDefault="00C9434F" w:rsidP="00C9434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FE1" w:rsidRDefault="00C9434F" w:rsidP="002B0DC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B0DC9" w:rsidRDefault="002B0DC9" w:rsidP="002B0DC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C9" w:rsidRPr="009F6FE1" w:rsidRDefault="002B0DC9" w:rsidP="002B0DC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3C" w:rsidTr="00D328F2">
        <w:tc>
          <w:tcPr>
            <w:tcW w:w="10455" w:type="dxa"/>
            <w:gridSpan w:val="7"/>
            <w:tcBorders>
              <w:top w:val="single" w:sz="4" w:space="0" w:color="auto"/>
            </w:tcBorders>
          </w:tcPr>
          <w:p w:rsidR="0014733C" w:rsidRPr="009F6FE1" w:rsidRDefault="00EE517B" w:rsidP="00EE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м</w:t>
            </w:r>
            <w:r w:rsidR="0014733C" w:rsidRPr="009F6FE1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14733C" w:rsidRPr="009F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33C" w:rsidRPr="00C9434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943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4733C" w:rsidRPr="00C9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Стратегии государственной</w:t>
            </w:r>
            <w:r w:rsidR="0014733C" w:rsidRPr="009F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антинаркотической политики Российской Федерации на период до 2030 года</w:t>
            </w:r>
            <w:r w:rsidR="00C4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41269" w:rsidRPr="001452B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Су</w:t>
            </w:r>
            <w:r w:rsidR="001452B6" w:rsidRPr="001452B6">
              <w:rPr>
                <w:rFonts w:ascii="Times New Roman" w:hAnsi="Times New Roman" w:cs="Times New Roman"/>
                <w:b/>
                <w:sz w:val="24"/>
                <w:szCs w:val="24"/>
              </w:rPr>
              <w:t>оярвского</w:t>
            </w:r>
            <w:r w:rsidR="00C41269" w:rsidRPr="001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14733C" w:rsidRPr="009F6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38B3" w:rsidTr="00D328F2">
        <w:tc>
          <w:tcPr>
            <w:tcW w:w="534" w:type="dxa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8" w:type="dxa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10" w:type="dxa"/>
            <w:gridSpan w:val="3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417" w:type="dxa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976" w:type="dxa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FD38B3" w:rsidTr="00D328F2">
        <w:tc>
          <w:tcPr>
            <w:tcW w:w="10455" w:type="dxa"/>
            <w:gridSpan w:val="7"/>
          </w:tcPr>
          <w:p w:rsidR="00FD38B3" w:rsidRPr="005F0F63" w:rsidRDefault="00FD38B3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FD38B3" w:rsidTr="00D328F2">
        <w:tc>
          <w:tcPr>
            <w:tcW w:w="534" w:type="dxa"/>
          </w:tcPr>
          <w:p w:rsidR="00FD38B3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38B3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FD38B3" w:rsidRPr="005F0F63" w:rsidRDefault="00FD38B3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Ежегодное проведение мониторинга наркоситуации на территории муниципальных образований, составление доклада о наркоситуации на территории муниципального района (городского округа) и результатах деятельности муниципальной антинаркотической комиссии</w:t>
            </w:r>
          </w:p>
        </w:tc>
        <w:tc>
          <w:tcPr>
            <w:tcW w:w="2410" w:type="dxa"/>
            <w:gridSpan w:val="3"/>
          </w:tcPr>
          <w:p w:rsidR="005F0F63" w:rsidRDefault="005F0F63" w:rsidP="00EE517B">
            <w:pPr>
              <w:rPr>
                <w:rFonts w:ascii="Times New Roman" w:hAnsi="Times New Roman" w:cs="Times New Roman"/>
              </w:rPr>
            </w:pPr>
          </w:p>
          <w:p w:rsidR="00FD38B3" w:rsidRDefault="00F2460E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России по Суоярвскому району, УФСБ РФ по Суоярвскому району</w:t>
            </w:r>
          </w:p>
          <w:p w:rsidR="00C41269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 w:rsidRPr="001452B6">
              <w:rPr>
                <w:rFonts w:ascii="Times New Roman" w:hAnsi="Times New Roman" w:cs="Times New Roman"/>
              </w:rPr>
              <w:t xml:space="preserve">ГБУЗ «Суоярвская </w:t>
            </w:r>
            <w:r w:rsidR="00C41269" w:rsidRPr="001452B6">
              <w:rPr>
                <w:rFonts w:ascii="Times New Roman" w:hAnsi="Times New Roman" w:cs="Times New Roman"/>
              </w:rPr>
              <w:t>ЦРБ</w:t>
            </w:r>
            <w:r w:rsidRPr="001452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E5BBA" w:rsidRPr="005F0F63" w:rsidRDefault="00FD38B3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ежегодно,</w:t>
            </w:r>
          </w:p>
          <w:p w:rsidR="00FD38B3" w:rsidRPr="005F0F63" w:rsidRDefault="00F2460E" w:rsidP="00FF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F433D">
              <w:rPr>
                <w:rFonts w:ascii="Times New Roman" w:hAnsi="Times New Roman" w:cs="Times New Roman"/>
              </w:rPr>
              <w:t>15</w:t>
            </w:r>
            <w:r w:rsidR="00FD38B3" w:rsidRPr="005F0F63">
              <w:rPr>
                <w:rFonts w:ascii="Times New Roman" w:hAnsi="Times New Roman" w:cs="Times New Roman"/>
              </w:rPr>
              <w:t xml:space="preserve"> февраля года следующего за отчетным</w:t>
            </w:r>
          </w:p>
        </w:tc>
        <w:tc>
          <w:tcPr>
            <w:tcW w:w="2976" w:type="dxa"/>
          </w:tcPr>
          <w:p w:rsidR="00FD38B3" w:rsidRDefault="00C9434F" w:rsidP="00A6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C9434F" w:rsidRPr="005F0F63" w:rsidRDefault="00C9434F" w:rsidP="00C9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о </w:t>
            </w:r>
            <w:r w:rsidRPr="005F0F63">
              <w:rPr>
                <w:rFonts w:ascii="Times New Roman" w:hAnsi="Times New Roman" w:cs="Times New Roman"/>
              </w:rPr>
              <w:t xml:space="preserve"> </w:t>
            </w:r>
            <w:r w:rsidRPr="005F0F63">
              <w:rPr>
                <w:rFonts w:ascii="Times New Roman" w:hAnsi="Times New Roman" w:cs="Times New Roman"/>
              </w:rPr>
              <w:t xml:space="preserve">наркоситуации на территории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5F0F63">
              <w:rPr>
                <w:rFonts w:ascii="Times New Roman" w:hAnsi="Times New Roman" w:cs="Times New Roman"/>
              </w:rPr>
              <w:t>муниципального района  и результатах деятельности муниципальной антинаркотической комиссии</w:t>
            </w:r>
            <w:r>
              <w:rPr>
                <w:rFonts w:ascii="Times New Roman" w:hAnsi="Times New Roman" w:cs="Times New Roman"/>
              </w:rPr>
              <w:t xml:space="preserve"> за 2021 год  направлен в </w:t>
            </w:r>
            <w:r w:rsidR="00FF433D">
              <w:rPr>
                <w:rFonts w:ascii="Times New Roman" w:hAnsi="Times New Roman" w:cs="Times New Roman"/>
              </w:rPr>
              <w:t>аппарат антинаркотической комиссии 18.02.2022</w:t>
            </w:r>
          </w:p>
        </w:tc>
      </w:tr>
      <w:tr w:rsidR="00FD38B3" w:rsidTr="00D328F2">
        <w:tc>
          <w:tcPr>
            <w:tcW w:w="534" w:type="dxa"/>
          </w:tcPr>
          <w:p w:rsidR="00FD38B3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5BBA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FD38B3" w:rsidRPr="005F0F63" w:rsidRDefault="00104427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Участие в проводимых на базе Российской академии народного хозяйства и государственной службы при Президенте Российской Федерации (г.Москва) курсах повышения квалификации для руководителей аппаратов, секретарей и ответственных сотрудников антинаркотических комиссий (в том числе муниципальных)</w:t>
            </w:r>
          </w:p>
        </w:tc>
        <w:tc>
          <w:tcPr>
            <w:tcW w:w="2410" w:type="dxa"/>
            <w:gridSpan w:val="3"/>
          </w:tcPr>
          <w:p w:rsidR="00FD38B3" w:rsidRPr="005F0F63" w:rsidRDefault="00F2460E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417" w:type="dxa"/>
          </w:tcPr>
          <w:p w:rsidR="00FD38B3" w:rsidRPr="005F0F63" w:rsidRDefault="005E5BBA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периода, по мере поступления заявок для прохождения обучения</w:t>
            </w:r>
          </w:p>
        </w:tc>
        <w:tc>
          <w:tcPr>
            <w:tcW w:w="2976" w:type="dxa"/>
          </w:tcPr>
          <w:p w:rsidR="00FD38B3" w:rsidRPr="005F0F63" w:rsidRDefault="00FF433D" w:rsidP="00FF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кадровым движением и увольнением специалистов  (в течение 2021 года сменилось 3 секретаря антинаркотической комиссии) обучение на курсах повышения квалификации не производилось </w:t>
            </w:r>
          </w:p>
        </w:tc>
      </w:tr>
      <w:tr w:rsidR="00104427" w:rsidTr="00D328F2">
        <w:tc>
          <w:tcPr>
            <w:tcW w:w="534" w:type="dxa"/>
          </w:tcPr>
          <w:p w:rsidR="00104427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4427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104427" w:rsidRPr="005F0F63" w:rsidRDefault="00104427" w:rsidP="001452B6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Корректировка муниципальных программ (подпрограмм) в сфере противодействия и незаконному обороту наркотиков на территории Республики Карелия</w:t>
            </w:r>
          </w:p>
        </w:tc>
        <w:tc>
          <w:tcPr>
            <w:tcW w:w="2410" w:type="dxa"/>
            <w:gridSpan w:val="3"/>
          </w:tcPr>
          <w:p w:rsidR="00104427" w:rsidRPr="005F0F63" w:rsidRDefault="00104427" w:rsidP="00F2460E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Глав</w:t>
            </w:r>
            <w:r w:rsidR="00F2460E">
              <w:rPr>
                <w:rFonts w:ascii="Times New Roman" w:hAnsi="Times New Roman" w:cs="Times New Roman"/>
              </w:rPr>
              <w:t>а администрации МО «Суоярвский район»</w:t>
            </w:r>
          </w:p>
        </w:tc>
        <w:tc>
          <w:tcPr>
            <w:tcW w:w="1417" w:type="dxa"/>
          </w:tcPr>
          <w:p w:rsidR="00104427" w:rsidRPr="005F0F63" w:rsidRDefault="00104427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периода, исходя из наркоситуации республике</w:t>
            </w:r>
          </w:p>
        </w:tc>
        <w:tc>
          <w:tcPr>
            <w:tcW w:w="2976" w:type="dxa"/>
          </w:tcPr>
          <w:p w:rsidR="00104427" w:rsidRPr="005F0F63" w:rsidRDefault="008A6580" w:rsidP="0061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мероприятий </w:t>
            </w:r>
            <w:r w:rsidR="00613F8A">
              <w:rPr>
                <w:rFonts w:ascii="Times New Roman" w:hAnsi="Times New Roman" w:cs="Times New Roman"/>
              </w:rPr>
              <w:t xml:space="preserve">антинаркотической направленности </w:t>
            </w:r>
            <w:r>
              <w:rPr>
                <w:rFonts w:ascii="Times New Roman" w:hAnsi="Times New Roman" w:cs="Times New Roman"/>
              </w:rPr>
              <w:t>программы «Профилактика правонарушений</w:t>
            </w:r>
            <w:r w:rsidR="00613F8A">
              <w:rPr>
                <w:rFonts w:ascii="Times New Roman" w:hAnsi="Times New Roman" w:cs="Times New Roman"/>
              </w:rPr>
              <w:t xml:space="preserve"> и преступлений в Суоярвском районе» не требовалась.</w:t>
            </w:r>
          </w:p>
        </w:tc>
      </w:tr>
      <w:tr w:rsidR="00336F54" w:rsidTr="00D328F2">
        <w:tc>
          <w:tcPr>
            <w:tcW w:w="534" w:type="dxa"/>
          </w:tcPr>
          <w:p w:rsidR="00336F54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6F54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336F54" w:rsidRPr="005F0F63" w:rsidRDefault="00336F54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Ежегодное проведение месячника антинаркотической направленности на территории Республики Карелия</w:t>
            </w:r>
          </w:p>
        </w:tc>
        <w:tc>
          <w:tcPr>
            <w:tcW w:w="2410" w:type="dxa"/>
            <w:gridSpan w:val="3"/>
          </w:tcPr>
          <w:p w:rsidR="00336F54" w:rsidRPr="005F0F63" w:rsidRDefault="00F2460E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«Суоярвская ЦБС», Суоярвская спортивная школа, Отдел образования и социальной политики МО «Суоярвский район»</w:t>
            </w:r>
          </w:p>
        </w:tc>
        <w:tc>
          <w:tcPr>
            <w:tcW w:w="1417" w:type="dxa"/>
          </w:tcPr>
          <w:p w:rsidR="00336F54" w:rsidRPr="005F0F63" w:rsidRDefault="00F2460E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до 20</w:t>
            </w:r>
            <w:r w:rsidR="00336F54" w:rsidRPr="005F0F63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976" w:type="dxa"/>
          </w:tcPr>
          <w:p w:rsidR="00336F54" w:rsidRDefault="00613F8A" w:rsidP="00A6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в полном объеме.</w:t>
            </w:r>
          </w:p>
          <w:p w:rsidR="00613F8A" w:rsidRPr="005F0F63" w:rsidRDefault="00613F8A" w:rsidP="00613F8A">
            <w:pPr>
              <w:rPr>
                <w:rFonts w:ascii="Times New Roman" w:hAnsi="Times New Roman" w:cs="Times New Roman"/>
              </w:rPr>
            </w:pPr>
            <w:r w:rsidRPr="00613F8A">
              <w:rPr>
                <w:rFonts w:ascii="Times New Roman" w:hAnsi="Times New Roman" w:cs="Times New Roman"/>
              </w:rPr>
              <w:t>Отчет  о проведении мероприятий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(26 мая – 26 июня 2021 года),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613F8A">
              <w:rPr>
                <w:rFonts w:ascii="Times New Roman" w:hAnsi="Times New Roman" w:cs="Times New Roman"/>
              </w:rPr>
              <w:t>направлен в аппарат антинаркотической комиссии</w:t>
            </w:r>
            <w:r>
              <w:rPr>
                <w:rFonts w:ascii="Times New Roman" w:hAnsi="Times New Roman" w:cs="Times New Roman"/>
              </w:rPr>
              <w:t xml:space="preserve"> 06.07.2021.</w:t>
            </w:r>
          </w:p>
        </w:tc>
      </w:tr>
      <w:tr w:rsidR="00336F54" w:rsidTr="00D328F2">
        <w:tc>
          <w:tcPr>
            <w:tcW w:w="10455" w:type="dxa"/>
            <w:gridSpan w:val="7"/>
          </w:tcPr>
          <w:p w:rsidR="00336F54" w:rsidRPr="005F0F63" w:rsidRDefault="00336F54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t>Профилактика и раннее выявление незаконного потребления наркотиков</w:t>
            </w:r>
          </w:p>
        </w:tc>
      </w:tr>
      <w:tr w:rsidR="005F0F63" w:rsidTr="00D328F2">
        <w:tc>
          <w:tcPr>
            <w:tcW w:w="534" w:type="dxa"/>
          </w:tcPr>
          <w:p w:rsidR="00336F54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6F54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336F54" w:rsidRPr="005F0F63" w:rsidRDefault="00336F54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 xml:space="preserve">Совершенствование механизма раннего выявления незаконного потребления </w:t>
            </w:r>
            <w:r w:rsidRPr="005F0F63">
              <w:rPr>
                <w:rFonts w:ascii="Times New Roman" w:hAnsi="Times New Roman" w:cs="Times New Roman"/>
              </w:rPr>
              <w:lastRenderedPageBreak/>
              <w:t xml:space="preserve">наркотиков в образовательных организациях, создание условий обязательного участия обучающихся в </w:t>
            </w:r>
            <w:r w:rsidR="00BF1F6A" w:rsidRPr="005F0F63">
              <w:rPr>
                <w:rFonts w:ascii="Times New Roman" w:hAnsi="Times New Roman" w:cs="Times New Roman"/>
              </w:rPr>
              <w:t xml:space="preserve">мероприятиях по раннему </w:t>
            </w:r>
            <w:r w:rsidRPr="005F0F63">
              <w:rPr>
                <w:rFonts w:ascii="Times New Roman" w:hAnsi="Times New Roman" w:cs="Times New Roman"/>
              </w:rPr>
              <w:t>выявлению незаконного</w:t>
            </w:r>
            <w:r w:rsidR="00BF1F6A" w:rsidRPr="005F0F63">
              <w:rPr>
                <w:rFonts w:ascii="Times New Roman" w:hAnsi="Times New Roman" w:cs="Times New Roman"/>
              </w:rPr>
              <w:t xml:space="preserve"> </w:t>
            </w:r>
            <w:r w:rsidRPr="005F0F63">
              <w:rPr>
                <w:rFonts w:ascii="Times New Roman" w:hAnsi="Times New Roman" w:cs="Times New Roman"/>
              </w:rPr>
              <w:t>потребления наркотиков</w:t>
            </w:r>
          </w:p>
        </w:tc>
        <w:tc>
          <w:tcPr>
            <w:tcW w:w="2268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336F54" w:rsidRPr="005F0F63" w:rsidRDefault="00FA4903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 и социальной политики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МО 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336F54" w:rsidRPr="005F0F63" w:rsidRDefault="00336F54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976" w:type="dxa"/>
          </w:tcPr>
          <w:p w:rsidR="00336F54" w:rsidRPr="005F0F63" w:rsidRDefault="002014F2" w:rsidP="00A66C9C">
            <w:pPr>
              <w:rPr>
                <w:rFonts w:ascii="Times New Roman" w:hAnsi="Times New Roman" w:cs="Times New Roman"/>
              </w:rPr>
            </w:pPr>
            <w:r w:rsidRPr="002014F2">
              <w:rPr>
                <w:rFonts w:ascii="Times New Roman" w:hAnsi="Times New Roman" w:cs="Times New Roman"/>
              </w:rPr>
              <w:lastRenderedPageBreak/>
              <w:t xml:space="preserve">С  15 сентября по 01 ноября 2021 года ГБОУ  РК  «Центр  диагностики  и  </w:t>
            </w:r>
            <w:r w:rsidRPr="002014F2">
              <w:rPr>
                <w:rFonts w:ascii="Times New Roman" w:hAnsi="Times New Roman" w:cs="Times New Roman"/>
              </w:rPr>
              <w:lastRenderedPageBreak/>
              <w:t>консультирования» было проведено социально-психологическое тестирование  обучающихся 7-11 классов общеобразовательных учреждений Суоярвского муниципального района. В социально- психологическом тестировании принимали участие все 7 школ Суоярвского района, количество принявших участие в тестировании составляет 513 обучающихся.</w:t>
            </w:r>
          </w:p>
        </w:tc>
      </w:tr>
      <w:tr w:rsidR="005F0F63" w:rsidTr="00D328F2">
        <w:tc>
          <w:tcPr>
            <w:tcW w:w="534" w:type="dxa"/>
          </w:tcPr>
          <w:p w:rsidR="00D76D47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D76D47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76D47" w:rsidRPr="005F0F63" w:rsidRDefault="00D76D47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Развитие доступных программ отдыха, оздоровления и занятости детей и молодежи, а также расширение возможностей бесплатного посещения учреждений культуры и спорта подростками из малообеспеченных семей</w:t>
            </w:r>
          </w:p>
        </w:tc>
        <w:tc>
          <w:tcPr>
            <w:tcW w:w="2268" w:type="dxa"/>
            <w:gridSpan w:val="2"/>
          </w:tcPr>
          <w:p w:rsidR="00D76D47" w:rsidRPr="005F0F63" w:rsidRDefault="00FA4903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район», Суоярвская спортивная школа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D76D47" w:rsidRPr="005F0F63" w:rsidRDefault="00D76D47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76" w:type="dxa"/>
          </w:tcPr>
          <w:p w:rsidR="002014F2" w:rsidRDefault="002014F2" w:rsidP="0020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D76D47" w:rsidRPr="005F0F63" w:rsidRDefault="002014F2" w:rsidP="002014F2">
            <w:pPr>
              <w:rPr>
                <w:rFonts w:ascii="Times New Roman" w:hAnsi="Times New Roman" w:cs="Times New Roman"/>
              </w:rPr>
            </w:pPr>
            <w:r w:rsidRPr="002014F2">
              <w:rPr>
                <w:rFonts w:ascii="Times New Roman" w:hAnsi="Times New Roman" w:cs="Times New Roman"/>
              </w:rPr>
              <w:t>В 2021 году было организовано 10 оздоровительных лагерей на базе 6 образовательных учреждений района. Организованным отдыхом было охвачено 345 человека, что составляет 22% от общего количества школьников. В соответствии с Соглашением МО РК целевой показатель по охвату детей из семей находящихся в трудной жизненной ситуации (252 ребенка) достигнут. В августе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2014F2">
              <w:rPr>
                <w:rFonts w:ascii="Times New Roman" w:hAnsi="Times New Roman" w:cs="Times New Roman"/>
              </w:rPr>
              <w:t xml:space="preserve"> 17 детей, находящихся в трудной жизненной ситуации, из Суоярвского муниципального района направлены на отдых и оздоровление в пансионат «Юбилейный» (г. Туапсе Краснодарский край).</w:t>
            </w:r>
          </w:p>
        </w:tc>
      </w:tr>
      <w:tr w:rsidR="005F0F63" w:rsidTr="00D328F2">
        <w:trPr>
          <w:trHeight w:val="560"/>
        </w:trPr>
        <w:tc>
          <w:tcPr>
            <w:tcW w:w="534" w:type="dxa"/>
          </w:tcPr>
          <w:p w:rsidR="00DE2F8E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2F8E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F0F63" w:rsidRDefault="00DE2F8E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Размещение в СМИ, а также на ведомственных информационных ресурсах и в социальных сетях</w:t>
            </w:r>
            <w:r w:rsidR="005F0F63">
              <w:rPr>
                <w:rFonts w:ascii="Times New Roman" w:hAnsi="Times New Roman" w:cs="Times New Roman"/>
              </w:rPr>
              <w:t xml:space="preserve"> </w:t>
            </w:r>
            <w:r w:rsidRPr="005F0F63">
              <w:rPr>
                <w:rFonts w:ascii="Times New Roman" w:hAnsi="Times New Roman" w:cs="Times New Roman"/>
              </w:rPr>
              <w:t xml:space="preserve">информации  о результатах работы по противодействию наркопреступности на территории Республики Карелия, материалов антинаркотической пропаганды, направленных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</w:t>
            </w:r>
            <w:r w:rsidRPr="005F0F63">
              <w:rPr>
                <w:rFonts w:ascii="Times New Roman" w:hAnsi="Times New Roman" w:cs="Times New Roman"/>
              </w:rPr>
              <w:lastRenderedPageBreak/>
              <w:t>последствиях такого потребления</w:t>
            </w:r>
          </w:p>
          <w:p w:rsidR="005F0F63" w:rsidRPr="005F0F63" w:rsidRDefault="005F0F63" w:rsidP="00A6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DE2F8E" w:rsidRPr="005F0F63" w:rsidRDefault="00FA4903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DE2F8E" w:rsidRPr="005F0F63" w:rsidRDefault="00DE2F8E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2014F2" w:rsidRDefault="002014F2" w:rsidP="00A6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DE2F8E" w:rsidRPr="005F0F63" w:rsidRDefault="002014F2" w:rsidP="00A6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  <w:r w:rsidRPr="005F0F63">
              <w:rPr>
                <w:rFonts w:ascii="Times New Roman" w:hAnsi="Times New Roman" w:cs="Times New Roman"/>
              </w:rPr>
              <w:t xml:space="preserve"> антинаркотической пропаганды</w:t>
            </w:r>
            <w:r w:rsidR="00D328F2">
              <w:rPr>
                <w:rFonts w:ascii="Times New Roman" w:hAnsi="Times New Roman" w:cs="Times New Roman"/>
              </w:rPr>
              <w:t xml:space="preserve"> размещаются на официальном сайте администрации муниципального образования «Суоярвский район» и подведомственных общеобразовательных организациях</w:t>
            </w:r>
          </w:p>
        </w:tc>
      </w:tr>
      <w:tr w:rsidR="005F0F63" w:rsidTr="00D328F2">
        <w:tc>
          <w:tcPr>
            <w:tcW w:w="534" w:type="dxa"/>
          </w:tcPr>
          <w:p w:rsidR="00DE2F8E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E2F8E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E2F8E" w:rsidRPr="005F0F63" w:rsidRDefault="006B4F2A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Оказание содействия в развитии на территории Республики Карелия деятельности волонтерского молодежного антинаркотического движения, а также молодежных объединений, занимающихся пропагандой здорового образа жизни, профилактикой наркомании и социализацией молодежи</w:t>
            </w:r>
          </w:p>
        </w:tc>
        <w:tc>
          <w:tcPr>
            <w:tcW w:w="2268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DE2F8E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DE2F8E" w:rsidRPr="005F0F63" w:rsidRDefault="006B4F2A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DE2F8E" w:rsidRPr="005F0F63" w:rsidRDefault="00D328F2" w:rsidP="00D3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2021 года на территории Суоярвского района начало осуществлять  свою деятельность </w:t>
            </w:r>
            <w:r w:rsidRPr="00D328F2">
              <w:rPr>
                <w:rFonts w:ascii="Times New Roman" w:hAnsi="Times New Roman" w:cs="Times New Roman"/>
              </w:rPr>
              <w:t>суоярвское объединение  волонтеров –активистов СОВА</w:t>
            </w:r>
            <w:r>
              <w:rPr>
                <w:rFonts w:ascii="Times New Roman" w:hAnsi="Times New Roman" w:cs="Times New Roman"/>
              </w:rPr>
              <w:t xml:space="preserve">, деятельность которого направлена в том числе и </w:t>
            </w:r>
            <w:r w:rsidRPr="005F0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5F0F63">
              <w:rPr>
                <w:rFonts w:ascii="Times New Roman" w:hAnsi="Times New Roman" w:cs="Times New Roman"/>
              </w:rPr>
              <w:t>пропаганд</w:t>
            </w:r>
            <w:r>
              <w:rPr>
                <w:rFonts w:ascii="Times New Roman" w:hAnsi="Times New Roman" w:cs="Times New Roman"/>
              </w:rPr>
              <w:t>у</w:t>
            </w:r>
            <w:r w:rsidRPr="005F0F63">
              <w:rPr>
                <w:rFonts w:ascii="Times New Roman" w:hAnsi="Times New Roman" w:cs="Times New Roman"/>
              </w:rPr>
              <w:t xml:space="preserve"> здор</w:t>
            </w:r>
            <w:r>
              <w:rPr>
                <w:rFonts w:ascii="Times New Roman" w:hAnsi="Times New Roman" w:cs="Times New Roman"/>
              </w:rPr>
              <w:t>ового образа жизни, профилактику</w:t>
            </w:r>
            <w:r w:rsidRPr="005F0F63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ркомании и социализацию</w:t>
            </w:r>
            <w:r w:rsidRPr="005F0F63">
              <w:rPr>
                <w:rFonts w:ascii="Times New Roman" w:hAnsi="Times New Roman" w:cs="Times New Roman"/>
              </w:rPr>
              <w:t xml:space="preserve"> молодежи</w:t>
            </w:r>
          </w:p>
        </w:tc>
      </w:tr>
      <w:tr w:rsidR="005F0F63" w:rsidTr="00D328F2">
        <w:tc>
          <w:tcPr>
            <w:tcW w:w="534" w:type="dxa"/>
          </w:tcPr>
          <w:p w:rsidR="006B4F2A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4F2A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6B4F2A" w:rsidRPr="005F0F63" w:rsidRDefault="006B4F2A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Поддержка антинаркотических проектов, реализуемых социально ориентированными некоммерческими организациями</w:t>
            </w:r>
          </w:p>
        </w:tc>
        <w:tc>
          <w:tcPr>
            <w:tcW w:w="2268" w:type="dxa"/>
            <w:gridSpan w:val="2"/>
          </w:tcPr>
          <w:p w:rsidR="006B4F2A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6B4F2A" w:rsidRPr="005F0F63" w:rsidRDefault="006B4F2A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6B4F2A" w:rsidRPr="005F0F63" w:rsidRDefault="00D328F2" w:rsidP="00D3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Антинаркотические проекты на территории Суоярвского района  </w:t>
            </w:r>
            <w:r w:rsidRPr="00D328F2">
              <w:rPr>
                <w:rFonts w:ascii="Times New Roman" w:hAnsi="Times New Roman" w:cs="Times New Roman"/>
              </w:rPr>
              <w:t>социально ориентированными некоммерческими организациями</w:t>
            </w:r>
            <w:r>
              <w:rPr>
                <w:rFonts w:ascii="Times New Roman" w:hAnsi="Times New Roman" w:cs="Times New Roman"/>
              </w:rPr>
              <w:t xml:space="preserve"> не реализовывались</w:t>
            </w:r>
          </w:p>
        </w:tc>
      </w:tr>
      <w:tr w:rsidR="005F0F63" w:rsidTr="00D328F2">
        <w:tc>
          <w:tcPr>
            <w:tcW w:w="534" w:type="dxa"/>
          </w:tcPr>
          <w:p w:rsidR="006B4F2A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4F2A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6B4F2A" w:rsidRPr="005F0F63" w:rsidRDefault="006B4F2A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Организация антинаркотического воспитания детей и молодежи в рамках реализации основных и дополнительных образовательных программам, в рамках воспитательной и внеурочной деятельности в образовательных организациях различных видов и типов; формирование у несовершеннолетних устойчивого неприятия незаконного потребления наркотиков</w:t>
            </w:r>
          </w:p>
        </w:tc>
        <w:tc>
          <w:tcPr>
            <w:tcW w:w="2268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6B4F2A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6B4F2A" w:rsidRPr="005F0F63" w:rsidRDefault="006B4F2A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6B4F2A" w:rsidRPr="005F0F63" w:rsidRDefault="008C6AF3" w:rsidP="008C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сентября 2021 года во всех общеобразовательных организациях Суоярвского района утверждены и реализуются программы воспитания, являющиеся частью общеобразовательной программы школы. В программу воспитания включены различные мероприятия профилактической направленности, в том числе по антинаркотическому воспитанию.</w:t>
            </w:r>
          </w:p>
        </w:tc>
      </w:tr>
      <w:tr w:rsidR="005F0F63" w:rsidTr="00D328F2">
        <w:tc>
          <w:tcPr>
            <w:tcW w:w="534" w:type="dxa"/>
          </w:tcPr>
          <w:p w:rsidR="006B4F2A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B4F2A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6B4F2A" w:rsidRPr="005F0F63" w:rsidRDefault="00763ACF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формирование здорового образа жизни и профилактику негативных явлений в организациях отдыха детей и их оздоровления </w:t>
            </w:r>
          </w:p>
        </w:tc>
        <w:tc>
          <w:tcPr>
            <w:tcW w:w="2268" w:type="dxa"/>
            <w:gridSpan w:val="2"/>
          </w:tcPr>
          <w:p w:rsidR="006B4F2A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4903">
              <w:rPr>
                <w:rFonts w:ascii="Times New Roman" w:hAnsi="Times New Roman" w:cs="Times New Roman"/>
              </w:rPr>
              <w:t>тдел образования и социальной политики</w:t>
            </w:r>
            <w:r>
              <w:rPr>
                <w:rFonts w:ascii="Times New Roman" w:hAnsi="Times New Roman" w:cs="Times New Roman"/>
              </w:rPr>
              <w:t xml:space="preserve"> МО «Суоярвский район»</w:t>
            </w:r>
            <w:r w:rsidR="00FA4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6B4F2A" w:rsidRPr="005F0F63" w:rsidRDefault="00763ACF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2014F2" w:rsidRPr="002014F2" w:rsidRDefault="002014F2" w:rsidP="002014F2">
            <w:pPr>
              <w:rPr>
                <w:rFonts w:ascii="Times New Roman" w:hAnsi="Times New Roman" w:cs="Times New Roman"/>
              </w:rPr>
            </w:pPr>
            <w:r w:rsidRPr="002014F2">
              <w:rPr>
                <w:rFonts w:ascii="Times New Roman" w:hAnsi="Times New Roman" w:cs="Times New Roman"/>
              </w:rPr>
              <w:t xml:space="preserve">В 2021 году проведено 33 спортивных мероприятия в соответствии с утвержденным Единым календарным планом официальных физкультурных и спортивных мероприятий </w:t>
            </w:r>
          </w:p>
          <w:p w:rsidR="006B4F2A" w:rsidRPr="005F0F63" w:rsidRDefault="002014F2" w:rsidP="0020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Суоярвского района на 2021 год. </w:t>
            </w:r>
            <w:r>
              <w:t xml:space="preserve"> М</w:t>
            </w:r>
            <w:r>
              <w:rPr>
                <w:rFonts w:ascii="Times New Roman" w:hAnsi="Times New Roman" w:cs="Times New Roman"/>
              </w:rPr>
              <w:t>ероприятия</w:t>
            </w:r>
            <w:r w:rsidRPr="002014F2">
              <w:rPr>
                <w:rFonts w:ascii="Times New Roman" w:hAnsi="Times New Roman" w:cs="Times New Roman"/>
              </w:rPr>
              <w:t>, направленн</w:t>
            </w:r>
            <w:r>
              <w:rPr>
                <w:rFonts w:ascii="Times New Roman" w:hAnsi="Times New Roman" w:cs="Times New Roman"/>
              </w:rPr>
              <w:t>ые</w:t>
            </w:r>
            <w:r w:rsidRPr="002014F2">
              <w:rPr>
                <w:rFonts w:ascii="Times New Roman" w:hAnsi="Times New Roman" w:cs="Times New Roman"/>
              </w:rPr>
              <w:t xml:space="preserve"> на формирование здорового образа жизни и профилактику негативных явлений</w:t>
            </w:r>
            <w:r>
              <w:rPr>
                <w:rFonts w:ascii="Times New Roman" w:hAnsi="Times New Roman" w:cs="Times New Roman"/>
              </w:rPr>
              <w:t xml:space="preserve"> регулярно проводятся </w:t>
            </w:r>
            <w:r w:rsidRPr="002014F2">
              <w:rPr>
                <w:rFonts w:ascii="Times New Roman" w:hAnsi="Times New Roman" w:cs="Times New Roman"/>
              </w:rPr>
              <w:t>в организациях отдыха детей и их оздоровления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0F63" w:rsidTr="00D328F2">
        <w:tc>
          <w:tcPr>
            <w:tcW w:w="534" w:type="dxa"/>
          </w:tcPr>
          <w:p w:rsidR="00763ACF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63ACF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763ACF" w:rsidRPr="005F0F63" w:rsidRDefault="00763ACF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 xml:space="preserve">Организация мероприятий по повышению квалификации специалистов сферы образования, здравоохранения, социальной </w:t>
            </w:r>
            <w:r w:rsidRPr="005F0F63">
              <w:rPr>
                <w:rFonts w:ascii="Times New Roman" w:hAnsi="Times New Roman" w:cs="Times New Roman"/>
              </w:rPr>
              <w:lastRenderedPageBreak/>
              <w:t>защиты, спорта, работающих с детьми и молодежью, по вопросам профилактики незаконного потребления наркотических средств и психотропных веществ, употребления никотин содержащей и алкогольной продукции,  формированию здорового образа жизни</w:t>
            </w:r>
          </w:p>
        </w:tc>
        <w:tc>
          <w:tcPr>
            <w:tcW w:w="2268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763ACF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 и социальной политики администрации МО </w:t>
            </w:r>
            <w:r>
              <w:rPr>
                <w:rFonts w:ascii="Times New Roman" w:hAnsi="Times New Roman" w:cs="Times New Roman"/>
              </w:rPr>
              <w:lastRenderedPageBreak/>
              <w:t>«Суоярвский район»</w:t>
            </w:r>
          </w:p>
        </w:tc>
        <w:tc>
          <w:tcPr>
            <w:tcW w:w="1559" w:type="dxa"/>
            <w:gridSpan w:val="2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763ACF" w:rsidRPr="005F0F63" w:rsidRDefault="00763ACF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763ACF" w:rsidRPr="005F0F63" w:rsidRDefault="008C6AF3" w:rsidP="008C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сферы образования и</w:t>
            </w:r>
            <w:r w:rsidRPr="005F0F63">
              <w:rPr>
                <w:rFonts w:ascii="Times New Roman" w:hAnsi="Times New Roman" w:cs="Times New Roman"/>
              </w:rPr>
              <w:t xml:space="preserve"> спорта, работающи</w:t>
            </w:r>
            <w:r>
              <w:rPr>
                <w:rFonts w:ascii="Times New Roman" w:hAnsi="Times New Roman" w:cs="Times New Roman"/>
              </w:rPr>
              <w:t>е</w:t>
            </w:r>
            <w:r w:rsidRPr="005F0F63">
              <w:rPr>
                <w:rFonts w:ascii="Times New Roman" w:hAnsi="Times New Roman" w:cs="Times New Roman"/>
              </w:rPr>
              <w:t xml:space="preserve"> с детьми и молодежью,</w:t>
            </w:r>
            <w:r>
              <w:rPr>
                <w:rFonts w:ascii="Times New Roman" w:hAnsi="Times New Roman" w:cs="Times New Roman"/>
              </w:rPr>
              <w:t xml:space="preserve"> регулярно принимают участие в </w:t>
            </w:r>
            <w:r>
              <w:rPr>
                <w:rFonts w:ascii="Times New Roman" w:hAnsi="Times New Roman" w:cs="Times New Roman"/>
              </w:rPr>
              <w:lastRenderedPageBreak/>
              <w:t xml:space="preserve">вебинарах и совещаниях </w:t>
            </w:r>
            <w:r w:rsidRPr="005F0F63">
              <w:rPr>
                <w:rFonts w:ascii="Times New Roman" w:hAnsi="Times New Roman" w:cs="Times New Roman"/>
              </w:rPr>
              <w:t xml:space="preserve"> по вопросам профилактики незаконного потребления наркотических средств и психотропных веществ, употребления никотин содержащей и алкогольной продукции,  формированию здорового образа жизни</w:t>
            </w:r>
          </w:p>
        </w:tc>
      </w:tr>
      <w:tr w:rsidR="00763ACF" w:rsidTr="00D328F2">
        <w:tc>
          <w:tcPr>
            <w:tcW w:w="10455" w:type="dxa"/>
            <w:gridSpan w:val="7"/>
          </w:tcPr>
          <w:p w:rsidR="00763ACF" w:rsidRPr="005F0F63" w:rsidRDefault="00763ACF" w:rsidP="00A6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F63">
              <w:rPr>
                <w:rFonts w:ascii="Times New Roman" w:hAnsi="Times New Roman" w:cs="Times New Roman"/>
                <w:b/>
              </w:rPr>
              <w:lastRenderedPageBreak/>
              <w:t>Сокращение количества преступлений и правонарушений, связанных с незаконным оборотом наркотиков</w:t>
            </w:r>
          </w:p>
        </w:tc>
      </w:tr>
      <w:tr w:rsidR="00763ACF" w:rsidTr="00D328F2">
        <w:tc>
          <w:tcPr>
            <w:tcW w:w="534" w:type="dxa"/>
          </w:tcPr>
          <w:p w:rsidR="00763ACF" w:rsidRPr="005F0F63" w:rsidRDefault="00E45DB0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63ACF" w:rsidRPr="005F0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763ACF" w:rsidRPr="005F0F63" w:rsidRDefault="00763ACF" w:rsidP="00A66C9C">
            <w:pPr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Организация правового просвещения детей, родителей (законных представителей) несовершеннолетних, педагогических работников и специалистов, работающих с детьми и в интересах детей; проведение информационных мероприятий, направленных на разъяснение основ антинаркотического законодательства Российской Федерации и Республики Карелия</w:t>
            </w:r>
          </w:p>
        </w:tc>
        <w:tc>
          <w:tcPr>
            <w:tcW w:w="2410" w:type="dxa"/>
            <w:gridSpan w:val="3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763ACF" w:rsidRPr="005F0F63" w:rsidRDefault="001452B6" w:rsidP="00A6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 и социальной политики администрации МО «Суоярвский район»</w:t>
            </w:r>
          </w:p>
        </w:tc>
        <w:tc>
          <w:tcPr>
            <w:tcW w:w="1417" w:type="dxa"/>
          </w:tcPr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5F0F63" w:rsidRDefault="005F0F63" w:rsidP="00A66C9C">
            <w:pPr>
              <w:jc w:val="center"/>
              <w:rPr>
                <w:rFonts w:ascii="Times New Roman" w:hAnsi="Times New Roman" w:cs="Times New Roman"/>
              </w:rPr>
            </w:pPr>
          </w:p>
          <w:p w:rsidR="00763ACF" w:rsidRPr="005F0F63" w:rsidRDefault="00763ACF" w:rsidP="00A66C9C">
            <w:pPr>
              <w:jc w:val="center"/>
              <w:rPr>
                <w:rFonts w:ascii="Times New Roman" w:hAnsi="Times New Roman" w:cs="Times New Roman"/>
              </w:rPr>
            </w:pPr>
            <w:r w:rsidRPr="005F0F63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6" w:type="dxa"/>
          </w:tcPr>
          <w:p w:rsidR="00763ACF" w:rsidRPr="005F0F63" w:rsidRDefault="008C6AF3" w:rsidP="00A6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правового просвещения </w:t>
            </w:r>
            <w:r>
              <w:t xml:space="preserve"> </w:t>
            </w:r>
            <w:r w:rsidRPr="008C6AF3">
              <w:rPr>
                <w:rFonts w:ascii="Times New Roman" w:hAnsi="Times New Roman" w:cs="Times New Roman"/>
              </w:rPr>
              <w:t>детей, родителей (законных представителей) несовершеннолетних, педагогических работников и специалистов, работающ</w:t>
            </w:r>
            <w:r>
              <w:rPr>
                <w:rFonts w:ascii="Times New Roman" w:hAnsi="Times New Roman" w:cs="Times New Roman"/>
              </w:rPr>
              <w:t>их с детьми и в интересах детей, сутрудниками ОМВД по Суоярвскому району и КДН и ЗП были проведены беседы в рамках Дня правовой помощи 20 ноября 2021 года в общеобразовательных организациях Суоярвского района.</w:t>
            </w:r>
            <w:bookmarkStart w:id="0" w:name="_GoBack"/>
            <w:bookmarkEnd w:id="0"/>
          </w:p>
        </w:tc>
      </w:tr>
    </w:tbl>
    <w:p w:rsidR="00F3093C" w:rsidRPr="00FA4903" w:rsidRDefault="005C3168" w:rsidP="00FD38B3">
      <w:pPr>
        <w:rPr>
          <w:rFonts w:ascii="Times New Roman" w:hAnsi="Times New Roman" w:cs="Times New Roman"/>
        </w:rPr>
      </w:pPr>
    </w:p>
    <w:sectPr w:rsidR="00F3093C" w:rsidRPr="00FA4903" w:rsidSect="005F0F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68" w:rsidRDefault="005C3168" w:rsidP="0014733C">
      <w:pPr>
        <w:spacing w:after="0" w:line="240" w:lineRule="auto"/>
      </w:pPr>
      <w:r>
        <w:separator/>
      </w:r>
    </w:p>
  </w:endnote>
  <w:endnote w:type="continuationSeparator" w:id="0">
    <w:p w:rsidR="005C3168" w:rsidRDefault="005C3168" w:rsidP="0014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68" w:rsidRDefault="005C3168" w:rsidP="0014733C">
      <w:pPr>
        <w:spacing w:after="0" w:line="240" w:lineRule="auto"/>
      </w:pPr>
      <w:r>
        <w:separator/>
      </w:r>
    </w:p>
  </w:footnote>
  <w:footnote w:type="continuationSeparator" w:id="0">
    <w:p w:rsidR="005C3168" w:rsidRDefault="005C3168" w:rsidP="0014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C92"/>
    <w:multiLevelType w:val="hybridMultilevel"/>
    <w:tmpl w:val="DB96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3"/>
    <w:rsid w:val="00104427"/>
    <w:rsid w:val="00124798"/>
    <w:rsid w:val="001452B6"/>
    <w:rsid w:val="0014733C"/>
    <w:rsid w:val="001776D1"/>
    <w:rsid w:val="00186EF4"/>
    <w:rsid w:val="002014F2"/>
    <w:rsid w:val="0027085A"/>
    <w:rsid w:val="00293B3D"/>
    <w:rsid w:val="002B0DC9"/>
    <w:rsid w:val="002D2DD3"/>
    <w:rsid w:val="00334C96"/>
    <w:rsid w:val="00336F54"/>
    <w:rsid w:val="00405614"/>
    <w:rsid w:val="00477D64"/>
    <w:rsid w:val="004E2D66"/>
    <w:rsid w:val="004E69F1"/>
    <w:rsid w:val="005378F3"/>
    <w:rsid w:val="005C3168"/>
    <w:rsid w:val="005E5BBA"/>
    <w:rsid w:val="005F0F63"/>
    <w:rsid w:val="0060524A"/>
    <w:rsid w:val="00613F8A"/>
    <w:rsid w:val="00633987"/>
    <w:rsid w:val="00675A05"/>
    <w:rsid w:val="006A4B79"/>
    <w:rsid w:val="006B4F2A"/>
    <w:rsid w:val="0074155A"/>
    <w:rsid w:val="00763ACF"/>
    <w:rsid w:val="007911A5"/>
    <w:rsid w:val="008610E8"/>
    <w:rsid w:val="0088350C"/>
    <w:rsid w:val="008A6580"/>
    <w:rsid w:val="008C6AF3"/>
    <w:rsid w:val="008F4EEB"/>
    <w:rsid w:val="009030CA"/>
    <w:rsid w:val="00982CB6"/>
    <w:rsid w:val="00990153"/>
    <w:rsid w:val="009B10BD"/>
    <w:rsid w:val="009F6FE1"/>
    <w:rsid w:val="00A238C8"/>
    <w:rsid w:val="00A256DC"/>
    <w:rsid w:val="00A66C9C"/>
    <w:rsid w:val="00B47337"/>
    <w:rsid w:val="00BA4D7D"/>
    <w:rsid w:val="00BF1F6A"/>
    <w:rsid w:val="00C41269"/>
    <w:rsid w:val="00C9434F"/>
    <w:rsid w:val="00CA74CF"/>
    <w:rsid w:val="00D1450E"/>
    <w:rsid w:val="00D328F2"/>
    <w:rsid w:val="00D36855"/>
    <w:rsid w:val="00D62BB1"/>
    <w:rsid w:val="00D76D47"/>
    <w:rsid w:val="00D87342"/>
    <w:rsid w:val="00DA6FBE"/>
    <w:rsid w:val="00DE2F8E"/>
    <w:rsid w:val="00E05076"/>
    <w:rsid w:val="00E06620"/>
    <w:rsid w:val="00E213CA"/>
    <w:rsid w:val="00E45DB0"/>
    <w:rsid w:val="00E606FF"/>
    <w:rsid w:val="00E652AD"/>
    <w:rsid w:val="00EE517B"/>
    <w:rsid w:val="00EF5E5F"/>
    <w:rsid w:val="00F1723D"/>
    <w:rsid w:val="00F2460E"/>
    <w:rsid w:val="00FA4903"/>
    <w:rsid w:val="00FD38B3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0ED4-0152-4762-9739-93D16B42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33C"/>
  </w:style>
  <w:style w:type="paragraph" w:styleId="a6">
    <w:name w:val="footer"/>
    <w:basedOn w:val="a"/>
    <w:link w:val="a7"/>
    <w:uiPriority w:val="99"/>
    <w:semiHidden/>
    <w:unhideWhenUsed/>
    <w:rsid w:val="0014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33C"/>
  </w:style>
  <w:style w:type="paragraph" w:styleId="a8">
    <w:name w:val="List Paragraph"/>
    <w:basedOn w:val="a"/>
    <w:uiPriority w:val="34"/>
    <w:qFormat/>
    <w:rsid w:val="00E4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2021-07-07T14:22:00Z</cp:lastPrinted>
  <dcterms:created xsi:type="dcterms:W3CDTF">2022-04-25T13:38:00Z</dcterms:created>
  <dcterms:modified xsi:type="dcterms:W3CDTF">2022-04-25T13:38:00Z</dcterms:modified>
</cp:coreProperties>
</file>