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1C1B42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1F2C">
        <w:rPr>
          <w:rFonts w:ascii="Times New Roman" w:hAnsi="Times New Roman" w:cs="Times New Roman"/>
          <w:sz w:val="24"/>
          <w:szCs w:val="24"/>
        </w:rPr>
        <w:t>1 мая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</w:t>
      </w:r>
      <w:proofErr w:type="gramStart"/>
      <w:r w:rsidR="00A5772F" w:rsidRPr="000F477D">
        <w:rPr>
          <w:rFonts w:ascii="Times New Roman" w:hAnsi="Times New Roman" w:cs="Times New Roman"/>
          <w:sz w:val="24"/>
          <w:szCs w:val="24"/>
        </w:rPr>
        <w:t>заместителя главы администрации Смирновой Елены Николаевны</w:t>
      </w:r>
      <w:proofErr w:type="gramEnd"/>
      <w:r w:rsidR="00A5772F" w:rsidRPr="000F477D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4C1F2C">
        <w:rPr>
          <w:rFonts w:ascii="Times New Roman" w:hAnsi="Times New Roman" w:cs="Times New Roman"/>
          <w:sz w:val="24"/>
          <w:szCs w:val="24"/>
        </w:rPr>
        <w:t>12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374CB7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4C1F2C">
        <w:rPr>
          <w:rFonts w:ascii="Times New Roman" w:hAnsi="Times New Roman" w:cs="Times New Roman"/>
          <w:sz w:val="24"/>
          <w:szCs w:val="24"/>
        </w:rPr>
        <w:t>5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5772F" w:rsidRPr="000F477D" w:rsidRDefault="00A5772F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444506" w:rsidRDefault="00374CB7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C1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CB7">
        <w:rPr>
          <w:rFonts w:ascii="Times New Roman" w:hAnsi="Times New Roman" w:cs="Times New Roman"/>
          <w:sz w:val="24"/>
          <w:szCs w:val="24"/>
        </w:rPr>
        <w:t>административным делам были составлены постановления о назначении административного наказания в виде штрафов и предупреждений.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F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дел был</w:t>
      </w:r>
      <w:r w:rsidR="004C1F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перенесен</w:t>
      </w:r>
      <w:r w:rsidR="004C1F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следующее заседание КДН и ЗП в</w:t>
      </w:r>
      <w:r w:rsidRPr="00374CB7">
        <w:rPr>
          <w:rFonts w:ascii="Times New Roman" w:hAnsi="Times New Roman" w:cs="Times New Roman"/>
          <w:sz w:val="24"/>
          <w:szCs w:val="24"/>
        </w:rPr>
        <w:t xml:space="preserve"> целях всестороннего, полного и объективного выяснения обстоятельств дела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4F50" w:rsidRDefault="00D04F50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1C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59C" w:rsidRPr="000F477D" w:rsidSect="00A7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1"/>
    <w:rsid w:val="000F477D"/>
    <w:rsid w:val="001C1B42"/>
    <w:rsid w:val="003007CC"/>
    <w:rsid w:val="0035637B"/>
    <w:rsid w:val="00374CB7"/>
    <w:rsid w:val="003A345D"/>
    <w:rsid w:val="00444506"/>
    <w:rsid w:val="004A36F1"/>
    <w:rsid w:val="004C1F2C"/>
    <w:rsid w:val="00806DF4"/>
    <w:rsid w:val="009B0888"/>
    <w:rsid w:val="00A5772F"/>
    <w:rsid w:val="00A75326"/>
    <w:rsid w:val="00BE4B34"/>
    <w:rsid w:val="00CD159C"/>
    <w:rsid w:val="00D04F50"/>
    <w:rsid w:val="00F12076"/>
    <w:rsid w:val="00F4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2022-01-11T11:59:00Z</dcterms:created>
  <dcterms:modified xsi:type="dcterms:W3CDTF">2022-05-18T08:30:00Z</dcterms:modified>
</cp:coreProperties>
</file>