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062" w:rsidRDefault="005C5062" w:rsidP="00380B8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F648A" w:rsidRDefault="0069203A" w:rsidP="00380B8C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07C0A">
        <w:rPr>
          <w:rFonts w:ascii="Times New Roman" w:hAnsi="Times New Roman" w:cs="Times New Roman"/>
          <w:b/>
          <w:sz w:val="28"/>
        </w:rPr>
        <w:t xml:space="preserve">Список туристических объектов, </w:t>
      </w:r>
      <w:r w:rsidR="00197809" w:rsidRPr="00007C0A">
        <w:rPr>
          <w:rFonts w:ascii="Times New Roman" w:hAnsi="Times New Roman" w:cs="Times New Roman"/>
          <w:b/>
          <w:sz w:val="28"/>
        </w:rPr>
        <w:t>которые осуществляют предпринимательскую</w:t>
      </w:r>
      <w:r w:rsidRPr="00007C0A">
        <w:rPr>
          <w:rFonts w:ascii="Times New Roman" w:hAnsi="Times New Roman" w:cs="Times New Roman"/>
          <w:b/>
          <w:sz w:val="28"/>
        </w:rPr>
        <w:t xml:space="preserve"> деятельность </w:t>
      </w:r>
      <w:r w:rsidR="00380B8C" w:rsidRPr="00007C0A">
        <w:rPr>
          <w:rFonts w:ascii="Times New Roman" w:hAnsi="Times New Roman" w:cs="Times New Roman"/>
          <w:b/>
          <w:sz w:val="28"/>
        </w:rPr>
        <w:t xml:space="preserve">на территории Суоярвского муниципального района по состоянию на </w:t>
      </w:r>
      <w:r w:rsidR="001F648A" w:rsidRPr="00007C0A">
        <w:rPr>
          <w:rFonts w:ascii="Times New Roman" w:hAnsi="Times New Roman" w:cs="Times New Roman"/>
          <w:b/>
          <w:sz w:val="28"/>
        </w:rPr>
        <w:t>202</w:t>
      </w:r>
      <w:r w:rsidR="005C5062">
        <w:rPr>
          <w:rFonts w:ascii="Times New Roman" w:hAnsi="Times New Roman" w:cs="Times New Roman"/>
          <w:b/>
          <w:sz w:val="28"/>
        </w:rPr>
        <w:t>2</w:t>
      </w:r>
      <w:r w:rsidR="00EB461C">
        <w:rPr>
          <w:rFonts w:ascii="Times New Roman" w:hAnsi="Times New Roman" w:cs="Times New Roman"/>
          <w:b/>
          <w:sz w:val="28"/>
        </w:rPr>
        <w:t xml:space="preserve"> год</w:t>
      </w:r>
      <w:r w:rsidR="00380B8C" w:rsidRPr="00007C0A">
        <w:rPr>
          <w:rFonts w:ascii="Times New Roman" w:hAnsi="Times New Roman" w:cs="Times New Roman"/>
          <w:b/>
          <w:sz w:val="28"/>
        </w:rPr>
        <w:t>.</w:t>
      </w:r>
    </w:p>
    <w:tbl>
      <w:tblPr>
        <w:tblStyle w:val="a3"/>
        <w:tblpPr w:leftFromText="180" w:rightFromText="180" w:vertAnchor="page" w:horzAnchor="margin" w:tblpX="-670" w:tblpY="2931"/>
        <w:tblW w:w="10172" w:type="dxa"/>
        <w:tblLayout w:type="fixed"/>
        <w:tblLook w:val="04A0"/>
      </w:tblPr>
      <w:tblGrid>
        <w:gridCol w:w="534"/>
        <w:gridCol w:w="2551"/>
        <w:gridCol w:w="2977"/>
        <w:gridCol w:w="3118"/>
        <w:gridCol w:w="992"/>
      </w:tblGrid>
      <w:tr w:rsidR="00EB461C" w:rsidTr="00C87750">
        <w:tc>
          <w:tcPr>
            <w:tcW w:w="534" w:type="dxa"/>
            <w:tcBorders>
              <w:bottom w:val="single" w:sz="4" w:space="0" w:color="auto"/>
            </w:tcBorders>
          </w:tcPr>
          <w:p w:rsidR="00EB461C" w:rsidRDefault="00EB461C" w:rsidP="00063F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69203A" w:rsidRDefault="00EB461C" w:rsidP="00063F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203A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B461C" w:rsidRPr="0069203A" w:rsidRDefault="00EB461C" w:rsidP="00AB09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203A">
              <w:rPr>
                <w:rFonts w:ascii="Times New Roman" w:hAnsi="Times New Roman" w:cs="Times New Roman"/>
                <w:sz w:val="26"/>
                <w:szCs w:val="26"/>
              </w:rPr>
              <w:t xml:space="preserve">Объект 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B461C" w:rsidRDefault="00EB461C" w:rsidP="005F3D36">
            <w:pPr>
              <w:jc w:val="center"/>
            </w:pPr>
            <w:r w:rsidRPr="0069203A">
              <w:rPr>
                <w:rFonts w:ascii="Times New Roman" w:hAnsi="Times New Roman" w:cs="Times New Roman"/>
                <w:sz w:val="26"/>
                <w:szCs w:val="26"/>
              </w:rPr>
              <w:t>Фото объекта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EB461C" w:rsidRPr="0069203A" w:rsidRDefault="00EB461C" w:rsidP="00E825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Сайт размещения информации об объекте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B461C" w:rsidRPr="00D7596F" w:rsidRDefault="00D7596F" w:rsidP="00D759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тел.</w:t>
            </w:r>
          </w:p>
        </w:tc>
      </w:tr>
      <w:tr w:rsidR="001F648A" w:rsidTr="00EB461C">
        <w:trPr>
          <w:gridAfter w:val="4"/>
          <w:wAfter w:w="9638" w:type="dxa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648A" w:rsidRPr="0069203A" w:rsidRDefault="001F648A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2881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B461C" w:rsidRPr="0069203A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Гостиница «Карелия»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г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уоярви,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ул.Шельшакова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д.1)</w:t>
            </w:r>
          </w:p>
          <w:p w:rsidR="00EB461C" w:rsidRPr="0069203A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+79214681854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EB461C" w:rsidRPr="0069203A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2038" cy="1435396"/>
                  <wp:effectExtent l="19050" t="0" r="0" b="0"/>
                  <wp:docPr id="80" name="Рисунок 1" descr="C:\Users\economic\Desktop\b957d4e134581deab03f1b0b62bf8f4b19c6886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nomic\Desktop\b957d4e134581deab03f1b0b62bf8f4b19c6886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98" cy="144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</w:tcPr>
          <w:p w:rsidR="00EB461C" w:rsidRDefault="00EB461C" w:rsidP="00C64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сайт: </w:t>
            </w:r>
            <w:hyperlink r:id="rId5" w:history="1"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https</w:t>
              </w:r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karelia</w:t>
              </w:r>
              <w:proofErr w:type="spellEnd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-</w:t>
              </w:r>
              <w:proofErr w:type="spellStart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gostinica</w:t>
              </w:r>
              <w:proofErr w:type="spellEnd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ruhotel</w:t>
              </w:r>
              <w:proofErr w:type="spellEnd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su</w:t>
              </w:r>
              <w:proofErr w:type="spellEnd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Pr="0069203A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EB461C" w:rsidRPr="0069203A" w:rsidRDefault="00EB461C" w:rsidP="007133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c>
          <w:tcPr>
            <w:tcW w:w="534" w:type="dxa"/>
            <w:shd w:val="clear" w:color="auto" w:fill="auto"/>
          </w:tcPr>
          <w:p w:rsidR="00EB461C" w:rsidRPr="0069203A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Pr="0069203A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«Тамара»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г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уоярви, ул.Мира, д.1)</w:t>
            </w:r>
          </w:p>
        </w:tc>
        <w:tc>
          <w:tcPr>
            <w:tcW w:w="2977" w:type="dxa"/>
            <w:shd w:val="clear" w:color="auto" w:fill="auto"/>
          </w:tcPr>
          <w:p w:rsidR="00EB461C" w:rsidRPr="0069203A" w:rsidRDefault="00EB461C" w:rsidP="00E815DA">
            <w:pPr>
              <w:pStyle w:val="2"/>
              <w:outlineLvl w:val="1"/>
            </w:pPr>
            <w:r w:rsidRPr="00E815DA">
              <w:rPr>
                <w:noProof/>
                <w:lang w:eastAsia="ru-RU"/>
              </w:rPr>
              <w:drawing>
                <wp:inline distT="0" distB="0" distL="0" distR="0">
                  <wp:extent cx="1628997" cy="1626781"/>
                  <wp:effectExtent l="19050" t="0" r="9303" b="0"/>
                  <wp:docPr id="81" name="Рисунок 5" descr="C:\Users\economic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conomic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63" cy="16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18705A" w:rsidRDefault="00EB461C" w:rsidP="004E55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сайт: </w:t>
            </w:r>
          </w:p>
          <w:p w:rsidR="00EB461C" w:rsidRPr="0069203A" w:rsidRDefault="00EB461C" w:rsidP="004E55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" w:history="1"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http</w:t>
              </w:r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tamara</w:t>
              </w:r>
              <w:proofErr w:type="spellEnd"/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-</w:t>
              </w:r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hotel</w:t>
              </w:r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EB461C" w:rsidRPr="0069203A" w:rsidRDefault="00EB461C" w:rsidP="007133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3397"/>
        </w:trPr>
        <w:tc>
          <w:tcPr>
            <w:tcW w:w="534" w:type="dxa"/>
            <w:shd w:val="clear" w:color="auto" w:fill="auto"/>
          </w:tcPr>
          <w:p w:rsidR="00EB461C" w:rsidRPr="0069203A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Pr="0069203A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Мини-гостиница «Комфорт»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 банным комплексом                        ( Суоярвский            р-н, г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уоярви, ул.Октябрьская, д.5)</w:t>
            </w:r>
          </w:p>
        </w:tc>
        <w:tc>
          <w:tcPr>
            <w:tcW w:w="2977" w:type="dxa"/>
            <w:shd w:val="clear" w:color="auto" w:fill="auto"/>
          </w:tcPr>
          <w:p w:rsidR="00EB461C" w:rsidRPr="0069203A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5834" cy="1998920"/>
                  <wp:effectExtent l="19050" t="0" r="5316" b="0"/>
                  <wp:docPr id="82" name="Рисунок 5" descr="https://avatars.mds.yandex.net/get-altay/374295/2a0000015b2eaba4b894f89c9e8e36bbabf6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altay/374295/2a0000015b2eaba4b894f89c9e8e36bbabf6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834" cy="199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EB461C" w:rsidP="00F01D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сайт:</w:t>
            </w:r>
          </w:p>
          <w:p w:rsidR="00EB461C" w:rsidRPr="0018705A" w:rsidRDefault="00EB461C" w:rsidP="00F01D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9" w:history="1"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http</w:t>
              </w:r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hotelkomfort</w:t>
              </w:r>
              <w:proofErr w:type="spellEnd"/>
              <w:r w:rsidRPr="0018705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ucoz</w:t>
              </w:r>
              <w:proofErr w:type="spellEnd"/>
              <w:r w:rsidRPr="0018705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Pr="0018705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</w:hyperlink>
            <w:r w:rsidRPr="001870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Pr="0069203A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EB461C" w:rsidRPr="0069203A" w:rsidRDefault="00EB461C" w:rsidP="00F01D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B461C" w:rsidTr="00C87750">
        <w:trPr>
          <w:trHeight w:val="3074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Лесной отель «</w:t>
            </w:r>
            <w:proofErr w:type="spellStart"/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Вегарус</w:t>
            </w:r>
            <w:proofErr w:type="spellEnd"/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егарус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ул. Заречная, д.3)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5F3D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3667" cy="1533348"/>
                  <wp:effectExtent l="19050" t="0" r="0" b="0"/>
                  <wp:docPr id="83" name="Рисунок 24" descr="https://avatars.mds.yandex.net/get-altay/216588/2a0000015b217037cd068aa25b92be3eaa59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vatars.mds.yandex.net/get-altay/216588/2a0000015b217037cd068aa25b92be3eaa59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99" cy="154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763326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сайт: </w:t>
            </w:r>
            <w:hyperlink r:id="rId11" w:history="1"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http</w:t>
              </w:r>
              <w:r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vegarus</w:t>
              </w:r>
              <w:proofErr w:type="spellEnd"/>
              <w:r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-</w:t>
              </w:r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hotel</w:t>
              </w:r>
              <w:r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</w:hyperlink>
          </w:p>
        </w:tc>
        <w:tc>
          <w:tcPr>
            <w:tcW w:w="992" w:type="dxa"/>
            <w:shd w:val="clear" w:color="auto" w:fill="auto"/>
          </w:tcPr>
          <w:p w:rsidR="00EB461C" w:rsidRDefault="00EB461C" w:rsidP="00FA52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2833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Pr="008B0507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Лодж</w:t>
            </w:r>
            <w:proofErr w:type="spellEnd"/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Comfort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Lodge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г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уоярви, остров Любви)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7077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0140" cy="1616148"/>
                  <wp:effectExtent l="19050" t="0" r="5760" b="0"/>
                  <wp:docPr id="84" name="Рисунок 6" descr="https://27.img.avito.st/image/1/1.IjX237ayjtzAdkzZvr97USB8jtpWfow.dEeoHcPtiWbUdwKvdZiDgvnXjNnMCyEsSQRu8jygv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27.img.avito.st/image/1/1.IjX237ayjtzAdkzZvr97USB8jtpWfow.dEeoHcPtiWbUdwKvdZiDgvnXjNnMCyEsSQRu8jygv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04" cy="1620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сайт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</w:p>
          <w:p w:rsidR="00EB461C" w:rsidRPr="00CE551B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3" w:history="1">
              <w:r w:rsidRPr="00FA2599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https://www.avito.ru/suoyarvi/doma_dachi_kottedzhi/dom_180_m_na_uchastke_2_ga_1566765785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551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EB461C" w:rsidRPr="00094F6B" w:rsidRDefault="00EB461C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094F6B" w:rsidRDefault="00EB461C" w:rsidP="007133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4235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Default="00EB461C" w:rsidP="0070774C">
            <w:pPr>
              <w:jc w:val="center"/>
              <w:rPr>
                <w:rFonts w:ascii="Arial" w:hAnsi="Arial" w:cs="Arial"/>
                <w:b/>
                <w:bCs/>
                <w:color w:val="343434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Турбаза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Э</w:t>
            </w:r>
            <w:r w:rsidRPr="00967865">
              <w:rPr>
                <w:rFonts w:ascii="Times New Roman" w:hAnsi="Times New Roman" w:cs="Times New Roman"/>
                <w:b/>
                <w:sz w:val="26"/>
                <w:szCs w:val="26"/>
              </w:rPr>
              <w:t>хкиля</w:t>
            </w:r>
            <w:proofErr w:type="spellEnd"/>
            <w:r w:rsidRPr="00C9001D"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п. </w:t>
            </w:r>
            <w:proofErr w:type="spellStart"/>
            <w:r w:rsidRPr="00C9001D">
              <w:rPr>
                <w:rFonts w:ascii="Times New Roman" w:hAnsi="Times New Roman" w:cs="Times New Roman"/>
                <w:sz w:val="26"/>
                <w:szCs w:val="26"/>
              </w:rPr>
              <w:t>Леппяниеми</w:t>
            </w:r>
            <w:proofErr w:type="spellEnd"/>
            <w:r w:rsidRPr="00C9001D">
              <w:rPr>
                <w:rFonts w:ascii="Times New Roman" w:hAnsi="Times New Roman" w:cs="Times New Roman"/>
                <w:sz w:val="26"/>
                <w:szCs w:val="26"/>
              </w:rPr>
              <w:t xml:space="preserve">, урочище </w:t>
            </w:r>
            <w:proofErr w:type="spellStart"/>
            <w:r w:rsidRPr="00C9001D">
              <w:rPr>
                <w:rFonts w:ascii="Times New Roman" w:hAnsi="Times New Roman" w:cs="Times New Roman"/>
                <w:sz w:val="26"/>
                <w:szCs w:val="26"/>
              </w:rPr>
              <w:t>Экхиля</w:t>
            </w:r>
            <w:proofErr w:type="spellEnd"/>
            <w:r w:rsidRPr="00C9001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Arial" w:hAnsi="Arial" w:cs="Arial"/>
                <w:b/>
                <w:bCs/>
                <w:color w:val="343434"/>
                <w:sz w:val="20"/>
                <w:szCs w:val="20"/>
                <w:shd w:val="clear" w:color="auto" w:fill="FFFFFF"/>
              </w:rPr>
              <w:t xml:space="preserve"> </w:t>
            </w:r>
          </w:p>
          <w:p w:rsidR="00EB461C" w:rsidRPr="008B0507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7865">
              <w:rPr>
                <w:rFonts w:ascii="Times New Roman" w:hAnsi="Times New Roman" w:cs="Times New Roman"/>
                <w:sz w:val="26"/>
                <w:szCs w:val="26"/>
              </w:rPr>
              <w:t xml:space="preserve">Суоярвский район, в 2-х км от п. </w:t>
            </w:r>
            <w:proofErr w:type="spellStart"/>
            <w:r w:rsidRPr="00967865">
              <w:rPr>
                <w:rFonts w:ascii="Times New Roman" w:hAnsi="Times New Roman" w:cs="Times New Roman"/>
                <w:sz w:val="26"/>
                <w:szCs w:val="26"/>
              </w:rPr>
              <w:t>Леппяниэми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7077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9635" cy="1212111"/>
                  <wp:effectExtent l="19050" t="0" r="7215" b="0"/>
                  <wp:docPr id="85" name="Рисунок 1" descr="C:\Users\economic\Desktop\0QI8FQxj0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nomic\Desktop\0QI8FQxj0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36" cy="1212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CE551B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5" w:history="1">
              <w:r w:rsidRPr="00B66462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https://vk.com/club100217685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EB461C" w:rsidRPr="00094F6B" w:rsidRDefault="00EB461C" w:rsidP="00E6050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3538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70D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«Карельский домик»</w:t>
            </w:r>
            <w:r w:rsidRPr="0062170D"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урочище Каратсалми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7077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6345" cy="1254642"/>
                  <wp:effectExtent l="19050" t="0" r="0" b="0"/>
                  <wp:docPr id="86" name="Рисунок 39" descr="https://sun9-18.userapi.com/c631531/v631531441/15398/VrdxKcfqf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18.userapi.com/c631531/v631531441/15398/VrdxKcfqf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32" cy="12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7" w:history="1">
              <w:r w:rsidRPr="00FA2599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https://www.avito.ru/suoyarvi/doma_dachi_kottedzhi/kottedzh_60_m_na_uchastke_100_sot._662478791</w:t>
              </w:r>
            </w:hyperlink>
          </w:p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сайт: </w:t>
            </w:r>
            <w:hyperlink r:id="rId18" w:history="1"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https://vk.com/kartalo</w:t>
              </w:r>
            </w:hyperlink>
          </w:p>
        </w:tc>
        <w:tc>
          <w:tcPr>
            <w:tcW w:w="992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Default="00EB461C" w:rsidP="0070774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3538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119D2">
              <w:rPr>
                <w:rFonts w:ascii="Times New Roman" w:hAnsi="Times New Roman" w:cs="Times New Roman"/>
                <w:b/>
                <w:sz w:val="26"/>
                <w:szCs w:val="26"/>
              </w:rPr>
              <w:t>Коттедж 90 м</w:t>
            </w:r>
            <w:proofErr w:type="gramStart"/>
            <w:r w:rsidRPr="00B119D2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proofErr w:type="gramEnd"/>
            <w:r w:rsidRPr="00B119D2">
              <w:rPr>
                <w:rFonts w:ascii="Times New Roman" w:hAnsi="Times New Roman" w:cs="Times New Roman"/>
                <w:b/>
                <w:sz w:val="26"/>
                <w:szCs w:val="26"/>
              </w:rPr>
              <w:t>,                         г. Суоярви,</w:t>
            </w:r>
            <w:r w:rsidRPr="00B119D2">
              <w:rPr>
                <w:rFonts w:ascii="Times New Roman" w:hAnsi="Times New Roman" w:cs="Times New Roman"/>
                <w:sz w:val="26"/>
                <w:szCs w:val="26"/>
              </w:rPr>
              <w:t xml:space="preserve"> ул. Набережная, д.13 , (адрес Набережная, 9)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7077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6209" cy="1818167"/>
                  <wp:effectExtent l="19050" t="0" r="8241" b="0"/>
                  <wp:docPr id="87" name="Рисунок 9" descr="https://40.img.avito.st/image/1/1.Sarplbay5UPfPCdG98hK6BQ25UVJNOc.5MoKNLy8JubQptyDyZ-idkm7zxEmFWo3cxAR4pIJ6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40.img.avito.st/image/1/1.Sarplbay5UPfPCdG98hK6BQ25UVJNOc.5MoKNLy8JubQptyDyZ-idkm7zxEmFWo3cxAR4pIJ6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19" cy="182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0" w:history="1">
              <w:r w:rsidRPr="00FA2599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https://www.avito.ru/suoyarvi/doma_dachi_kottedzhi/kottedzh_90_m_na_uchastke_10_sot._2057116862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EB461C" w:rsidRDefault="00EB461C" w:rsidP="00B119D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1554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531A">
              <w:rPr>
                <w:rFonts w:ascii="Times New Roman" w:hAnsi="Times New Roman" w:cs="Times New Roman"/>
                <w:sz w:val="26"/>
                <w:szCs w:val="26"/>
              </w:rPr>
              <w:t>Гостевой дом в</w:t>
            </w:r>
            <w:r w:rsidRPr="0015156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</w:t>
            </w:r>
            <w:proofErr w:type="gramStart"/>
            <w:r w:rsidRPr="00151562">
              <w:rPr>
                <w:rFonts w:ascii="Times New Roman" w:hAnsi="Times New Roman" w:cs="Times New Roman"/>
                <w:b/>
                <w:sz w:val="26"/>
                <w:szCs w:val="26"/>
              </w:rPr>
              <w:t>.П</w:t>
            </w:r>
            <w:proofErr w:type="gramEnd"/>
            <w:r w:rsidRPr="00151562">
              <w:rPr>
                <w:rFonts w:ascii="Times New Roman" w:hAnsi="Times New Roman" w:cs="Times New Roman"/>
                <w:b/>
                <w:sz w:val="26"/>
                <w:szCs w:val="26"/>
              </w:rPr>
              <w:t>оросозеро, ул.Заводская, д.9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70774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EB461C" w:rsidRDefault="00EB461C" w:rsidP="00EB46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51562">
              <w:rPr>
                <w:rFonts w:ascii="Times New Roman" w:hAnsi="Times New Roman" w:cs="Times New Roman"/>
                <w:sz w:val="26"/>
                <w:szCs w:val="26"/>
              </w:rPr>
              <w:t>Антоненко</w:t>
            </w:r>
            <w:proofErr w:type="spellEnd"/>
            <w:r w:rsidRPr="00151562">
              <w:rPr>
                <w:rFonts w:ascii="Times New Roman" w:hAnsi="Times New Roman" w:cs="Times New Roman"/>
                <w:sz w:val="26"/>
                <w:szCs w:val="26"/>
              </w:rPr>
              <w:t xml:space="preserve"> Ольга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Богдановна</w:t>
            </w:r>
          </w:p>
          <w:p w:rsidR="00EB461C" w:rsidRPr="009F41B0" w:rsidRDefault="00EB461C" w:rsidP="00EB46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ИНН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101600150404</w:t>
            </w:r>
          </w:p>
          <w:p w:rsidR="00EB461C" w:rsidRDefault="00EB461C" w:rsidP="00EB46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89215258659</w:t>
            </w:r>
          </w:p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EB461C" w:rsidRDefault="00EB461C" w:rsidP="00C21F9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2688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EB461C" w:rsidRPr="00890B79" w:rsidRDefault="00EB461C" w:rsidP="00D0420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</w:t>
            </w:r>
            <w:r w:rsidRPr="00890B7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Коттедж </w:t>
            </w:r>
          </w:p>
          <w:p w:rsidR="00EB461C" w:rsidRPr="00890B79" w:rsidRDefault="00EB461C" w:rsidP="007077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0B7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«Дом </w:t>
            </w:r>
            <w:proofErr w:type="gramStart"/>
            <w:r w:rsidRPr="00890B79">
              <w:rPr>
                <w:rFonts w:ascii="Times New Roman" w:hAnsi="Times New Roman" w:cs="Times New Roman"/>
                <w:b/>
                <w:sz w:val="26"/>
                <w:szCs w:val="26"/>
              </w:rPr>
              <w:t>Любина</w:t>
            </w:r>
            <w:proofErr w:type="gramEnd"/>
            <w:r w:rsidRPr="00890B79">
              <w:rPr>
                <w:rFonts w:ascii="Times New Roman" w:hAnsi="Times New Roman" w:cs="Times New Roman"/>
                <w:b/>
                <w:sz w:val="26"/>
                <w:szCs w:val="26"/>
              </w:rPr>
              <w:t>»,</w:t>
            </w:r>
          </w:p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B79">
              <w:rPr>
                <w:rFonts w:ascii="Times New Roman" w:hAnsi="Times New Roman" w:cs="Times New Roman"/>
                <w:sz w:val="26"/>
                <w:szCs w:val="26"/>
              </w:rPr>
              <w:t>г. Суоярви, д. 1А (район станции Суоярви-2)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7077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5105" cy="1467293"/>
                  <wp:effectExtent l="19050" t="0" r="0" b="0"/>
                  <wp:docPr id="88" name="Рисунок 1" descr="Коттедж 160 м² на участке 100 сот. — Дома, дачи, коттеджи в Суояр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ттедж 160 м² на участке 100 сот. — Дома, дачи, коттеджи в Суояр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84" cy="146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EB461C" w:rsidP="0070774C">
            <w:pPr>
              <w:jc w:val="center"/>
            </w:pPr>
            <w:hyperlink r:id="rId22" w:history="1">
              <w:r w:rsidRPr="00900E6F">
                <w:rPr>
                  <w:rStyle w:val="a6"/>
                </w:rPr>
                <w:t>https://www.avito.ru/suoyarvi/doma_dachi_kottedzhi/kottedzh_160_m_na_uchastke_100_sot._997257490</w:t>
              </w:r>
            </w:hyperlink>
          </w:p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3538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EB461C" w:rsidRPr="00F15A08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F15A08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A08">
              <w:rPr>
                <w:rFonts w:ascii="Times New Roman" w:hAnsi="Times New Roman" w:cs="Times New Roman"/>
                <w:sz w:val="26"/>
                <w:szCs w:val="26"/>
              </w:rPr>
              <w:t xml:space="preserve">Аренда дома для отдыха (Суоярвский р-н, </w:t>
            </w:r>
            <w:proofErr w:type="spellStart"/>
            <w:r w:rsidRPr="00F15A08">
              <w:rPr>
                <w:rFonts w:ascii="Times New Roman" w:hAnsi="Times New Roman" w:cs="Times New Roman"/>
                <w:b/>
                <w:sz w:val="26"/>
                <w:szCs w:val="26"/>
              </w:rPr>
              <w:t>с</w:t>
            </w:r>
            <w:proofErr w:type="gramStart"/>
            <w:r w:rsidRPr="00F15A08">
              <w:rPr>
                <w:rFonts w:ascii="Times New Roman" w:hAnsi="Times New Roman" w:cs="Times New Roman"/>
                <w:b/>
                <w:sz w:val="26"/>
                <w:szCs w:val="26"/>
              </w:rPr>
              <w:t>.В</w:t>
            </w:r>
            <w:proofErr w:type="gramEnd"/>
            <w:r w:rsidRPr="00F15A08">
              <w:rPr>
                <w:rFonts w:ascii="Times New Roman" w:hAnsi="Times New Roman" w:cs="Times New Roman"/>
                <w:b/>
                <w:sz w:val="26"/>
                <w:szCs w:val="26"/>
              </w:rPr>
              <w:t>ешкелица</w:t>
            </w:r>
            <w:proofErr w:type="spellEnd"/>
            <w:r w:rsidRPr="00F15A08">
              <w:rPr>
                <w:rFonts w:ascii="Times New Roman" w:hAnsi="Times New Roman" w:cs="Times New Roman"/>
                <w:b/>
                <w:sz w:val="26"/>
                <w:szCs w:val="26"/>
              </w:rPr>
              <w:t>, ул.Мира, д.19</w:t>
            </w:r>
            <w:r w:rsidRPr="00F15A0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EB461C" w:rsidRPr="00F15A08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A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7610" cy="1520021"/>
                  <wp:effectExtent l="19050" t="0" r="0" b="0"/>
                  <wp:docPr id="89" name="Рисунок 30" descr="https://q-xx.bstatic.com/xdata/images/hotel/max1024x768/205432104.jpg?k=ae7448ebf43b5504fe9e02d941657216dba971f073f93b95d2c637d6a8fdb94f&amp;o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q-xx.bstatic.com/xdata/images/hotel/max1024x768/205432104.jpg?k=ae7448ebf43b5504fe9e02d941657216dba971f073f93b95d2c637d6a8fdb94f&amp;o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47" cy="1519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4" w:anchor="RD254407905" w:history="1">
              <w:r w:rsidRPr="00F15A08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</w:rPr>
                <w:t>https://www.booking.com/hotel/ru/guest-house-on-mira-19.ru.html?aid=350687&amp;checkin=2019-08-08&amp;checkout=2019-08-09&amp;label=scZRFJ8G0FbxK7iyKfaycj6vuuZ2zFmLqKrKGIA&amp;room1=A%2CA&amp;show_room=254407905_174162653_5_2_0#RD254407905</w:t>
              </w:r>
            </w:hyperlink>
            <w:r w:rsidRPr="00EB461C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EB461C" w:rsidRPr="00F15A08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4530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001D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«Инжунаволок»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урочище Инжунаволок)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70774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406" cy="1648046"/>
                  <wp:effectExtent l="19050" t="0" r="3544" b="0"/>
                  <wp:docPr id="90" name="Рисунок 51" descr="https://turbaza.ru/images/bases/497/2d394b6fe2aa1e3a60875a042c4848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turbaza.ru/images/bases/497/2d394b6fe2aa1e3a60875a042c4848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42" cy="166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Pr="00BE597C" w:rsidRDefault="00EB461C" w:rsidP="0070774C">
            <w:pPr>
              <w:rPr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EB461C" w:rsidRDefault="00EB461C" w:rsidP="0070774C">
            <w:pPr>
              <w:jc w:val="center"/>
              <w:rPr>
                <w:lang w:val="en-US"/>
              </w:rPr>
            </w:pPr>
          </w:p>
          <w:p w:rsidR="00EB461C" w:rsidRDefault="00EB461C" w:rsidP="00C560E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6" w:history="1"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http://ingunavolok.ru/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B461C" w:rsidRDefault="00EB461C" w:rsidP="00732CA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B461C" w:rsidRPr="00732CA0" w:rsidRDefault="00EB461C" w:rsidP="00732CA0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EB461C" w:rsidRPr="00466393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39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Default="00EB461C" w:rsidP="004663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2265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</w:t>
            </w:r>
          </w:p>
        </w:tc>
        <w:tc>
          <w:tcPr>
            <w:tcW w:w="2551" w:type="dxa"/>
            <w:shd w:val="clear" w:color="auto" w:fill="auto"/>
          </w:tcPr>
          <w:p w:rsidR="00EB461C" w:rsidRPr="005355DE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5355DE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29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Гостевой дом «Три соловья» </w:t>
            </w:r>
            <w:r w:rsidRPr="005355DE">
              <w:rPr>
                <w:rFonts w:ascii="Times New Roman" w:hAnsi="Times New Roman" w:cs="Times New Roman"/>
                <w:sz w:val="26"/>
                <w:szCs w:val="26"/>
              </w:rPr>
              <w:t xml:space="preserve">(Суоярвский р-н, на берегу </w:t>
            </w:r>
            <w:proofErr w:type="spellStart"/>
            <w:r w:rsidRPr="005355DE">
              <w:rPr>
                <w:rFonts w:ascii="Times New Roman" w:hAnsi="Times New Roman" w:cs="Times New Roman"/>
                <w:sz w:val="26"/>
                <w:szCs w:val="26"/>
              </w:rPr>
              <w:t>Сямозера</w:t>
            </w:r>
            <w:proofErr w:type="spellEnd"/>
            <w:r w:rsidRPr="005355DE">
              <w:rPr>
                <w:rFonts w:ascii="Times New Roman" w:hAnsi="Times New Roman" w:cs="Times New Roman"/>
                <w:sz w:val="26"/>
                <w:szCs w:val="26"/>
              </w:rPr>
              <w:t>, урочище Инжунаволок)</w:t>
            </w:r>
          </w:p>
        </w:tc>
        <w:tc>
          <w:tcPr>
            <w:tcW w:w="2977" w:type="dxa"/>
            <w:shd w:val="clear" w:color="auto" w:fill="auto"/>
          </w:tcPr>
          <w:p w:rsidR="00EB461C" w:rsidRPr="00174DEF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74DE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70" cy="1137684"/>
                  <wp:effectExtent l="19050" t="0" r="5480" b="0"/>
                  <wp:docPr id="91" name="Рисунок 17" descr="https://cdn-p.cian.site/images/6/405/917/dom-inzhunavolok-71950468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-p.cian.site/images/6/405/917/dom-inzhunavolok-71950468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364" cy="114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Pr="00174DEF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174DEF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174DEF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174DEF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:rsidR="00EB461C" w:rsidRDefault="00EB461C" w:rsidP="000777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8" w:history="1">
              <w:r w:rsidRPr="00174DEF">
                <w:rPr>
                  <w:rFonts w:ascii="Times New Roman" w:hAnsi="Times New Roman" w:cs="Times New Roman"/>
                  <w:sz w:val="26"/>
                  <w:szCs w:val="26"/>
                </w:rPr>
                <w:t>https://vk.com/trysolovja</w:t>
              </w:r>
            </w:hyperlink>
          </w:p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Default="00EB461C" w:rsidP="00077739">
            <w:pPr>
              <w:jc w:val="center"/>
            </w:pPr>
            <w:r w:rsidRPr="005355DE">
              <w:rPr>
                <w:rFonts w:ascii="Times New Roman" w:hAnsi="Times New Roman" w:cs="Times New Roman"/>
                <w:sz w:val="26"/>
                <w:szCs w:val="26"/>
              </w:rPr>
              <w:t xml:space="preserve">сайт: </w:t>
            </w:r>
          </w:p>
          <w:p w:rsidR="00EB461C" w:rsidRPr="005355DE" w:rsidRDefault="00EB461C" w:rsidP="000777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tgtFrame="_blank" w:history="1">
              <w:r>
                <w:rPr>
                  <w:rStyle w:val="a6"/>
                  <w:rFonts w:ascii="Arial" w:hAnsi="Arial" w:cs="Arial"/>
                  <w:shd w:val="clear" w:color="auto" w:fill="FFFFFF"/>
                </w:rPr>
                <w:t>http://tri-solovia-karelia.ru</w:t>
              </w:r>
            </w:hyperlink>
          </w:p>
        </w:tc>
        <w:tc>
          <w:tcPr>
            <w:tcW w:w="992" w:type="dxa"/>
            <w:shd w:val="clear" w:color="auto" w:fill="auto"/>
          </w:tcPr>
          <w:p w:rsidR="00EB461C" w:rsidRPr="005355DE" w:rsidRDefault="00EB461C" w:rsidP="000777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3538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551" w:type="dxa"/>
            <w:shd w:val="clear" w:color="auto" w:fill="auto"/>
          </w:tcPr>
          <w:p w:rsidR="00EB461C" w:rsidRPr="005355DE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0EC0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«</w:t>
            </w:r>
            <w:proofErr w:type="spellStart"/>
            <w:r w:rsidRPr="00910EC0">
              <w:rPr>
                <w:rFonts w:ascii="Times New Roman" w:hAnsi="Times New Roman" w:cs="Times New Roman"/>
                <w:b/>
                <w:sz w:val="26"/>
                <w:szCs w:val="26"/>
              </w:rPr>
              <w:t>Вяликюля</w:t>
            </w:r>
            <w:proofErr w:type="spellEnd"/>
            <w:r w:rsidRPr="00910EC0">
              <w:rPr>
                <w:rFonts w:ascii="Times New Roman" w:hAnsi="Times New Roman" w:cs="Times New Roman"/>
                <w:b/>
                <w:sz w:val="26"/>
                <w:szCs w:val="26"/>
              </w:rPr>
              <w:t>»,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 Суоярви, ул. Ленина, д. 12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8754" cy="871869"/>
                  <wp:effectExtent l="19050" t="0" r="6646" b="0"/>
                  <wp:docPr id="94" name="Рисунок 1" descr="Свободного назначения, 600 м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ободного назначения, 600 м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17" cy="87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174DEF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5907" cy="1116418"/>
                  <wp:effectExtent l="19050" t="0" r="443" b="0"/>
                  <wp:docPr id="95" name="Рисунок 4" descr="Свободного назначения, 600 м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вободного назначения, 600 м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10" cy="111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https://www.avito.ru/suoyarvi/kommercheskaya_nedvizhimost/svobodnogo_naznacheniya_600_m_2384819542</w:t>
              </w:r>
            </w:hyperlink>
          </w:p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EB461C" w:rsidRPr="005355DE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C87750">
        <w:trPr>
          <w:trHeight w:val="3538"/>
        </w:trPr>
        <w:tc>
          <w:tcPr>
            <w:tcW w:w="534" w:type="dxa"/>
            <w:shd w:val="clear" w:color="auto" w:fill="auto"/>
          </w:tcPr>
          <w:p w:rsidR="00EB461C" w:rsidRDefault="00EB461C" w:rsidP="005F3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551" w:type="dxa"/>
            <w:shd w:val="clear" w:color="auto" w:fill="auto"/>
          </w:tcPr>
          <w:p w:rsidR="00EB461C" w:rsidRPr="00B034E9" w:rsidRDefault="00EB461C" w:rsidP="00B034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F3531">
              <w:rPr>
                <w:rFonts w:ascii="Times New Roman" w:hAnsi="Times New Roman" w:cs="Times New Roman"/>
                <w:b/>
                <w:sz w:val="26"/>
                <w:szCs w:val="26"/>
              </w:rPr>
              <w:t>Хостел</w:t>
            </w:r>
            <w:proofErr w:type="spellEnd"/>
            <w:r w:rsidRPr="001F353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«Комфорт центр»</w:t>
            </w:r>
            <w:r w:rsidRPr="00B034E9">
              <w:rPr>
                <w:rFonts w:ascii="Times New Roman" w:hAnsi="Times New Roman" w:cs="Times New Roman"/>
                <w:sz w:val="26"/>
                <w:szCs w:val="26"/>
              </w:rPr>
              <w:t xml:space="preserve"> Суоярви, Ленина, дом 37              3 этаж</w:t>
            </w:r>
          </w:p>
          <w:p w:rsidR="00EB461C" w:rsidRPr="00B034E9" w:rsidRDefault="00EB461C" w:rsidP="00B034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Default="00EB461C" w:rsidP="00B034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34E9">
              <w:rPr>
                <w:rFonts w:ascii="Times New Roman" w:hAnsi="Times New Roman" w:cs="Times New Roman"/>
                <w:sz w:val="26"/>
                <w:szCs w:val="26"/>
              </w:rPr>
              <w:t>+7 (938) 431-37-05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70774C">
            <w:pPr>
              <w:jc w:val="center"/>
              <w:rPr>
                <w:noProof/>
                <w:lang w:eastAsia="ru-RU"/>
              </w:rPr>
            </w:pPr>
            <w:r w:rsidRPr="007F1506">
              <w:rPr>
                <w:noProof/>
                <w:lang w:eastAsia="ru-RU"/>
              </w:rPr>
              <w:drawing>
                <wp:inline distT="0" distB="0" distL="0" distR="0">
                  <wp:extent cx="1594884" cy="1765004"/>
                  <wp:effectExtent l="19050" t="0" r="5316" b="0"/>
                  <wp:docPr id="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7899" t="19611" r="35199" b="18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34" cy="176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4" w:history="1"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https://101hotels.com/main/cities/suoyarvi/komfort_tsentr.html</w:t>
              </w:r>
            </w:hyperlink>
          </w:p>
          <w:p w:rsidR="00EB461C" w:rsidRDefault="00EB461C" w:rsidP="007077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EB461C" w:rsidRPr="00B034E9" w:rsidRDefault="00EB461C" w:rsidP="001F353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F3D36" w:rsidRDefault="005F3D36" w:rsidP="00380B8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0206" w:type="dxa"/>
        <w:tblInd w:w="-601" w:type="dxa"/>
        <w:shd w:val="pct5" w:color="FFFFFF" w:themeColor="background1" w:fill="FFFFFF" w:themeFill="background1"/>
        <w:tblLayout w:type="fixed"/>
        <w:tblLook w:val="04A0"/>
      </w:tblPr>
      <w:tblGrid>
        <w:gridCol w:w="567"/>
        <w:gridCol w:w="2410"/>
        <w:gridCol w:w="2977"/>
        <w:gridCol w:w="3119"/>
        <w:gridCol w:w="1133"/>
      </w:tblGrid>
      <w:tr w:rsidR="00EB461C" w:rsidRPr="001F36B0" w:rsidTr="00C87750">
        <w:tc>
          <w:tcPr>
            <w:tcW w:w="567" w:type="dxa"/>
            <w:shd w:val="pct5" w:color="FFFFFF" w:themeColor="background1" w:fill="FFFFFF" w:themeFill="background1"/>
          </w:tcPr>
          <w:p w:rsidR="00EB461C" w:rsidRPr="00C87750" w:rsidRDefault="00C87750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17</w:t>
            </w:r>
          </w:p>
        </w:tc>
        <w:tc>
          <w:tcPr>
            <w:tcW w:w="2410" w:type="dxa"/>
            <w:shd w:val="pct5" w:color="FFFFFF" w:themeColor="background1" w:fill="FFFFFF" w:themeFill="background1"/>
          </w:tcPr>
          <w:p w:rsidR="00EB461C" w:rsidRDefault="00EB461C" w:rsidP="004231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Pr="001F36B0" w:rsidRDefault="00EB461C" w:rsidP="004231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001D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«Лагиламба»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ешкелица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урочище Лагиламба)</w:t>
            </w:r>
          </w:p>
        </w:tc>
        <w:tc>
          <w:tcPr>
            <w:tcW w:w="2977" w:type="dxa"/>
            <w:shd w:val="pct5" w:color="FFFFFF" w:themeColor="background1" w:fill="FFFFFF" w:themeFill="background1"/>
          </w:tcPr>
          <w:p w:rsidR="00EB461C" w:rsidRDefault="00EB461C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731" cy="1190847"/>
                  <wp:effectExtent l="19050" t="0" r="0" b="0"/>
                  <wp:docPr id="99" name="Рисунок 8" descr="https://www.karelianholidays.ru/images/catalog/52/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karelianholidays.ru/images/catalog/52/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20" cy="119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Default="00EB461C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B461C" w:rsidRPr="004231BE" w:rsidRDefault="00EB461C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3119" w:type="dxa"/>
            <w:shd w:val="pct5" w:color="FFFFFF" w:themeColor="background1" w:fill="FFFFFF" w:themeFill="background1"/>
          </w:tcPr>
          <w:p w:rsidR="00EB461C" w:rsidRDefault="00EB461C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Объявление: </w:t>
            </w:r>
            <w:hyperlink r:id="rId36" w:history="1">
              <w:r w:rsidRPr="00380152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https://kareliya.move.ru/objects/respublika_kareliya_gorod_suoyarvi_suoyarvskiy_rayon_ul_ozernaya_2272475538/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</w:p>
          <w:p w:rsidR="00EB461C" w:rsidRPr="001F36B0" w:rsidRDefault="00EB461C" w:rsidP="001F36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7" w:anchor="tab-main" w:history="1">
              <w:r w:rsidRPr="00AE73F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https://www.booking.com/hotel/ru/lagilamba.ru.html#tab-main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  <w:shd w:val="pct5" w:color="FFFFFF" w:themeColor="background1" w:fill="FFFFFF" w:themeFill="background1"/>
          </w:tcPr>
          <w:p w:rsidR="00EB461C" w:rsidRPr="001F36B0" w:rsidRDefault="00EB461C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7750" w:rsidRPr="001F36B0" w:rsidTr="00C87750">
        <w:trPr>
          <w:trHeight w:val="3533"/>
        </w:trPr>
        <w:tc>
          <w:tcPr>
            <w:tcW w:w="567" w:type="dxa"/>
            <w:shd w:val="pct5" w:color="FFFFFF" w:themeColor="background1" w:fill="FFFFFF" w:themeFill="background1"/>
          </w:tcPr>
          <w:p w:rsidR="00C87750" w:rsidRPr="00C87750" w:rsidRDefault="00C87750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18</w:t>
            </w:r>
          </w:p>
        </w:tc>
        <w:tc>
          <w:tcPr>
            <w:tcW w:w="2410" w:type="dxa"/>
            <w:vMerge w:val="restart"/>
            <w:shd w:val="pct5" w:color="FFFFFF" w:themeColor="background1" w:fill="FFFFFF" w:themeFill="background1"/>
          </w:tcPr>
          <w:p w:rsidR="00C87750" w:rsidRPr="000E3D84" w:rsidRDefault="00C87750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87750" w:rsidRDefault="00C87750" w:rsidP="00382D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87750" w:rsidRPr="003B288A" w:rsidRDefault="00C87750" w:rsidP="00382D9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288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Гостевой дом «Белые ночи» </w:t>
            </w:r>
          </w:p>
          <w:p w:rsidR="00C87750" w:rsidRPr="003B288A" w:rsidRDefault="00C87750" w:rsidP="00382D9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288A">
              <w:rPr>
                <w:rFonts w:ascii="Times New Roman" w:hAnsi="Times New Roman" w:cs="Times New Roman"/>
                <w:b/>
                <w:sz w:val="32"/>
                <w:szCs w:val="32"/>
              </w:rPr>
              <w:t>или «Карельский закат»</w:t>
            </w:r>
          </w:p>
          <w:p w:rsidR="00C87750" w:rsidRDefault="00C87750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288A">
              <w:rPr>
                <w:rFonts w:ascii="Times New Roman" w:hAnsi="Times New Roman" w:cs="Times New Roman"/>
                <w:sz w:val="32"/>
                <w:szCs w:val="32"/>
              </w:rPr>
              <w:t>(Суоярвский р-н, урочище Инжунаволок)</w:t>
            </w:r>
          </w:p>
        </w:tc>
        <w:tc>
          <w:tcPr>
            <w:tcW w:w="2977" w:type="dxa"/>
            <w:shd w:val="pct5" w:color="FFFFFF" w:themeColor="background1" w:fill="FFFFFF" w:themeFill="background1"/>
          </w:tcPr>
          <w:p w:rsidR="00C87750" w:rsidRDefault="00C87750" w:rsidP="00382D9C">
            <w:pPr>
              <w:jc w:val="center"/>
              <w:rPr>
                <w:noProof/>
                <w:lang w:eastAsia="ru-RU"/>
              </w:rPr>
            </w:pPr>
          </w:p>
          <w:p w:rsidR="00C87750" w:rsidRDefault="00C87750" w:rsidP="002F25B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936" cy="1467293"/>
                  <wp:effectExtent l="19050" t="0" r="0" b="0"/>
                  <wp:docPr id="103" name="Рисунок 48" descr="https://pic.voombu.ru/img/hotel/max1280x900/196/19644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pic.voombu.ru/img/hotel/max1280x900/196/19644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72" cy="1469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750" w:rsidRPr="002F25BD" w:rsidRDefault="00C87750" w:rsidP="003A16C4">
            <w:pPr>
              <w:pStyle w:val="1"/>
              <w:shd w:val="clear" w:color="auto" w:fill="FFFFFF"/>
              <w:spacing w:before="0"/>
              <w:textAlignment w:val="baseline"/>
              <w:outlineLvl w:val="0"/>
              <w:rPr>
                <w:lang w:eastAsia="ru-RU"/>
              </w:rPr>
            </w:pPr>
            <w:r w:rsidRPr="000377E4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Коттедж 55 м² на участке 80 сот.</w:t>
            </w:r>
          </w:p>
        </w:tc>
        <w:tc>
          <w:tcPr>
            <w:tcW w:w="3119" w:type="dxa"/>
            <w:shd w:val="pct5" w:color="FFFFFF" w:themeColor="background1" w:fill="FFFFFF" w:themeFill="background1"/>
          </w:tcPr>
          <w:p w:rsidR="00C87750" w:rsidRDefault="00C87750" w:rsidP="00382D9C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Объявление размещено на сайте: </w:t>
            </w:r>
            <w:hyperlink r:id="rId39" w:history="1">
              <w:r w:rsidRPr="005F3D3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https://vk.com/bnochiru</w:t>
              </w:r>
            </w:hyperlink>
          </w:p>
          <w:p w:rsidR="00C87750" w:rsidRDefault="00C87750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0" w:history="1">
              <w:r w:rsidRPr="006B324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https://www.avito.ru/suoyarvi/doma_dachi_kottedzhi/kottedzh_55_m_na_uchastke_100_sot._1516705030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1133" w:type="dxa"/>
            <w:shd w:val="pct5" w:color="FFFFFF" w:themeColor="background1" w:fill="FFFFFF" w:themeFill="background1"/>
          </w:tcPr>
          <w:p w:rsidR="00C87750" w:rsidRDefault="00C87750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7750" w:rsidRPr="001F36B0" w:rsidTr="00C87750">
        <w:tc>
          <w:tcPr>
            <w:tcW w:w="567" w:type="dxa"/>
            <w:shd w:val="pct5" w:color="FFFFFF" w:themeColor="background1" w:fill="FFFFFF" w:themeFill="background1"/>
          </w:tcPr>
          <w:p w:rsidR="00C87750" w:rsidRDefault="00C87750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vMerge/>
            <w:shd w:val="pct5" w:color="FFFFFF" w:themeColor="background1" w:fill="FFFFFF" w:themeFill="background1"/>
          </w:tcPr>
          <w:p w:rsidR="00C87750" w:rsidRDefault="00C87750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shd w:val="pct5" w:color="FFFFFF" w:themeColor="background1" w:fill="FFFFFF" w:themeFill="background1"/>
          </w:tcPr>
          <w:p w:rsidR="00C87750" w:rsidRDefault="00C87750" w:rsidP="00BE597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9508" cy="1073888"/>
                  <wp:effectExtent l="19050" t="0" r="0" b="0"/>
                  <wp:docPr id="104" name="Рисунок 8" descr="Комната 26 м² в 6-к., 1/2 э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мната 26 м² в 6-к., 1/2 э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24" cy="107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750" w:rsidRDefault="00C87750" w:rsidP="003A16C4">
            <w:pPr>
              <w:pStyle w:val="1"/>
              <w:shd w:val="clear" w:color="auto" w:fill="FFFFFF"/>
              <w:spacing w:before="0"/>
              <w:textAlignment w:val="baseline"/>
              <w:outlineLvl w:val="0"/>
              <w:rPr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Комната 26 м² в 6к.,</w:t>
            </w:r>
            <w:r w:rsidRPr="007E69EF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1/2 </w:t>
            </w:r>
            <w:proofErr w:type="spellStart"/>
            <w:r w:rsidRPr="007E69EF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эт</w:t>
            </w:r>
            <w:proofErr w:type="spellEnd"/>
            <w:r w:rsidRPr="007E69EF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  <w:p w:rsidR="00C87750" w:rsidRPr="00BE597C" w:rsidRDefault="00C87750" w:rsidP="00BE597C">
            <w:pPr>
              <w:rPr>
                <w:lang w:eastAsia="ru-RU"/>
              </w:rPr>
            </w:pPr>
          </w:p>
        </w:tc>
        <w:tc>
          <w:tcPr>
            <w:tcW w:w="3119" w:type="dxa"/>
            <w:shd w:val="pct5" w:color="FFFFFF" w:themeColor="background1" w:fill="FFFFFF" w:themeFill="background1"/>
          </w:tcPr>
          <w:p w:rsidR="00C87750" w:rsidRDefault="00C87750" w:rsidP="00094F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2" w:history="1"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https://www.avito.ru/suoyarvi/komnaty/komnata_26m_v_6-k._12et._2164095781</w:t>
              </w:r>
            </w:hyperlink>
          </w:p>
          <w:p w:rsidR="00C87750" w:rsidRPr="00CE551B" w:rsidRDefault="00C87750" w:rsidP="00094F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  <w:shd w:val="pct5" w:color="FFFFFF" w:themeColor="background1" w:fill="FFFFFF" w:themeFill="background1"/>
          </w:tcPr>
          <w:p w:rsidR="00C87750" w:rsidRDefault="00C87750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7750" w:rsidRPr="001F36B0" w:rsidTr="00C87750">
        <w:tc>
          <w:tcPr>
            <w:tcW w:w="567" w:type="dxa"/>
            <w:shd w:val="pct5" w:color="FFFFFF" w:themeColor="background1" w:fill="FFFFFF" w:themeFill="background1"/>
          </w:tcPr>
          <w:p w:rsidR="00C87750" w:rsidRDefault="00C87750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vMerge/>
            <w:shd w:val="pct5" w:color="FFFFFF" w:themeColor="background1" w:fill="FFFFFF" w:themeFill="background1"/>
          </w:tcPr>
          <w:p w:rsidR="00C87750" w:rsidRPr="008B0507" w:rsidRDefault="00C87750" w:rsidP="009659B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shd w:val="pct5" w:color="FFFFFF" w:themeColor="background1" w:fill="FFFFFF" w:themeFill="background1"/>
          </w:tcPr>
          <w:p w:rsidR="00C87750" w:rsidRDefault="00C87750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936" cy="1075560"/>
                  <wp:effectExtent l="19050" t="0" r="0" b="0"/>
                  <wp:docPr id="105" name="Рисунок 11" descr="rooms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ooms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94" cy="107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750" w:rsidRDefault="00C87750" w:rsidP="00AE605D">
            <w:pPr>
              <w:pStyle w:val="4"/>
              <w:shd w:val="clear" w:color="auto" w:fill="FFFFFF"/>
              <w:spacing w:before="352" w:after="167" w:line="288" w:lineRule="atLeast"/>
              <w:outlineLvl w:val="3"/>
              <w:rPr>
                <w:noProof/>
                <w:lang w:eastAsia="ru-RU"/>
              </w:rPr>
            </w:pPr>
            <w:r w:rsidRPr="000E3D84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Коттедж «Восход 1» (38 м</w:t>
            </w:r>
            <w:proofErr w:type="gramStart"/>
            <w:r w:rsidRPr="000E3D84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2</w:t>
            </w:r>
            <w:proofErr w:type="gramEnd"/>
            <w:r w:rsidRPr="000E3D84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)</w:t>
            </w:r>
          </w:p>
        </w:tc>
        <w:tc>
          <w:tcPr>
            <w:tcW w:w="3119" w:type="dxa"/>
            <w:shd w:val="pct5" w:color="FFFFFF" w:themeColor="background1" w:fill="FFFFFF" w:themeFill="background1"/>
          </w:tcPr>
          <w:p w:rsidR="00C87750" w:rsidRDefault="00C87750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4" w:history="1"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http://kzakati.ru/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C87750" w:rsidRDefault="00C87750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87750" w:rsidRDefault="00C87750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5" w:history="1"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https://www.avito.ru/suoyarvi/doma_dachi_kottedzhi/kottedzh_38_m_na_uchastke_2_ga_1759414997</w:t>
              </w:r>
            </w:hyperlink>
          </w:p>
          <w:p w:rsidR="00C87750" w:rsidRPr="00CE551B" w:rsidRDefault="00C87750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  <w:shd w:val="pct5" w:color="FFFFFF" w:themeColor="background1" w:fill="FFFFFF" w:themeFill="background1"/>
          </w:tcPr>
          <w:p w:rsidR="00C87750" w:rsidRPr="00094F6B" w:rsidRDefault="00C87750" w:rsidP="00291C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7750" w:rsidRPr="001F36B0" w:rsidTr="00C87750">
        <w:tc>
          <w:tcPr>
            <w:tcW w:w="567" w:type="dxa"/>
            <w:shd w:val="pct5" w:color="FFFFFF" w:themeColor="background1" w:fill="FFFFFF" w:themeFill="background1"/>
          </w:tcPr>
          <w:p w:rsidR="00C87750" w:rsidRDefault="00C87750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vMerge/>
            <w:shd w:val="pct5" w:color="FFFFFF" w:themeColor="background1" w:fill="FFFFFF" w:themeFill="background1"/>
          </w:tcPr>
          <w:p w:rsidR="00C87750" w:rsidRDefault="00C87750" w:rsidP="00382D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  <w:shd w:val="pct5" w:color="FFFFFF" w:themeColor="background1" w:fill="FFFFFF" w:themeFill="background1"/>
          </w:tcPr>
          <w:p w:rsidR="00C87750" w:rsidRDefault="00C87750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936" cy="1020725"/>
                  <wp:effectExtent l="19050" t="0" r="0" b="0"/>
                  <wp:docPr id="106" name="Рисунок 20" descr="Коттедж в Карелии 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оттедж в Карелии 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95" cy="1020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750" w:rsidRDefault="00C87750" w:rsidP="008A5E81">
            <w:pPr>
              <w:pStyle w:val="4"/>
              <w:shd w:val="clear" w:color="auto" w:fill="FFFFFF"/>
              <w:spacing w:before="352" w:after="167" w:line="288" w:lineRule="atLeast"/>
              <w:jc w:val="center"/>
              <w:outlineLvl w:val="3"/>
              <w:rPr>
                <w:noProof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Коттедж «Закат</w:t>
            </w:r>
            <w:proofErr w:type="gramStart"/>
            <w:r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2</w:t>
            </w:r>
            <w:proofErr w:type="gramEnd"/>
            <w:r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»</w:t>
            </w:r>
            <w:r w:rsidRPr="000E3D84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(55 м2)</w:t>
            </w:r>
          </w:p>
        </w:tc>
        <w:tc>
          <w:tcPr>
            <w:tcW w:w="3119" w:type="dxa"/>
            <w:shd w:val="pct5" w:color="FFFFFF" w:themeColor="background1" w:fill="FFFFFF" w:themeFill="background1"/>
          </w:tcPr>
          <w:p w:rsidR="00C87750" w:rsidRDefault="00C87750" w:rsidP="000E3D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7" w:history="1"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https://www.avito.ru/suoyarvi/doma_dachi_kottedzhi/kottedzh_55_m_na_uchastke_80_sot._1780834047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  <w:shd w:val="pct5" w:color="FFFFFF" w:themeColor="background1" w:fill="FFFFFF" w:themeFill="background1"/>
          </w:tcPr>
          <w:p w:rsidR="00C87750" w:rsidRDefault="00C87750" w:rsidP="008C0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7750" w:rsidRPr="001F36B0" w:rsidTr="00C87750">
        <w:tc>
          <w:tcPr>
            <w:tcW w:w="567" w:type="dxa"/>
            <w:shd w:val="pct5" w:color="FFFFFF" w:themeColor="background1" w:fill="FFFFFF" w:themeFill="background1"/>
          </w:tcPr>
          <w:p w:rsidR="00C87750" w:rsidRDefault="00C87750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vMerge/>
            <w:shd w:val="pct5" w:color="FFFFFF" w:themeColor="background1" w:fill="FFFFFF" w:themeFill="background1"/>
          </w:tcPr>
          <w:p w:rsidR="00C87750" w:rsidRPr="00880F39" w:rsidRDefault="00C87750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shd w:val="pct5" w:color="FFFFFF" w:themeColor="background1" w:fill="FFFFFF" w:themeFill="background1"/>
          </w:tcPr>
          <w:p w:rsidR="00C87750" w:rsidRDefault="00C87750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7594" cy="1073407"/>
                  <wp:effectExtent l="19050" t="0" r="0" b="0"/>
                  <wp:docPr id="111" name="Рисунок 29" descr="Коттедж 42 м² на участке 2 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оттедж 42 м² на участке 2 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97" cy="108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750" w:rsidRDefault="00C87750" w:rsidP="00382D9C">
            <w:pPr>
              <w:jc w:val="center"/>
              <w:rPr>
                <w:noProof/>
                <w:lang w:eastAsia="ru-RU"/>
              </w:rPr>
            </w:pPr>
          </w:p>
          <w:p w:rsidR="00C87750" w:rsidRDefault="00C87750" w:rsidP="00B7249A">
            <w:pPr>
              <w:pStyle w:val="1"/>
              <w:shd w:val="clear" w:color="auto" w:fill="FFFFFF"/>
              <w:spacing w:before="0"/>
              <w:textAlignment w:val="baseline"/>
              <w:outlineLvl w:val="0"/>
              <w:rPr>
                <w:noProof/>
                <w:lang w:eastAsia="ru-RU"/>
              </w:rPr>
            </w:pPr>
            <w:r w:rsidRPr="00880F39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Коттедж 42 м² на участке 2 га</w:t>
            </w:r>
          </w:p>
        </w:tc>
        <w:tc>
          <w:tcPr>
            <w:tcW w:w="3119" w:type="dxa"/>
            <w:shd w:val="pct5" w:color="FFFFFF" w:themeColor="background1" w:fill="FFFFFF" w:themeFill="background1"/>
          </w:tcPr>
          <w:p w:rsidR="00C87750" w:rsidRDefault="00C87750" w:rsidP="000E3D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9" w:history="1">
              <w:r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https://www.avito.ru/suoyarvi/doma_dachi_kottedzhi/kottedzh_42_m_na_uchastke_2_ga_2164659220</w:t>
              </w:r>
            </w:hyperlink>
          </w:p>
          <w:p w:rsidR="00C87750" w:rsidRDefault="00C87750" w:rsidP="000E3D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  <w:shd w:val="pct5" w:color="FFFFFF" w:themeColor="background1" w:fill="FFFFFF" w:themeFill="background1"/>
          </w:tcPr>
          <w:p w:rsidR="00C87750" w:rsidRDefault="00C87750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370BF" w:rsidRDefault="001370BF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sectPr w:rsidR="001370BF" w:rsidSect="00EB461C">
      <w:pgSz w:w="11906" w:h="16838"/>
      <w:pgMar w:top="1134" w:right="709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203A"/>
    <w:rsid w:val="00007C0A"/>
    <w:rsid w:val="000377E4"/>
    <w:rsid w:val="00063FE5"/>
    <w:rsid w:val="00077739"/>
    <w:rsid w:val="000921CC"/>
    <w:rsid w:val="00094F6B"/>
    <w:rsid w:val="000B248C"/>
    <w:rsid w:val="000C1850"/>
    <w:rsid w:val="000C29D2"/>
    <w:rsid w:val="000E3D84"/>
    <w:rsid w:val="000E5A36"/>
    <w:rsid w:val="000E7539"/>
    <w:rsid w:val="00101ACF"/>
    <w:rsid w:val="00103E03"/>
    <w:rsid w:val="00123202"/>
    <w:rsid w:val="00130C39"/>
    <w:rsid w:val="001370BF"/>
    <w:rsid w:val="00151562"/>
    <w:rsid w:val="00165602"/>
    <w:rsid w:val="00166B95"/>
    <w:rsid w:val="00174DEF"/>
    <w:rsid w:val="0018705A"/>
    <w:rsid w:val="0019688D"/>
    <w:rsid w:val="00197809"/>
    <w:rsid w:val="001A4572"/>
    <w:rsid w:val="001B2B7E"/>
    <w:rsid w:val="001B6E83"/>
    <w:rsid w:val="001D3E70"/>
    <w:rsid w:val="001E4F44"/>
    <w:rsid w:val="001F3531"/>
    <w:rsid w:val="001F36B0"/>
    <w:rsid w:val="001F648A"/>
    <w:rsid w:val="001F6E8D"/>
    <w:rsid w:val="00213D67"/>
    <w:rsid w:val="00214A0B"/>
    <w:rsid w:val="00215A7B"/>
    <w:rsid w:val="00226F9D"/>
    <w:rsid w:val="00232C80"/>
    <w:rsid w:val="0024375E"/>
    <w:rsid w:val="00251AE6"/>
    <w:rsid w:val="00270554"/>
    <w:rsid w:val="00291C28"/>
    <w:rsid w:val="00292DBD"/>
    <w:rsid w:val="002A0FF4"/>
    <w:rsid w:val="002B078C"/>
    <w:rsid w:val="002C27A9"/>
    <w:rsid w:val="002E33C5"/>
    <w:rsid w:val="002F25BD"/>
    <w:rsid w:val="003155B7"/>
    <w:rsid w:val="003238A3"/>
    <w:rsid w:val="0033482C"/>
    <w:rsid w:val="003428AF"/>
    <w:rsid w:val="00355AF3"/>
    <w:rsid w:val="00380B8C"/>
    <w:rsid w:val="00382D9C"/>
    <w:rsid w:val="00384E84"/>
    <w:rsid w:val="00387DC1"/>
    <w:rsid w:val="00393F12"/>
    <w:rsid w:val="003A16C4"/>
    <w:rsid w:val="003A637F"/>
    <w:rsid w:val="003B157B"/>
    <w:rsid w:val="003B288A"/>
    <w:rsid w:val="003B4B67"/>
    <w:rsid w:val="003E54A7"/>
    <w:rsid w:val="004179DF"/>
    <w:rsid w:val="004231BE"/>
    <w:rsid w:val="004355F1"/>
    <w:rsid w:val="004438D1"/>
    <w:rsid w:val="00446679"/>
    <w:rsid w:val="00447135"/>
    <w:rsid w:val="00455A75"/>
    <w:rsid w:val="00466393"/>
    <w:rsid w:val="00477448"/>
    <w:rsid w:val="0048667C"/>
    <w:rsid w:val="004927E7"/>
    <w:rsid w:val="00494AD1"/>
    <w:rsid w:val="00497C72"/>
    <w:rsid w:val="004A1F3A"/>
    <w:rsid w:val="004A2F78"/>
    <w:rsid w:val="004B69DE"/>
    <w:rsid w:val="004E0A08"/>
    <w:rsid w:val="004E559F"/>
    <w:rsid w:val="004F523C"/>
    <w:rsid w:val="00512356"/>
    <w:rsid w:val="00521D23"/>
    <w:rsid w:val="00524E24"/>
    <w:rsid w:val="0053017A"/>
    <w:rsid w:val="005355DE"/>
    <w:rsid w:val="00535C3B"/>
    <w:rsid w:val="00544B6B"/>
    <w:rsid w:val="005708C1"/>
    <w:rsid w:val="005762AA"/>
    <w:rsid w:val="00585D1F"/>
    <w:rsid w:val="00594D98"/>
    <w:rsid w:val="005A05A3"/>
    <w:rsid w:val="005A4FC4"/>
    <w:rsid w:val="005B7B65"/>
    <w:rsid w:val="005C0C75"/>
    <w:rsid w:val="005C5062"/>
    <w:rsid w:val="005C7E58"/>
    <w:rsid w:val="005D2AA0"/>
    <w:rsid w:val="005D5713"/>
    <w:rsid w:val="005F3D36"/>
    <w:rsid w:val="005F6BCD"/>
    <w:rsid w:val="00604C0F"/>
    <w:rsid w:val="0060502B"/>
    <w:rsid w:val="0062170D"/>
    <w:rsid w:val="00622A76"/>
    <w:rsid w:val="006351EC"/>
    <w:rsid w:val="006367CB"/>
    <w:rsid w:val="00657550"/>
    <w:rsid w:val="0069203A"/>
    <w:rsid w:val="006A22D2"/>
    <w:rsid w:val="006B7623"/>
    <w:rsid w:val="006E2C45"/>
    <w:rsid w:val="006E3B89"/>
    <w:rsid w:val="006E3BFD"/>
    <w:rsid w:val="006F3067"/>
    <w:rsid w:val="00701E8B"/>
    <w:rsid w:val="00703B01"/>
    <w:rsid w:val="00703E0A"/>
    <w:rsid w:val="00704C82"/>
    <w:rsid w:val="0070774C"/>
    <w:rsid w:val="00711F47"/>
    <w:rsid w:val="007133D6"/>
    <w:rsid w:val="00715111"/>
    <w:rsid w:val="00721E14"/>
    <w:rsid w:val="00726235"/>
    <w:rsid w:val="00732CA0"/>
    <w:rsid w:val="007359EA"/>
    <w:rsid w:val="00746B66"/>
    <w:rsid w:val="00751EF1"/>
    <w:rsid w:val="00763326"/>
    <w:rsid w:val="00783739"/>
    <w:rsid w:val="007A2276"/>
    <w:rsid w:val="007A6562"/>
    <w:rsid w:val="007C48BE"/>
    <w:rsid w:val="007C79E3"/>
    <w:rsid w:val="007D1009"/>
    <w:rsid w:val="007D192F"/>
    <w:rsid w:val="007E69EF"/>
    <w:rsid w:val="007F1506"/>
    <w:rsid w:val="007F2B59"/>
    <w:rsid w:val="007F3D94"/>
    <w:rsid w:val="007F4F57"/>
    <w:rsid w:val="007F7A6D"/>
    <w:rsid w:val="008063E6"/>
    <w:rsid w:val="008165B3"/>
    <w:rsid w:val="008243A3"/>
    <w:rsid w:val="00843369"/>
    <w:rsid w:val="0084672F"/>
    <w:rsid w:val="0085531A"/>
    <w:rsid w:val="00855C94"/>
    <w:rsid w:val="00871AA3"/>
    <w:rsid w:val="008732B7"/>
    <w:rsid w:val="008769F2"/>
    <w:rsid w:val="00880F39"/>
    <w:rsid w:val="00890B79"/>
    <w:rsid w:val="008A0E83"/>
    <w:rsid w:val="008A26FF"/>
    <w:rsid w:val="008A5E81"/>
    <w:rsid w:val="008B0507"/>
    <w:rsid w:val="008C0BC9"/>
    <w:rsid w:val="008C33C8"/>
    <w:rsid w:val="008D02F2"/>
    <w:rsid w:val="008D1A5D"/>
    <w:rsid w:val="008D4DB1"/>
    <w:rsid w:val="008D77F1"/>
    <w:rsid w:val="008F4BAA"/>
    <w:rsid w:val="00910EC0"/>
    <w:rsid w:val="00942E46"/>
    <w:rsid w:val="00942FB1"/>
    <w:rsid w:val="00943827"/>
    <w:rsid w:val="00947858"/>
    <w:rsid w:val="009659B8"/>
    <w:rsid w:val="00967865"/>
    <w:rsid w:val="00975E28"/>
    <w:rsid w:val="00983F94"/>
    <w:rsid w:val="009952F7"/>
    <w:rsid w:val="009A1913"/>
    <w:rsid w:val="009D4FB6"/>
    <w:rsid w:val="009E3770"/>
    <w:rsid w:val="009F41B0"/>
    <w:rsid w:val="00A00CAD"/>
    <w:rsid w:val="00A05AE7"/>
    <w:rsid w:val="00A24761"/>
    <w:rsid w:val="00A31617"/>
    <w:rsid w:val="00A35982"/>
    <w:rsid w:val="00A443DB"/>
    <w:rsid w:val="00A44C8C"/>
    <w:rsid w:val="00A65AD2"/>
    <w:rsid w:val="00A77B51"/>
    <w:rsid w:val="00A83BDE"/>
    <w:rsid w:val="00A914EA"/>
    <w:rsid w:val="00AB0940"/>
    <w:rsid w:val="00AB267F"/>
    <w:rsid w:val="00AC02C0"/>
    <w:rsid w:val="00AD5E19"/>
    <w:rsid w:val="00AE605D"/>
    <w:rsid w:val="00B034E9"/>
    <w:rsid w:val="00B03767"/>
    <w:rsid w:val="00B119D2"/>
    <w:rsid w:val="00B14C88"/>
    <w:rsid w:val="00B168D7"/>
    <w:rsid w:val="00B22349"/>
    <w:rsid w:val="00B3397A"/>
    <w:rsid w:val="00B36567"/>
    <w:rsid w:val="00B4301A"/>
    <w:rsid w:val="00B43D17"/>
    <w:rsid w:val="00B4750E"/>
    <w:rsid w:val="00B54E67"/>
    <w:rsid w:val="00B61651"/>
    <w:rsid w:val="00B7249A"/>
    <w:rsid w:val="00B843AF"/>
    <w:rsid w:val="00BA0621"/>
    <w:rsid w:val="00BC0516"/>
    <w:rsid w:val="00BC27E9"/>
    <w:rsid w:val="00BD2225"/>
    <w:rsid w:val="00BE597C"/>
    <w:rsid w:val="00BF5DEF"/>
    <w:rsid w:val="00C05D9B"/>
    <w:rsid w:val="00C14252"/>
    <w:rsid w:val="00C21F9E"/>
    <w:rsid w:val="00C2233E"/>
    <w:rsid w:val="00C4389B"/>
    <w:rsid w:val="00C560E1"/>
    <w:rsid w:val="00C640C3"/>
    <w:rsid w:val="00C7174B"/>
    <w:rsid w:val="00C80128"/>
    <w:rsid w:val="00C87750"/>
    <w:rsid w:val="00C9001D"/>
    <w:rsid w:val="00C9164C"/>
    <w:rsid w:val="00CA0836"/>
    <w:rsid w:val="00CB39DD"/>
    <w:rsid w:val="00CB4741"/>
    <w:rsid w:val="00CD164E"/>
    <w:rsid w:val="00CD25C1"/>
    <w:rsid w:val="00CD3029"/>
    <w:rsid w:val="00CE551B"/>
    <w:rsid w:val="00CE5DC1"/>
    <w:rsid w:val="00CF5C24"/>
    <w:rsid w:val="00D04205"/>
    <w:rsid w:val="00D224EE"/>
    <w:rsid w:val="00D275F1"/>
    <w:rsid w:val="00D304D6"/>
    <w:rsid w:val="00D45C3A"/>
    <w:rsid w:val="00D7596F"/>
    <w:rsid w:val="00D87583"/>
    <w:rsid w:val="00D924D1"/>
    <w:rsid w:val="00D97BAD"/>
    <w:rsid w:val="00DA0D30"/>
    <w:rsid w:val="00DD1C64"/>
    <w:rsid w:val="00DF2AD5"/>
    <w:rsid w:val="00E36234"/>
    <w:rsid w:val="00E41669"/>
    <w:rsid w:val="00E461CC"/>
    <w:rsid w:val="00E46270"/>
    <w:rsid w:val="00E60502"/>
    <w:rsid w:val="00E6206D"/>
    <w:rsid w:val="00E62F80"/>
    <w:rsid w:val="00E6792B"/>
    <w:rsid w:val="00E80AF0"/>
    <w:rsid w:val="00E815DA"/>
    <w:rsid w:val="00E82508"/>
    <w:rsid w:val="00EB461C"/>
    <w:rsid w:val="00EE578B"/>
    <w:rsid w:val="00F01141"/>
    <w:rsid w:val="00F01DB1"/>
    <w:rsid w:val="00F10D06"/>
    <w:rsid w:val="00F15A08"/>
    <w:rsid w:val="00F27BD7"/>
    <w:rsid w:val="00F30BE7"/>
    <w:rsid w:val="00F379C0"/>
    <w:rsid w:val="00F5202E"/>
    <w:rsid w:val="00F804AF"/>
    <w:rsid w:val="00F86DF9"/>
    <w:rsid w:val="00F87BFF"/>
    <w:rsid w:val="00FA521C"/>
    <w:rsid w:val="00FB0186"/>
    <w:rsid w:val="00FB1AEE"/>
    <w:rsid w:val="00FB7CB7"/>
    <w:rsid w:val="00FC296A"/>
    <w:rsid w:val="00FC4BF0"/>
    <w:rsid w:val="00FD0744"/>
    <w:rsid w:val="00FE14F3"/>
    <w:rsid w:val="00FF1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9DD"/>
  </w:style>
  <w:style w:type="paragraph" w:styleId="1">
    <w:name w:val="heading 1"/>
    <w:basedOn w:val="a"/>
    <w:next w:val="a"/>
    <w:link w:val="10"/>
    <w:uiPriority w:val="9"/>
    <w:qFormat/>
    <w:rsid w:val="007E69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15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E3D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0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E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21E1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91C28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815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E69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info-title-text">
    <w:name w:val="title-info-title-text"/>
    <w:basedOn w:val="a0"/>
    <w:rsid w:val="007E69EF"/>
  </w:style>
  <w:style w:type="character" w:customStyle="1" w:styleId="40">
    <w:name w:val="Заголовок 4 Знак"/>
    <w:basedOn w:val="a0"/>
    <w:link w:val="4"/>
    <w:uiPriority w:val="9"/>
    <w:rsid w:val="000E3D8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vito.ru/suoyarvi/doma_dachi_kottedzhi/dom_180_m_na_uchastke_2_ga_1566765785" TargetMode="External"/><Relationship Id="rId18" Type="http://schemas.openxmlformats.org/officeDocument/2006/relationships/hyperlink" Target="https://vk.com/kartalo" TargetMode="External"/><Relationship Id="rId26" Type="http://schemas.openxmlformats.org/officeDocument/2006/relationships/hyperlink" Target="http://ingunavolok.ru/" TargetMode="External"/><Relationship Id="rId39" Type="http://schemas.openxmlformats.org/officeDocument/2006/relationships/hyperlink" Target="https://vk.com/bnochir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101hotels.com/main/cities/suoyarvi/komfort_tsentr.html" TargetMode="External"/><Relationship Id="rId42" Type="http://schemas.openxmlformats.org/officeDocument/2006/relationships/hyperlink" Target="https://www.avito.ru/suoyarvi/komnaty/komnata_26m_v_6-k._12et._2164095781" TargetMode="External"/><Relationship Id="rId47" Type="http://schemas.openxmlformats.org/officeDocument/2006/relationships/hyperlink" Target="https://www.avito.ru/suoyarvi/doma_dachi_kottedzhi/kottedzh_55_m_na_uchastke_80_sot._1780834047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tamara-hotel.ru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avito.ru/suoyarvi/doma_dachi_kottedzhi/kottedzh_60_m_na_uchastke_100_sot._662478791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7.jpeg"/><Relationship Id="rId46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www.avito.ru/suoyarvi/doma_dachi_kottedzhi/kottedzh_90_m_na_uchastke_10_sot._2057116862" TargetMode="External"/><Relationship Id="rId29" Type="http://schemas.openxmlformats.org/officeDocument/2006/relationships/hyperlink" Target="https://vk.com/away.php?to=http%3A%2F%2Ftri-solovia-karelia.ru&amp;cc_key=" TargetMode="External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vegarus-hotel.ru/" TargetMode="External"/><Relationship Id="rId24" Type="http://schemas.openxmlformats.org/officeDocument/2006/relationships/hyperlink" Target="https://www.booking.com/hotel/ru/guest-house-on-mira-19.ru.html?aid=350687&amp;checkin=2019-08-08&amp;checkout=2019-08-09&amp;label=scZRFJ8G0FbxK7iyKfaycj6vuuZ2zFmLqKrKGIA&amp;room1=A%2CA&amp;show_room=254407905_174162653_5_2_0" TargetMode="External"/><Relationship Id="rId32" Type="http://schemas.openxmlformats.org/officeDocument/2006/relationships/hyperlink" Target="https://www.avito.ru/suoyarvi/kommercheskaya_nedvizhimost/svobodnogo_naznacheniya_600_m_2384819542" TargetMode="External"/><Relationship Id="rId37" Type="http://schemas.openxmlformats.org/officeDocument/2006/relationships/hyperlink" Target="https://www.booking.com/hotel/ru/lagilamba.ru.html" TargetMode="External"/><Relationship Id="rId40" Type="http://schemas.openxmlformats.org/officeDocument/2006/relationships/hyperlink" Target="https://www.avito.ru/suoyarvi/doma_dachi_kottedzhi/kottedzh_55_m_na_uchastke_100_sot._1516705030" TargetMode="External"/><Relationship Id="rId45" Type="http://schemas.openxmlformats.org/officeDocument/2006/relationships/hyperlink" Target="https://www.avito.ru/suoyarvi/doma_dachi_kottedzhi/kottedzh_38_m_na_uchastke_2_ga_1759414997" TargetMode="External"/><Relationship Id="rId5" Type="http://schemas.openxmlformats.org/officeDocument/2006/relationships/hyperlink" Target="https://karelia-gostinica.ruhotel.su/" TargetMode="External"/><Relationship Id="rId15" Type="http://schemas.openxmlformats.org/officeDocument/2006/relationships/hyperlink" Target="https://vk.com/club100217685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vk.com/trysolovja" TargetMode="External"/><Relationship Id="rId36" Type="http://schemas.openxmlformats.org/officeDocument/2006/relationships/hyperlink" Target="https://kareliya.move.ru/objects/respublika_kareliya_gorod_suoyarvi_suoyarvskiy_rayon_ul_ozernaya_2272475538/" TargetMode="External"/><Relationship Id="rId49" Type="http://schemas.openxmlformats.org/officeDocument/2006/relationships/hyperlink" Target="https://www.avito.ru/suoyarvi/doma_dachi_kottedzhi/kottedzh_42_m_na_uchastke_2_ga_2164659220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kzakati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hotelkomfort.ucoz.ru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avito.ru/suoyarvi/doma_dachi_kottedzhi/kottedzh_160_m_na_uchastke_100_sot._997257490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2485</TotalTime>
  <Pages>5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economic</dc:creator>
  <cp:keywords/>
  <dc:description/>
  <cp:lastModifiedBy>economic</cp:lastModifiedBy>
  <cp:revision>203</cp:revision>
  <cp:lastPrinted>2020-11-25T11:26:00Z</cp:lastPrinted>
  <dcterms:created xsi:type="dcterms:W3CDTF">2019-08-06T06:06:00Z</dcterms:created>
  <dcterms:modified xsi:type="dcterms:W3CDTF">2022-05-18T13:57:00Z</dcterms:modified>
</cp:coreProperties>
</file>