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0E3EB" w14:textId="07FE966B" w:rsidR="00334301" w:rsidRDefault="009D519C" w:rsidP="004B2F6F">
      <w:pPr>
        <w:ind w:left="2744"/>
        <w:rPr>
          <w:b/>
          <w:color w:val="313E75"/>
          <w:sz w:val="52"/>
          <w:szCs w:val="52"/>
          <w:lang w:val="en-US"/>
        </w:rPr>
      </w:pPr>
      <w:r w:rsidRPr="00E07610">
        <w:rPr>
          <w:b/>
          <w:noProof/>
          <w:color w:val="313E75"/>
          <w:sz w:val="52"/>
          <w:szCs w:val="52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B2BCFC6" wp14:editId="2A110968">
                <wp:simplePos x="0" y="0"/>
                <wp:positionH relativeFrom="margin">
                  <wp:posOffset>2981003</wp:posOffset>
                </wp:positionH>
                <wp:positionV relativeFrom="margin">
                  <wp:posOffset>-346710</wp:posOffset>
                </wp:positionV>
                <wp:extent cx="3115310" cy="1585595"/>
                <wp:effectExtent l="0" t="0" r="0" b="0"/>
                <wp:wrapSquare wrapText="bothSides"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5310" cy="15855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1B940B" w14:textId="2869C1D5" w:rsidR="009D519C" w:rsidRPr="009D519C" w:rsidRDefault="003E5919" w:rsidP="009D519C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3E5919">
                              <w:rPr>
                                <w:color w:val="002060"/>
                                <w:sz w:val="24"/>
                                <w:szCs w:val="24"/>
                              </w:rPr>
                              <w:t>6</w:t>
                            </w:r>
                            <w:r w:rsidR="009D519C" w:rsidRPr="009D519C">
                              <w:rPr>
                                <w:color w:val="002060"/>
                                <w:sz w:val="24"/>
                                <w:szCs w:val="24"/>
                              </w:rPr>
                              <w:t xml:space="preserve"> % годовых </w:t>
                            </w:r>
                            <w:r w:rsidR="009D519C">
                              <w:rPr>
                                <w:color w:val="002060"/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="009D519C" w:rsidRPr="009D519C">
                              <w:rPr>
                                <w:color w:val="002060"/>
                                <w:sz w:val="24"/>
                                <w:szCs w:val="24"/>
                              </w:rPr>
                              <w:t>до 5 000 000 руб. при предоставлении залога;</w:t>
                            </w:r>
                          </w:p>
                          <w:p w14:paraId="748417DF" w14:textId="77777777" w:rsidR="009D519C" w:rsidRPr="009D519C" w:rsidRDefault="009D519C" w:rsidP="009D519C">
                            <w:pPr>
                              <w:pStyle w:val="a9"/>
                              <w:spacing w:after="0" w:line="240" w:lineRule="auto"/>
                              <w:rPr>
                                <w:color w:val="002060"/>
                                <w:sz w:val="24"/>
                                <w:szCs w:val="24"/>
                              </w:rPr>
                            </w:pPr>
                          </w:p>
                          <w:p w14:paraId="097810DE" w14:textId="744EFBE1" w:rsidR="00C94C88" w:rsidRPr="009D519C" w:rsidRDefault="009D519C" w:rsidP="009D519C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9D519C">
                              <w:rPr>
                                <w:color w:val="002060"/>
                                <w:sz w:val="24"/>
                                <w:szCs w:val="24"/>
                              </w:rPr>
                              <w:t xml:space="preserve">10% годовых </w:t>
                            </w:r>
                            <w:r>
                              <w:rPr>
                                <w:color w:val="002060"/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Pr="009D519C">
                              <w:rPr>
                                <w:color w:val="002060"/>
                                <w:sz w:val="24"/>
                                <w:szCs w:val="24"/>
                              </w:rPr>
                              <w:t xml:space="preserve">до 1 000 000 руб. без залога </w:t>
                            </w:r>
                            <w:r w:rsidR="00C94C88" w:rsidRPr="009D519C">
                              <w:rPr>
                                <w:color w:val="00206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2BCFC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34.7pt;margin-top:-27.3pt;width:245.3pt;height:124.8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" filled="f" stroked="f">
                <v:textbox>
                  <w:txbxContent>
                    <w:p w14:paraId="4A1B940B" w14:textId="2869C1D5" w:rsidR="009D519C" w:rsidRPr="009D519C" w:rsidRDefault="003E5919" w:rsidP="009D519C">
                      <w:pPr>
                        <w:pStyle w:val="a9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color w:val="002060"/>
                          <w:sz w:val="24"/>
                          <w:szCs w:val="24"/>
                        </w:rPr>
                      </w:pPr>
                      <w:r w:rsidRPr="003E5919">
                        <w:rPr>
                          <w:color w:val="002060"/>
                          <w:sz w:val="24"/>
                          <w:szCs w:val="24"/>
                        </w:rPr>
                        <w:t>6</w:t>
                      </w:r>
                      <w:r w:rsidR="009D519C" w:rsidRPr="009D519C">
                        <w:rPr>
                          <w:color w:val="002060"/>
                          <w:sz w:val="24"/>
                          <w:szCs w:val="24"/>
                        </w:rPr>
                        <w:t xml:space="preserve"> % годовых </w:t>
                      </w:r>
                      <w:r w:rsidR="009D519C">
                        <w:rPr>
                          <w:color w:val="002060"/>
                          <w:sz w:val="24"/>
                          <w:szCs w:val="24"/>
                        </w:rPr>
                        <w:t xml:space="preserve">- </w:t>
                      </w:r>
                      <w:r w:rsidR="009D519C" w:rsidRPr="009D519C">
                        <w:rPr>
                          <w:color w:val="002060"/>
                          <w:sz w:val="24"/>
                          <w:szCs w:val="24"/>
                        </w:rPr>
                        <w:t>до 5 000 000 руб. при предоставлении залога;</w:t>
                      </w:r>
                    </w:p>
                    <w:p w14:paraId="748417DF" w14:textId="77777777" w:rsidR="009D519C" w:rsidRPr="009D519C" w:rsidRDefault="009D519C" w:rsidP="009D519C">
                      <w:pPr>
                        <w:pStyle w:val="a9"/>
                        <w:spacing w:after="0" w:line="240" w:lineRule="auto"/>
                        <w:rPr>
                          <w:color w:val="002060"/>
                          <w:sz w:val="24"/>
                          <w:szCs w:val="24"/>
                        </w:rPr>
                      </w:pPr>
                    </w:p>
                    <w:p w14:paraId="097810DE" w14:textId="744EFBE1" w:rsidR="00C94C88" w:rsidRPr="009D519C" w:rsidRDefault="009D519C" w:rsidP="009D519C">
                      <w:pPr>
                        <w:pStyle w:val="a9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color w:val="002060"/>
                          <w:sz w:val="24"/>
                          <w:szCs w:val="24"/>
                        </w:rPr>
                      </w:pPr>
                      <w:r w:rsidRPr="009D519C">
                        <w:rPr>
                          <w:color w:val="002060"/>
                          <w:sz w:val="24"/>
                          <w:szCs w:val="24"/>
                        </w:rPr>
                        <w:t xml:space="preserve">10% годовых </w:t>
                      </w:r>
                      <w:r>
                        <w:rPr>
                          <w:color w:val="002060"/>
                          <w:sz w:val="24"/>
                          <w:szCs w:val="24"/>
                        </w:rPr>
                        <w:t xml:space="preserve">- </w:t>
                      </w:r>
                      <w:r w:rsidRPr="009D519C">
                        <w:rPr>
                          <w:color w:val="002060"/>
                          <w:sz w:val="24"/>
                          <w:szCs w:val="24"/>
                        </w:rPr>
                        <w:t xml:space="preserve">до 1 000 000 руб. без залога </w:t>
                      </w:r>
                      <w:r w:rsidR="00C94C88" w:rsidRPr="009D519C">
                        <w:rPr>
                          <w:color w:val="002060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00A18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205C0F6" wp14:editId="15CA6B15">
                <wp:simplePos x="0" y="0"/>
                <wp:positionH relativeFrom="margin">
                  <wp:posOffset>1508125</wp:posOffset>
                </wp:positionH>
                <wp:positionV relativeFrom="margin">
                  <wp:posOffset>-62156</wp:posOffset>
                </wp:positionV>
                <wp:extent cx="2386330" cy="807085"/>
                <wp:effectExtent l="0" t="0" r="0" b="0"/>
                <wp:wrapSquare wrapText="bothSides"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6330" cy="807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0591F1" w14:textId="313A514B" w:rsidR="00FD473A" w:rsidRPr="00E07610" w:rsidRDefault="00C00A18" w:rsidP="00E07610">
                            <w:pPr>
                              <w:spacing w:after="0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313E75"/>
                                <w:sz w:val="40"/>
                                <w:szCs w:val="40"/>
                              </w:rPr>
                              <w:t>о</w:t>
                            </w:r>
                            <w:r w:rsidR="004773C7">
                              <w:rPr>
                                <w:b/>
                                <w:color w:val="313E75"/>
                                <w:sz w:val="40"/>
                                <w:szCs w:val="40"/>
                              </w:rPr>
                              <w:t xml:space="preserve">т </w:t>
                            </w:r>
                            <w:r w:rsidR="003E5919">
                              <w:rPr>
                                <w:b/>
                                <w:color w:val="313E75"/>
                                <w:sz w:val="40"/>
                                <w:szCs w:val="40"/>
                                <w:lang w:val="en-US"/>
                              </w:rPr>
                              <w:t>6</w:t>
                            </w:r>
                            <w:r>
                              <w:rPr>
                                <w:b/>
                                <w:color w:val="313E75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352E89" w:rsidRPr="00E07610">
                              <w:rPr>
                                <w:b/>
                                <w:color w:val="313E75"/>
                                <w:sz w:val="40"/>
                                <w:szCs w:val="40"/>
                              </w:rPr>
                              <w:t>%</w:t>
                            </w:r>
                            <w:r>
                              <w:rPr>
                                <w:b/>
                                <w:color w:val="313E75"/>
                                <w:sz w:val="40"/>
                                <w:szCs w:val="40"/>
                              </w:rPr>
                              <w:t xml:space="preserve"> до 10 %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5C0F6" id="Поле 9" o:spid="_x0000_s1027" type="#_x0000_t202" style="position:absolute;left:0;text-align:left;margin-left:118.75pt;margin-top:-4.9pt;width:187.9pt;height:63.5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" filled="f" stroked="f" strokeweight=".5pt">
                <v:textbox>
                  <w:txbxContent>
                    <w:p w14:paraId="680591F1" w14:textId="313A514B" w:rsidR="00FD473A" w:rsidRPr="00E07610" w:rsidRDefault="00C00A18" w:rsidP="00E07610">
                      <w:pPr>
                        <w:spacing w:after="0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313E75"/>
                          <w:sz w:val="40"/>
                          <w:szCs w:val="40"/>
                        </w:rPr>
                        <w:t>о</w:t>
                      </w:r>
                      <w:r w:rsidR="004773C7">
                        <w:rPr>
                          <w:b/>
                          <w:color w:val="313E75"/>
                          <w:sz w:val="40"/>
                          <w:szCs w:val="40"/>
                        </w:rPr>
                        <w:t xml:space="preserve">т </w:t>
                      </w:r>
                      <w:r w:rsidR="003E5919">
                        <w:rPr>
                          <w:b/>
                          <w:color w:val="313E75"/>
                          <w:sz w:val="40"/>
                          <w:szCs w:val="40"/>
                          <w:lang w:val="en-US"/>
                        </w:rPr>
                        <w:t>6</w:t>
                      </w:r>
                      <w:r>
                        <w:rPr>
                          <w:b/>
                          <w:color w:val="313E75"/>
                          <w:sz w:val="40"/>
                          <w:szCs w:val="40"/>
                        </w:rPr>
                        <w:t xml:space="preserve"> </w:t>
                      </w:r>
                      <w:r w:rsidR="00352E89" w:rsidRPr="00E07610">
                        <w:rPr>
                          <w:b/>
                          <w:color w:val="313E75"/>
                          <w:sz w:val="40"/>
                          <w:szCs w:val="40"/>
                        </w:rPr>
                        <w:t>%</w:t>
                      </w:r>
                      <w:r>
                        <w:rPr>
                          <w:b/>
                          <w:color w:val="313E75"/>
                          <w:sz w:val="40"/>
                          <w:szCs w:val="40"/>
                        </w:rPr>
                        <w:t xml:space="preserve"> до 10 %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07610" w:rsidRPr="00E07610">
        <w:rPr>
          <w:b/>
          <w:noProof/>
          <w:color w:val="313E75"/>
          <w:sz w:val="52"/>
          <w:szCs w:val="5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F23E9D" wp14:editId="5509920F">
                <wp:simplePos x="0" y="0"/>
                <wp:positionH relativeFrom="margin">
                  <wp:posOffset>-413385</wp:posOffset>
                </wp:positionH>
                <wp:positionV relativeFrom="margin">
                  <wp:posOffset>-1792605</wp:posOffset>
                </wp:positionV>
                <wp:extent cx="6676390" cy="1148715"/>
                <wp:effectExtent l="0" t="0" r="0" b="0"/>
                <wp:wrapSquare wrapText="bothSides"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6390" cy="1148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053003" w14:textId="77777777" w:rsidR="007E173D" w:rsidRDefault="007E173D" w:rsidP="007E173D">
                            <w:pPr>
                              <w:spacing w:line="240" w:lineRule="auto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Субъекты </w:t>
                            </w:r>
                            <w:r w:rsidRPr="007E173D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МС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П</w:t>
                            </w:r>
                            <w:r w:rsidRPr="007E173D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, осуществляющие деятельность в приоритетных отраслях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E173D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экономики,</w:t>
                            </w:r>
                          </w:p>
                          <w:p w14:paraId="16ED504B" w14:textId="71DA2781" w:rsidR="00E07610" w:rsidRPr="00E07610" w:rsidRDefault="007E173D" w:rsidP="007E173D">
                            <w:pPr>
                              <w:spacing w:line="240" w:lineRule="auto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Субъекты </w:t>
                            </w:r>
                            <w:r w:rsidRPr="007E173D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МС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П</w:t>
                            </w:r>
                            <w:r w:rsidRPr="007E173D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, имеющие статус социального предприятия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F23E9D" id="Поле 7" o:spid="_x0000_s1028" type="#_x0000_t202" style="position:absolute;left:0;text-align:left;margin-left:-32.55pt;margin-top:-141.15pt;width:525.7pt;height:90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" filled="f" stroked="f" strokeweight=".5pt">
                <v:textbox>
                  <w:txbxContent>
                    <w:p w14:paraId="4A053003" w14:textId="77777777" w:rsidR="007E173D" w:rsidRDefault="007E173D" w:rsidP="007E173D">
                      <w:pPr>
                        <w:spacing w:line="240" w:lineRule="auto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 xml:space="preserve">Субъекты </w:t>
                      </w:r>
                      <w:r w:rsidRPr="007E173D">
                        <w:rPr>
                          <w:color w:val="FFFFFF" w:themeColor="background1"/>
                          <w:sz w:val="36"/>
                          <w:szCs w:val="36"/>
                        </w:rPr>
                        <w:t>МС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П</w:t>
                      </w:r>
                      <w:r w:rsidRPr="007E173D">
                        <w:rPr>
                          <w:color w:val="FFFFFF" w:themeColor="background1"/>
                          <w:sz w:val="36"/>
                          <w:szCs w:val="36"/>
                        </w:rPr>
                        <w:t>, осуществляющие деятельность в приоритетных отраслях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 w:rsidRPr="007E173D">
                        <w:rPr>
                          <w:color w:val="FFFFFF" w:themeColor="background1"/>
                          <w:sz w:val="36"/>
                          <w:szCs w:val="36"/>
                        </w:rPr>
                        <w:t>экономики,</w:t>
                      </w:r>
                    </w:p>
                    <w:p w14:paraId="16ED504B" w14:textId="71DA2781" w:rsidR="00E07610" w:rsidRPr="00E07610" w:rsidRDefault="007E173D" w:rsidP="007E173D">
                      <w:pPr>
                        <w:spacing w:line="240" w:lineRule="auto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 xml:space="preserve">Субъекты </w:t>
                      </w:r>
                      <w:r w:rsidRPr="007E173D">
                        <w:rPr>
                          <w:color w:val="FFFFFF" w:themeColor="background1"/>
                          <w:sz w:val="36"/>
                          <w:szCs w:val="36"/>
                        </w:rPr>
                        <w:t>МС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П</w:t>
                      </w:r>
                      <w:r w:rsidRPr="007E173D">
                        <w:rPr>
                          <w:color w:val="FFFFFF" w:themeColor="background1"/>
                          <w:sz w:val="36"/>
                          <w:szCs w:val="36"/>
                        </w:rPr>
                        <w:t>, имеющие статус социального предприятия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07610" w:rsidRPr="00E07610">
        <w:rPr>
          <w:b/>
          <w:noProof/>
          <w:color w:val="313E75"/>
          <w:sz w:val="52"/>
          <w:szCs w:val="52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257AB81" wp14:editId="656A58F3">
                <wp:simplePos x="0" y="0"/>
                <wp:positionH relativeFrom="margin">
                  <wp:posOffset>3486785</wp:posOffset>
                </wp:positionH>
                <wp:positionV relativeFrom="margin">
                  <wp:posOffset>3044825</wp:posOffset>
                </wp:positionV>
                <wp:extent cx="2443480" cy="428625"/>
                <wp:effectExtent l="0" t="0" r="0" b="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3480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4F045" w14:textId="562799F0" w:rsidR="00E07610" w:rsidRPr="00995518" w:rsidRDefault="00E07610" w:rsidP="00E07610">
                            <w:pPr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 w:rsidRPr="00995518">
                              <w:rPr>
                                <w:color w:val="313E75"/>
                                <w:sz w:val="32"/>
                                <w:szCs w:val="32"/>
                              </w:rPr>
                              <w:t xml:space="preserve">до </w:t>
                            </w:r>
                            <w:r w:rsidR="003E5919">
                              <w:rPr>
                                <w:color w:val="313E75"/>
                                <w:sz w:val="32"/>
                                <w:szCs w:val="32"/>
                                <w:lang w:val="en-US"/>
                              </w:rPr>
                              <w:t>36</w:t>
                            </w:r>
                            <w:r w:rsidRPr="00995518">
                              <w:rPr>
                                <w:color w:val="313E75"/>
                                <w:sz w:val="32"/>
                                <w:szCs w:val="32"/>
                              </w:rPr>
                              <w:t xml:space="preserve"> месяцев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7AB81" id="_x0000_s1029" type="#_x0000_t202" style="position:absolute;left:0;text-align:left;margin-left:274.55pt;margin-top:239.75pt;width:192.4pt;height:33.75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" filled="f" stroked="f">
                <v:textbox>
                  <w:txbxContent>
                    <w:p w14:paraId="63E4F045" w14:textId="562799F0" w:rsidR="00E07610" w:rsidRPr="00995518" w:rsidRDefault="00E07610" w:rsidP="00E07610">
                      <w:pPr>
                        <w:spacing w:after="0"/>
                        <w:rPr>
                          <w:sz w:val="32"/>
                          <w:szCs w:val="32"/>
                        </w:rPr>
                      </w:pPr>
                      <w:r w:rsidRPr="00995518">
                        <w:rPr>
                          <w:color w:val="313E75"/>
                          <w:sz w:val="32"/>
                          <w:szCs w:val="32"/>
                        </w:rPr>
                        <w:t xml:space="preserve">до </w:t>
                      </w:r>
                      <w:r w:rsidR="003E5919">
                        <w:rPr>
                          <w:color w:val="313E75"/>
                          <w:sz w:val="32"/>
                          <w:szCs w:val="32"/>
                          <w:lang w:val="en-US"/>
                        </w:rPr>
                        <w:t>36</w:t>
                      </w:r>
                      <w:r w:rsidRPr="00995518">
                        <w:rPr>
                          <w:color w:val="313E75"/>
                          <w:sz w:val="32"/>
                          <w:szCs w:val="32"/>
                        </w:rPr>
                        <w:t xml:space="preserve"> месяцев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07610" w:rsidRPr="00C87E09">
        <w:rPr>
          <w:b/>
          <w:noProof/>
          <w:color w:val="313E75"/>
          <w:sz w:val="52"/>
          <w:szCs w:val="52"/>
          <w:lang w:eastAsia="ru-RU"/>
        </w:rPr>
        <w:drawing>
          <wp:anchor distT="0" distB="0" distL="114300" distR="114300" simplePos="0" relativeHeight="251656192" behindDoc="1" locked="0" layoutInCell="0" allowOverlap="0" wp14:anchorId="1F2DE4FC" wp14:editId="3EB65B8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7135" cy="10791190"/>
            <wp:effectExtent l="0" t="0" r="571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истовки А4 (вар.2)-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7135" cy="10791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F4807F" w14:textId="402E7A32" w:rsidR="00FD473A" w:rsidRPr="00E229D6" w:rsidRDefault="00FF664A">
      <w:pPr>
        <w:rPr>
          <w:b/>
          <w:color w:val="313E75"/>
          <w:sz w:val="52"/>
          <w:szCs w:val="52"/>
          <w:lang w:val="en-US"/>
        </w:rPr>
      </w:pPr>
      <w:r w:rsidRPr="00E07610">
        <w:rPr>
          <w:b/>
          <w:noProof/>
          <w:color w:val="313E75"/>
          <w:sz w:val="52"/>
          <w:szCs w:val="52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E04F66" wp14:editId="762B7E93">
                <wp:simplePos x="0" y="0"/>
                <wp:positionH relativeFrom="margin">
                  <wp:posOffset>3250895</wp:posOffset>
                </wp:positionH>
                <wp:positionV relativeFrom="margin">
                  <wp:posOffset>3472688</wp:posOffset>
                </wp:positionV>
                <wp:extent cx="2633345" cy="848360"/>
                <wp:effectExtent l="0" t="0" r="0" b="0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3345" cy="848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643C4" w14:textId="4E5BEF32" w:rsidR="00E07610" w:rsidRPr="00FF664A" w:rsidRDefault="00FF664A" w:rsidP="00FF664A">
                            <w:pPr>
                              <w:spacing w:after="0"/>
                              <w:jc w:val="both"/>
                              <w:rPr>
                                <w:color w:val="0020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2060"/>
                                <w:sz w:val="24"/>
                                <w:szCs w:val="24"/>
                              </w:rPr>
                              <w:t>Н</w:t>
                            </w:r>
                            <w:r w:rsidR="00E07610" w:rsidRPr="00FF664A">
                              <w:rPr>
                                <w:color w:val="002060"/>
                                <w:sz w:val="24"/>
                                <w:szCs w:val="24"/>
                              </w:rPr>
                              <w:t>а срок до 3-х месяцев</w:t>
                            </w:r>
                          </w:p>
                          <w:p w14:paraId="5170B437" w14:textId="796910DE" w:rsidR="00FF664A" w:rsidRPr="00FF664A" w:rsidRDefault="00FF664A" w:rsidP="00FF664A">
                            <w:pPr>
                              <w:spacing w:after="0"/>
                              <w:jc w:val="both"/>
                              <w:rPr>
                                <w:color w:val="0020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napToGrid w:val="0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При п</w:t>
                            </w:r>
                            <w:r w:rsidRPr="00FF664A">
                              <w:rPr>
                                <w:snapToGrid w:val="0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риобретении внеоборотных активов</w:t>
                            </w:r>
                            <w:r>
                              <w:rPr>
                                <w:snapToGrid w:val="0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 xml:space="preserve"> -</w:t>
                            </w:r>
                            <w:r w:rsidRPr="00FF664A">
                              <w:rPr>
                                <w:snapToGrid w:val="0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 xml:space="preserve"> до 6 месяцев.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04F66" id="_x0000_s1030" type="#_x0000_t202" style="position:absolute;margin-left:256pt;margin-top:273.45pt;width:207.35pt;height:66.8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" filled="f" stroked="f">
                <v:textbox>
                  <w:txbxContent>
                    <w:p w14:paraId="30B643C4" w14:textId="4E5BEF32" w:rsidR="00E07610" w:rsidRPr="00FF664A" w:rsidRDefault="00FF664A" w:rsidP="00FF664A">
                      <w:pPr>
                        <w:spacing w:after="0"/>
                        <w:jc w:val="both"/>
                        <w:rPr>
                          <w:color w:val="002060"/>
                          <w:sz w:val="24"/>
                          <w:szCs w:val="24"/>
                        </w:rPr>
                      </w:pPr>
                      <w:r>
                        <w:rPr>
                          <w:color w:val="002060"/>
                          <w:sz w:val="24"/>
                          <w:szCs w:val="24"/>
                        </w:rPr>
                        <w:t>Н</w:t>
                      </w:r>
                      <w:r w:rsidR="00E07610" w:rsidRPr="00FF664A">
                        <w:rPr>
                          <w:color w:val="002060"/>
                          <w:sz w:val="24"/>
                          <w:szCs w:val="24"/>
                        </w:rPr>
                        <w:t>а срок до 3-х месяцев</w:t>
                      </w:r>
                    </w:p>
                    <w:p w14:paraId="5170B437" w14:textId="796910DE" w:rsidR="00FF664A" w:rsidRPr="00FF664A" w:rsidRDefault="00FF664A" w:rsidP="00FF664A">
                      <w:pPr>
                        <w:spacing w:after="0"/>
                        <w:jc w:val="both"/>
                        <w:rPr>
                          <w:color w:val="002060"/>
                          <w:sz w:val="24"/>
                          <w:szCs w:val="24"/>
                        </w:rPr>
                      </w:pPr>
                      <w:r>
                        <w:rPr>
                          <w:snapToGrid w:val="0"/>
                          <w:color w:val="002060"/>
                          <w:sz w:val="24"/>
                          <w:szCs w:val="24"/>
                          <w:lang w:eastAsia="ru-RU"/>
                        </w:rPr>
                        <w:t>При п</w:t>
                      </w:r>
                      <w:r w:rsidRPr="00FF664A">
                        <w:rPr>
                          <w:snapToGrid w:val="0"/>
                          <w:color w:val="002060"/>
                          <w:sz w:val="24"/>
                          <w:szCs w:val="24"/>
                          <w:lang w:eastAsia="ru-RU"/>
                        </w:rPr>
                        <w:t>риобретении внеоборотных активов</w:t>
                      </w:r>
                      <w:r>
                        <w:rPr>
                          <w:snapToGrid w:val="0"/>
                          <w:color w:val="002060"/>
                          <w:sz w:val="24"/>
                          <w:szCs w:val="24"/>
                          <w:lang w:eastAsia="ru-RU"/>
                        </w:rPr>
                        <w:t xml:space="preserve"> -</w:t>
                      </w:r>
                      <w:r w:rsidRPr="00FF664A">
                        <w:rPr>
                          <w:snapToGrid w:val="0"/>
                          <w:color w:val="002060"/>
                          <w:sz w:val="24"/>
                          <w:szCs w:val="24"/>
                          <w:lang w:eastAsia="ru-RU"/>
                        </w:rPr>
                        <w:t xml:space="preserve"> до 6 месяцев.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07610" w:rsidRPr="00E07610">
        <w:rPr>
          <w:b/>
          <w:noProof/>
          <w:color w:val="313E75"/>
          <w:sz w:val="52"/>
          <w:szCs w:val="52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E15A66" wp14:editId="347E04C3">
                <wp:simplePos x="0" y="0"/>
                <wp:positionH relativeFrom="margin">
                  <wp:posOffset>3483610</wp:posOffset>
                </wp:positionH>
                <wp:positionV relativeFrom="margin">
                  <wp:posOffset>4235450</wp:posOffset>
                </wp:positionV>
                <wp:extent cx="2400300" cy="785495"/>
                <wp:effectExtent l="0" t="0" r="0" b="0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785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C4166B" w14:textId="77777777" w:rsidR="00E07610" w:rsidRPr="00995518" w:rsidRDefault="00E07610" w:rsidP="00E07610">
                            <w:pPr>
                              <w:spacing w:after="0" w:line="240" w:lineRule="auto"/>
                              <w:rPr>
                                <w:color w:val="313E75"/>
                                <w:sz w:val="32"/>
                                <w:szCs w:val="32"/>
                              </w:rPr>
                            </w:pPr>
                            <w:r w:rsidRPr="00995518">
                              <w:rPr>
                                <w:color w:val="313E75"/>
                                <w:sz w:val="32"/>
                                <w:szCs w:val="32"/>
                              </w:rPr>
                              <w:t>поручительство и</w:t>
                            </w:r>
                            <w:r>
                              <w:rPr>
                                <w:color w:val="313E75"/>
                                <w:sz w:val="32"/>
                                <w:szCs w:val="32"/>
                              </w:rPr>
                              <w:t>ли</w:t>
                            </w:r>
                          </w:p>
                          <w:p w14:paraId="6C9CD88A" w14:textId="77777777" w:rsidR="00E07610" w:rsidRPr="00AD55B3" w:rsidRDefault="00E07610" w:rsidP="00E07610">
                            <w:pPr>
                              <w:spacing w:after="0" w:line="240" w:lineRule="auto"/>
                              <w:rPr>
                                <w:b/>
                                <w:color w:val="313E75"/>
                                <w:sz w:val="32"/>
                                <w:szCs w:val="32"/>
                              </w:rPr>
                            </w:pPr>
                            <w:r w:rsidRPr="00AD55B3">
                              <w:rPr>
                                <w:b/>
                                <w:color w:val="313E75"/>
                                <w:sz w:val="32"/>
                                <w:szCs w:val="32"/>
                              </w:rPr>
                              <w:t>залог имущества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15A66" id="_x0000_s1031" type="#_x0000_t202" style="position:absolute;margin-left:274.3pt;margin-top:333.5pt;width:189pt;height:61.8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" filled="f" stroked="f">
                <v:textbox>
                  <w:txbxContent>
                    <w:p w14:paraId="3BC4166B" w14:textId="77777777" w:rsidR="00E07610" w:rsidRPr="00995518" w:rsidRDefault="00E07610" w:rsidP="00E07610">
                      <w:pPr>
                        <w:spacing w:after="0" w:line="240" w:lineRule="auto"/>
                        <w:rPr>
                          <w:color w:val="313E75"/>
                          <w:sz w:val="32"/>
                          <w:szCs w:val="32"/>
                        </w:rPr>
                      </w:pPr>
                      <w:r w:rsidRPr="00995518">
                        <w:rPr>
                          <w:color w:val="313E75"/>
                          <w:sz w:val="32"/>
                          <w:szCs w:val="32"/>
                        </w:rPr>
                        <w:t>поручительство и</w:t>
                      </w:r>
                      <w:r>
                        <w:rPr>
                          <w:color w:val="313E75"/>
                          <w:sz w:val="32"/>
                          <w:szCs w:val="32"/>
                        </w:rPr>
                        <w:t>ли</w:t>
                      </w:r>
                    </w:p>
                    <w:p w14:paraId="6C9CD88A" w14:textId="77777777" w:rsidR="00E07610" w:rsidRPr="00AD55B3" w:rsidRDefault="00E07610" w:rsidP="00E07610">
                      <w:pPr>
                        <w:spacing w:after="0" w:line="240" w:lineRule="auto"/>
                        <w:rPr>
                          <w:b/>
                          <w:color w:val="313E75"/>
                          <w:sz w:val="32"/>
                          <w:szCs w:val="32"/>
                        </w:rPr>
                      </w:pPr>
                      <w:r w:rsidRPr="00AD55B3">
                        <w:rPr>
                          <w:b/>
                          <w:color w:val="313E75"/>
                          <w:sz w:val="32"/>
                          <w:szCs w:val="32"/>
                        </w:rPr>
                        <w:t>залог имущества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07610" w:rsidRPr="00E07610">
        <w:rPr>
          <w:b/>
          <w:noProof/>
          <w:color w:val="313E75"/>
          <w:sz w:val="52"/>
          <w:szCs w:val="5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73BADD" wp14:editId="73D4AE03">
                <wp:simplePos x="0" y="0"/>
                <wp:positionH relativeFrom="margin">
                  <wp:posOffset>1654810</wp:posOffset>
                </wp:positionH>
                <wp:positionV relativeFrom="margin">
                  <wp:posOffset>1362710</wp:posOffset>
                </wp:positionV>
                <wp:extent cx="4272280" cy="878205"/>
                <wp:effectExtent l="0" t="0" r="0" b="0"/>
                <wp:wrapSquare wrapText="bothSides"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2280" cy="8782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5BB3F5" w14:textId="77777777" w:rsidR="00E07610" w:rsidRDefault="00E07610" w:rsidP="00E07610">
                            <w:pPr>
                              <w:spacing w:after="0" w:line="240" w:lineRule="auto"/>
                              <w:rPr>
                                <w:color w:val="313E75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313E75"/>
                                <w:sz w:val="32"/>
                                <w:szCs w:val="32"/>
                              </w:rPr>
                              <w:t>Приобретение основных средств;</w:t>
                            </w:r>
                          </w:p>
                          <w:p w14:paraId="411378E6" w14:textId="77777777" w:rsidR="00E07610" w:rsidRPr="00995518" w:rsidRDefault="00E07610" w:rsidP="00E07610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313E75"/>
                                <w:sz w:val="32"/>
                                <w:szCs w:val="32"/>
                              </w:rPr>
                              <w:t>пополнение оборотных средств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3BADD" id="_x0000_s1032" type="#_x0000_t202" style="position:absolute;margin-left:130.3pt;margin-top:107.3pt;width:336.4pt;height:69.1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" filled="f" stroked="f">
                <v:textbox>
                  <w:txbxContent>
                    <w:p w14:paraId="085BB3F5" w14:textId="77777777" w:rsidR="00E07610" w:rsidRDefault="00E07610" w:rsidP="00E07610">
                      <w:pPr>
                        <w:spacing w:after="0" w:line="240" w:lineRule="auto"/>
                        <w:rPr>
                          <w:color w:val="313E75"/>
                          <w:sz w:val="32"/>
                          <w:szCs w:val="32"/>
                        </w:rPr>
                      </w:pPr>
                      <w:r>
                        <w:rPr>
                          <w:color w:val="313E75"/>
                          <w:sz w:val="32"/>
                          <w:szCs w:val="32"/>
                        </w:rPr>
                        <w:t>Приобретение основных средств;</w:t>
                      </w:r>
                    </w:p>
                    <w:p w14:paraId="411378E6" w14:textId="77777777" w:rsidR="00E07610" w:rsidRPr="00995518" w:rsidRDefault="00E07610" w:rsidP="00E07610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color w:val="313E75"/>
                          <w:sz w:val="32"/>
                          <w:szCs w:val="32"/>
                        </w:rPr>
                        <w:t>пополнение оборотных средств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8531C" w:rsidRPr="00FD473A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24A180" wp14:editId="35548172">
                <wp:simplePos x="0" y="0"/>
                <wp:positionH relativeFrom="margin">
                  <wp:posOffset>1605915</wp:posOffset>
                </wp:positionH>
                <wp:positionV relativeFrom="margin">
                  <wp:posOffset>2399665</wp:posOffset>
                </wp:positionV>
                <wp:extent cx="4229100" cy="541655"/>
                <wp:effectExtent l="0" t="0" r="0" b="0"/>
                <wp:wrapSquare wrapText="bothSides"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541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E0689F" w14:textId="0CFE6BBA" w:rsidR="00FD473A" w:rsidRPr="00E229D6" w:rsidRDefault="00E229D6" w:rsidP="00E229D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E229D6">
                              <w:rPr>
                                <w:b/>
                                <w:color w:val="313E75"/>
                                <w:sz w:val="44"/>
                                <w:szCs w:val="44"/>
                              </w:rPr>
                              <w:t xml:space="preserve">от </w:t>
                            </w:r>
                            <w:r w:rsidR="00C21E51">
                              <w:rPr>
                                <w:b/>
                                <w:color w:val="313E75"/>
                                <w:sz w:val="44"/>
                                <w:szCs w:val="44"/>
                              </w:rPr>
                              <w:t>10</w:t>
                            </w:r>
                            <w:r w:rsidRPr="00E229D6">
                              <w:rPr>
                                <w:b/>
                                <w:color w:val="313E75"/>
                                <w:sz w:val="44"/>
                                <w:szCs w:val="44"/>
                              </w:rPr>
                              <w:t>0 000 до 5</w:t>
                            </w:r>
                            <w:r w:rsidR="00C21E51">
                              <w:rPr>
                                <w:b/>
                                <w:color w:val="313E75"/>
                                <w:sz w:val="44"/>
                                <w:szCs w:val="44"/>
                              </w:rPr>
                              <w:t xml:space="preserve"> 0</w:t>
                            </w:r>
                            <w:r w:rsidRPr="00E229D6">
                              <w:rPr>
                                <w:b/>
                                <w:color w:val="313E75"/>
                                <w:sz w:val="44"/>
                                <w:szCs w:val="44"/>
                              </w:rPr>
                              <w:t xml:space="preserve">00 000 руб.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4A180" id="_x0000_s1033" type="#_x0000_t202" style="position:absolute;margin-left:126.45pt;margin-top:188.95pt;width:333pt;height:42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" filled="f" stroked="f">
                <v:textbox>
                  <w:txbxContent>
                    <w:p w14:paraId="7FE0689F" w14:textId="0CFE6BBA" w:rsidR="00FD473A" w:rsidRPr="00E229D6" w:rsidRDefault="00E229D6" w:rsidP="00E229D6">
                      <w:pPr>
                        <w:rPr>
                          <w:sz w:val="44"/>
                          <w:szCs w:val="44"/>
                        </w:rPr>
                      </w:pPr>
                      <w:r w:rsidRPr="00E229D6">
                        <w:rPr>
                          <w:b/>
                          <w:color w:val="313E75"/>
                          <w:sz w:val="44"/>
                          <w:szCs w:val="44"/>
                        </w:rPr>
                        <w:t xml:space="preserve">от </w:t>
                      </w:r>
                      <w:r w:rsidR="00C21E51">
                        <w:rPr>
                          <w:b/>
                          <w:color w:val="313E75"/>
                          <w:sz w:val="44"/>
                          <w:szCs w:val="44"/>
                        </w:rPr>
                        <w:t>10</w:t>
                      </w:r>
                      <w:r w:rsidRPr="00E229D6">
                        <w:rPr>
                          <w:b/>
                          <w:color w:val="313E75"/>
                          <w:sz w:val="44"/>
                          <w:szCs w:val="44"/>
                        </w:rPr>
                        <w:t>0 000 до 5</w:t>
                      </w:r>
                      <w:r w:rsidR="00C21E51">
                        <w:rPr>
                          <w:b/>
                          <w:color w:val="313E75"/>
                          <w:sz w:val="44"/>
                          <w:szCs w:val="44"/>
                        </w:rPr>
                        <w:t xml:space="preserve"> 0</w:t>
                      </w:r>
                      <w:r w:rsidRPr="00E229D6">
                        <w:rPr>
                          <w:b/>
                          <w:color w:val="313E75"/>
                          <w:sz w:val="44"/>
                          <w:szCs w:val="44"/>
                        </w:rPr>
                        <w:t xml:space="preserve">00 000 руб.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52E89" w:rsidRPr="00FD473A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F6B302" wp14:editId="643DF6DE">
                <wp:simplePos x="0" y="0"/>
                <wp:positionH relativeFrom="margin">
                  <wp:posOffset>5354955</wp:posOffset>
                </wp:positionH>
                <wp:positionV relativeFrom="margin">
                  <wp:posOffset>5222875</wp:posOffset>
                </wp:positionV>
                <wp:extent cx="800100" cy="210820"/>
                <wp:effectExtent l="0" t="0" r="0" b="0"/>
                <wp:wrapSquare wrapText="bothSides"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10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FBAB9" w14:textId="58FCFF6E" w:rsidR="00E229D6" w:rsidRPr="00E229D6" w:rsidRDefault="00817FA0" w:rsidP="00E229D6">
                            <w:pPr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27</w:t>
                            </w:r>
                            <w:r w:rsidR="00C63ED6"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  <w:lang w:val="en-US"/>
                              </w:rPr>
                              <w:t>.</w:t>
                            </w:r>
                            <w:r w:rsidR="00EA4652"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5</w:t>
                            </w:r>
                            <w:r w:rsidR="00E229D6" w:rsidRPr="00E229D6"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.20</w:t>
                            </w:r>
                            <w:r w:rsidR="000D60D0"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  <w:lang w:val="en-US"/>
                              </w:rPr>
                              <w:t>2</w:t>
                            </w:r>
                            <w:r w:rsidR="00EA4652"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6B302" id="_x0000_s1034" type="#_x0000_t202" style="position:absolute;margin-left:421.65pt;margin-top:411.25pt;width:63pt;height:16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" filled="f" stroked="f">
                <v:textbox>
                  <w:txbxContent>
                    <w:p w14:paraId="18EFBAB9" w14:textId="58FCFF6E" w:rsidR="00E229D6" w:rsidRPr="00E229D6" w:rsidRDefault="00817FA0" w:rsidP="00E229D6">
                      <w:pPr>
                        <w:rPr>
                          <w:rFonts w:ascii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27</w:t>
                      </w:r>
                      <w:r w:rsidR="00C63ED6">
                        <w:rPr>
                          <w:rFonts w:ascii="Arial" w:hAnsi="Arial" w:cs="Arial"/>
                          <w:b/>
                          <w:sz w:val="17"/>
                          <w:szCs w:val="17"/>
                          <w:lang w:val="en-US"/>
                        </w:rPr>
                        <w:t>.</w:t>
                      </w:r>
                      <w:r w:rsidR="00EA4652"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0</w:t>
                      </w:r>
                      <w:r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5</w:t>
                      </w:r>
                      <w:r w:rsidR="00E229D6" w:rsidRPr="00E229D6"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.20</w:t>
                      </w:r>
                      <w:r w:rsidR="000D60D0">
                        <w:rPr>
                          <w:rFonts w:ascii="Arial" w:hAnsi="Arial" w:cs="Arial"/>
                          <w:b/>
                          <w:sz w:val="17"/>
                          <w:szCs w:val="17"/>
                          <w:lang w:val="en-US"/>
                        </w:rPr>
                        <w:t>2</w:t>
                      </w:r>
                      <w:r w:rsidR="00EA4652"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2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FD473A" w:rsidRPr="00E229D6" w:rsidSect="00FD47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728" w:right="707" w:bottom="4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8DF7B" w14:textId="77777777" w:rsidR="00CE7E86" w:rsidRDefault="00CE7E86" w:rsidP="005D5672">
      <w:pPr>
        <w:spacing w:after="0" w:line="240" w:lineRule="auto"/>
      </w:pPr>
      <w:r>
        <w:separator/>
      </w:r>
    </w:p>
  </w:endnote>
  <w:endnote w:type="continuationSeparator" w:id="0">
    <w:p w14:paraId="32D42577" w14:textId="77777777" w:rsidR="00CE7E86" w:rsidRDefault="00CE7E86" w:rsidP="005D5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DF05A" w14:textId="77777777" w:rsidR="005D5672" w:rsidRDefault="005D567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46AE1" w14:textId="77777777" w:rsidR="005D5672" w:rsidRDefault="005D567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18178" w14:textId="77777777" w:rsidR="005D5672" w:rsidRDefault="005D56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041EA" w14:textId="77777777" w:rsidR="00CE7E86" w:rsidRDefault="00CE7E86" w:rsidP="005D5672">
      <w:pPr>
        <w:spacing w:after="0" w:line="240" w:lineRule="auto"/>
      </w:pPr>
      <w:r>
        <w:separator/>
      </w:r>
    </w:p>
  </w:footnote>
  <w:footnote w:type="continuationSeparator" w:id="0">
    <w:p w14:paraId="7EF4119C" w14:textId="77777777" w:rsidR="00CE7E86" w:rsidRDefault="00CE7E86" w:rsidP="005D5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E996E" w14:textId="77777777" w:rsidR="005D5672" w:rsidRDefault="005D567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1BAB3" w14:textId="77777777" w:rsidR="005D5672" w:rsidRDefault="005D567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A0CB8" w14:textId="77777777" w:rsidR="005D5672" w:rsidRDefault="005D567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8A2778"/>
    <w:multiLevelType w:val="hybridMultilevel"/>
    <w:tmpl w:val="C7D84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6615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672"/>
    <w:rsid w:val="00007F7E"/>
    <w:rsid w:val="00026531"/>
    <w:rsid w:val="000D60D0"/>
    <w:rsid w:val="00153C02"/>
    <w:rsid w:val="00166CE7"/>
    <w:rsid w:val="002D7E54"/>
    <w:rsid w:val="00325217"/>
    <w:rsid w:val="00334301"/>
    <w:rsid w:val="00352E89"/>
    <w:rsid w:val="003841C0"/>
    <w:rsid w:val="003E5919"/>
    <w:rsid w:val="004773C7"/>
    <w:rsid w:val="004B2F6F"/>
    <w:rsid w:val="005D5672"/>
    <w:rsid w:val="00640FB7"/>
    <w:rsid w:val="00691063"/>
    <w:rsid w:val="007A0D0B"/>
    <w:rsid w:val="007E173D"/>
    <w:rsid w:val="00817FA0"/>
    <w:rsid w:val="00873243"/>
    <w:rsid w:val="00952329"/>
    <w:rsid w:val="009A332E"/>
    <w:rsid w:val="009D519C"/>
    <w:rsid w:val="009D7340"/>
    <w:rsid w:val="00AA1ABA"/>
    <w:rsid w:val="00AD54C6"/>
    <w:rsid w:val="00AE569E"/>
    <w:rsid w:val="00B9676E"/>
    <w:rsid w:val="00BB167D"/>
    <w:rsid w:val="00C00A18"/>
    <w:rsid w:val="00C21E51"/>
    <w:rsid w:val="00C63ED6"/>
    <w:rsid w:val="00C66805"/>
    <w:rsid w:val="00C87E09"/>
    <w:rsid w:val="00C94C88"/>
    <w:rsid w:val="00CD0594"/>
    <w:rsid w:val="00CE7E86"/>
    <w:rsid w:val="00D0005B"/>
    <w:rsid w:val="00D3745B"/>
    <w:rsid w:val="00DA78B0"/>
    <w:rsid w:val="00E07610"/>
    <w:rsid w:val="00E229D6"/>
    <w:rsid w:val="00EA4652"/>
    <w:rsid w:val="00EE15C5"/>
    <w:rsid w:val="00F719F0"/>
    <w:rsid w:val="00F8531C"/>
    <w:rsid w:val="00FB723C"/>
    <w:rsid w:val="00FD473A"/>
    <w:rsid w:val="00FF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55A023"/>
  <w15:docId w15:val="{9BC4BAF1-723F-499C-8355-D4AC7349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56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5672"/>
  </w:style>
  <w:style w:type="paragraph" w:styleId="a5">
    <w:name w:val="footer"/>
    <w:basedOn w:val="a"/>
    <w:link w:val="a6"/>
    <w:uiPriority w:val="99"/>
    <w:unhideWhenUsed/>
    <w:rsid w:val="005D56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5672"/>
  </w:style>
  <w:style w:type="paragraph" w:styleId="a7">
    <w:name w:val="Balloon Text"/>
    <w:basedOn w:val="a"/>
    <w:link w:val="a8"/>
    <w:uiPriority w:val="99"/>
    <w:semiHidden/>
    <w:unhideWhenUsed/>
    <w:rsid w:val="00153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3C0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D51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2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F7ECF-0623-447E-8CD7-562E117D4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 А. Янчук</dc:creator>
  <cp:lastModifiedBy>Виктория Пихлак</cp:lastModifiedBy>
  <cp:revision>23</cp:revision>
  <dcterms:created xsi:type="dcterms:W3CDTF">2020-01-10T07:20:00Z</dcterms:created>
  <dcterms:modified xsi:type="dcterms:W3CDTF">2022-06-03T13:35:00Z</dcterms:modified>
</cp:coreProperties>
</file>