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4BFC3" w14:textId="18644913" w:rsidR="00334301" w:rsidRDefault="00056997" w:rsidP="004B2F6F">
      <w:pPr>
        <w:ind w:left="2744"/>
        <w:rPr>
          <w:b/>
          <w:color w:val="313E75"/>
          <w:sz w:val="52"/>
          <w:szCs w:val="52"/>
          <w:lang w:val="en-US"/>
        </w:rPr>
      </w:pPr>
      <w:r w:rsidRPr="00C8789E">
        <w:rPr>
          <w:b/>
          <w:noProof/>
          <w:color w:val="313E75"/>
          <w:sz w:val="52"/>
          <w:szCs w:val="5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FFDD13" wp14:editId="60417B3D">
                <wp:simplePos x="0" y="0"/>
                <wp:positionH relativeFrom="margin">
                  <wp:posOffset>3040916</wp:posOffset>
                </wp:positionH>
                <wp:positionV relativeFrom="margin">
                  <wp:posOffset>-308090</wp:posOffset>
                </wp:positionV>
                <wp:extent cx="2846705" cy="1860550"/>
                <wp:effectExtent l="0" t="0" r="0" b="6350"/>
                <wp:wrapSquare wrapText="bothSides"/>
                <wp:docPr id="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6705" cy="1860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DC8251" w14:textId="6B842C14" w:rsidR="00056997" w:rsidRDefault="00056997" w:rsidP="00056997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color w:val="00206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002060"/>
                                <w:sz w:val="24"/>
                                <w:szCs w:val="24"/>
                              </w:rPr>
                              <w:t>5 % годовых - до 5 000 000 руб. для СМСП, зарегистрированных и осуществляющих деятельность в монопрофильных МО Карелии при предоставлении залога;</w:t>
                            </w:r>
                          </w:p>
                          <w:p w14:paraId="29804700" w14:textId="77777777" w:rsidR="00056997" w:rsidRDefault="00056997" w:rsidP="00056997">
                            <w:pPr>
                              <w:pStyle w:val="a9"/>
                              <w:spacing w:after="0" w:line="240" w:lineRule="auto"/>
                              <w:rPr>
                                <w:color w:val="002060"/>
                                <w:sz w:val="24"/>
                                <w:szCs w:val="24"/>
                              </w:rPr>
                            </w:pPr>
                          </w:p>
                          <w:p w14:paraId="3930A238" w14:textId="489BF88C" w:rsidR="00056997" w:rsidRDefault="00056997" w:rsidP="00056997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color w:val="00206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002060"/>
                                <w:sz w:val="24"/>
                                <w:szCs w:val="24"/>
                              </w:rPr>
                              <w:t xml:space="preserve">9% годовых - до 1 500 000 руб. без залога  </w:t>
                            </w:r>
                          </w:p>
                          <w:p w14:paraId="6A641430" w14:textId="11AAC88D" w:rsidR="00C8789E" w:rsidRPr="00E06D19" w:rsidRDefault="00C8789E" w:rsidP="00E06D19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FFDD13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39.45pt;margin-top:-24.25pt;width:224.15pt;height:146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" filled="f" stroked="f">
                <v:textbox>
                  <w:txbxContent>
                    <w:p w14:paraId="5FDC8251" w14:textId="6B842C14" w:rsidR="00056997" w:rsidRDefault="00056997" w:rsidP="00056997">
                      <w:pPr>
                        <w:pStyle w:val="a9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color w:val="002060"/>
                          <w:sz w:val="24"/>
                          <w:szCs w:val="24"/>
                        </w:rPr>
                      </w:pPr>
                      <w:r>
                        <w:rPr>
                          <w:color w:val="002060"/>
                          <w:sz w:val="24"/>
                          <w:szCs w:val="24"/>
                        </w:rPr>
                        <w:t>5 % годовых - до 5 000 000 руб. для СМСП, зарегистрированных и осуществляющих деятельность в монопрофильных МО Карелии при предоставлении залога;</w:t>
                      </w:r>
                    </w:p>
                    <w:p w14:paraId="29804700" w14:textId="77777777" w:rsidR="00056997" w:rsidRDefault="00056997" w:rsidP="00056997">
                      <w:pPr>
                        <w:pStyle w:val="a9"/>
                        <w:spacing w:after="0" w:line="240" w:lineRule="auto"/>
                        <w:rPr>
                          <w:color w:val="002060"/>
                          <w:sz w:val="24"/>
                          <w:szCs w:val="24"/>
                        </w:rPr>
                      </w:pPr>
                    </w:p>
                    <w:p w14:paraId="3930A238" w14:textId="489BF88C" w:rsidR="00056997" w:rsidRDefault="00056997" w:rsidP="00056997">
                      <w:pPr>
                        <w:pStyle w:val="a9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color w:val="002060"/>
                          <w:sz w:val="24"/>
                          <w:szCs w:val="24"/>
                        </w:rPr>
                      </w:pPr>
                      <w:r>
                        <w:rPr>
                          <w:color w:val="002060"/>
                          <w:sz w:val="24"/>
                          <w:szCs w:val="24"/>
                        </w:rPr>
                        <w:t xml:space="preserve">9% годовых - до 1 500 000 руб. без залога  </w:t>
                      </w:r>
                    </w:p>
                    <w:p w14:paraId="6A641430" w14:textId="11AAC88D" w:rsidR="00C8789E" w:rsidRPr="00E06D19" w:rsidRDefault="00C8789E" w:rsidP="00E06D19">
                      <w:pPr>
                        <w:spacing w:after="0" w:line="240" w:lineRule="auto"/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1A332F">
        <w:rPr>
          <w:b/>
          <w:noProof/>
          <w:color w:val="313E75"/>
          <w:sz w:val="52"/>
          <w:szCs w:val="52"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38CAF4A" wp14:editId="05406EA0">
                <wp:simplePos x="0" y="0"/>
                <wp:positionH relativeFrom="margin">
                  <wp:posOffset>1484630</wp:posOffset>
                </wp:positionH>
                <wp:positionV relativeFrom="margin">
                  <wp:posOffset>-62536</wp:posOffset>
                </wp:positionV>
                <wp:extent cx="2315210" cy="535940"/>
                <wp:effectExtent l="0" t="0" r="0" b="0"/>
                <wp:wrapSquare wrapText="bothSides"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5210" cy="5359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13EEFB" w14:textId="61F8E0C5" w:rsidR="00FD473A" w:rsidRPr="001A332F" w:rsidRDefault="001A332F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313E75"/>
                                <w:sz w:val="40"/>
                                <w:szCs w:val="40"/>
                              </w:rPr>
                              <w:t>о</w:t>
                            </w:r>
                            <w:r w:rsidR="004C5EA4">
                              <w:rPr>
                                <w:b/>
                                <w:color w:val="313E75"/>
                                <w:sz w:val="40"/>
                                <w:szCs w:val="40"/>
                              </w:rPr>
                              <w:t xml:space="preserve">т </w:t>
                            </w:r>
                            <w:r>
                              <w:rPr>
                                <w:b/>
                                <w:color w:val="313E75"/>
                                <w:sz w:val="40"/>
                                <w:szCs w:val="40"/>
                              </w:rPr>
                              <w:t>5</w:t>
                            </w:r>
                            <w:r w:rsidR="00352E89" w:rsidRPr="00C8789E">
                              <w:rPr>
                                <w:b/>
                                <w:color w:val="313E75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="00676636">
                              <w:rPr>
                                <w:b/>
                                <w:color w:val="313E75"/>
                                <w:sz w:val="40"/>
                                <w:szCs w:val="40"/>
                                <w:lang w:val="en-US"/>
                              </w:rPr>
                              <w:t>%</w:t>
                            </w:r>
                            <w:r>
                              <w:rPr>
                                <w:b/>
                                <w:color w:val="313E75"/>
                                <w:sz w:val="40"/>
                                <w:szCs w:val="40"/>
                              </w:rPr>
                              <w:t xml:space="preserve"> до 9 %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38CAF4A" id="Поле 9" o:spid="_x0000_s1027" type="#_x0000_t202" style="position:absolute;left:0;text-align:left;margin-left:116.9pt;margin-top:-4.9pt;width:182.3pt;height:42.2pt;z-index:25165721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" filled="f" stroked="f" strokeweight=".5pt">
                <v:textbox>
                  <w:txbxContent>
                    <w:p w14:paraId="1113EEFB" w14:textId="61F8E0C5" w:rsidR="00FD473A" w:rsidRPr="001A332F" w:rsidRDefault="001A332F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313E75"/>
                          <w:sz w:val="40"/>
                          <w:szCs w:val="40"/>
                        </w:rPr>
                        <w:t>о</w:t>
                      </w:r>
                      <w:r w:rsidR="004C5EA4">
                        <w:rPr>
                          <w:b/>
                          <w:color w:val="313E75"/>
                          <w:sz w:val="40"/>
                          <w:szCs w:val="40"/>
                        </w:rPr>
                        <w:t xml:space="preserve">т </w:t>
                      </w:r>
                      <w:r>
                        <w:rPr>
                          <w:b/>
                          <w:color w:val="313E75"/>
                          <w:sz w:val="40"/>
                          <w:szCs w:val="40"/>
                        </w:rPr>
                        <w:t>5</w:t>
                      </w:r>
                      <w:r w:rsidR="00352E89" w:rsidRPr="00C8789E">
                        <w:rPr>
                          <w:b/>
                          <w:color w:val="313E75"/>
                          <w:sz w:val="40"/>
                          <w:szCs w:val="40"/>
                        </w:rPr>
                        <w:t xml:space="preserve"> </w:t>
                      </w:r>
                      <w:r w:rsidR="00676636">
                        <w:rPr>
                          <w:b/>
                          <w:color w:val="313E75"/>
                          <w:sz w:val="40"/>
                          <w:szCs w:val="40"/>
                          <w:lang w:val="en-US"/>
                        </w:rPr>
                        <w:t>%</w:t>
                      </w:r>
                      <w:r>
                        <w:rPr>
                          <w:b/>
                          <w:color w:val="313E75"/>
                          <w:sz w:val="40"/>
                          <w:szCs w:val="40"/>
                        </w:rPr>
                        <w:t xml:space="preserve"> до 9 %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E06D19">
        <w:rPr>
          <w:b/>
          <w:noProof/>
          <w:color w:val="313E75"/>
          <w:sz w:val="52"/>
          <w:szCs w:val="52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3705A0" wp14:editId="44DFB107">
                <wp:simplePos x="0" y="0"/>
                <wp:positionH relativeFrom="margin">
                  <wp:posOffset>-266065</wp:posOffset>
                </wp:positionH>
                <wp:positionV relativeFrom="margin">
                  <wp:posOffset>-1706245</wp:posOffset>
                </wp:positionV>
                <wp:extent cx="6562090" cy="986790"/>
                <wp:effectExtent l="0" t="0" r="0" b="3810"/>
                <wp:wrapSquare wrapText="bothSides"/>
                <wp:docPr id="7" name="Пол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62090" cy="9867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AA1DCF" w14:textId="77777777" w:rsidR="00E06D19" w:rsidRPr="00E06D19" w:rsidRDefault="00E06D19" w:rsidP="00E06D19">
                            <w:pPr>
                              <w:spacing w:after="0" w:line="240" w:lineRule="auto"/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E06D19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СМСП, зарегистрированные и осуществляющие</w:t>
                            </w:r>
                          </w:p>
                          <w:p w14:paraId="76464019" w14:textId="77777777" w:rsidR="00E06D19" w:rsidRPr="00E06D19" w:rsidRDefault="00E06D19" w:rsidP="00E06D19">
                            <w:pPr>
                              <w:spacing w:after="0" w:line="240" w:lineRule="auto"/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E06D19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деятельность в монопрофильных муниципальных</w:t>
                            </w:r>
                          </w:p>
                          <w:p w14:paraId="0015FE3E" w14:textId="77777777" w:rsidR="00E06D19" w:rsidRPr="00E06D19" w:rsidRDefault="00E06D19" w:rsidP="00E06D19">
                            <w:pPr>
                              <w:spacing w:after="0" w:line="240" w:lineRule="auto"/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E06D19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образованиях Республики Карелия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3705A0" id="Поле 7" o:spid="_x0000_s1028" type="#_x0000_t202" style="position:absolute;left:0;text-align:left;margin-left:-20.95pt;margin-top:-134.35pt;width:516.7pt;height:77.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" filled="f" stroked="f" strokeweight=".5pt">
                <v:textbox>
                  <w:txbxContent>
                    <w:p w14:paraId="01AA1DCF" w14:textId="77777777" w:rsidR="00E06D19" w:rsidRPr="00E06D19" w:rsidRDefault="00E06D19" w:rsidP="00E06D19">
                      <w:pPr>
                        <w:spacing w:after="0" w:line="240" w:lineRule="auto"/>
                        <w:rPr>
                          <w:color w:val="FFFFFF" w:themeColor="background1"/>
                          <w:sz w:val="32"/>
                          <w:szCs w:val="32"/>
                        </w:rPr>
                      </w:pPr>
                      <w:r w:rsidRPr="00E06D19">
                        <w:rPr>
                          <w:color w:val="FFFFFF" w:themeColor="background1"/>
                          <w:sz w:val="32"/>
                          <w:szCs w:val="32"/>
                        </w:rPr>
                        <w:t>СМСП, зарегистрированные и осуществляющие</w:t>
                      </w:r>
                    </w:p>
                    <w:p w14:paraId="76464019" w14:textId="77777777" w:rsidR="00E06D19" w:rsidRPr="00E06D19" w:rsidRDefault="00E06D19" w:rsidP="00E06D19">
                      <w:pPr>
                        <w:spacing w:after="0" w:line="240" w:lineRule="auto"/>
                        <w:rPr>
                          <w:color w:val="FFFFFF" w:themeColor="background1"/>
                          <w:sz w:val="32"/>
                          <w:szCs w:val="32"/>
                        </w:rPr>
                      </w:pPr>
                      <w:r w:rsidRPr="00E06D19">
                        <w:rPr>
                          <w:color w:val="FFFFFF" w:themeColor="background1"/>
                          <w:sz w:val="32"/>
                          <w:szCs w:val="32"/>
                        </w:rPr>
                        <w:t>деятельность в монопрофильных муниципальных</w:t>
                      </w:r>
                    </w:p>
                    <w:p w14:paraId="0015FE3E" w14:textId="77777777" w:rsidR="00E06D19" w:rsidRPr="00E06D19" w:rsidRDefault="00E06D19" w:rsidP="00E06D19">
                      <w:pPr>
                        <w:spacing w:after="0" w:line="240" w:lineRule="auto"/>
                        <w:rPr>
                          <w:color w:val="FFFFFF" w:themeColor="background1"/>
                          <w:sz w:val="32"/>
                          <w:szCs w:val="32"/>
                        </w:rPr>
                      </w:pPr>
                      <w:r w:rsidRPr="00E06D19">
                        <w:rPr>
                          <w:color w:val="FFFFFF" w:themeColor="background1"/>
                          <w:sz w:val="32"/>
                          <w:szCs w:val="32"/>
                        </w:rPr>
                        <w:t>образованиях Республики Карелия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E06D19" w:rsidRPr="00C87E09">
        <w:rPr>
          <w:b/>
          <w:noProof/>
          <w:color w:val="313E75"/>
          <w:sz w:val="52"/>
          <w:szCs w:val="52"/>
          <w:lang w:eastAsia="ru-RU"/>
        </w:rPr>
        <w:drawing>
          <wp:anchor distT="0" distB="0" distL="114300" distR="114300" simplePos="0" relativeHeight="251655168" behindDoc="1" locked="0" layoutInCell="0" allowOverlap="0" wp14:anchorId="54973494" wp14:editId="78456324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7135" cy="10795635"/>
            <wp:effectExtent l="0" t="0" r="5715" b="571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Листовки А4 (вар.2)-0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7135" cy="10795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8789E" w:rsidRPr="00C8789E">
        <w:rPr>
          <w:b/>
          <w:noProof/>
          <w:color w:val="313E75"/>
          <w:sz w:val="52"/>
          <w:szCs w:val="52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BF259C" wp14:editId="7082EA09">
                <wp:simplePos x="0" y="0"/>
                <wp:positionH relativeFrom="margin">
                  <wp:posOffset>1617980</wp:posOffset>
                </wp:positionH>
                <wp:positionV relativeFrom="margin">
                  <wp:posOffset>1557655</wp:posOffset>
                </wp:positionV>
                <wp:extent cx="4272280" cy="808355"/>
                <wp:effectExtent l="0" t="0" r="0" b="0"/>
                <wp:wrapSquare wrapText="bothSides"/>
                <wp:docPr id="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72280" cy="8083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F12A97" w14:textId="77777777" w:rsidR="00C8789E" w:rsidRDefault="00C8789E" w:rsidP="00C8789E">
                            <w:pPr>
                              <w:spacing w:after="0" w:line="240" w:lineRule="auto"/>
                              <w:rPr>
                                <w:color w:val="313E75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313E75"/>
                                <w:sz w:val="32"/>
                                <w:szCs w:val="32"/>
                              </w:rPr>
                              <w:t>Приобретение основных средств;</w:t>
                            </w:r>
                          </w:p>
                          <w:p w14:paraId="72FBC35C" w14:textId="77777777" w:rsidR="00C8789E" w:rsidRPr="00995518" w:rsidRDefault="00C8789E" w:rsidP="00C8789E">
                            <w:pPr>
                              <w:spacing w:after="0"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313E75"/>
                                <w:sz w:val="32"/>
                                <w:szCs w:val="32"/>
                              </w:rPr>
                              <w:t>пополнение оборотных средств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BF259C" id="_x0000_s1029" type="#_x0000_t202" style="position:absolute;left:0;text-align:left;margin-left:127.4pt;margin-top:122.65pt;width:336.4pt;height:63.6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" filled="f" stroked="f">
                <v:textbox>
                  <w:txbxContent>
                    <w:p w14:paraId="44F12A97" w14:textId="77777777" w:rsidR="00C8789E" w:rsidRDefault="00C8789E" w:rsidP="00C8789E">
                      <w:pPr>
                        <w:spacing w:after="0" w:line="240" w:lineRule="auto"/>
                        <w:rPr>
                          <w:color w:val="313E75"/>
                          <w:sz w:val="32"/>
                          <w:szCs w:val="32"/>
                        </w:rPr>
                      </w:pPr>
                      <w:r>
                        <w:rPr>
                          <w:color w:val="313E75"/>
                          <w:sz w:val="32"/>
                          <w:szCs w:val="32"/>
                        </w:rPr>
                        <w:t>Приобретение основных средств;</w:t>
                      </w:r>
                    </w:p>
                    <w:p w14:paraId="72FBC35C" w14:textId="77777777" w:rsidR="00C8789E" w:rsidRPr="00995518" w:rsidRDefault="00C8789E" w:rsidP="00C8789E">
                      <w:pPr>
                        <w:spacing w:after="0" w:line="240" w:lineRule="auto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color w:val="313E75"/>
                          <w:sz w:val="32"/>
                          <w:szCs w:val="32"/>
                        </w:rPr>
                        <w:t>пополнение оборотных средств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090D886A" w14:textId="77777777" w:rsidR="00FD473A" w:rsidRPr="00E229D6" w:rsidRDefault="00C8789E">
      <w:pPr>
        <w:rPr>
          <w:b/>
          <w:color w:val="313E75"/>
          <w:sz w:val="52"/>
          <w:szCs w:val="52"/>
          <w:lang w:val="en-US"/>
        </w:rPr>
      </w:pPr>
      <w:r w:rsidRPr="00C8789E">
        <w:rPr>
          <w:b/>
          <w:noProof/>
          <w:color w:val="313E75"/>
          <w:sz w:val="52"/>
          <w:szCs w:val="52"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55D21D2" wp14:editId="10E76323">
                <wp:simplePos x="0" y="0"/>
                <wp:positionH relativeFrom="margin">
                  <wp:posOffset>3442970</wp:posOffset>
                </wp:positionH>
                <wp:positionV relativeFrom="margin">
                  <wp:posOffset>3192780</wp:posOffset>
                </wp:positionV>
                <wp:extent cx="2443480" cy="428625"/>
                <wp:effectExtent l="0" t="0" r="0" b="0"/>
                <wp:wrapSquare wrapText="bothSides"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3480" cy="428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3643C0" w14:textId="7850FB48" w:rsidR="00C8789E" w:rsidRPr="00995518" w:rsidRDefault="00C8789E" w:rsidP="00C8789E">
                            <w:pPr>
                              <w:spacing w:after="0"/>
                              <w:rPr>
                                <w:sz w:val="32"/>
                                <w:szCs w:val="32"/>
                              </w:rPr>
                            </w:pPr>
                            <w:r w:rsidRPr="00995518">
                              <w:rPr>
                                <w:color w:val="313E75"/>
                                <w:sz w:val="32"/>
                                <w:szCs w:val="32"/>
                              </w:rPr>
                              <w:t xml:space="preserve">до </w:t>
                            </w:r>
                            <w:r w:rsidR="00B8725B">
                              <w:rPr>
                                <w:color w:val="313E75"/>
                                <w:sz w:val="32"/>
                                <w:szCs w:val="32"/>
                                <w:lang w:val="en-US"/>
                              </w:rPr>
                              <w:t>36</w:t>
                            </w:r>
                            <w:r w:rsidRPr="00995518">
                              <w:rPr>
                                <w:color w:val="313E75"/>
                                <w:sz w:val="32"/>
                                <w:szCs w:val="32"/>
                              </w:rPr>
                              <w:t xml:space="preserve"> месяцев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5D21D2" id="_x0000_s1030" type="#_x0000_t202" style="position:absolute;margin-left:271.1pt;margin-top:251.4pt;width:192.4pt;height:33.7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" filled="f" stroked="f">
                <v:textbox>
                  <w:txbxContent>
                    <w:p w14:paraId="243643C0" w14:textId="7850FB48" w:rsidR="00C8789E" w:rsidRPr="00995518" w:rsidRDefault="00C8789E" w:rsidP="00C8789E">
                      <w:pPr>
                        <w:spacing w:after="0"/>
                        <w:rPr>
                          <w:sz w:val="32"/>
                          <w:szCs w:val="32"/>
                        </w:rPr>
                      </w:pPr>
                      <w:r w:rsidRPr="00995518">
                        <w:rPr>
                          <w:color w:val="313E75"/>
                          <w:sz w:val="32"/>
                          <w:szCs w:val="32"/>
                        </w:rPr>
                        <w:t xml:space="preserve">до </w:t>
                      </w:r>
                      <w:r w:rsidR="00B8725B">
                        <w:rPr>
                          <w:color w:val="313E75"/>
                          <w:sz w:val="32"/>
                          <w:szCs w:val="32"/>
                          <w:lang w:val="en-US"/>
                        </w:rPr>
                        <w:t>36</w:t>
                      </w:r>
                      <w:r w:rsidRPr="00995518">
                        <w:rPr>
                          <w:color w:val="313E75"/>
                          <w:sz w:val="32"/>
                          <w:szCs w:val="32"/>
                        </w:rPr>
                        <w:t xml:space="preserve"> месяцев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C8789E">
        <w:rPr>
          <w:b/>
          <w:noProof/>
          <w:color w:val="313E75"/>
          <w:sz w:val="52"/>
          <w:szCs w:val="52"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7D2F448" wp14:editId="12F23B56">
                <wp:simplePos x="0" y="0"/>
                <wp:positionH relativeFrom="margin">
                  <wp:posOffset>3442970</wp:posOffset>
                </wp:positionH>
                <wp:positionV relativeFrom="margin">
                  <wp:posOffset>4414520</wp:posOffset>
                </wp:positionV>
                <wp:extent cx="2400300" cy="735965"/>
                <wp:effectExtent l="0" t="0" r="0" b="0"/>
                <wp:wrapSquare wrapText="bothSides"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7359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0ABABF" w14:textId="77777777" w:rsidR="00C8789E" w:rsidRPr="00995518" w:rsidRDefault="00C8789E" w:rsidP="00C8789E">
                            <w:pPr>
                              <w:spacing w:after="0"/>
                              <w:rPr>
                                <w:color w:val="313E75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313E75"/>
                                <w:sz w:val="32"/>
                                <w:szCs w:val="32"/>
                              </w:rPr>
                              <w:t>поручительство,</w:t>
                            </w:r>
                          </w:p>
                          <w:p w14:paraId="33AAF712" w14:textId="77777777" w:rsidR="00C8789E" w:rsidRPr="00C8789E" w:rsidRDefault="00C8789E" w:rsidP="00C8789E">
                            <w:pPr>
                              <w:spacing w:after="0"/>
                              <w:rPr>
                                <w:color w:val="313E75"/>
                                <w:sz w:val="32"/>
                                <w:szCs w:val="32"/>
                              </w:rPr>
                            </w:pPr>
                            <w:r w:rsidRPr="00C8789E">
                              <w:rPr>
                                <w:color w:val="313E75"/>
                                <w:sz w:val="32"/>
                                <w:szCs w:val="32"/>
                              </w:rPr>
                              <w:t>залог имущества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D2F448" id="_x0000_s1031" type="#_x0000_t202" style="position:absolute;margin-left:271.1pt;margin-top:347.6pt;width:189pt;height:57.9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" filled="f" stroked="f">
                <v:textbox>
                  <w:txbxContent>
                    <w:p w14:paraId="210ABABF" w14:textId="77777777" w:rsidR="00C8789E" w:rsidRPr="00995518" w:rsidRDefault="00C8789E" w:rsidP="00C8789E">
                      <w:pPr>
                        <w:spacing w:after="0"/>
                        <w:rPr>
                          <w:color w:val="313E75"/>
                          <w:sz w:val="32"/>
                          <w:szCs w:val="32"/>
                        </w:rPr>
                      </w:pPr>
                      <w:r>
                        <w:rPr>
                          <w:color w:val="313E75"/>
                          <w:sz w:val="32"/>
                          <w:szCs w:val="32"/>
                        </w:rPr>
                        <w:t>поручительство,</w:t>
                      </w:r>
                    </w:p>
                    <w:p w14:paraId="33AAF712" w14:textId="77777777" w:rsidR="00C8789E" w:rsidRPr="00C8789E" w:rsidRDefault="00C8789E" w:rsidP="00C8789E">
                      <w:pPr>
                        <w:spacing w:after="0"/>
                        <w:rPr>
                          <w:color w:val="313E75"/>
                          <w:sz w:val="32"/>
                          <w:szCs w:val="32"/>
                        </w:rPr>
                      </w:pPr>
                      <w:r w:rsidRPr="00C8789E">
                        <w:rPr>
                          <w:color w:val="313E75"/>
                          <w:sz w:val="32"/>
                          <w:szCs w:val="32"/>
                        </w:rPr>
                        <w:t>залог имущества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C8789E">
        <w:rPr>
          <w:b/>
          <w:noProof/>
          <w:color w:val="313E75"/>
          <w:sz w:val="52"/>
          <w:szCs w:val="52"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1DB0929" wp14:editId="7AFB6F90">
                <wp:simplePos x="0" y="0"/>
                <wp:positionH relativeFrom="margin">
                  <wp:posOffset>3442970</wp:posOffset>
                </wp:positionH>
                <wp:positionV relativeFrom="margin">
                  <wp:posOffset>3669665</wp:posOffset>
                </wp:positionV>
                <wp:extent cx="2443480" cy="671195"/>
                <wp:effectExtent l="0" t="0" r="0" b="0"/>
                <wp:wrapSquare wrapText="bothSides"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3480" cy="6711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B2EAD3" w14:textId="77777777" w:rsidR="00C8789E" w:rsidRPr="00995518" w:rsidRDefault="00C8789E" w:rsidP="00C8789E">
                            <w:pPr>
                              <w:spacing w:after="0"/>
                              <w:rPr>
                                <w:color w:val="313E75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313E75"/>
                                <w:sz w:val="32"/>
                                <w:szCs w:val="32"/>
                              </w:rPr>
                              <w:t>на срок до</w:t>
                            </w:r>
                            <w:r w:rsidRPr="00995518">
                              <w:rPr>
                                <w:color w:val="313E75"/>
                                <w:sz w:val="32"/>
                                <w:szCs w:val="32"/>
                              </w:rPr>
                              <w:t xml:space="preserve"> 3-х месяцев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DB0929" id="_x0000_s1032" type="#_x0000_t202" style="position:absolute;margin-left:271.1pt;margin-top:288.95pt;width:192.4pt;height:52.8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" filled="f" stroked="f">
                <v:textbox>
                  <w:txbxContent>
                    <w:p w14:paraId="50B2EAD3" w14:textId="77777777" w:rsidR="00C8789E" w:rsidRPr="00995518" w:rsidRDefault="00C8789E" w:rsidP="00C8789E">
                      <w:pPr>
                        <w:spacing w:after="0"/>
                        <w:rPr>
                          <w:color w:val="313E75"/>
                          <w:sz w:val="32"/>
                          <w:szCs w:val="32"/>
                        </w:rPr>
                      </w:pPr>
                      <w:r>
                        <w:rPr>
                          <w:color w:val="313E75"/>
                          <w:sz w:val="32"/>
                          <w:szCs w:val="32"/>
                        </w:rPr>
                        <w:t>на срок до</w:t>
                      </w:r>
                      <w:r w:rsidRPr="00995518">
                        <w:rPr>
                          <w:color w:val="313E75"/>
                          <w:sz w:val="32"/>
                          <w:szCs w:val="32"/>
                        </w:rPr>
                        <w:t xml:space="preserve"> 3-х месяцев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52E89" w:rsidRPr="00FD473A">
        <w:rPr>
          <w:b/>
          <w:noProof/>
          <w:color w:val="313E75"/>
          <w:sz w:val="52"/>
          <w:szCs w:val="52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AF3E951" wp14:editId="1A4A8199">
                <wp:simplePos x="0" y="0"/>
                <wp:positionH relativeFrom="margin">
                  <wp:posOffset>5354955</wp:posOffset>
                </wp:positionH>
                <wp:positionV relativeFrom="margin">
                  <wp:posOffset>5222875</wp:posOffset>
                </wp:positionV>
                <wp:extent cx="800100" cy="210820"/>
                <wp:effectExtent l="0" t="0" r="0" b="0"/>
                <wp:wrapSquare wrapText="bothSides"/>
                <wp:docPr id="1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108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BA80CB" w14:textId="761FD757" w:rsidR="00E229D6" w:rsidRPr="006E6B91" w:rsidRDefault="00FD5A66" w:rsidP="00E229D6">
                            <w:pPr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7"/>
                                <w:szCs w:val="17"/>
                              </w:rPr>
                              <w:t>27.</w:t>
                            </w:r>
                            <w:r w:rsidR="006E6B91">
                              <w:rPr>
                                <w:rFonts w:ascii="Arial" w:hAnsi="Arial" w:cs="Arial"/>
                                <w:b/>
                                <w:sz w:val="17"/>
                                <w:szCs w:val="17"/>
                              </w:rPr>
                              <w:t>0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7"/>
                                <w:szCs w:val="17"/>
                              </w:rPr>
                              <w:t>5</w:t>
                            </w:r>
                            <w:r w:rsidR="00E229D6" w:rsidRPr="00E229D6">
                              <w:rPr>
                                <w:rFonts w:ascii="Arial" w:hAnsi="Arial" w:cs="Arial"/>
                                <w:b/>
                                <w:sz w:val="17"/>
                                <w:szCs w:val="17"/>
                              </w:rPr>
                              <w:t>.20</w:t>
                            </w:r>
                            <w:r w:rsidR="00676636">
                              <w:rPr>
                                <w:rFonts w:ascii="Arial" w:hAnsi="Arial" w:cs="Arial"/>
                                <w:b/>
                                <w:sz w:val="17"/>
                                <w:szCs w:val="17"/>
                                <w:lang w:val="en-US"/>
                              </w:rPr>
                              <w:t>2</w:t>
                            </w:r>
                            <w:r w:rsidR="006E6B91">
                              <w:rPr>
                                <w:rFonts w:ascii="Arial" w:hAnsi="Arial" w:cs="Arial"/>
                                <w:b/>
                                <w:sz w:val="17"/>
                                <w:szCs w:val="17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F3E951" id="_x0000_s1033" type="#_x0000_t202" style="position:absolute;margin-left:421.65pt;margin-top:411.25pt;width:63pt;height:16.6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" filled="f" stroked="f">
                <v:textbox>
                  <w:txbxContent>
                    <w:p w14:paraId="1DBA80CB" w14:textId="761FD757" w:rsidR="00E229D6" w:rsidRPr="006E6B91" w:rsidRDefault="00FD5A66" w:rsidP="00E229D6">
                      <w:pPr>
                        <w:rPr>
                          <w:rFonts w:ascii="Arial" w:hAnsi="Arial" w:cs="Arial"/>
                          <w:sz w:val="17"/>
                          <w:szCs w:val="17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7"/>
                          <w:szCs w:val="17"/>
                        </w:rPr>
                        <w:t>27.</w:t>
                      </w:r>
                      <w:r w:rsidR="006E6B91">
                        <w:rPr>
                          <w:rFonts w:ascii="Arial" w:hAnsi="Arial" w:cs="Arial"/>
                          <w:b/>
                          <w:sz w:val="17"/>
                          <w:szCs w:val="17"/>
                        </w:rPr>
                        <w:t>0</w:t>
                      </w:r>
                      <w:r>
                        <w:rPr>
                          <w:rFonts w:ascii="Arial" w:hAnsi="Arial" w:cs="Arial"/>
                          <w:b/>
                          <w:sz w:val="17"/>
                          <w:szCs w:val="17"/>
                        </w:rPr>
                        <w:t>5</w:t>
                      </w:r>
                      <w:r w:rsidR="00E229D6" w:rsidRPr="00E229D6">
                        <w:rPr>
                          <w:rFonts w:ascii="Arial" w:hAnsi="Arial" w:cs="Arial"/>
                          <w:b/>
                          <w:sz w:val="17"/>
                          <w:szCs w:val="17"/>
                        </w:rPr>
                        <w:t>.20</w:t>
                      </w:r>
                      <w:r w:rsidR="00676636">
                        <w:rPr>
                          <w:rFonts w:ascii="Arial" w:hAnsi="Arial" w:cs="Arial"/>
                          <w:b/>
                          <w:sz w:val="17"/>
                          <w:szCs w:val="17"/>
                          <w:lang w:val="en-US"/>
                        </w:rPr>
                        <w:t>2</w:t>
                      </w:r>
                      <w:r w:rsidR="006E6B91">
                        <w:rPr>
                          <w:rFonts w:ascii="Arial" w:hAnsi="Arial" w:cs="Arial"/>
                          <w:b/>
                          <w:sz w:val="17"/>
                          <w:szCs w:val="17"/>
                        </w:rPr>
                        <w:t>2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52E89" w:rsidRPr="00FD473A">
        <w:rPr>
          <w:b/>
          <w:noProof/>
          <w:color w:val="313E75"/>
          <w:sz w:val="52"/>
          <w:szCs w:val="52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75A94C3" wp14:editId="2909CFF0">
                <wp:simplePos x="0" y="0"/>
                <wp:positionH relativeFrom="margin">
                  <wp:posOffset>1609725</wp:posOffset>
                </wp:positionH>
                <wp:positionV relativeFrom="margin">
                  <wp:posOffset>2563495</wp:posOffset>
                </wp:positionV>
                <wp:extent cx="4229100" cy="1403985"/>
                <wp:effectExtent l="0" t="0" r="0" b="0"/>
                <wp:wrapSquare wrapText="bothSides"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91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00171A" w14:textId="11B9227B" w:rsidR="00FD473A" w:rsidRPr="00E229D6" w:rsidRDefault="00A26516" w:rsidP="00E229D6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E229D6">
                              <w:rPr>
                                <w:b/>
                                <w:color w:val="313E75"/>
                                <w:sz w:val="44"/>
                                <w:szCs w:val="44"/>
                              </w:rPr>
                              <w:t>от 50</w:t>
                            </w:r>
                            <w:r w:rsidR="00E229D6" w:rsidRPr="00E229D6">
                              <w:rPr>
                                <w:b/>
                                <w:color w:val="313E75"/>
                                <w:sz w:val="44"/>
                                <w:szCs w:val="44"/>
                              </w:rPr>
                              <w:t> </w:t>
                            </w:r>
                            <w:r w:rsidRPr="00E229D6">
                              <w:rPr>
                                <w:b/>
                                <w:color w:val="313E75"/>
                                <w:sz w:val="44"/>
                                <w:szCs w:val="44"/>
                              </w:rPr>
                              <w:t>000 до 5</w:t>
                            </w:r>
                            <w:r w:rsidR="00E229D6">
                              <w:rPr>
                                <w:b/>
                                <w:color w:val="313E75"/>
                                <w:sz w:val="44"/>
                                <w:szCs w:val="44"/>
                              </w:rPr>
                              <w:t xml:space="preserve"> 0</w:t>
                            </w:r>
                            <w:r w:rsidR="00E229D6" w:rsidRPr="00E229D6">
                              <w:rPr>
                                <w:b/>
                                <w:color w:val="313E75"/>
                                <w:sz w:val="44"/>
                                <w:szCs w:val="44"/>
                              </w:rPr>
                              <w:t xml:space="preserve">00 000 руб.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75A94C3" id="_x0000_s1034" type="#_x0000_t202" style="position:absolute;margin-left:126.75pt;margin-top:201.85pt;width:333pt;height:110.55pt;z-index:251666432;visibility:visible;mso-wrap-style:square;mso-width-percent:0;mso-height-percent:20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" filled="f" stroked="f">
                <v:textbox style="mso-fit-shape-to-text:t">
                  <w:txbxContent>
                    <w:p w14:paraId="6900171A" w14:textId="11B9227B" w:rsidR="00FD473A" w:rsidRPr="00E229D6" w:rsidRDefault="00A26516" w:rsidP="00E229D6">
                      <w:pPr>
                        <w:rPr>
                          <w:sz w:val="44"/>
                          <w:szCs w:val="44"/>
                        </w:rPr>
                      </w:pPr>
                      <w:r w:rsidRPr="00E229D6">
                        <w:rPr>
                          <w:b/>
                          <w:color w:val="313E75"/>
                          <w:sz w:val="44"/>
                          <w:szCs w:val="44"/>
                        </w:rPr>
                        <w:t>от 50</w:t>
                      </w:r>
                      <w:r w:rsidR="00E229D6" w:rsidRPr="00E229D6">
                        <w:rPr>
                          <w:b/>
                          <w:color w:val="313E75"/>
                          <w:sz w:val="44"/>
                          <w:szCs w:val="44"/>
                        </w:rPr>
                        <w:t> </w:t>
                      </w:r>
                      <w:r w:rsidRPr="00E229D6">
                        <w:rPr>
                          <w:b/>
                          <w:color w:val="313E75"/>
                          <w:sz w:val="44"/>
                          <w:szCs w:val="44"/>
                        </w:rPr>
                        <w:t>000 до 5</w:t>
                      </w:r>
                      <w:r w:rsidR="00E229D6">
                        <w:rPr>
                          <w:b/>
                          <w:color w:val="313E75"/>
                          <w:sz w:val="44"/>
                          <w:szCs w:val="44"/>
                        </w:rPr>
                        <w:t xml:space="preserve"> 0</w:t>
                      </w:r>
                      <w:r w:rsidR="00E229D6" w:rsidRPr="00E229D6">
                        <w:rPr>
                          <w:b/>
                          <w:color w:val="313E75"/>
                          <w:sz w:val="44"/>
                          <w:szCs w:val="44"/>
                        </w:rPr>
                        <w:t xml:space="preserve">00 000 руб. 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FD473A" w:rsidRPr="00E229D6" w:rsidSect="00FD473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7728" w:right="707" w:bottom="40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D98FD9" w14:textId="77777777" w:rsidR="00861B9C" w:rsidRDefault="00861B9C" w:rsidP="005D5672">
      <w:pPr>
        <w:spacing w:after="0" w:line="240" w:lineRule="auto"/>
      </w:pPr>
      <w:r>
        <w:separator/>
      </w:r>
    </w:p>
  </w:endnote>
  <w:endnote w:type="continuationSeparator" w:id="0">
    <w:p w14:paraId="25DC4177" w14:textId="77777777" w:rsidR="00861B9C" w:rsidRDefault="00861B9C" w:rsidP="005D5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DAAF2" w14:textId="77777777" w:rsidR="005D5672" w:rsidRDefault="005D567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7A7D7" w14:textId="77777777" w:rsidR="005D5672" w:rsidRDefault="005D567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EE8EF" w14:textId="77777777" w:rsidR="005D5672" w:rsidRDefault="005D567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F7148B" w14:textId="77777777" w:rsidR="00861B9C" w:rsidRDefault="00861B9C" w:rsidP="005D5672">
      <w:pPr>
        <w:spacing w:after="0" w:line="240" w:lineRule="auto"/>
      </w:pPr>
      <w:r>
        <w:separator/>
      </w:r>
    </w:p>
  </w:footnote>
  <w:footnote w:type="continuationSeparator" w:id="0">
    <w:p w14:paraId="270E9AD5" w14:textId="77777777" w:rsidR="00861B9C" w:rsidRDefault="00861B9C" w:rsidP="005D56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C5501" w14:textId="77777777" w:rsidR="005D5672" w:rsidRDefault="005D567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1939E" w14:textId="77777777" w:rsidR="005D5672" w:rsidRDefault="005D567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BC523" w14:textId="77777777" w:rsidR="005D5672" w:rsidRDefault="005D567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8A2778"/>
    <w:multiLevelType w:val="hybridMultilevel"/>
    <w:tmpl w:val="C7D843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1727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5672"/>
    <w:rsid w:val="00007F7E"/>
    <w:rsid w:val="00056997"/>
    <w:rsid w:val="00112427"/>
    <w:rsid w:val="00153C02"/>
    <w:rsid w:val="00166CE7"/>
    <w:rsid w:val="001A332F"/>
    <w:rsid w:val="002708BD"/>
    <w:rsid w:val="002D0BD2"/>
    <w:rsid w:val="00334301"/>
    <w:rsid w:val="00352E89"/>
    <w:rsid w:val="003841C0"/>
    <w:rsid w:val="003F44B5"/>
    <w:rsid w:val="004B2F6F"/>
    <w:rsid w:val="004C5EA4"/>
    <w:rsid w:val="005410CF"/>
    <w:rsid w:val="005D5672"/>
    <w:rsid w:val="006113DD"/>
    <w:rsid w:val="00640FB7"/>
    <w:rsid w:val="006509D9"/>
    <w:rsid w:val="00676636"/>
    <w:rsid w:val="00686A79"/>
    <w:rsid w:val="006E6B91"/>
    <w:rsid w:val="007356F8"/>
    <w:rsid w:val="00861B9C"/>
    <w:rsid w:val="00952329"/>
    <w:rsid w:val="009921B5"/>
    <w:rsid w:val="009D7340"/>
    <w:rsid w:val="00A26516"/>
    <w:rsid w:val="00AA1ABA"/>
    <w:rsid w:val="00AA31A9"/>
    <w:rsid w:val="00B02ED7"/>
    <w:rsid w:val="00B8725B"/>
    <w:rsid w:val="00C71856"/>
    <w:rsid w:val="00C8789E"/>
    <w:rsid w:val="00C87E09"/>
    <w:rsid w:val="00D3745B"/>
    <w:rsid w:val="00E06D19"/>
    <w:rsid w:val="00E229D6"/>
    <w:rsid w:val="00E45E09"/>
    <w:rsid w:val="00F90A1B"/>
    <w:rsid w:val="00FC0472"/>
    <w:rsid w:val="00FD473A"/>
    <w:rsid w:val="00FD5A66"/>
    <w:rsid w:val="00FF3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BAF2C9"/>
  <w15:docId w15:val="{5D77F01F-7060-4F6A-A553-37FC3DB59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56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D5672"/>
  </w:style>
  <w:style w:type="paragraph" w:styleId="a5">
    <w:name w:val="footer"/>
    <w:basedOn w:val="a"/>
    <w:link w:val="a6"/>
    <w:uiPriority w:val="99"/>
    <w:unhideWhenUsed/>
    <w:rsid w:val="005D56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D5672"/>
  </w:style>
  <w:style w:type="paragraph" w:styleId="a7">
    <w:name w:val="Balloon Text"/>
    <w:basedOn w:val="a"/>
    <w:link w:val="a8"/>
    <w:uiPriority w:val="99"/>
    <w:semiHidden/>
    <w:unhideWhenUsed/>
    <w:rsid w:val="00153C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3C02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569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77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05DB91-D800-4992-9591-A81073CA4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А. Янчук</dc:creator>
  <cp:lastModifiedBy>Виктория Пихлак</cp:lastModifiedBy>
  <cp:revision>18</cp:revision>
  <dcterms:created xsi:type="dcterms:W3CDTF">2020-01-10T07:17:00Z</dcterms:created>
  <dcterms:modified xsi:type="dcterms:W3CDTF">2022-06-03T13:34:00Z</dcterms:modified>
</cp:coreProperties>
</file>