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A4131" w14:textId="77777777" w:rsidR="00334301" w:rsidRDefault="00521CFB" w:rsidP="004B2F6F">
      <w:pPr>
        <w:ind w:left="2744"/>
        <w:rPr>
          <w:b/>
          <w:color w:val="313E75"/>
          <w:sz w:val="52"/>
          <w:szCs w:val="52"/>
          <w:lang w:val="en-US"/>
        </w:rPr>
      </w:pPr>
      <w:r w:rsidRPr="00FD473A">
        <w:rPr>
          <w:b/>
          <w:noProof/>
          <w:color w:val="313E75"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C21C863" wp14:editId="577D39B2">
                <wp:simplePos x="0" y="0"/>
                <wp:positionH relativeFrom="margin">
                  <wp:posOffset>2731770</wp:posOffset>
                </wp:positionH>
                <wp:positionV relativeFrom="margin">
                  <wp:posOffset>-419100</wp:posOffset>
                </wp:positionV>
                <wp:extent cx="3191510" cy="1935480"/>
                <wp:effectExtent l="0" t="0" r="0" b="0"/>
                <wp:wrapSquare wrapText="bothSides"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1510" cy="1935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63AF06" w14:textId="7A763F21" w:rsidR="007B1DE4" w:rsidRPr="0083443B" w:rsidRDefault="001023C3" w:rsidP="0083443B">
                            <w:pPr>
                              <w:pStyle w:val="aa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jc w:val="both"/>
                              <w:rPr>
                                <w:color w:val="313E75"/>
                                <w:sz w:val="24"/>
                                <w:szCs w:val="24"/>
                              </w:rPr>
                            </w:pPr>
                            <w:r w:rsidRPr="0083443B">
                              <w:rPr>
                                <w:color w:val="313E75"/>
                                <w:sz w:val="24"/>
                                <w:szCs w:val="24"/>
                              </w:rPr>
                              <w:t xml:space="preserve">4% </w:t>
                            </w:r>
                            <w:r w:rsidR="000C06A4" w:rsidRPr="0083443B">
                              <w:rPr>
                                <w:color w:val="313E75"/>
                                <w:sz w:val="24"/>
                                <w:szCs w:val="24"/>
                              </w:rPr>
                              <w:t>для самозанятых, зарегистрированных на территории моногородов и арктических зон Карели</w:t>
                            </w:r>
                            <w:r w:rsidR="0083443B">
                              <w:rPr>
                                <w:color w:val="313E75"/>
                                <w:sz w:val="24"/>
                                <w:szCs w:val="24"/>
                              </w:rPr>
                              <w:t>и</w:t>
                            </w:r>
                            <w:r w:rsidR="00A8386A" w:rsidRPr="0083443B">
                              <w:rPr>
                                <w:color w:val="313E75"/>
                                <w:sz w:val="24"/>
                                <w:szCs w:val="24"/>
                              </w:rPr>
                              <w:t xml:space="preserve"> при предоставлении залога</w:t>
                            </w:r>
                            <w:r w:rsidR="000F0734" w:rsidRPr="0083443B">
                              <w:rPr>
                                <w:color w:val="313E75"/>
                                <w:sz w:val="24"/>
                                <w:szCs w:val="24"/>
                              </w:rPr>
                              <w:t>;</w:t>
                            </w:r>
                          </w:p>
                          <w:p w14:paraId="35AC1613" w14:textId="6E136364" w:rsidR="00B933C9" w:rsidRPr="0083443B" w:rsidRDefault="007B1DE4" w:rsidP="0083443B">
                            <w:pPr>
                              <w:pStyle w:val="aa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83443B">
                              <w:rPr>
                                <w:color w:val="313E75"/>
                                <w:sz w:val="24"/>
                                <w:szCs w:val="24"/>
                              </w:rPr>
                              <w:t>Для самозанятых, зарегистрированных на территории иных районов</w:t>
                            </w:r>
                            <w:r w:rsidR="0083443B">
                              <w:rPr>
                                <w:color w:val="313E7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3443B">
                              <w:rPr>
                                <w:color w:val="313E75"/>
                                <w:sz w:val="24"/>
                                <w:szCs w:val="24"/>
                              </w:rPr>
                              <w:t>Карели</w:t>
                            </w:r>
                            <w:r w:rsidR="001A7FDF">
                              <w:rPr>
                                <w:color w:val="313E75"/>
                                <w:sz w:val="24"/>
                                <w:szCs w:val="24"/>
                              </w:rPr>
                              <w:t>и</w:t>
                            </w:r>
                            <w:r w:rsidRPr="0083443B">
                              <w:rPr>
                                <w:color w:val="313E75"/>
                                <w:sz w:val="24"/>
                                <w:szCs w:val="24"/>
                              </w:rPr>
                              <w:t xml:space="preserve"> – 5,5% годовых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21C863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15.1pt;margin-top:-33pt;width:251.3pt;height:152.4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" filled="f" stroked="f">
                <v:textbox>
                  <w:txbxContent>
                    <w:p w14:paraId="7763AF06" w14:textId="7A763F21" w:rsidR="007B1DE4" w:rsidRPr="0083443B" w:rsidRDefault="001023C3" w:rsidP="0083443B">
                      <w:pPr>
                        <w:pStyle w:val="aa"/>
                        <w:numPr>
                          <w:ilvl w:val="0"/>
                          <w:numId w:val="3"/>
                        </w:numPr>
                        <w:spacing w:after="0" w:line="240" w:lineRule="auto"/>
                        <w:jc w:val="both"/>
                        <w:rPr>
                          <w:color w:val="313E75"/>
                          <w:sz w:val="24"/>
                          <w:szCs w:val="24"/>
                        </w:rPr>
                      </w:pPr>
                      <w:r w:rsidRPr="0083443B">
                        <w:rPr>
                          <w:color w:val="313E75"/>
                          <w:sz w:val="24"/>
                          <w:szCs w:val="24"/>
                        </w:rPr>
                        <w:t xml:space="preserve">4% </w:t>
                      </w:r>
                      <w:r w:rsidR="000C06A4" w:rsidRPr="0083443B">
                        <w:rPr>
                          <w:color w:val="313E75"/>
                          <w:sz w:val="24"/>
                          <w:szCs w:val="24"/>
                        </w:rPr>
                        <w:t>для самозанятых, зарегистрированных на территории моногородов и арктических зон Карели</w:t>
                      </w:r>
                      <w:r w:rsidR="0083443B">
                        <w:rPr>
                          <w:color w:val="313E75"/>
                          <w:sz w:val="24"/>
                          <w:szCs w:val="24"/>
                        </w:rPr>
                        <w:t>и</w:t>
                      </w:r>
                      <w:r w:rsidR="00A8386A" w:rsidRPr="0083443B">
                        <w:rPr>
                          <w:color w:val="313E75"/>
                          <w:sz w:val="24"/>
                          <w:szCs w:val="24"/>
                        </w:rPr>
                        <w:t xml:space="preserve"> при предоставлении залога</w:t>
                      </w:r>
                      <w:r w:rsidR="000F0734" w:rsidRPr="0083443B">
                        <w:rPr>
                          <w:color w:val="313E75"/>
                          <w:sz w:val="24"/>
                          <w:szCs w:val="24"/>
                        </w:rPr>
                        <w:t>;</w:t>
                      </w:r>
                    </w:p>
                    <w:p w14:paraId="35AC1613" w14:textId="6E136364" w:rsidR="00B933C9" w:rsidRPr="0083443B" w:rsidRDefault="007B1DE4" w:rsidP="0083443B">
                      <w:pPr>
                        <w:pStyle w:val="aa"/>
                        <w:numPr>
                          <w:ilvl w:val="0"/>
                          <w:numId w:val="3"/>
                        </w:numPr>
                        <w:spacing w:after="0" w:line="240" w:lineRule="auto"/>
                        <w:jc w:val="both"/>
                        <w:rPr>
                          <w:sz w:val="24"/>
                          <w:szCs w:val="24"/>
                        </w:rPr>
                      </w:pPr>
                      <w:r w:rsidRPr="0083443B">
                        <w:rPr>
                          <w:color w:val="313E75"/>
                          <w:sz w:val="24"/>
                          <w:szCs w:val="24"/>
                        </w:rPr>
                        <w:t>Для самозанятых, зарегистрированных на территории иных районов</w:t>
                      </w:r>
                      <w:r w:rsidR="0083443B">
                        <w:rPr>
                          <w:color w:val="313E75"/>
                          <w:sz w:val="24"/>
                          <w:szCs w:val="24"/>
                        </w:rPr>
                        <w:t xml:space="preserve"> </w:t>
                      </w:r>
                      <w:r w:rsidRPr="0083443B">
                        <w:rPr>
                          <w:color w:val="313E75"/>
                          <w:sz w:val="24"/>
                          <w:szCs w:val="24"/>
                        </w:rPr>
                        <w:t>Карели</w:t>
                      </w:r>
                      <w:r w:rsidR="001A7FDF">
                        <w:rPr>
                          <w:color w:val="313E75"/>
                          <w:sz w:val="24"/>
                          <w:szCs w:val="24"/>
                        </w:rPr>
                        <w:t>и</w:t>
                      </w:r>
                      <w:r w:rsidRPr="0083443B">
                        <w:rPr>
                          <w:color w:val="313E75"/>
                          <w:sz w:val="24"/>
                          <w:szCs w:val="24"/>
                        </w:rPr>
                        <w:t xml:space="preserve"> – 5,5% годовых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b/>
          <w:noProof/>
          <w:color w:val="313E75"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9B468B" wp14:editId="39EE09FA">
                <wp:simplePos x="0" y="0"/>
                <wp:positionH relativeFrom="margin">
                  <wp:posOffset>1614170</wp:posOffset>
                </wp:positionH>
                <wp:positionV relativeFrom="margin">
                  <wp:posOffset>108585</wp:posOffset>
                </wp:positionV>
                <wp:extent cx="1577340" cy="485775"/>
                <wp:effectExtent l="0" t="0" r="0" b="0"/>
                <wp:wrapSquare wrapText="bothSides"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734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6ABD48" w14:textId="555241F1" w:rsidR="00FD473A" w:rsidRPr="00352E89" w:rsidRDefault="002D70F4">
                            <w:pPr>
                              <w:rPr>
                                <w:sz w:val="43"/>
                                <w:szCs w:val="43"/>
                              </w:rPr>
                            </w:pPr>
                            <w:r>
                              <w:rPr>
                                <w:b/>
                                <w:color w:val="313E75"/>
                                <w:sz w:val="43"/>
                                <w:szCs w:val="43"/>
                              </w:rPr>
                              <w:t>до</w:t>
                            </w:r>
                            <w:r w:rsidR="000F0734">
                              <w:rPr>
                                <w:b/>
                                <w:color w:val="313E75"/>
                                <w:sz w:val="43"/>
                                <w:szCs w:val="43"/>
                              </w:rPr>
                              <w:t xml:space="preserve"> </w:t>
                            </w:r>
                            <w:r w:rsidR="007B1DE4">
                              <w:rPr>
                                <w:b/>
                                <w:color w:val="313E75"/>
                                <w:sz w:val="43"/>
                                <w:szCs w:val="43"/>
                              </w:rPr>
                              <w:t>5</w:t>
                            </w:r>
                            <w:r w:rsidR="000F0734">
                              <w:rPr>
                                <w:b/>
                                <w:color w:val="313E75"/>
                                <w:sz w:val="43"/>
                                <w:szCs w:val="43"/>
                              </w:rPr>
                              <w:t>,</w:t>
                            </w:r>
                            <w:r w:rsidR="000C06A4">
                              <w:rPr>
                                <w:b/>
                                <w:color w:val="313E75"/>
                                <w:sz w:val="43"/>
                                <w:szCs w:val="43"/>
                              </w:rPr>
                              <w:t>5</w:t>
                            </w:r>
                            <w:r w:rsidR="000F0734">
                              <w:rPr>
                                <w:b/>
                                <w:color w:val="313E75"/>
                                <w:sz w:val="43"/>
                                <w:szCs w:val="43"/>
                              </w:rPr>
                              <w:t xml:space="preserve"> 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9B468B" id="Поле 9" o:spid="_x0000_s1027" type="#_x0000_t202" style="position:absolute;left:0;text-align:left;margin-left:127.1pt;margin-top:8.55pt;width:124.2pt;height:38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" filled="f" stroked="f" strokeweight=".5pt">
                <v:textbox>
                  <w:txbxContent>
                    <w:p w14:paraId="5E6ABD48" w14:textId="555241F1" w:rsidR="00FD473A" w:rsidRPr="00352E89" w:rsidRDefault="002D70F4">
                      <w:pPr>
                        <w:rPr>
                          <w:sz w:val="43"/>
                          <w:szCs w:val="43"/>
                        </w:rPr>
                      </w:pPr>
                      <w:r>
                        <w:rPr>
                          <w:b/>
                          <w:color w:val="313E75"/>
                          <w:sz w:val="43"/>
                          <w:szCs w:val="43"/>
                        </w:rPr>
                        <w:t>до</w:t>
                      </w:r>
                      <w:r w:rsidR="000F0734">
                        <w:rPr>
                          <w:b/>
                          <w:color w:val="313E75"/>
                          <w:sz w:val="43"/>
                          <w:szCs w:val="43"/>
                        </w:rPr>
                        <w:t xml:space="preserve"> </w:t>
                      </w:r>
                      <w:r w:rsidR="007B1DE4">
                        <w:rPr>
                          <w:b/>
                          <w:color w:val="313E75"/>
                          <w:sz w:val="43"/>
                          <w:szCs w:val="43"/>
                        </w:rPr>
                        <w:t>5</w:t>
                      </w:r>
                      <w:r w:rsidR="000F0734">
                        <w:rPr>
                          <w:b/>
                          <w:color w:val="313E75"/>
                          <w:sz w:val="43"/>
                          <w:szCs w:val="43"/>
                        </w:rPr>
                        <w:t>,</w:t>
                      </w:r>
                      <w:r w:rsidR="000C06A4">
                        <w:rPr>
                          <w:b/>
                          <w:color w:val="313E75"/>
                          <w:sz w:val="43"/>
                          <w:szCs w:val="43"/>
                        </w:rPr>
                        <w:t>5</w:t>
                      </w:r>
                      <w:r w:rsidR="000F0734">
                        <w:rPr>
                          <w:b/>
                          <w:color w:val="313E75"/>
                          <w:sz w:val="43"/>
                          <w:szCs w:val="43"/>
                        </w:rPr>
                        <w:t xml:space="preserve"> %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C87E09">
        <w:rPr>
          <w:b/>
          <w:noProof/>
          <w:color w:val="313E75"/>
          <w:sz w:val="52"/>
          <w:szCs w:val="52"/>
          <w:lang w:eastAsia="ru-RU"/>
        </w:rPr>
        <w:drawing>
          <wp:anchor distT="0" distB="0" distL="114300" distR="114300" simplePos="0" relativeHeight="251658240" behindDoc="1" locked="0" layoutInCell="0" allowOverlap="0" wp14:anchorId="7C01A098" wp14:editId="657AF32F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5865" cy="10793095"/>
            <wp:effectExtent l="0" t="0" r="6985" b="825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истовки А4 (вар.2)-0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5865" cy="10793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2BE5">
        <w:rPr>
          <w:b/>
          <w:noProof/>
          <w:color w:val="313E75"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8D0379A" wp14:editId="26F1ED82">
                <wp:simplePos x="0" y="0"/>
                <wp:positionH relativeFrom="margin">
                  <wp:posOffset>-344170</wp:posOffset>
                </wp:positionH>
                <wp:positionV relativeFrom="margin">
                  <wp:posOffset>-1703070</wp:posOffset>
                </wp:positionV>
                <wp:extent cx="6562090" cy="986790"/>
                <wp:effectExtent l="0" t="0" r="0" b="3810"/>
                <wp:wrapSquare wrapText="bothSides"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2090" cy="986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FCE2C7" w14:textId="3E0161D3" w:rsidR="00521CFB" w:rsidRPr="000F0734" w:rsidRDefault="000F0734" w:rsidP="00172BE5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0F0734">
                              <w:rPr>
                                <w:color w:val="FFFFFF" w:themeColor="background1"/>
                                <w:sz w:val="44"/>
                                <w:szCs w:val="44"/>
                              </w:rPr>
                              <w:t>Физические лица, применяющие специальный налоговый режим (</w:t>
                            </w:r>
                            <w:r>
                              <w:rPr>
                                <w:color w:val="FFFFFF" w:themeColor="background1"/>
                                <w:sz w:val="44"/>
                                <w:szCs w:val="44"/>
                              </w:rPr>
                              <w:t>самозанятые</w:t>
                            </w:r>
                            <w:r w:rsidRPr="000F0734">
                              <w:rPr>
                                <w:color w:val="FFFFFF" w:themeColor="background1"/>
                                <w:sz w:val="44"/>
                                <w:szCs w:val="44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D0379A" id="Поле 7" o:spid="_x0000_s1028" type="#_x0000_t202" style="position:absolute;left:0;text-align:left;margin-left:-27.1pt;margin-top:-134.1pt;width:516.7pt;height:77.7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" filled="f" stroked="f" strokeweight=".5pt">
                <v:textbox>
                  <w:txbxContent>
                    <w:p w14:paraId="02FCE2C7" w14:textId="3E0161D3" w:rsidR="00521CFB" w:rsidRPr="000F0734" w:rsidRDefault="000F0734" w:rsidP="00172BE5">
                      <w:pPr>
                        <w:spacing w:after="0" w:line="240" w:lineRule="auto"/>
                        <w:rPr>
                          <w:color w:val="FFFFFF" w:themeColor="background1"/>
                          <w:sz w:val="44"/>
                          <w:szCs w:val="44"/>
                        </w:rPr>
                      </w:pPr>
                      <w:r w:rsidRPr="000F0734">
                        <w:rPr>
                          <w:color w:val="FFFFFF" w:themeColor="background1"/>
                          <w:sz w:val="44"/>
                          <w:szCs w:val="44"/>
                        </w:rPr>
                        <w:t>Физические лица, применяющие специальный налоговый режим (</w:t>
                      </w:r>
                      <w:r>
                        <w:rPr>
                          <w:color w:val="FFFFFF" w:themeColor="background1"/>
                          <w:sz w:val="44"/>
                          <w:szCs w:val="44"/>
                        </w:rPr>
                        <w:t>самозанятые</w:t>
                      </w:r>
                      <w:r w:rsidRPr="000F0734">
                        <w:rPr>
                          <w:color w:val="FFFFFF" w:themeColor="background1"/>
                          <w:sz w:val="44"/>
                          <w:szCs w:val="44"/>
                        </w:rPr>
                        <w:t>)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1CE3D9A8" w14:textId="5F922B67" w:rsidR="00FD473A" w:rsidRPr="00E229D6" w:rsidRDefault="007B1DE4">
      <w:pPr>
        <w:rPr>
          <w:b/>
          <w:color w:val="313E75"/>
          <w:sz w:val="52"/>
          <w:szCs w:val="52"/>
          <w:lang w:val="en-US"/>
        </w:rPr>
      </w:pPr>
      <w:r w:rsidRPr="00FD473A">
        <w:rPr>
          <w:b/>
          <w:noProof/>
          <w:color w:val="313E75"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31508C" wp14:editId="65B4DD65">
                <wp:simplePos x="0" y="0"/>
                <wp:positionH relativeFrom="margin">
                  <wp:posOffset>3196590</wp:posOffset>
                </wp:positionH>
                <wp:positionV relativeFrom="margin">
                  <wp:posOffset>4217670</wp:posOffset>
                </wp:positionV>
                <wp:extent cx="2681605" cy="832485"/>
                <wp:effectExtent l="0" t="0" r="0" b="5715"/>
                <wp:wrapSquare wrapText="bothSides"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1605" cy="832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9D5EF7" w14:textId="5DF32E3C" w:rsidR="00995518" w:rsidRPr="007B1DE4" w:rsidRDefault="007B1DE4" w:rsidP="007B1DE4">
                            <w:pPr>
                              <w:pStyle w:val="a9"/>
                              <w:jc w:val="both"/>
                              <w:rPr>
                                <w:b/>
                                <w:bCs/>
                                <w:color w:val="313E75"/>
                                <w:sz w:val="31"/>
                                <w:szCs w:val="31"/>
                              </w:rPr>
                            </w:pPr>
                            <w:r w:rsidRPr="007B1DE4">
                              <w:rPr>
                                <w:b/>
                                <w:bCs/>
                                <w:color w:val="313E75"/>
                                <w:sz w:val="31"/>
                                <w:szCs w:val="31"/>
                              </w:rPr>
                              <w:t>До 200 000 руб. без поручительства и без залога имущества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1508C" id="_x0000_s1029" type="#_x0000_t202" style="position:absolute;margin-left:251.7pt;margin-top:332.1pt;width:211.15pt;height:65.5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" filled="f" stroked="f">
                <v:textbox>
                  <w:txbxContent>
                    <w:p w14:paraId="449D5EF7" w14:textId="5DF32E3C" w:rsidR="00995518" w:rsidRPr="007B1DE4" w:rsidRDefault="007B1DE4" w:rsidP="007B1DE4">
                      <w:pPr>
                        <w:pStyle w:val="a9"/>
                        <w:jc w:val="both"/>
                        <w:rPr>
                          <w:b/>
                          <w:bCs/>
                          <w:color w:val="313E75"/>
                          <w:sz w:val="31"/>
                          <w:szCs w:val="31"/>
                        </w:rPr>
                      </w:pPr>
                      <w:r w:rsidRPr="007B1DE4">
                        <w:rPr>
                          <w:b/>
                          <w:bCs/>
                          <w:color w:val="313E75"/>
                          <w:sz w:val="31"/>
                          <w:szCs w:val="31"/>
                        </w:rPr>
                        <w:t>До 200 000 руб. без поручительства и без залога имущества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FD473A">
        <w:rPr>
          <w:b/>
          <w:noProof/>
          <w:color w:val="313E75"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0368C4D" wp14:editId="07363BD1">
                <wp:simplePos x="0" y="0"/>
                <wp:positionH relativeFrom="margin">
                  <wp:posOffset>3434715</wp:posOffset>
                </wp:positionH>
                <wp:positionV relativeFrom="margin">
                  <wp:posOffset>3522345</wp:posOffset>
                </wp:positionV>
                <wp:extent cx="2491105" cy="751205"/>
                <wp:effectExtent l="0" t="0" r="0" b="0"/>
                <wp:wrapSquare wrapText="bothSides"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1105" cy="7512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22EAD2" w14:textId="77777777" w:rsidR="00995518" w:rsidRPr="00995518" w:rsidRDefault="00995518" w:rsidP="007B1DE4">
                            <w:pPr>
                              <w:pStyle w:val="a9"/>
                              <w:jc w:val="both"/>
                              <w:rPr>
                                <w:color w:val="313E75"/>
                                <w:sz w:val="32"/>
                                <w:szCs w:val="32"/>
                              </w:rPr>
                            </w:pPr>
                            <w:r w:rsidRPr="00995518">
                              <w:rPr>
                                <w:color w:val="313E75"/>
                                <w:sz w:val="32"/>
                                <w:szCs w:val="32"/>
                              </w:rPr>
                              <w:t>не более 3-х месяцев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368C4D" id="_x0000_s1030" type="#_x0000_t202" style="position:absolute;margin-left:270.45pt;margin-top:277.35pt;width:196.15pt;height:59.1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" filled="f" stroked="f">
                <v:textbox>
                  <w:txbxContent>
                    <w:p w14:paraId="1022EAD2" w14:textId="77777777" w:rsidR="00995518" w:rsidRPr="00995518" w:rsidRDefault="00995518" w:rsidP="007B1DE4">
                      <w:pPr>
                        <w:pStyle w:val="a9"/>
                        <w:jc w:val="both"/>
                        <w:rPr>
                          <w:color w:val="313E75"/>
                          <w:sz w:val="32"/>
                          <w:szCs w:val="32"/>
                        </w:rPr>
                      </w:pPr>
                      <w:r w:rsidRPr="00995518">
                        <w:rPr>
                          <w:color w:val="313E75"/>
                          <w:sz w:val="32"/>
                          <w:szCs w:val="32"/>
                        </w:rPr>
                        <w:t>не более 3-х месяцев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521CFB" w:rsidRPr="00FD473A">
        <w:rPr>
          <w:b/>
          <w:noProof/>
          <w:color w:val="313E75"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0C8A32" wp14:editId="6D1E5D9A">
                <wp:simplePos x="0" y="0"/>
                <wp:positionH relativeFrom="margin">
                  <wp:posOffset>3434715</wp:posOffset>
                </wp:positionH>
                <wp:positionV relativeFrom="margin">
                  <wp:posOffset>3117850</wp:posOffset>
                </wp:positionV>
                <wp:extent cx="2443480" cy="323215"/>
                <wp:effectExtent l="0" t="0" r="0" b="635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3480" cy="3232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92298C" w14:textId="77777777" w:rsidR="00995518" w:rsidRPr="00995518" w:rsidRDefault="00995518" w:rsidP="007B1DE4">
                            <w:pPr>
                              <w:spacing w:after="0"/>
                              <w:jc w:val="both"/>
                              <w:rPr>
                                <w:sz w:val="32"/>
                                <w:szCs w:val="32"/>
                              </w:rPr>
                            </w:pPr>
                            <w:r w:rsidRPr="00995518">
                              <w:rPr>
                                <w:color w:val="313E75"/>
                                <w:sz w:val="32"/>
                                <w:szCs w:val="32"/>
                              </w:rPr>
                              <w:t>до 24 месяцев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0C8A32" id="_x0000_s1031" type="#_x0000_t202" style="position:absolute;margin-left:270.45pt;margin-top:245.5pt;width:192.4pt;height:25.4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" filled="f" stroked="f">
                <v:textbox>
                  <w:txbxContent>
                    <w:p w14:paraId="1392298C" w14:textId="77777777" w:rsidR="00995518" w:rsidRPr="00995518" w:rsidRDefault="00995518" w:rsidP="007B1DE4">
                      <w:pPr>
                        <w:spacing w:after="0"/>
                        <w:jc w:val="both"/>
                        <w:rPr>
                          <w:sz w:val="32"/>
                          <w:szCs w:val="32"/>
                        </w:rPr>
                      </w:pPr>
                      <w:r w:rsidRPr="00995518">
                        <w:rPr>
                          <w:color w:val="313E75"/>
                          <w:sz w:val="32"/>
                          <w:szCs w:val="32"/>
                        </w:rPr>
                        <w:t>до 24 месяцев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521CFB" w:rsidRPr="00FD473A">
        <w:rPr>
          <w:b/>
          <w:noProof/>
          <w:color w:val="313E75"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0F9DB0D" wp14:editId="4C55502C">
                <wp:simplePos x="0" y="0"/>
                <wp:positionH relativeFrom="margin">
                  <wp:posOffset>1605915</wp:posOffset>
                </wp:positionH>
                <wp:positionV relativeFrom="margin">
                  <wp:posOffset>2411730</wp:posOffset>
                </wp:positionV>
                <wp:extent cx="4229100" cy="540385"/>
                <wp:effectExtent l="0" t="0" r="0" b="0"/>
                <wp:wrapSquare wrapText="bothSides"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540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F4931E" w14:textId="3971DB30" w:rsidR="00FD473A" w:rsidRPr="00E229D6" w:rsidRDefault="000F0734" w:rsidP="00E229D6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E229D6">
                              <w:rPr>
                                <w:b/>
                                <w:color w:val="313E75"/>
                                <w:sz w:val="44"/>
                                <w:szCs w:val="44"/>
                              </w:rPr>
                              <w:t>от 50</w:t>
                            </w:r>
                            <w:r w:rsidR="00E229D6" w:rsidRPr="00E229D6">
                              <w:rPr>
                                <w:b/>
                                <w:color w:val="313E75"/>
                                <w:sz w:val="44"/>
                                <w:szCs w:val="44"/>
                              </w:rPr>
                              <w:t> </w:t>
                            </w:r>
                            <w:r w:rsidRPr="00E229D6">
                              <w:rPr>
                                <w:b/>
                                <w:color w:val="313E75"/>
                                <w:sz w:val="44"/>
                                <w:szCs w:val="44"/>
                              </w:rPr>
                              <w:t>000 до 500</w:t>
                            </w:r>
                            <w:r w:rsidR="00E229D6" w:rsidRPr="00E229D6">
                              <w:rPr>
                                <w:b/>
                                <w:color w:val="313E75"/>
                                <w:sz w:val="44"/>
                                <w:szCs w:val="44"/>
                              </w:rPr>
                              <w:t xml:space="preserve"> 000 руб.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F9DB0D" id="_x0000_s1032" type="#_x0000_t202" style="position:absolute;margin-left:126.45pt;margin-top:189.9pt;width:333pt;height:42.5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" filled="f" stroked="f">
                <v:textbox>
                  <w:txbxContent>
                    <w:p w14:paraId="53F4931E" w14:textId="3971DB30" w:rsidR="00FD473A" w:rsidRPr="00E229D6" w:rsidRDefault="000F0734" w:rsidP="00E229D6">
                      <w:pPr>
                        <w:rPr>
                          <w:sz w:val="44"/>
                          <w:szCs w:val="44"/>
                        </w:rPr>
                      </w:pPr>
                      <w:r w:rsidRPr="00E229D6">
                        <w:rPr>
                          <w:b/>
                          <w:color w:val="313E75"/>
                          <w:sz w:val="44"/>
                          <w:szCs w:val="44"/>
                        </w:rPr>
                        <w:t>от 50</w:t>
                      </w:r>
                      <w:r w:rsidR="00E229D6" w:rsidRPr="00E229D6">
                        <w:rPr>
                          <w:b/>
                          <w:color w:val="313E75"/>
                          <w:sz w:val="44"/>
                          <w:szCs w:val="44"/>
                        </w:rPr>
                        <w:t> </w:t>
                      </w:r>
                      <w:r w:rsidRPr="00E229D6">
                        <w:rPr>
                          <w:b/>
                          <w:color w:val="313E75"/>
                          <w:sz w:val="44"/>
                          <w:szCs w:val="44"/>
                        </w:rPr>
                        <w:t>000 до 500</w:t>
                      </w:r>
                      <w:r w:rsidR="00E229D6" w:rsidRPr="00E229D6">
                        <w:rPr>
                          <w:b/>
                          <w:color w:val="313E75"/>
                          <w:sz w:val="44"/>
                          <w:szCs w:val="44"/>
                        </w:rPr>
                        <w:t xml:space="preserve"> 000 руб. 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933C9" w:rsidRPr="00FD473A">
        <w:rPr>
          <w:b/>
          <w:noProof/>
          <w:color w:val="313E75"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FF188A3" wp14:editId="7013E18E">
                <wp:simplePos x="0" y="0"/>
                <wp:positionH relativeFrom="margin">
                  <wp:posOffset>1605915</wp:posOffset>
                </wp:positionH>
                <wp:positionV relativeFrom="margin">
                  <wp:posOffset>1480820</wp:posOffset>
                </wp:positionV>
                <wp:extent cx="4272280" cy="808355"/>
                <wp:effectExtent l="0" t="0" r="0" b="0"/>
                <wp:wrapSquare wrapText="bothSides"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2280" cy="8083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029A12" w14:textId="77777777" w:rsidR="00B933C9" w:rsidRDefault="00B933C9" w:rsidP="00B933C9">
                            <w:pPr>
                              <w:spacing w:after="0" w:line="240" w:lineRule="auto"/>
                              <w:rPr>
                                <w:color w:val="313E75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313E75"/>
                                <w:sz w:val="32"/>
                                <w:szCs w:val="32"/>
                              </w:rPr>
                              <w:t>Приобретение основных средств;</w:t>
                            </w:r>
                          </w:p>
                          <w:p w14:paraId="6EDD66FF" w14:textId="77777777" w:rsidR="00B933C9" w:rsidRPr="00995518" w:rsidRDefault="00B933C9" w:rsidP="00B933C9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313E75"/>
                                <w:sz w:val="32"/>
                                <w:szCs w:val="32"/>
                              </w:rPr>
                              <w:t>пополнение оборотных средств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F188A3" id="_x0000_s1033" type="#_x0000_t202" style="position:absolute;margin-left:126.45pt;margin-top:116.6pt;width:336.4pt;height:63.6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" filled="f" stroked="f">
                <v:textbox>
                  <w:txbxContent>
                    <w:p w14:paraId="30029A12" w14:textId="77777777" w:rsidR="00B933C9" w:rsidRDefault="00B933C9" w:rsidP="00B933C9">
                      <w:pPr>
                        <w:spacing w:after="0" w:line="240" w:lineRule="auto"/>
                        <w:rPr>
                          <w:color w:val="313E75"/>
                          <w:sz w:val="32"/>
                          <w:szCs w:val="32"/>
                        </w:rPr>
                      </w:pPr>
                      <w:r>
                        <w:rPr>
                          <w:color w:val="313E75"/>
                          <w:sz w:val="32"/>
                          <w:szCs w:val="32"/>
                        </w:rPr>
                        <w:t>Приобретение основных средств;</w:t>
                      </w:r>
                    </w:p>
                    <w:p w14:paraId="6EDD66FF" w14:textId="77777777" w:rsidR="00B933C9" w:rsidRPr="00995518" w:rsidRDefault="00B933C9" w:rsidP="00B933C9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color w:val="313E75"/>
                          <w:sz w:val="32"/>
                          <w:szCs w:val="32"/>
                        </w:rPr>
                        <w:t>пополнение оборотных средств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987FD4" w:rsidRPr="00FD473A">
        <w:rPr>
          <w:b/>
          <w:noProof/>
          <w:color w:val="313E75"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C0E6AB" wp14:editId="145DFF1F">
                <wp:simplePos x="0" y="0"/>
                <wp:positionH relativeFrom="margin">
                  <wp:posOffset>5377180</wp:posOffset>
                </wp:positionH>
                <wp:positionV relativeFrom="margin">
                  <wp:posOffset>5222875</wp:posOffset>
                </wp:positionV>
                <wp:extent cx="800100" cy="210820"/>
                <wp:effectExtent l="0" t="0" r="0" b="0"/>
                <wp:wrapSquare wrapText="bothSides"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108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98564C" w14:textId="31AD37A0" w:rsidR="00E229D6" w:rsidRPr="00E229D6" w:rsidRDefault="00567D6B" w:rsidP="00E229D6">
                            <w:pPr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</w:rPr>
                              <w:t>27.05.</w:t>
                            </w:r>
                            <w:r w:rsidR="00E229D6" w:rsidRPr="00E229D6"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</w:rPr>
                              <w:t>20</w:t>
                            </w:r>
                            <w:r w:rsidR="000F0734"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</w:rPr>
                              <w:t>2</w:t>
                            </w:r>
                            <w:r w:rsidR="007B1DE4"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0E6AB" id="_x0000_s1034" type="#_x0000_t202" style="position:absolute;margin-left:423.4pt;margin-top:411.25pt;width:63pt;height:16.6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" filled="f" stroked="f">
                <v:textbox>
                  <w:txbxContent>
                    <w:p w14:paraId="3198564C" w14:textId="31AD37A0" w:rsidR="00E229D6" w:rsidRPr="00E229D6" w:rsidRDefault="00567D6B" w:rsidP="00E229D6">
                      <w:pPr>
                        <w:rPr>
                          <w:rFonts w:ascii="Arial" w:hAnsi="Arial" w:cs="Arial"/>
                          <w:sz w:val="17"/>
                          <w:szCs w:val="17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7"/>
                          <w:szCs w:val="17"/>
                        </w:rPr>
                        <w:t>27.05.</w:t>
                      </w:r>
                      <w:r w:rsidR="00E229D6" w:rsidRPr="00E229D6">
                        <w:rPr>
                          <w:rFonts w:ascii="Arial" w:hAnsi="Arial" w:cs="Arial"/>
                          <w:b/>
                          <w:sz w:val="17"/>
                          <w:szCs w:val="17"/>
                        </w:rPr>
                        <w:t>20</w:t>
                      </w:r>
                      <w:r w:rsidR="000F0734">
                        <w:rPr>
                          <w:rFonts w:ascii="Arial" w:hAnsi="Arial" w:cs="Arial"/>
                          <w:b/>
                          <w:sz w:val="17"/>
                          <w:szCs w:val="17"/>
                        </w:rPr>
                        <w:t>2</w:t>
                      </w:r>
                      <w:r w:rsidR="007B1DE4">
                        <w:rPr>
                          <w:rFonts w:ascii="Arial" w:hAnsi="Arial" w:cs="Arial"/>
                          <w:b/>
                          <w:sz w:val="17"/>
                          <w:szCs w:val="17"/>
                        </w:rPr>
                        <w:t>2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FD473A" w:rsidRPr="00E229D6" w:rsidSect="00FD47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728" w:right="707" w:bottom="40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72506" w14:textId="77777777" w:rsidR="005E04BF" w:rsidRDefault="005E04BF" w:rsidP="005D5672">
      <w:pPr>
        <w:spacing w:after="0" w:line="240" w:lineRule="auto"/>
      </w:pPr>
      <w:r>
        <w:separator/>
      </w:r>
    </w:p>
  </w:endnote>
  <w:endnote w:type="continuationSeparator" w:id="0">
    <w:p w14:paraId="55A65D82" w14:textId="77777777" w:rsidR="005E04BF" w:rsidRDefault="005E04BF" w:rsidP="005D5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21006" w14:textId="77777777" w:rsidR="005D5672" w:rsidRDefault="005D567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DE277" w14:textId="77777777" w:rsidR="005D5672" w:rsidRDefault="005D567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A0A96" w14:textId="77777777" w:rsidR="005D5672" w:rsidRDefault="005D56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322A9" w14:textId="77777777" w:rsidR="005E04BF" w:rsidRDefault="005E04BF" w:rsidP="005D5672">
      <w:pPr>
        <w:spacing w:after="0" w:line="240" w:lineRule="auto"/>
      </w:pPr>
      <w:r>
        <w:separator/>
      </w:r>
    </w:p>
  </w:footnote>
  <w:footnote w:type="continuationSeparator" w:id="0">
    <w:p w14:paraId="54C98152" w14:textId="77777777" w:rsidR="005E04BF" w:rsidRDefault="005E04BF" w:rsidP="005D5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8DED9" w14:textId="77777777" w:rsidR="005D5672" w:rsidRDefault="005D567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2C2C7" w14:textId="77777777" w:rsidR="005D5672" w:rsidRDefault="005D567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2EFF0" w14:textId="77777777" w:rsidR="005D5672" w:rsidRDefault="005D567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54CA5"/>
    <w:multiLevelType w:val="hybridMultilevel"/>
    <w:tmpl w:val="1146F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0766ED"/>
    <w:multiLevelType w:val="hybridMultilevel"/>
    <w:tmpl w:val="D0BA1B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B34057"/>
    <w:multiLevelType w:val="hybridMultilevel"/>
    <w:tmpl w:val="D166C0D2"/>
    <w:lvl w:ilvl="0" w:tplc="54743AB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8285074">
    <w:abstractNumId w:val="0"/>
  </w:num>
  <w:num w:numId="2" w16cid:durableId="355036571">
    <w:abstractNumId w:val="2"/>
  </w:num>
  <w:num w:numId="3" w16cid:durableId="15486841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5672"/>
    <w:rsid w:val="00007F7E"/>
    <w:rsid w:val="00072858"/>
    <w:rsid w:val="000C06A4"/>
    <w:rsid w:val="000F0734"/>
    <w:rsid w:val="001023C3"/>
    <w:rsid w:val="00113D0C"/>
    <w:rsid w:val="00153C02"/>
    <w:rsid w:val="00166CE7"/>
    <w:rsid w:val="00172BE5"/>
    <w:rsid w:val="001A7FDF"/>
    <w:rsid w:val="0022631E"/>
    <w:rsid w:val="002D70F4"/>
    <w:rsid w:val="00334301"/>
    <w:rsid w:val="00352E89"/>
    <w:rsid w:val="003841C0"/>
    <w:rsid w:val="003D3BB9"/>
    <w:rsid w:val="00441276"/>
    <w:rsid w:val="00451BAC"/>
    <w:rsid w:val="00454B87"/>
    <w:rsid w:val="004576F7"/>
    <w:rsid w:val="004B2F6F"/>
    <w:rsid w:val="004D198B"/>
    <w:rsid w:val="004E0673"/>
    <w:rsid w:val="00521CFB"/>
    <w:rsid w:val="00567D6B"/>
    <w:rsid w:val="005A21B3"/>
    <w:rsid w:val="005D5672"/>
    <w:rsid w:val="005E04BF"/>
    <w:rsid w:val="00640FB7"/>
    <w:rsid w:val="006979A2"/>
    <w:rsid w:val="00761163"/>
    <w:rsid w:val="007B1DE4"/>
    <w:rsid w:val="0083443B"/>
    <w:rsid w:val="00916588"/>
    <w:rsid w:val="00952329"/>
    <w:rsid w:val="009812F7"/>
    <w:rsid w:val="00987FD4"/>
    <w:rsid w:val="00995518"/>
    <w:rsid w:val="009B1D26"/>
    <w:rsid w:val="009C703F"/>
    <w:rsid w:val="009D7340"/>
    <w:rsid w:val="00A23379"/>
    <w:rsid w:val="00A8386A"/>
    <w:rsid w:val="00AA1ABA"/>
    <w:rsid w:val="00AA1D5D"/>
    <w:rsid w:val="00AD55B3"/>
    <w:rsid w:val="00B933C9"/>
    <w:rsid w:val="00C01095"/>
    <w:rsid w:val="00C0490A"/>
    <w:rsid w:val="00C21E51"/>
    <w:rsid w:val="00C85AA0"/>
    <w:rsid w:val="00C87E09"/>
    <w:rsid w:val="00D3745B"/>
    <w:rsid w:val="00E229D6"/>
    <w:rsid w:val="00E37D41"/>
    <w:rsid w:val="00F50984"/>
    <w:rsid w:val="00F8531C"/>
    <w:rsid w:val="00FB46C8"/>
    <w:rsid w:val="00FD473A"/>
    <w:rsid w:val="00FE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7FAE43"/>
  <w15:docId w15:val="{6A6B3C05-D60C-4D31-BBE8-1DBE1097D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56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5672"/>
  </w:style>
  <w:style w:type="paragraph" w:styleId="a5">
    <w:name w:val="footer"/>
    <w:basedOn w:val="a"/>
    <w:link w:val="a6"/>
    <w:uiPriority w:val="99"/>
    <w:unhideWhenUsed/>
    <w:rsid w:val="005D56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5672"/>
  </w:style>
  <w:style w:type="paragraph" w:styleId="a7">
    <w:name w:val="Balloon Text"/>
    <w:basedOn w:val="a"/>
    <w:link w:val="a8"/>
    <w:uiPriority w:val="99"/>
    <w:semiHidden/>
    <w:unhideWhenUsed/>
    <w:rsid w:val="00153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3C02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995518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7B1D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А. Янчук</dc:creator>
  <cp:lastModifiedBy>Виктория Пихлак</cp:lastModifiedBy>
  <cp:revision>19</cp:revision>
  <cp:lastPrinted>2022-02-16T13:34:00Z</cp:lastPrinted>
  <dcterms:created xsi:type="dcterms:W3CDTF">2021-04-12T13:53:00Z</dcterms:created>
  <dcterms:modified xsi:type="dcterms:W3CDTF">2022-06-03T13:33:00Z</dcterms:modified>
</cp:coreProperties>
</file>