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D576" w14:textId="1D9DE165" w:rsidR="00334301" w:rsidRDefault="00B64468" w:rsidP="004B2F6F">
      <w:pPr>
        <w:ind w:left="2744"/>
        <w:rPr>
          <w:b/>
          <w:color w:val="313E75"/>
          <w:sz w:val="52"/>
          <w:szCs w:val="52"/>
          <w:lang w:val="en-US"/>
        </w:rPr>
      </w:pPr>
      <w:r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EFE14D" wp14:editId="2C6AA65C">
                <wp:simplePos x="0" y="0"/>
                <wp:positionH relativeFrom="margin">
                  <wp:posOffset>1472565</wp:posOffset>
                </wp:positionH>
                <wp:positionV relativeFrom="margin">
                  <wp:posOffset>68712</wp:posOffset>
                </wp:positionV>
                <wp:extent cx="2956560" cy="783590"/>
                <wp:effectExtent l="0" t="0" r="0" b="0"/>
                <wp:wrapSquare wrapText="bothSides"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656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0A39C" w14:textId="5F1DD08F" w:rsidR="00FD473A" w:rsidRPr="00352E89" w:rsidRDefault="00B64468">
                            <w:pPr>
                              <w:rPr>
                                <w:sz w:val="43"/>
                                <w:szCs w:val="43"/>
                              </w:rPr>
                            </w:pPr>
                            <w:r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>от</w:t>
                            </w:r>
                            <w:r w:rsidR="00606915"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 xml:space="preserve"> </w:t>
                            </w:r>
                            <w:r w:rsidR="007C5FFA"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>5</w:t>
                            </w:r>
                            <w:r w:rsidR="00606915"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 xml:space="preserve"> </w:t>
                            </w:r>
                            <w:r w:rsidR="00352E89" w:rsidRPr="00352E89"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>%</w:t>
                            </w:r>
                            <w:r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 xml:space="preserve"> до 9 %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FE14D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115.95pt;margin-top:5.4pt;width:232.8pt;height:61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" filled="f" stroked="f" strokeweight=".5pt">
                <v:textbox>
                  <w:txbxContent>
                    <w:p w14:paraId="6090A39C" w14:textId="5F1DD08F" w:rsidR="00FD473A" w:rsidRPr="00352E89" w:rsidRDefault="00B64468">
                      <w:pPr>
                        <w:rPr>
                          <w:sz w:val="43"/>
                          <w:szCs w:val="43"/>
                        </w:rPr>
                      </w:pPr>
                      <w:r>
                        <w:rPr>
                          <w:b/>
                          <w:color w:val="313E75"/>
                          <w:sz w:val="43"/>
                          <w:szCs w:val="43"/>
                        </w:rPr>
                        <w:t>от</w:t>
                      </w:r>
                      <w:r w:rsidR="00606915">
                        <w:rPr>
                          <w:b/>
                          <w:color w:val="313E75"/>
                          <w:sz w:val="43"/>
                          <w:szCs w:val="43"/>
                        </w:rPr>
                        <w:t xml:space="preserve"> </w:t>
                      </w:r>
                      <w:r w:rsidR="007C5FFA">
                        <w:rPr>
                          <w:b/>
                          <w:color w:val="313E75"/>
                          <w:sz w:val="43"/>
                          <w:szCs w:val="43"/>
                        </w:rPr>
                        <w:t>5</w:t>
                      </w:r>
                      <w:r w:rsidR="00606915">
                        <w:rPr>
                          <w:b/>
                          <w:color w:val="313E75"/>
                          <w:sz w:val="43"/>
                          <w:szCs w:val="43"/>
                        </w:rPr>
                        <w:t xml:space="preserve"> </w:t>
                      </w:r>
                      <w:r w:rsidR="00352E89" w:rsidRPr="00352E89">
                        <w:rPr>
                          <w:b/>
                          <w:color w:val="313E75"/>
                          <w:sz w:val="43"/>
                          <w:szCs w:val="43"/>
                        </w:rPr>
                        <w:t>%</w:t>
                      </w:r>
                      <w:r>
                        <w:rPr>
                          <w:b/>
                          <w:color w:val="313E75"/>
                          <w:sz w:val="43"/>
                          <w:szCs w:val="43"/>
                        </w:rPr>
                        <w:t xml:space="preserve"> до 9 %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00490" w:rsidRPr="00C87E09">
        <w:rPr>
          <w:b/>
          <w:noProof/>
          <w:color w:val="313E75"/>
          <w:sz w:val="52"/>
          <w:szCs w:val="52"/>
          <w:lang w:eastAsia="ru-RU"/>
        </w:rPr>
        <w:drawing>
          <wp:anchor distT="0" distB="0" distL="114300" distR="114300" simplePos="0" relativeHeight="251656192" behindDoc="1" locked="0" layoutInCell="0" allowOverlap="0" wp14:anchorId="12308AEF" wp14:editId="6B4EBD6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5230" cy="10793095"/>
            <wp:effectExtent l="0" t="0" r="762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стовки А4 (вар.2)-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5230" cy="1079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1CFB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C401D0" wp14:editId="4D7F1309">
                <wp:simplePos x="0" y="0"/>
                <wp:positionH relativeFrom="margin">
                  <wp:posOffset>3434715</wp:posOffset>
                </wp:positionH>
                <wp:positionV relativeFrom="margin">
                  <wp:posOffset>-254635</wp:posOffset>
                </wp:positionV>
                <wp:extent cx="2443480" cy="1601470"/>
                <wp:effectExtent l="0" t="0" r="0" b="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160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999AA" w14:textId="460206B3" w:rsidR="00606915" w:rsidRDefault="00606915" w:rsidP="00E40430">
                            <w:pPr>
                              <w:spacing w:after="0" w:line="240" w:lineRule="auto"/>
                              <w:rPr>
                                <w:color w:val="313E75"/>
                              </w:rPr>
                            </w:pPr>
                            <w:r>
                              <w:rPr>
                                <w:color w:val="313E75"/>
                              </w:rPr>
                              <w:t xml:space="preserve">• </w:t>
                            </w:r>
                            <w:r w:rsidR="00E40430">
                              <w:rPr>
                                <w:color w:val="313E75"/>
                              </w:rPr>
                              <w:t>Для СМСП – резидентов Арктической зоны РК – 5 % годовых</w:t>
                            </w:r>
                            <w:r>
                              <w:rPr>
                                <w:color w:val="313E75"/>
                              </w:rPr>
                              <w:t>;</w:t>
                            </w:r>
                          </w:p>
                          <w:p w14:paraId="56C7D313" w14:textId="77777777" w:rsidR="002C10F3" w:rsidRDefault="002C10F3" w:rsidP="00E40430">
                            <w:pPr>
                              <w:spacing w:after="0" w:line="240" w:lineRule="auto"/>
                              <w:rPr>
                                <w:color w:val="313E75"/>
                              </w:rPr>
                            </w:pPr>
                          </w:p>
                          <w:p w14:paraId="42650BB7" w14:textId="56AED3F3" w:rsidR="00B933C9" w:rsidRPr="00B933C9" w:rsidRDefault="00606915" w:rsidP="00E4043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313E75"/>
                              </w:rPr>
                              <w:t xml:space="preserve">• </w:t>
                            </w:r>
                            <w:r w:rsidR="00E40430">
                              <w:rPr>
                                <w:color w:val="313E75"/>
                              </w:rPr>
                              <w:t>Для СМСП – субъектов МСП Арктической зоны - 9 % годовых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401D0" id="Надпись 2" o:spid="_x0000_s1027" type="#_x0000_t202" style="position:absolute;left:0;text-align:left;margin-left:270.45pt;margin-top:-20.05pt;width:192.4pt;height:126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" filled="f" stroked="f">
                <v:textbox>
                  <w:txbxContent>
                    <w:p w14:paraId="38D999AA" w14:textId="460206B3" w:rsidR="00606915" w:rsidRDefault="00606915" w:rsidP="00E40430">
                      <w:pPr>
                        <w:spacing w:after="0" w:line="240" w:lineRule="auto"/>
                        <w:rPr>
                          <w:color w:val="313E75"/>
                        </w:rPr>
                      </w:pPr>
                      <w:r>
                        <w:rPr>
                          <w:color w:val="313E75"/>
                        </w:rPr>
                        <w:t xml:space="preserve">• </w:t>
                      </w:r>
                      <w:r w:rsidR="00E40430">
                        <w:rPr>
                          <w:color w:val="313E75"/>
                        </w:rPr>
                        <w:t>Для СМСП – резидентов Арктической зоны РК – 5 % годовых</w:t>
                      </w:r>
                      <w:r>
                        <w:rPr>
                          <w:color w:val="313E75"/>
                        </w:rPr>
                        <w:t>;</w:t>
                      </w:r>
                    </w:p>
                    <w:p w14:paraId="56C7D313" w14:textId="77777777" w:rsidR="002C10F3" w:rsidRDefault="002C10F3" w:rsidP="00E40430">
                      <w:pPr>
                        <w:spacing w:after="0" w:line="240" w:lineRule="auto"/>
                        <w:rPr>
                          <w:color w:val="313E75"/>
                        </w:rPr>
                      </w:pPr>
                    </w:p>
                    <w:p w14:paraId="42650BB7" w14:textId="56AED3F3" w:rsidR="00B933C9" w:rsidRPr="00B933C9" w:rsidRDefault="00606915" w:rsidP="00E4043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313E75"/>
                        </w:rPr>
                        <w:t xml:space="preserve">• </w:t>
                      </w:r>
                      <w:r w:rsidR="00E40430">
                        <w:rPr>
                          <w:color w:val="313E75"/>
                        </w:rPr>
                        <w:t>Для СМСП – субъектов МСП Арктической зоны - 9 % годовых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72BE5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4395E1" wp14:editId="71D9B413">
                <wp:simplePos x="0" y="0"/>
                <wp:positionH relativeFrom="margin">
                  <wp:posOffset>-344170</wp:posOffset>
                </wp:positionH>
                <wp:positionV relativeFrom="margin">
                  <wp:posOffset>-1703070</wp:posOffset>
                </wp:positionV>
                <wp:extent cx="6562090" cy="986790"/>
                <wp:effectExtent l="0" t="0" r="0" b="3810"/>
                <wp:wrapSquare wrapText="bothSides"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090" cy="986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94D98" w14:textId="11265723" w:rsidR="00800490" w:rsidRPr="00172BE5" w:rsidRDefault="00606915" w:rsidP="00606915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06915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>СМСП – резиденты</w:t>
                            </w:r>
                            <w:r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>/</w:t>
                            </w:r>
                            <w:r w:rsidRPr="00606915">
                              <w:t xml:space="preserve"> </w:t>
                            </w:r>
                            <w:r w:rsidRPr="00606915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>субъекты Арктической зоны Р</w:t>
                            </w:r>
                            <w:r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>еспублики Карелия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395E1" id="Поле 7" o:spid="_x0000_s1028" type="#_x0000_t202" style="position:absolute;left:0;text-align:left;margin-left:-27.1pt;margin-top:-134.1pt;width:516.7pt;height:77.7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" filled="f" stroked="f" strokeweight=".5pt">
                <v:textbox>
                  <w:txbxContent>
                    <w:p w14:paraId="26E94D98" w14:textId="11265723" w:rsidR="00800490" w:rsidRPr="00172BE5" w:rsidRDefault="00606915" w:rsidP="00606915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06915">
                        <w:rPr>
                          <w:color w:val="FFFFFF" w:themeColor="background1"/>
                          <w:sz w:val="44"/>
                          <w:szCs w:val="44"/>
                        </w:rPr>
                        <w:t>СМСП – резиденты</w:t>
                      </w:r>
                      <w:r>
                        <w:rPr>
                          <w:color w:val="FFFFFF" w:themeColor="background1"/>
                          <w:sz w:val="44"/>
                          <w:szCs w:val="44"/>
                        </w:rPr>
                        <w:t>/</w:t>
                      </w:r>
                      <w:r w:rsidRPr="00606915">
                        <w:t xml:space="preserve"> </w:t>
                      </w:r>
                      <w:r w:rsidRPr="00606915">
                        <w:rPr>
                          <w:color w:val="FFFFFF" w:themeColor="background1"/>
                          <w:sz w:val="44"/>
                          <w:szCs w:val="44"/>
                        </w:rPr>
                        <w:t>субъекты Арктической зоны Р</w:t>
                      </w:r>
                      <w:r>
                        <w:rPr>
                          <w:color w:val="FFFFFF" w:themeColor="background1"/>
                          <w:sz w:val="44"/>
                          <w:szCs w:val="44"/>
                        </w:rPr>
                        <w:t>еспублики Карелия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691CB49" w14:textId="77777777" w:rsidR="00FD473A" w:rsidRPr="00E229D6" w:rsidRDefault="00521CFB">
      <w:pPr>
        <w:rPr>
          <w:b/>
          <w:color w:val="313E75"/>
          <w:sz w:val="52"/>
          <w:szCs w:val="52"/>
          <w:lang w:val="en-US"/>
        </w:rPr>
      </w:pPr>
      <w:r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E26DA" wp14:editId="30854D0B">
                <wp:simplePos x="0" y="0"/>
                <wp:positionH relativeFrom="margin">
                  <wp:posOffset>3434715</wp:posOffset>
                </wp:positionH>
                <wp:positionV relativeFrom="margin">
                  <wp:posOffset>4228465</wp:posOffset>
                </wp:positionV>
                <wp:extent cx="2400300" cy="78486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784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B119A" w14:textId="77777777" w:rsidR="00995518" w:rsidRPr="00995518" w:rsidRDefault="00995518" w:rsidP="00995518">
                            <w:pPr>
                              <w:pStyle w:val="a9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>поручительство и</w:t>
                            </w:r>
                          </w:p>
                          <w:p w14:paraId="26CF41E6" w14:textId="77777777" w:rsidR="00995518" w:rsidRPr="00AD55B3" w:rsidRDefault="00995518" w:rsidP="00995518">
                            <w:pPr>
                              <w:pStyle w:val="a9"/>
                              <w:rPr>
                                <w:b/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AD55B3">
                              <w:rPr>
                                <w:b/>
                                <w:color w:val="313E75"/>
                                <w:sz w:val="32"/>
                                <w:szCs w:val="32"/>
                              </w:rPr>
                              <w:t>залог имущества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E26DA" id="_x0000_s1029" type="#_x0000_t202" style="position:absolute;margin-left:270.45pt;margin-top:332.95pt;width:189pt;height:61.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" filled="f" stroked="f">
                <v:textbox>
                  <w:txbxContent>
                    <w:p w14:paraId="7DAB119A" w14:textId="77777777" w:rsidR="00995518" w:rsidRPr="00995518" w:rsidRDefault="00995518" w:rsidP="00995518">
                      <w:pPr>
                        <w:pStyle w:val="a9"/>
                        <w:rPr>
                          <w:color w:val="313E75"/>
                          <w:sz w:val="32"/>
                          <w:szCs w:val="32"/>
                        </w:rPr>
                      </w:pP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>поручительство и</w:t>
                      </w:r>
                    </w:p>
                    <w:p w14:paraId="26CF41E6" w14:textId="77777777" w:rsidR="00995518" w:rsidRPr="00AD55B3" w:rsidRDefault="00995518" w:rsidP="00995518">
                      <w:pPr>
                        <w:pStyle w:val="a9"/>
                        <w:rPr>
                          <w:b/>
                          <w:color w:val="313E75"/>
                          <w:sz w:val="32"/>
                          <w:szCs w:val="32"/>
                        </w:rPr>
                      </w:pPr>
                      <w:r w:rsidRPr="00AD55B3">
                        <w:rPr>
                          <w:b/>
                          <w:color w:val="313E75"/>
                          <w:sz w:val="32"/>
                          <w:szCs w:val="32"/>
                        </w:rPr>
                        <w:t>залог имущества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E95C4B" wp14:editId="07864CB1">
                <wp:simplePos x="0" y="0"/>
                <wp:positionH relativeFrom="margin">
                  <wp:posOffset>3434715</wp:posOffset>
                </wp:positionH>
                <wp:positionV relativeFrom="margin">
                  <wp:posOffset>3524250</wp:posOffset>
                </wp:positionV>
                <wp:extent cx="2443480" cy="751205"/>
                <wp:effectExtent l="0" t="0" r="0" b="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751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4C47C" w14:textId="77777777" w:rsidR="00995518" w:rsidRPr="00995518" w:rsidRDefault="00995518" w:rsidP="00995518">
                            <w:pPr>
                              <w:pStyle w:val="a9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>не более 3-х месяцев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95C4B" id="_x0000_s1030" type="#_x0000_t202" style="position:absolute;margin-left:270.45pt;margin-top:277.5pt;width:192.4pt;height:59.1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" filled="f" stroked="f">
                <v:textbox>
                  <w:txbxContent>
                    <w:p w14:paraId="79C4C47C" w14:textId="77777777" w:rsidR="00995518" w:rsidRPr="00995518" w:rsidRDefault="00995518" w:rsidP="00995518">
                      <w:pPr>
                        <w:pStyle w:val="a9"/>
                        <w:rPr>
                          <w:color w:val="313E75"/>
                          <w:sz w:val="32"/>
                          <w:szCs w:val="32"/>
                        </w:rPr>
                      </w:pP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>не более 3-х месяцев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38D28E" wp14:editId="0CF26A87">
                <wp:simplePos x="0" y="0"/>
                <wp:positionH relativeFrom="margin">
                  <wp:posOffset>3434715</wp:posOffset>
                </wp:positionH>
                <wp:positionV relativeFrom="margin">
                  <wp:posOffset>3117850</wp:posOffset>
                </wp:positionV>
                <wp:extent cx="2443480" cy="323215"/>
                <wp:effectExtent l="0" t="0" r="0" b="63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323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382B0" w14:textId="5EED0F38" w:rsidR="00995518" w:rsidRPr="00995518" w:rsidRDefault="00995518" w:rsidP="00FE024E">
                            <w:pPr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 xml:space="preserve">до </w:t>
                            </w:r>
                            <w:r w:rsidR="007E37BA">
                              <w:rPr>
                                <w:color w:val="313E75"/>
                                <w:sz w:val="32"/>
                                <w:szCs w:val="32"/>
                                <w:lang w:val="en-US"/>
                              </w:rPr>
                              <w:t>36</w:t>
                            </w: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 xml:space="preserve"> месяцев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8D28E" id="_x0000_s1031" type="#_x0000_t202" style="position:absolute;margin-left:270.45pt;margin-top:245.5pt;width:192.4pt;height:25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" filled="f" stroked="f">
                <v:textbox>
                  <w:txbxContent>
                    <w:p w14:paraId="401382B0" w14:textId="5EED0F38" w:rsidR="00995518" w:rsidRPr="00995518" w:rsidRDefault="00995518" w:rsidP="00FE024E">
                      <w:pPr>
                        <w:spacing w:after="0"/>
                        <w:rPr>
                          <w:sz w:val="32"/>
                          <w:szCs w:val="32"/>
                        </w:rPr>
                      </w:pP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 xml:space="preserve">до </w:t>
                      </w:r>
                      <w:r w:rsidR="007E37BA">
                        <w:rPr>
                          <w:color w:val="313E75"/>
                          <w:sz w:val="32"/>
                          <w:szCs w:val="32"/>
                          <w:lang w:val="en-US"/>
                        </w:rPr>
                        <w:t>36</w:t>
                      </w: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 xml:space="preserve"> месяцев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ED87D2" wp14:editId="158067C5">
                <wp:simplePos x="0" y="0"/>
                <wp:positionH relativeFrom="margin">
                  <wp:posOffset>1605915</wp:posOffset>
                </wp:positionH>
                <wp:positionV relativeFrom="margin">
                  <wp:posOffset>2411730</wp:posOffset>
                </wp:positionV>
                <wp:extent cx="4229100" cy="540385"/>
                <wp:effectExtent l="0" t="0" r="0" b="0"/>
                <wp:wrapSquare wrapText="bothSides"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540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9734D" w14:textId="25D2B54F" w:rsidR="00FD473A" w:rsidRPr="00E229D6" w:rsidRDefault="00F82A71" w:rsidP="00E229D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от 100</w:t>
                            </w:r>
                            <w:r w:rsidR="00E229D6"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 </w:t>
                            </w:r>
                            <w:r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000 до 5</w:t>
                            </w:r>
                            <w:r w:rsidR="00606915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 xml:space="preserve"> 0</w:t>
                            </w:r>
                            <w:r w:rsidR="00E229D6"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 xml:space="preserve">00 000 руб.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D87D2" id="_x0000_s1032" type="#_x0000_t202" style="position:absolute;margin-left:126.45pt;margin-top:189.9pt;width:333pt;height:42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" filled="f" stroked="f">
                <v:textbox>
                  <w:txbxContent>
                    <w:p w14:paraId="0139734D" w14:textId="25D2B54F" w:rsidR="00FD473A" w:rsidRPr="00E229D6" w:rsidRDefault="00F82A71" w:rsidP="00E229D6">
                      <w:pPr>
                        <w:rPr>
                          <w:sz w:val="44"/>
                          <w:szCs w:val="44"/>
                        </w:rPr>
                      </w:pPr>
                      <w:r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>от 100</w:t>
                      </w:r>
                      <w:r w:rsidR="00E229D6"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> </w:t>
                      </w:r>
                      <w:r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>000 до 5</w:t>
                      </w:r>
                      <w:r w:rsidR="00606915">
                        <w:rPr>
                          <w:b/>
                          <w:color w:val="313E75"/>
                          <w:sz w:val="44"/>
                          <w:szCs w:val="44"/>
                        </w:rPr>
                        <w:t xml:space="preserve"> 0</w:t>
                      </w:r>
                      <w:r w:rsidR="00E229D6"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 xml:space="preserve">00 000 руб.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933C9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19BA4B" wp14:editId="480CC542">
                <wp:simplePos x="0" y="0"/>
                <wp:positionH relativeFrom="margin">
                  <wp:posOffset>1605915</wp:posOffset>
                </wp:positionH>
                <wp:positionV relativeFrom="margin">
                  <wp:posOffset>1480820</wp:posOffset>
                </wp:positionV>
                <wp:extent cx="4272280" cy="808355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2280" cy="808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24B98" w14:textId="77777777" w:rsidR="00B933C9" w:rsidRDefault="00B933C9" w:rsidP="00B933C9">
                            <w:pPr>
                              <w:spacing w:after="0" w:line="240" w:lineRule="auto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Приобретение основных средств;</w:t>
                            </w:r>
                          </w:p>
                          <w:p w14:paraId="167AE531" w14:textId="77777777" w:rsidR="00B933C9" w:rsidRPr="00995518" w:rsidRDefault="00B933C9" w:rsidP="00B933C9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пополнение оборотных средств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9BA4B" id="_x0000_s1033" type="#_x0000_t202" style="position:absolute;margin-left:126.45pt;margin-top:116.6pt;width:336.4pt;height:63.6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" filled="f" stroked="f">
                <v:textbox>
                  <w:txbxContent>
                    <w:p w14:paraId="3AE24B98" w14:textId="77777777" w:rsidR="00B933C9" w:rsidRDefault="00B933C9" w:rsidP="00B933C9">
                      <w:pPr>
                        <w:spacing w:after="0" w:line="240" w:lineRule="auto"/>
                        <w:rPr>
                          <w:color w:val="313E75"/>
                          <w:sz w:val="32"/>
                          <w:szCs w:val="32"/>
                        </w:rPr>
                      </w:pPr>
                      <w:r>
                        <w:rPr>
                          <w:color w:val="313E75"/>
                          <w:sz w:val="32"/>
                          <w:szCs w:val="32"/>
                        </w:rPr>
                        <w:t>Приобретение основных средств;</w:t>
                      </w:r>
                    </w:p>
                    <w:p w14:paraId="167AE531" w14:textId="77777777" w:rsidR="00B933C9" w:rsidRPr="00995518" w:rsidRDefault="00B933C9" w:rsidP="00B933C9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color w:val="313E75"/>
                          <w:sz w:val="32"/>
                          <w:szCs w:val="32"/>
                        </w:rPr>
                        <w:t>пополнение оборотных средств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7FD4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F8521D" wp14:editId="4D72F3E8">
                <wp:simplePos x="0" y="0"/>
                <wp:positionH relativeFrom="margin">
                  <wp:posOffset>5377180</wp:posOffset>
                </wp:positionH>
                <wp:positionV relativeFrom="margin">
                  <wp:posOffset>5222875</wp:posOffset>
                </wp:positionV>
                <wp:extent cx="800100" cy="21082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0713A" w14:textId="1CD0F08E" w:rsidR="00E229D6" w:rsidRPr="00E229D6" w:rsidRDefault="00DD71F8" w:rsidP="00E229D6">
                            <w:pPr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27</w:t>
                            </w:r>
                            <w:r w:rsidR="00E229D6" w:rsidRPr="00E229D6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.</w:t>
                            </w:r>
                            <w:r w:rsidR="007D6951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5</w:t>
                            </w:r>
                            <w:r w:rsidR="00E229D6" w:rsidRPr="00E229D6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.20</w:t>
                            </w:r>
                            <w:r w:rsidR="00606915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</w:t>
                            </w:r>
                            <w:r w:rsidR="007D6951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8521D" id="_x0000_s1034" type="#_x0000_t202" style="position:absolute;margin-left:423.4pt;margin-top:411.25pt;width:63pt;height:16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" filled="f" stroked="f">
                <v:textbox>
                  <w:txbxContent>
                    <w:p w14:paraId="2BC0713A" w14:textId="1CD0F08E" w:rsidR="00E229D6" w:rsidRPr="00E229D6" w:rsidRDefault="00DD71F8" w:rsidP="00E229D6">
                      <w:pPr>
                        <w:rPr>
                          <w:rFonts w:ascii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27</w:t>
                      </w:r>
                      <w:r w:rsidR="00E229D6" w:rsidRPr="00E229D6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.</w:t>
                      </w:r>
                      <w:r w:rsidR="007D6951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5</w:t>
                      </w:r>
                      <w:r w:rsidR="00E229D6" w:rsidRPr="00E229D6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.20</w:t>
                      </w:r>
                      <w:r w:rsidR="00606915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</w:t>
                      </w:r>
                      <w:r w:rsidR="007D6951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D473A" w:rsidRPr="00E229D6" w:rsidSect="00FD47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728" w:right="707" w:bottom="4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20E74" w14:textId="77777777" w:rsidR="00326370" w:rsidRDefault="00326370" w:rsidP="005D5672">
      <w:pPr>
        <w:spacing w:after="0" w:line="240" w:lineRule="auto"/>
      </w:pPr>
      <w:r>
        <w:separator/>
      </w:r>
    </w:p>
  </w:endnote>
  <w:endnote w:type="continuationSeparator" w:id="0">
    <w:p w14:paraId="6DAEEE6B" w14:textId="77777777" w:rsidR="00326370" w:rsidRDefault="00326370" w:rsidP="005D5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4ED20" w14:textId="77777777" w:rsidR="005D5672" w:rsidRDefault="005D56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EE936" w14:textId="77777777" w:rsidR="005D5672" w:rsidRDefault="005D56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47785" w14:textId="77777777" w:rsidR="005D5672" w:rsidRDefault="005D56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86F47" w14:textId="77777777" w:rsidR="00326370" w:rsidRDefault="00326370" w:rsidP="005D5672">
      <w:pPr>
        <w:spacing w:after="0" w:line="240" w:lineRule="auto"/>
      </w:pPr>
      <w:r>
        <w:separator/>
      </w:r>
    </w:p>
  </w:footnote>
  <w:footnote w:type="continuationSeparator" w:id="0">
    <w:p w14:paraId="5D6845F4" w14:textId="77777777" w:rsidR="00326370" w:rsidRDefault="00326370" w:rsidP="005D5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CE7CB" w14:textId="77777777" w:rsidR="005D5672" w:rsidRDefault="005D56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4B2DB" w14:textId="77777777" w:rsidR="005D5672" w:rsidRDefault="005D56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A8011" w14:textId="77777777" w:rsidR="005D5672" w:rsidRDefault="005D56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672"/>
    <w:rsid w:val="00007F7E"/>
    <w:rsid w:val="00072858"/>
    <w:rsid w:val="00113D0C"/>
    <w:rsid w:val="00142B48"/>
    <w:rsid w:val="00153C02"/>
    <w:rsid w:val="00166CE7"/>
    <w:rsid w:val="00172BE5"/>
    <w:rsid w:val="001D6ACE"/>
    <w:rsid w:val="002749A1"/>
    <w:rsid w:val="002C10F3"/>
    <w:rsid w:val="00326370"/>
    <w:rsid w:val="00333113"/>
    <w:rsid w:val="00334301"/>
    <w:rsid w:val="00352E89"/>
    <w:rsid w:val="003841C0"/>
    <w:rsid w:val="00451BAC"/>
    <w:rsid w:val="00454B87"/>
    <w:rsid w:val="004576F7"/>
    <w:rsid w:val="004B2F6F"/>
    <w:rsid w:val="00521CFB"/>
    <w:rsid w:val="005A21B3"/>
    <w:rsid w:val="005D5672"/>
    <w:rsid w:val="00606915"/>
    <w:rsid w:val="00616110"/>
    <w:rsid w:val="00640FB7"/>
    <w:rsid w:val="007C5FFA"/>
    <w:rsid w:val="007D6951"/>
    <w:rsid w:val="007E37BA"/>
    <w:rsid w:val="00800490"/>
    <w:rsid w:val="008C48FE"/>
    <w:rsid w:val="00902FC4"/>
    <w:rsid w:val="00952329"/>
    <w:rsid w:val="00987FD4"/>
    <w:rsid w:val="00995518"/>
    <w:rsid w:val="009B1D26"/>
    <w:rsid w:val="009D7340"/>
    <w:rsid w:val="00A87935"/>
    <w:rsid w:val="00AA1ABA"/>
    <w:rsid w:val="00AD55B3"/>
    <w:rsid w:val="00B64468"/>
    <w:rsid w:val="00B709A0"/>
    <w:rsid w:val="00B933C9"/>
    <w:rsid w:val="00C0490A"/>
    <w:rsid w:val="00C21E51"/>
    <w:rsid w:val="00C52B93"/>
    <w:rsid w:val="00C602C4"/>
    <w:rsid w:val="00C87E09"/>
    <w:rsid w:val="00CF3B53"/>
    <w:rsid w:val="00D22D2F"/>
    <w:rsid w:val="00D3745B"/>
    <w:rsid w:val="00DD71F8"/>
    <w:rsid w:val="00E229D6"/>
    <w:rsid w:val="00E40430"/>
    <w:rsid w:val="00E4169C"/>
    <w:rsid w:val="00F82A71"/>
    <w:rsid w:val="00F8531C"/>
    <w:rsid w:val="00FD473A"/>
    <w:rsid w:val="00FE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462D6"/>
  <w15:docId w15:val="{6A6B3C05-D60C-4D31-BBE8-1DBE1097D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5672"/>
  </w:style>
  <w:style w:type="paragraph" w:styleId="a5">
    <w:name w:val="footer"/>
    <w:basedOn w:val="a"/>
    <w:link w:val="a6"/>
    <w:uiPriority w:val="99"/>
    <w:unhideWhenUsed/>
    <w:rsid w:val="005D5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5672"/>
  </w:style>
  <w:style w:type="paragraph" w:styleId="a7">
    <w:name w:val="Balloon Text"/>
    <w:basedOn w:val="a"/>
    <w:link w:val="a8"/>
    <w:uiPriority w:val="99"/>
    <w:semiHidden/>
    <w:unhideWhenUsed/>
    <w:rsid w:val="0015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C0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955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3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А. Янчук</dc:creator>
  <cp:lastModifiedBy>Виктория Пихлак</cp:lastModifiedBy>
  <cp:revision>19</cp:revision>
  <dcterms:created xsi:type="dcterms:W3CDTF">2021-04-12T13:55:00Z</dcterms:created>
  <dcterms:modified xsi:type="dcterms:W3CDTF">2022-06-03T13:34:00Z</dcterms:modified>
</cp:coreProperties>
</file>