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919" w:rsidRPr="00C50919" w:rsidRDefault="00C50919" w:rsidP="00C50919">
      <w:pPr>
        <w:pStyle w:val="a3"/>
        <w:jc w:val="center"/>
        <w:rPr>
          <w:b/>
        </w:rPr>
      </w:pPr>
      <w:r w:rsidRPr="00C50919">
        <w:rPr>
          <w:b/>
        </w:rPr>
        <w:t>Пенсионеры начали получать проиндексированные на 10% пенсии</w:t>
      </w:r>
    </w:p>
    <w:p w:rsidR="0059032B" w:rsidRDefault="0059032B" w:rsidP="0059032B">
      <w:pPr>
        <w:pStyle w:val="a3"/>
      </w:pPr>
      <w:r>
        <w:t xml:space="preserve">Пенсионный фонд начал перечислять </w:t>
      </w:r>
      <w:r w:rsidRPr="00D51666">
        <w:rPr>
          <w:b/>
        </w:rPr>
        <w:t>неработающим</w:t>
      </w:r>
      <w:r>
        <w:t xml:space="preserve"> пенсионерам проиндексированные с 1 июня выплаты. С </w:t>
      </w:r>
      <w:r w:rsidR="00CD5308">
        <w:t>3 июня</w:t>
      </w:r>
      <w:r>
        <w:t xml:space="preserve"> пенсии в повышенных размерах доставляются получателям </w:t>
      </w:r>
      <w:r w:rsidR="00CD5308">
        <w:t>в Карелии через почтовые отделения, а с 11 июня</w:t>
      </w:r>
      <w:r>
        <w:t> </w:t>
      </w:r>
      <w:r w:rsidR="00D51666">
        <w:t xml:space="preserve">– через </w:t>
      </w:r>
      <w:r>
        <w:t>банки</w:t>
      </w:r>
      <w:r w:rsidR="00CD5308">
        <w:t xml:space="preserve"> в соответствии с ежемесячным графиком</w:t>
      </w:r>
      <w:r>
        <w:t>. Индексация проведена автоматически, обращаться в Пенсионный фонд за перерасчетом выплат не нужно.</w:t>
      </w:r>
    </w:p>
    <w:p w:rsidR="00D51666" w:rsidRDefault="00D51666" w:rsidP="0059032B">
      <w:pPr>
        <w:pStyle w:val="a3"/>
      </w:pPr>
      <w:r>
        <w:t>П</w:t>
      </w:r>
      <w:r w:rsidR="0059032B">
        <w:t xml:space="preserve">од индексацию с 1 июня подпадают все виды пенсий, выплачиваемые Пенсионным фондом: страховые и пенсии по государственному обеспечению, включая социальные. </w:t>
      </w:r>
    </w:p>
    <w:p w:rsidR="0059032B" w:rsidRDefault="00CD5308" w:rsidP="0059032B">
      <w:pPr>
        <w:pStyle w:val="a3"/>
      </w:pPr>
      <w:r>
        <w:t>В Карелии</w:t>
      </w:r>
      <w:r w:rsidR="0059032B">
        <w:t xml:space="preserve"> индексация </w:t>
      </w:r>
      <w:r w:rsidR="0059032B" w:rsidRPr="00CD5308">
        <w:t xml:space="preserve">затронула выплаты </w:t>
      </w:r>
      <w:r w:rsidRPr="00CD5308">
        <w:t xml:space="preserve">177,2 тысяч </w:t>
      </w:r>
      <w:r w:rsidR="0059032B" w:rsidRPr="00CD5308">
        <w:t xml:space="preserve"> </w:t>
      </w:r>
      <w:r w:rsidR="0059032B" w:rsidRPr="00D51666">
        <w:rPr>
          <w:b/>
        </w:rPr>
        <w:t>неработающих</w:t>
      </w:r>
      <w:r w:rsidR="0059032B" w:rsidRPr="00CD5308">
        <w:t xml:space="preserve"> пенсионеров, чьи пенсии </w:t>
      </w:r>
      <w:r w:rsidR="0059032B" w:rsidRPr="00224F5B">
        <w:rPr>
          <w:b/>
        </w:rPr>
        <w:t>в среднем</w:t>
      </w:r>
      <w:r w:rsidR="0059032B" w:rsidRPr="00CD5308">
        <w:t xml:space="preserve"> увеличились на </w:t>
      </w:r>
      <w:r w:rsidR="00C50919">
        <w:t>2073 рубля</w:t>
      </w:r>
      <w:r w:rsidR="0059032B" w:rsidRPr="00CD5308">
        <w:t xml:space="preserve">. </w:t>
      </w:r>
    </w:p>
    <w:p w:rsidR="00783BDB" w:rsidRDefault="00783BDB"/>
    <w:sectPr w:rsidR="00783BDB" w:rsidSect="00783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32B"/>
    <w:rsid w:val="001D044E"/>
    <w:rsid w:val="00224F5B"/>
    <w:rsid w:val="00451681"/>
    <w:rsid w:val="0059032B"/>
    <w:rsid w:val="00783BDB"/>
    <w:rsid w:val="00882354"/>
    <w:rsid w:val="00C50919"/>
    <w:rsid w:val="00C54AC2"/>
    <w:rsid w:val="00CD5308"/>
    <w:rsid w:val="00D51666"/>
    <w:rsid w:val="00EE0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0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9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ПФР РК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009MukhinaMG</dc:creator>
  <cp:lastModifiedBy>SUD</cp:lastModifiedBy>
  <cp:revision>2</cp:revision>
  <dcterms:created xsi:type="dcterms:W3CDTF">2022-06-07T07:13:00Z</dcterms:created>
  <dcterms:modified xsi:type="dcterms:W3CDTF">2022-06-07T07:13:00Z</dcterms:modified>
</cp:coreProperties>
</file>