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F9" w:rsidRDefault="009866F9" w:rsidP="009F46F2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47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УСЛУГИ ФСС И ПФР МОЖНО ПОЛУЧИТЬ В «ОДНОМ ОКНЕ»</w:t>
      </w:r>
    </w:p>
    <w:p w:rsidR="001D47F2" w:rsidRPr="001D47F2" w:rsidRDefault="001D47F2" w:rsidP="009F46F2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AC5EE8" w:rsidRPr="001D47F2" w:rsidRDefault="00AC5EE8" w:rsidP="009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Отделение Фонда социального страхования напоминает, что </w:t>
      </w:r>
      <w:r w:rsidRPr="001D47F2">
        <w:rPr>
          <w:rFonts w:ascii="Times New Roman" w:hAnsi="Times New Roman" w:cs="Times New Roman"/>
          <w:sz w:val="24"/>
          <w:szCs w:val="24"/>
        </w:rPr>
        <w:t>с 1 июня 2022 года заявление на некоторые услуги можно подать как в ФСС, так и в ПФР по выбору заявителя.</w:t>
      </w:r>
    </w:p>
    <w:p w:rsidR="0066115B" w:rsidRPr="00AC5EE8" w:rsidRDefault="00AC5EE8" w:rsidP="009F46F2">
      <w:pPr>
        <w:pStyle w:val="a3"/>
        <w:spacing w:before="0" w:beforeAutospacing="0" w:after="0" w:afterAutospacing="0"/>
      </w:pPr>
      <w:r w:rsidRPr="001D47F2">
        <w:t>Теперь</w:t>
      </w:r>
      <w:r w:rsidR="0066115B" w:rsidRPr="001D47F2">
        <w:t xml:space="preserve"> в отделении Фонда социального страхования можно подать заявления на услуги Пенсионного Фонда РФ:</w:t>
      </w:r>
    </w:p>
    <w:p w:rsidR="0066115B" w:rsidRPr="00AC5EE8" w:rsidRDefault="0066115B" w:rsidP="009F46F2">
      <w:pPr>
        <w:pStyle w:val="a3"/>
        <w:numPr>
          <w:ilvl w:val="0"/>
          <w:numId w:val="2"/>
        </w:numPr>
        <w:spacing w:before="0" w:beforeAutospacing="0" w:after="0" w:afterAutospacing="0"/>
      </w:pPr>
      <w:r w:rsidRPr="00AC5EE8">
        <w:t>о доставке пенсии</w:t>
      </w:r>
    </w:p>
    <w:p w:rsidR="0066115B" w:rsidRPr="00AC5EE8" w:rsidRDefault="0066115B" w:rsidP="009F46F2">
      <w:pPr>
        <w:pStyle w:val="a3"/>
        <w:numPr>
          <w:ilvl w:val="0"/>
          <w:numId w:val="2"/>
        </w:numPr>
        <w:spacing w:before="0" w:beforeAutospacing="0" w:after="0" w:afterAutospacing="0"/>
      </w:pPr>
      <w:r w:rsidRPr="00AC5EE8">
        <w:t xml:space="preserve">на получение справки об отнесении к категории граждан </w:t>
      </w:r>
      <w:proofErr w:type="spellStart"/>
      <w:r w:rsidRPr="00AC5EE8">
        <w:t>предпенсионного</w:t>
      </w:r>
      <w:proofErr w:type="spellEnd"/>
      <w:r w:rsidRPr="00AC5EE8">
        <w:t xml:space="preserve"> возраста</w:t>
      </w:r>
    </w:p>
    <w:p w:rsidR="0066115B" w:rsidRPr="00AC5EE8" w:rsidRDefault="008923E9" w:rsidP="009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115B" w:rsidRPr="00A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Отделении ПФР можно подать заявления на услуги Фонда социального страхования РФ:</w:t>
      </w:r>
    </w:p>
    <w:p w:rsidR="0066115B" w:rsidRPr="00AC5EE8" w:rsidRDefault="0066115B" w:rsidP="009F46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инвалидов техническими средствами реабилитации</w:t>
      </w:r>
    </w:p>
    <w:p w:rsidR="0066115B" w:rsidRPr="00AC5EE8" w:rsidRDefault="0066115B" w:rsidP="009F46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путевок на санаторно-курортное лечение, бесплатного проезда на междугородном транспорте к месту лечения и обратно</w:t>
      </w:r>
    </w:p>
    <w:p w:rsidR="0066115B" w:rsidRPr="00AC5EE8" w:rsidRDefault="0066115B" w:rsidP="009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жители республики могут подать заявления на упомянутые услуги как в ФСС, так и ПФР по своему выбору.</w:t>
      </w:r>
    </w:p>
    <w:p w:rsidR="0066115B" w:rsidRPr="00AC5EE8" w:rsidRDefault="0066115B" w:rsidP="009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предоставление </w:t>
      </w:r>
      <w:proofErr w:type="spellStart"/>
      <w:r w:rsidRPr="00AC5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возможным благодаря постановлению Правления Пенсионного Фонда РФ и Фонда социального страхования РФ от 25.04.2022 г. № 67п/12 «О проведении пилотного проекта по организации информационного взаимодействия между территориальными органами Пенсионного Фонда Российской Федерации, Фонда социального страхования Российской Федерации при предоставлении государственных услуг в рамках «одного окна».</w:t>
      </w:r>
    </w:p>
    <w:p w:rsidR="00AC5EE8" w:rsidRDefault="00AC5EE8" w:rsidP="0066115B">
      <w:pPr>
        <w:spacing w:before="100" w:beforeAutospacing="1" w:after="100" w:afterAutospacing="1" w:line="240" w:lineRule="auto"/>
      </w:pPr>
    </w:p>
    <w:p w:rsidR="00AC5EE8" w:rsidRDefault="00AC5EE8" w:rsidP="00661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E8" w:rsidRDefault="00AC5EE8" w:rsidP="00661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E8" w:rsidRPr="0066115B" w:rsidRDefault="00AC5EE8" w:rsidP="00661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B3" w:rsidRDefault="00733AB3"/>
    <w:sectPr w:rsidR="00733AB3" w:rsidSect="0007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35"/>
    <w:multiLevelType w:val="hybridMultilevel"/>
    <w:tmpl w:val="802E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01BC7"/>
    <w:multiLevelType w:val="multilevel"/>
    <w:tmpl w:val="C4DE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15B"/>
    <w:rsid w:val="00072867"/>
    <w:rsid w:val="001D47F2"/>
    <w:rsid w:val="0066115B"/>
    <w:rsid w:val="00733AB3"/>
    <w:rsid w:val="008923E9"/>
    <w:rsid w:val="00896154"/>
    <w:rsid w:val="009866F9"/>
    <w:rsid w:val="009F46F2"/>
    <w:rsid w:val="00A02A9F"/>
    <w:rsid w:val="00AC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C5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Дарья Владимировна</dc:creator>
  <cp:lastModifiedBy>SUD</cp:lastModifiedBy>
  <cp:revision>2</cp:revision>
  <cp:lastPrinted>2022-07-08T12:43:00Z</cp:lastPrinted>
  <dcterms:created xsi:type="dcterms:W3CDTF">2022-07-11T14:01:00Z</dcterms:created>
  <dcterms:modified xsi:type="dcterms:W3CDTF">2022-07-11T14:01:00Z</dcterms:modified>
</cp:coreProperties>
</file>