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30" w:rsidRDefault="00CB5430" w:rsidP="00CB5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30">
        <w:rPr>
          <w:rFonts w:ascii="Times New Roman" w:hAnsi="Times New Roman" w:cs="Times New Roman"/>
          <w:b/>
          <w:sz w:val="28"/>
          <w:szCs w:val="28"/>
        </w:rPr>
        <w:t>ЦЕЛИ</w:t>
      </w:r>
      <w:r w:rsidR="009442DD" w:rsidRPr="00CB54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ПОВЫШЕНИЮ КАЧЕСТВА РЕАЛИЗАЦИИ АДАПТИРОВАННЫХ ОСНОВНЫХ ОБРАЗОВАТЕЛЬНЫХ ПРОГРАММ В ДОО</w:t>
      </w:r>
    </w:p>
    <w:p w:rsidR="00CB5430" w:rsidRDefault="00CB5430" w:rsidP="009442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2AE" w:rsidRDefault="00966027" w:rsidP="00A30D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F52AE" w:rsidRPr="007511F0">
        <w:rPr>
          <w:rFonts w:ascii="Times New Roman" w:hAnsi="Times New Roman" w:cs="Times New Roman"/>
          <w:b/>
          <w:i/>
          <w:sz w:val="24"/>
          <w:szCs w:val="24"/>
        </w:rPr>
        <w:t>Целями</w:t>
      </w:r>
      <w:r w:rsidR="000F52AE">
        <w:rPr>
          <w:rFonts w:ascii="Times New Roman" w:hAnsi="Times New Roman" w:cs="Times New Roman"/>
          <w:sz w:val="24"/>
          <w:szCs w:val="24"/>
        </w:rPr>
        <w:t xml:space="preserve"> совершенствования качества </w:t>
      </w:r>
      <w:r w:rsidR="004714B6">
        <w:rPr>
          <w:rFonts w:ascii="Times New Roman" w:hAnsi="Times New Roman" w:cs="Times New Roman"/>
          <w:sz w:val="24"/>
          <w:szCs w:val="24"/>
        </w:rPr>
        <w:t xml:space="preserve">реализации адаптированных образовательных программ дошкольного образования </w:t>
      </w:r>
      <w:r w:rsidR="009C0729">
        <w:rPr>
          <w:rFonts w:ascii="Times New Roman" w:hAnsi="Times New Roman" w:cs="Times New Roman"/>
          <w:sz w:val="24"/>
          <w:szCs w:val="24"/>
        </w:rPr>
        <w:t>являются:</w:t>
      </w:r>
    </w:p>
    <w:p w:rsidR="00CD2A50" w:rsidRPr="00CD2A50" w:rsidRDefault="00966027" w:rsidP="0047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2A50" w:rsidRPr="00CD2A50">
        <w:rPr>
          <w:rFonts w:ascii="Times New Roman" w:hAnsi="Times New Roman" w:cs="Times New Roman"/>
          <w:sz w:val="24"/>
          <w:szCs w:val="24"/>
        </w:rPr>
        <w:t xml:space="preserve">- определение критериев качества </w:t>
      </w:r>
      <w:r w:rsidR="004714B6">
        <w:rPr>
          <w:rFonts w:ascii="Times New Roman" w:hAnsi="Times New Roman" w:cs="Times New Roman"/>
          <w:sz w:val="24"/>
          <w:szCs w:val="24"/>
        </w:rPr>
        <w:t xml:space="preserve">реализации адаптированной программы дошкольного образования в ДОО; </w:t>
      </w:r>
    </w:p>
    <w:p w:rsidR="00CD2A50" w:rsidRPr="00CD2A50" w:rsidRDefault="00966027" w:rsidP="00CD2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2A50" w:rsidRPr="00CD2A50">
        <w:rPr>
          <w:rFonts w:ascii="Times New Roman" w:hAnsi="Times New Roman" w:cs="Times New Roman"/>
          <w:sz w:val="24"/>
          <w:szCs w:val="24"/>
        </w:rPr>
        <w:t>-  получение информации об</w:t>
      </w:r>
      <w:r w:rsidR="00BB2262">
        <w:rPr>
          <w:rFonts w:ascii="Times New Roman" w:hAnsi="Times New Roman" w:cs="Times New Roman"/>
          <w:sz w:val="24"/>
          <w:szCs w:val="24"/>
        </w:rPr>
        <w:t xml:space="preserve"> уровне </w:t>
      </w:r>
      <w:r w:rsidR="00CD2A50" w:rsidRPr="00CD2A50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4714B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4714B6" w:rsidRPr="004714B6">
        <w:rPr>
          <w:rFonts w:ascii="Times New Roman" w:hAnsi="Times New Roman" w:cs="Times New Roman"/>
          <w:sz w:val="24"/>
          <w:szCs w:val="24"/>
        </w:rPr>
        <w:t xml:space="preserve">адаптированной программы дошкольного образования </w:t>
      </w:r>
      <w:r w:rsidR="00CD2A50" w:rsidRPr="00CD2A50">
        <w:rPr>
          <w:rFonts w:ascii="Times New Roman" w:hAnsi="Times New Roman" w:cs="Times New Roman"/>
          <w:sz w:val="24"/>
          <w:szCs w:val="24"/>
        </w:rPr>
        <w:t>в ДОО и её анализ;</w:t>
      </w:r>
    </w:p>
    <w:p w:rsidR="009C0729" w:rsidRPr="00CD2A50" w:rsidRDefault="00966027" w:rsidP="00CD2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2A50" w:rsidRPr="00CD2A50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r w:rsidR="004714B6">
        <w:rPr>
          <w:rFonts w:ascii="Times New Roman" w:hAnsi="Times New Roman" w:cs="Times New Roman"/>
          <w:sz w:val="24"/>
          <w:szCs w:val="24"/>
        </w:rPr>
        <w:t xml:space="preserve">уровня реализации </w:t>
      </w:r>
      <w:r w:rsidR="004714B6" w:rsidRPr="004714B6">
        <w:rPr>
          <w:rFonts w:ascii="Times New Roman" w:hAnsi="Times New Roman" w:cs="Times New Roman"/>
          <w:sz w:val="24"/>
          <w:szCs w:val="24"/>
        </w:rPr>
        <w:t xml:space="preserve">адаптированной программы дошкольного образования </w:t>
      </w:r>
      <w:r w:rsidR="004714B6">
        <w:rPr>
          <w:rFonts w:ascii="Times New Roman" w:hAnsi="Times New Roman" w:cs="Times New Roman"/>
          <w:sz w:val="24"/>
          <w:szCs w:val="24"/>
        </w:rPr>
        <w:t>в ДОО</w:t>
      </w:r>
      <w:r w:rsidR="00CD2A50" w:rsidRPr="00CD2A50">
        <w:rPr>
          <w:rFonts w:ascii="Times New Roman" w:hAnsi="Times New Roman" w:cs="Times New Roman"/>
          <w:sz w:val="24"/>
          <w:szCs w:val="24"/>
        </w:rPr>
        <w:t xml:space="preserve"> с учётом результатов внутренней оценки </w:t>
      </w:r>
      <w:r w:rsidR="004714B6">
        <w:rPr>
          <w:rFonts w:ascii="Times New Roman" w:hAnsi="Times New Roman" w:cs="Times New Roman"/>
          <w:sz w:val="24"/>
          <w:szCs w:val="24"/>
        </w:rPr>
        <w:t xml:space="preserve">ее качества. </w:t>
      </w:r>
    </w:p>
    <w:p w:rsidR="00A5059D" w:rsidRPr="009442DD" w:rsidRDefault="00A5059D" w:rsidP="00944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2DD" w:rsidRPr="009442DD" w:rsidRDefault="009442DD" w:rsidP="00944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2DD" w:rsidRPr="009442DD" w:rsidRDefault="009442DD" w:rsidP="009442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42DD" w:rsidRPr="009442DD" w:rsidSect="0049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DC2"/>
    <w:rsid w:val="000918A0"/>
    <w:rsid w:val="000F52AE"/>
    <w:rsid w:val="00117FEE"/>
    <w:rsid w:val="00136C59"/>
    <w:rsid w:val="00137565"/>
    <w:rsid w:val="001F1056"/>
    <w:rsid w:val="002206B9"/>
    <w:rsid w:val="00230D5B"/>
    <w:rsid w:val="0024542E"/>
    <w:rsid w:val="00313A37"/>
    <w:rsid w:val="004714B6"/>
    <w:rsid w:val="00490EB4"/>
    <w:rsid w:val="005127DA"/>
    <w:rsid w:val="005828B4"/>
    <w:rsid w:val="006544C7"/>
    <w:rsid w:val="007226C2"/>
    <w:rsid w:val="007511F0"/>
    <w:rsid w:val="00760ECD"/>
    <w:rsid w:val="00761195"/>
    <w:rsid w:val="007639D5"/>
    <w:rsid w:val="00787517"/>
    <w:rsid w:val="0079024F"/>
    <w:rsid w:val="009211C5"/>
    <w:rsid w:val="00936AF8"/>
    <w:rsid w:val="009442DD"/>
    <w:rsid w:val="00966027"/>
    <w:rsid w:val="00974462"/>
    <w:rsid w:val="009C0729"/>
    <w:rsid w:val="009E119F"/>
    <w:rsid w:val="00A30D10"/>
    <w:rsid w:val="00A3455D"/>
    <w:rsid w:val="00A5059D"/>
    <w:rsid w:val="00A5493D"/>
    <w:rsid w:val="00B32237"/>
    <w:rsid w:val="00B954D1"/>
    <w:rsid w:val="00BB2262"/>
    <w:rsid w:val="00BC7CA7"/>
    <w:rsid w:val="00BE114C"/>
    <w:rsid w:val="00C35688"/>
    <w:rsid w:val="00CB5430"/>
    <w:rsid w:val="00CD2A50"/>
    <w:rsid w:val="00D11035"/>
    <w:rsid w:val="00D7494D"/>
    <w:rsid w:val="00D82C02"/>
    <w:rsid w:val="00DE2BD2"/>
    <w:rsid w:val="00E0154B"/>
    <w:rsid w:val="00E106E9"/>
    <w:rsid w:val="00EC72A7"/>
    <w:rsid w:val="00EE2E22"/>
    <w:rsid w:val="00F14C26"/>
    <w:rsid w:val="00F86D59"/>
    <w:rsid w:val="00FA2D96"/>
    <w:rsid w:val="00FA7DB8"/>
    <w:rsid w:val="00FD6DC2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2</cp:revision>
  <dcterms:created xsi:type="dcterms:W3CDTF">2022-08-05T09:34:00Z</dcterms:created>
  <dcterms:modified xsi:type="dcterms:W3CDTF">2022-08-05T09:34:00Z</dcterms:modified>
</cp:coreProperties>
</file>