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BF" w:rsidRDefault="002663BF" w:rsidP="002663BF">
      <w:pPr>
        <w:jc w:val="center"/>
        <w:rPr>
          <w:rFonts w:ascii="Times New Roman" w:hAnsi="Times New Roman" w:cs="Times New Roman"/>
          <w:b/>
          <w:sz w:val="24"/>
        </w:rPr>
      </w:pPr>
      <w:r>
        <w:rPr>
          <w:rFonts w:ascii="Times New Roman" w:hAnsi="Times New Roman" w:cs="Times New Roman"/>
          <w:b/>
          <w:sz w:val="24"/>
        </w:rPr>
        <w:t>Выборы депутатов Совета Суоярвского муниципального округа первого созыва</w:t>
      </w:r>
    </w:p>
    <w:p w:rsidR="002663BF" w:rsidRDefault="002663BF" w:rsidP="002663BF">
      <w:pPr>
        <w:jc w:val="center"/>
        <w:rPr>
          <w:rFonts w:ascii="Times New Roman" w:hAnsi="Times New Roman" w:cs="Times New Roman"/>
          <w:b/>
          <w:sz w:val="24"/>
        </w:rPr>
      </w:pPr>
      <w:r>
        <w:rPr>
          <w:rFonts w:ascii="Times New Roman" w:hAnsi="Times New Roman" w:cs="Times New Roman"/>
          <w:b/>
          <w:sz w:val="24"/>
        </w:rPr>
        <w:t>11 сентября 2022 года</w:t>
      </w:r>
    </w:p>
    <w:p w:rsidR="002663BF" w:rsidRDefault="002663BF" w:rsidP="002663BF">
      <w:pPr>
        <w:spacing w:line="240" w:lineRule="auto"/>
        <w:jc w:val="center"/>
        <w:rPr>
          <w:rFonts w:ascii="Times New Roman" w:hAnsi="Times New Roman" w:cs="Times New Roman"/>
          <w:b/>
          <w:sz w:val="28"/>
        </w:rPr>
      </w:pPr>
      <w:r>
        <w:rPr>
          <w:rFonts w:ascii="Times New Roman" w:hAnsi="Times New Roman" w:cs="Times New Roman"/>
          <w:b/>
          <w:sz w:val="28"/>
        </w:rPr>
        <w:t>Сведения о кандидатах в депутаты Совета депутатов Суоярвского муниципального округа первого созыва, зарегистрированных по мажоритарным избирательным округам</w:t>
      </w:r>
    </w:p>
    <w:p w:rsidR="002663BF" w:rsidRDefault="002663BF" w:rsidP="002663BF">
      <w:pPr>
        <w:jc w:val="right"/>
        <w:rPr>
          <w:rFonts w:ascii="Times New Roman" w:hAnsi="Times New Roman" w:cs="Times New Roman"/>
          <w:sz w:val="24"/>
        </w:rPr>
      </w:pPr>
      <w:r>
        <w:rPr>
          <w:rFonts w:ascii="Times New Roman" w:hAnsi="Times New Roman" w:cs="Times New Roman"/>
          <w:sz w:val="24"/>
        </w:rPr>
        <w:t>(по состоянию на: 08.08.2022)</w:t>
      </w:r>
    </w:p>
    <w:tbl>
      <w:tblPr>
        <w:tblStyle w:val="a7"/>
        <w:tblW w:w="10207" w:type="dxa"/>
        <w:tblInd w:w="-601" w:type="dxa"/>
        <w:tblLayout w:type="fixed"/>
        <w:tblLook w:val="04A0"/>
      </w:tblPr>
      <w:tblGrid>
        <w:gridCol w:w="1702"/>
        <w:gridCol w:w="567"/>
        <w:gridCol w:w="4819"/>
        <w:gridCol w:w="3119"/>
      </w:tblGrid>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Номер избирательного округа</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 </w:t>
            </w:r>
            <w:proofErr w:type="spellStart"/>
            <w:proofErr w:type="gramStart"/>
            <w:r>
              <w:rPr>
                <w:rFonts w:ascii="Times New Roman" w:hAnsi="Times New Roman" w:cs="Times New Roman"/>
                <w:sz w:val="20"/>
              </w:rPr>
              <w:t>п</w:t>
            </w:r>
            <w:proofErr w:type="spellEnd"/>
            <w:proofErr w:type="gramEnd"/>
            <w:r>
              <w:rPr>
                <w:rFonts w:ascii="Times New Roman" w:hAnsi="Times New Roman" w:cs="Times New Roman"/>
                <w:sz w:val="20"/>
              </w:rPr>
              <w:t>/п.</w:t>
            </w:r>
          </w:p>
        </w:tc>
        <w:tc>
          <w:tcPr>
            <w:tcW w:w="4819" w:type="dxa"/>
            <w:vAlign w:val="center"/>
          </w:tcPr>
          <w:p w:rsidR="002663BF" w:rsidRDefault="002663BF" w:rsidP="002663BF">
            <w:pPr>
              <w:jc w:val="center"/>
              <w:rPr>
                <w:rFonts w:ascii="Times New Roman" w:hAnsi="Times New Roman" w:cs="Times New Roman"/>
                <w:sz w:val="20"/>
              </w:rPr>
            </w:pPr>
            <w:proofErr w:type="gramStart"/>
            <w:r>
              <w:rPr>
                <w:rFonts w:ascii="Times New Roman" w:hAnsi="Times New Roman" w:cs="Times New Roman"/>
                <w:sz w:val="20"/>
              </w:rPr>
              <w:t>Фамилия, имя, отчество  кандидата, дата рождения, образование, место работы, занимаемая должность (род занятий), место жительства</w:t>
            </w:r>
            <w:proofErr w:type="gramEnd"/>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Субъект выдвижения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одномандатный избирательный </w:t>
            </w:r>
          </w:p>
          <w:p w:rsidR="002663BF" w:rsidRDefault="002663BF" w:rsidP="002663BF">
            <w:pPr>
              <w:jc w:val="center"/>
              <w:rPr>
                <w:rFonts w:ascii="Times New Roman" w:hAnsi="Times New Roman" w:cs="Times New Roman"/>
                <w:sz w:val="20"/>
              </w:rPr>
            </w:pPr>
            <w:r>
              <w:rPr>
                <w:rFonts w:ascii="Times New Roman" w:hAnsi="Times New Roman" w:cs="Times New Roman"/>
                <w:sz w:val="20"/>
              </w:rPr>
              <w:t>округ №1</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ПАРКАЛОВА НАДЕЖДА АРКАДЬЕВНА, дата рождения 31 января 1963 года, образование среднее профессиональное, пенсионер, место жительства Республика Карелия, Суоярвский район, поселок Поросозеро</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ПОЗНЯК ИРИНА СЕРГЕЕВНА, дата рождения 3 февраля 1984 года, образование среднее профессиональное, Петрозаводский центр </w:t>
            </w:r>
            <w:proofErr w:type="gramStart"/>
            <w:r>
              <w:rPr>
                <w:rFonts w:ascii="Times New Roman" w:hAnsi="Times New Roman" w:cs="Times New Roman"/>
                <w:sz w:val="20"/>
              </w:rPr>
              <w:t>организации работы железнодорожных станций Октябрьской дирекции управления</w:t>
            </w:r>
            <w:proofErr w:type="gramEnd"/>
            <w:r>
              <w:rPr>
                <w:rFonts w:ascii="Times New Roman" w:hAnsi="Times New Roman" w:cs="Times New Roman"/>
                <w:sz w:val="20"/>
              </w:rPr>
              <w:t xml:space="preserve"> движением ОАО "РЖД, дежурный по железнодорожной станции, место жительства Республика Карелия, Суоярвский район, поселок Поросозеро</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региональное отделение Политической партии ЛДПР - Либерально-демократической партии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ПРОСКУРИНА ИРИНА АЛЕКСАНДРОВНА, дата рождения 18 мая 1961 года, образование высшее, пенсионер,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СИНЯКОВ ЕГОР ДМИТРИЕВИЧ, дата рождения 15 февраля 2002 года, ПАО "</w:t>
            </w:r>
            <w:proofErr w:type="spellStart"/>
            <w:r>
              <w:rPr>
                <w:rFonts w:ascii="Times New Roman" w:hAnsi="Times New Roman" w:cs="Times New Roman"/>
                <w:sz w:val="20"/>
              </w:rPr>
              <w:t>Вкусвилл</w:t>
            </w:r>
            <w:proofErr w:type="spellEnd"/>
            <w:r>
              <w:rPr>
                <w:rFonts w:ascii="Times New Roman" w:hAnsi="Times New Roman" w:cs="Times New Roman"/>
                <w:sz w:val="20"/>
              </w:rPr>
              <w:t>", продавец-консультант, место жительства Республика Карелия, Прионежский район, село Деревянное</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ЦЫБУЛЬСКАЯ МАРИНА ВАЛЕРЬЕВНА, дата рождения 7 марта 1962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уборщик служебных помещений,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одномандатный избирательный </w:t>
            </w:r>
          </w:p>
          <w:p w:rsidR="002663BF" w:rsidRDefault="002663BF" w:rsidP="002663BF">
            <w:pPr>
              <w:jc w:val="center"/>
              <w:rPr>
                <w:rFonts w:ascii="Times New Roman" w:hAnsi="Times New Roman" w:cs="Times New Roman"/>
                <w:sz w:val="20"/>
              </w:rPr>
            </w:pPr>
            <w:r>
              <w:rPr>
                <w:rFonts w:ascii="Times New Roman" w:hAnsi="Times New Roman" w:cs="Times New Roman"/>
                <w:sz w:val="20"/>
              </w:rPr>
              <w:t>округ №2</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БУРАЧЕНКОВА ОЛЬГА НИКОЛАЕВНА, дата рождения 3 апреля 1971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ВАСЕНИНА НАТАЛЬЯ ВАЛЕНТИНОВНА, дата рождения 3 ноября 1960 года, образование высшее, МУ "Редакция районной газеты "Суоярвский вестник", редактор,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ПАРФЕНОВА МАРИНА СЕРГЕЕВНА, дата рождения 3 февраля 1984 года, образование среднее профессиональное, Петрозаводский центр </w:t>
            </w:r>
            <w:proofErr w:type="gramStart"/>
            <w:r>
              <w:rPr>
                <w:rFonts w:ascii="Times New Roman" w:hAnsi="Times New Roman" w:cs="Times New Roman"/>
                <w:sz w:val="20"/>
              </w:rPr>
              <w:t>организации работы железнодорожных станций Октябрьской дирекции управления</w:t>
            </w:r>
            <w:proofErr w:type="gramEnd"/>
            <w:r>
              <w:rPr>
                <w:rFonts w:ascii="Times New Roman" w:hAnsi="Times New Roman" w:cs="Times New Roman"/>
                <w:sz w:val="20"/>
              </w:rPr>
              <w:t xml:space="preserve"> движением ОАО "РЖД", дежурный по железнодорожной станции, место жительства Республика Карелия, Суоярвский </w:t>
            </w:r>
            <w:r>
              <w:rPr>
                <w:rFonts w:ascii="Times New Roman" w:hAnsi="Times New Roman" w:cs="Times New Roman"/>
                <w:sz w:val="20"/>
              </w:rPr>
              <w:lastRenderedPageBreak/>
              <w:t>район, поселок Поросозеро</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9</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СТОЧКО ВЛАДИСЛАВ МИХАЙЛОВИЧ, дата рождения 8 июня 2001 года, образование среднее общее, временно неработающий, место жительства Республика Карелия, город Беломорск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10</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ХАРЬКОВСКАЯ ЕЛЕНА ЕВГЕНЬЕВНА, дата рождения 2 июня 1977 года, МБДОУ Петрозаводского городского округа "Детский сад № 8 "Апельсин", воспитатель,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одномандатный избирательный </w:t>
            </w:r>
          </w:p>
          <w:p w:rsidR="002663BF" w:rsidRDefault="002663BF" w:rsidP="002663BF">
            <w:pPr>
              <w:jc w:val="center"/>
              <w:rPr>
                <w:rFonts w:ascii="Times New Roman" w:hAnsi="Times New Roman" w:cs="Times New Roman"/>
                <w:sz w:val="20"/>
              </w:rPr>
            </w:pPr>
            <w:r>
              <w:rPr>
                <w:rFonts w:ascii="Times New Roman" w:hAnsi="Times New Roman" w:cs="Times New Roman"/>
                <w:sz w:val="20"/>
              </w:rPr>
              <w:t>округ №3</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11</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БАСЛЫК ЛАРИСА ВАСИЛЬЕВНА, дата рождения 27 мая 1974 года, образование среднее профессиональное,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ДУБИЦКАЯ ТАТЬЯНА МИХАЙЛОВНА, дата рождения 27 августа 1971 года, образование высшее, ООО "</w:t>
            </w:r>
            <w:proofErr w:type="spellStart"/>
            <w:r>
              <w:rPr>
                <w:rFonts w:ascii="Times New Roman" w:hAnsi="Times New Roman" w:cs="Times New Roman"/>
                <w:sz w:val="20"/>
              </w:rPr>
              <w:t>ФинансБюро</w:t>
            </w:r>
            <w:proofErr w:type="spellEnd"/>
            <w:r>
              <w:rPr>
                <w:rFonts w:ascii="Times New Roman" w:hAnsi="Times New Roman" w:cs="Times New Roman"/>
                <w:sz w:val="20"/>
              </w:rPr>
              <w:t>", заместитель директора, место жительства Республика Карелия, Суоярвский район, поселок Лахколампи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ЕРШОВ ИЛЬЯ МАКСИМОВИЧ, дата рождения 18 января 2001 года, физическое лицо, применяющее специальный налоговый режим "Налог на профессиональный доход",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РАКУТЬ ЕКАТЕРИНА ЕВГЕНЬЕВНА, дата рождения 17 августа 1986 года, образование высшее,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одномандатный избирательный </w:t>
            </w:r>
          </w:p>
          <w:p w:rsidR="002663BF" w:rsidRDefault="002663BF" w:rsidP="002663BF">
            <w:pPr>
              <w:jc w:val="center"/>
              <w:rPr>
                <w:rFonts w:ascii="Times New Roman" w:hAnsi="Times New Roman" w:cs="Times New Roman"/>
                <w:sz w:val="20"/>
              </w:rPr>
            </w:pPr>
            <w:r>
              <w:rPr>
                <w:rFonts w:ascii="Times New Roman" w:hAnsi="Times New Roman" w:cs="Times New Roman"/>
                <w:sz w:val="20"/>
              </w:rPr>
              <w:t>округ №4</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ГОНЧАРОВА ЕЛЕНА НИКОЛАЕВНА, дата рождения 28 мая 1977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Суоярвский район, поселок Лоймола</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РОМАНОВА ЭМИЛИЯ КОНСТАНТИНОВНА, дата рождения 27 октября 1987 года,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РЫБАЛКИН НИКИТА ВСЕВОЛОДОВИЧ, дата рождения 19 ноября 1998 года, образование среднее 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САВИЦКАЯ НАТАЛЬЯ ВЛАДИМИРОВНА, дата рождения 7 декабря 1967 года, образование высшее, МОУ Найстенъярвская средняя общеобразовательная школа, директор, место </w:t>
            </w:r>
            <w:r>
              <w:rPr>
                <w:rFonts w:ascii="Times New Roman" w:hAnsi="Times New Roman" w:cs="Times New Roman"/>
                <w:sz w:val="20"/>
              </w:rPr>
              <w:lastRenderedPageBreak/>
              <w:t>жительства Республика Карелия, Суоярвский район, поселок Найстенъярви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одномандатный избирательный</w:t>
            </w:r>
          </w:p>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 округ №5</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19</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ЛОБАНОВА АЛЕНА АНДРЕЕВНА, дата рождения 24 декабря 1991 года, образование среднее 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20</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ЛОГИНОВА СВЕТЛАНА ВАСИЛЬЕВНА, дата рождения 7 сентября 1958 года, образование высшее, пенсионер,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21</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СВИРИД ОЛЬГА АНАТОЛЬЕВНА, дата рождения 5 июня 1966 года, образование высшее, глава фермерского хозяйства, место жительства Республика Карелия, Суоярвский район, село Вешкелица</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СИНЯКОВ ДМИТРИЙ АЛЕКСАНДРОВИЧ, дата рождения 28 ноября 1973 года, образование высшее, физическое лицо, применяющее специальный налоговый режим "Налог на профессиональный доход", место жительства Республика Карелия, </w:t>
            </w:r>
            <w:proofErr w:type="spellStart"/>
            <w:r>
              <w:rPr>
                <w:rFonts w:ascii="Times New Roman" w:hAnsi="Times New Roman" w:cs="Times New Roman"/>
                <w:sz w:val="20"/>
              </w:rPr>
              <w:t>Сегежский</w:t>
            </w:r>
            <w:proofErr w:type="spellEnd"/>
            <w:r>
              <w:rPr>
                <w:rFonts w:ascii="Times New Roman" w:hAnsi="Times New Roman" w:cs="Times New Roman"/>
                <w:sz w:val="20"/>
              </w:rPr>
              <w:t xml:space="preserve"> район, поселок Пристань Надвоицы</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одномандатный избирательный </w:t>
            </w:r>
          </w:p>
          <w:p w:rsidR="002663BF" w:rsidRDefault="002663BF" w:rsidP="002663BF">
            <w:pPr>
              <w:jc w:val="center"/>
              <w:rPr>
                <w:rFonts w:ascii="Times New Roman" w:hAnsi="Times New Roman" w:cs="Times New Roman"/>
                <w:sz w:val="20"/>
              </w:rPr>
            </w:pPr>
            <w:r>
              <w:rPr>
                <w:rFonts w:ascii="Times New Roman" w:hAnsi="Times New Roman" w:cs="Times New Roman"/>
                <w:sz w:val="20"/>
              </w:rPr>
              <w:t>округ №6</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БАРАБАШОВА ЛЮБОВЬ ЮРЬЕВНА, дата рождения 12 ноября 1981 года, образование среднее профессиональное,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Суоярвский район, поселок Найстенъярви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НЕБОРСКАЯ НАТАЛЬЯ ВИКТОРОВНА, дата рождения 16 января 1976 года, образование высшее,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руководитель подразделения,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РАЗУВАНОВ НИКОЛАЙ ИГОРЕВИЧ, дата рождения 18 июня 1981 года, образование высшее, индивидуальный предприниматель,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РУНЦО ОЛЬГА ВЛАДИМИРОВНА, дата рождения 5 марта 1976 года, образование среднее профессиональное, индивидуальный предприниматель,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СИЛАНТЬЕВА ЕЛЕНА ОСИПОВНА, дата рождения 5 июня 1971 года, образование высшее, ФГКОУ "Петрозаводское президентское кадетское училище", воспитатель учебного курса, место жительства Республика Карелия, </w:t>
            </w:r>
            <w:proofErr w:type="spellStart"/>
            <w:r>
              <w:rPr>
                <w:rFonts w:ascii="Times New Roman" w:hAnsi="Times New Roman" w:cs="Times New Roman"/>
                <w:sz w:val="20"/>
              </w:rPr>
              <w:t>Олонецкий</w:t>
            </w:r>
            <w:proofErr w:type="spellEnd"/>
            <w:r>
              <w:rPr>
                <w:rFonts w:ascii="Times New Roman" w:hAnsi="Times New Roman" w:cs="Times New Roman"/>
                <w:sz w:val="20"/>
              </w:rPr>
              <w:t xml:space="preserve"> район, деревня </w:t>
            </w:r>
            <w:proofErr w:type="spellStart"/>
            <w:r>
              <w:rPr>
                <w:rFonts w:ascii="Times New Roman" w:hAnsi="Times New Roman" w:cs="Times New Roman"/>
                <w:sz w:val="20"/>
              </w:rPr>
              <w:t>Рыпушкалицы</w:t>
            </w:r>
            <w:proofErr w:type="spellEnd"/>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28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СИМОНОВ ЯРОСЛАВ АЛЕКСЕЕВИЧ, дата рождения 19 октября 2001 года, образование среднее общее,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одномандатный </w:t>
            </w:r>
            <w:r>
              <w:rPr>
                <w:rFonts w:ascii="Times New Roman" w:hAnsi="Times New Roman" w:cs="Times New Roman"/>
                <w:sz w:val="20"/>
              </w:rPr>
              <w:lastRenderedPageBreak/>
              <w:t>избирательный</w:t>
            </w:r>
          </w:p>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 округ №7</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29</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БАЕВ АЛЕКСАНДР ВЯЧЕСЛАВОВИЧ, дата </w:t>
            </w:r>
            <w:r>
              <w:rPr>
                <w:rFonts w:ascii="Times New Roman" w:hAnsi="Times New Roman" w:cs="Times New Roman"/>
                <w:sz w:val="20"/>
              </w:rPr>
              <w:lastRenderedPageBreak/>
              <w:t>рождения 22 ноября 2001 года, образование среднее 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 xml:space="preserve">Избирательное объединение </w:t>
            </w:r>
            <w:r>
              <w:rPr>
                <w:rFonts w:ascii="Times New Roman" w:hAnsi="Times New Roman" w:cs="Times New Roman"/>
                <w:sz w:val="20"/>
              </w:rPr>
              <w:lastRenderedPageBreak/>
              <w:t>"КАРЕЛЬСКОЕ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30</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ГУЛЬЧУК АННА АЛЕКСАНДРОВНА, дата рождения 10 октября 1977 года, образование высшее, ГКУ РК "Центр занятости населения Республики Карелия", руководитель агентства,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31</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ИВАНОВ ДМИТРИЙ АЛЕКСАНДРОВИЧ, дата рождения 5 июня 2000 года, образование среднее профессиональное, временно неработающий,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КОРОЛЕВА ИРИНА ВЛАДИМИРОВНА, дата рождения 10 августа 1964 года, пенсионер,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МУРСАЛИМОВ ИВАН ВИКТОРОВИЧ, дата рождения 12 июля 1986 года, образование среднее профессиональное, Эксплуатационное локомотивное депо Суоярви Октябрьской дирекции тяги филиала ОАО "РЖД", машинист тепловоза, место жительства Республика Карелия, Суоярвский район,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региональное отделение Политической партии ЛДПР - Либерально-демократической партии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ПЕНСКАЯ ИРИНА АНДРЕЕВНА, дата рождения 19 февраля 1982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Суоярвский район, поселок Найстенъярви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 одномандатный избирательный </w:t>
            </w:r>
          </w:p>
          <w:p w:rsidR="002663BF" w:rsidRDefault="002663BF" w:rsidP="002663BF">
            <w:pPr>
              <w:jc w:val="center"/>
              <w:rPr>
                <w:rFonts w:ascii="Times New Roman" w:hAnsi="Times New Roman" w:cs="Times New Roman"/>
                <w:sz w:val="20"/>
              </w:rPr>
            </w:pPr>
            <w:r>
              <w:rPr>
                <w:rFonts w:ascii="Times New Roman" w:hAnsi="Times New Roman" w:cs="Times New Roman"/>
                <w:sz w:val="20"/>
              </w:rPr>
              <w:t>округ №8</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ВОЛЧЕК ТАТЬЯНА ВЛАДИМИРОВНА, дата рождения 24 июля 1974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Суоярвский район, поселок Найстенъярви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КОРОЛЕВ СЕРГЕЙ АНАТОЛЬЕВИЧ, дата рождения 5 ноября 1961 года, образование среднее профессиональное, ООО "АКЦЕПТ", сторож,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КОТОВА АЛЕНА АНДРЕЕВНА, дата рождения 22 ноября 2000 года, ООО "</w:t>
            </w:r>
            <w:proofErr w:type="spellStart"/>
            <w:r>
              <w:rPr>
                <w:rFonts w:ascii="Times New Roman" w:hAnsi="Times New Roman" w:cs="Times New Roman"/>
                <w:sz w:val="20"/>
              </w:rPr>
              <w:t>еАптека</w:t>
            </w:r>
            <w:proofErr w:type="spellEnd"/>
            <w:r>
              <w:rPr>
                <w:rFonts w:ascii="Times New Roman" w:hAnsi="Times New Roman" w:cs="Times New Roman"/>
                <w:sz w:val="20"/>
              </w:rPr>
              <w:t>", оператор по сборке заказов,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38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ПЕТРОВ ЕВГЕНИЙ СЕРГЕЕВИЧ, дата рождения 19 августа 1989 года, образование высшее, Производственное отделение "Западно-Карельские электрические сети" Карельского филиала ПАО "</w:t>
            </w:r>
            <w:proofErr w:type="spellStart"/>
            <w:r>
              <w:rPr>
                <w:rFonts w:ascii="Times New Roman" w:hAnsi="Times New Roman" w:cs="Times New Roman"/>
                <w:sz w:val="20"/>
              </w:rPr>
              <w:t>Россети</w:t>
            </w:r>
            <w:proofErr w:type="spellEnd"/>
            <w:r>
              <w:rPr>
                <w:rFonts w:ascii="Times New Roman" w:hAnsi="Times New Roman" w:cs="Times New Roman"/>
                <w:sz w:val="20"/>
              </w:rPr>
              <w:t xml:space="preserve"> </w:t>
            </w:r>
            <w:proofErr w:type="spellStart"/>
            <w:r>
              <w:rPr>
                <w:rFonts w:ascii="Times New Roman" w:hAnsi="Times New Roman" w:cs="Times New Roman"/>
                <w:sz w:val="20"/>
              </w:rPr>
              <w:t>Северо-Запад</w:t>
            </w:r>
            <w:proofErr w:type="spellEnd"/>
            <w:r>
              <w:rPr>
                <w:rFonts w:ascii="Times New Roman" w:hAnsi="Times New Roman" w:cs="Times New Roman"/>
                <w:sz w:val="20"/>
              </w:rPr>
              <w:t>", начальник Суоярвского сетевого района,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одномандатный избирательный</w:t>
            </w:r>
          </w:p>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 xml:space="preserve"> округ №9</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39</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АНДРЕЕВ АЛЕКСАНДР МИХАЙЛОВИЧ, дата рождения 4 сентября 1998 года, образование среднее </w:t>
            </w:r>
            <w:r>
              <w:rPr>
                <w:rFonts w:ascii="Times New Roman" w:hAnsi="Times New Roman" w:cs="Times New Roman"/>
                <w:sz w:val="20"/>
              </w:rPr>
              <w:lastRenderedPageBreak/>
              <w:t>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 xml:space="preserve">Избирательное объединение "КАРЕЛЬСКОЕ </w:t>
            </w:r>
            <w:r>
              <w:rPr>
                <w:rFonts w:ascii="Times New Roman" w:hAnsi="Times New Roman" w:cs="Times New Roman"/>
                <w:sz w:val="20"/>
              </w:rPr>
              <w:lastRenderedPageBreak/>
              <w:t>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40</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ВОРОБЬЕВ АНДРЕЙ АНДРЕЕВИЧ, дата рождения 13 июня 1971 года, образование среднее профессиональное, ООО "Транспортная компания", исполнительный директор, место жительства Республика Карелия, Суоярвский район,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41</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КЛИМОВА ЮЛИЯ ВИКТОРОВНА, дата рождения 25 октября 1984 года, образование высшее, ГБУЗ РК "Республиканская больница </w:t>
            </w:r>
            <w:proofErr w:type="spellStart"/>
            <w:r>
              <w:rPr>
                <w:rFonts w:ascii="Times New Roman" w:hAnsi="Times New Roman" w:cs="Times New Roman"/>
                <w:sz w:val="20"/>
              </w:rPr>
              <w:t>им.В.А.Баранова</w:t>
            </w:r>
            <w:proofErr w:type="spellEnd"/>
            <w:r>
              <w:rPr>
                <w:rFonts w:ascii="Times New Roman" w:hAnsi="Times New Roman" w:cs="Times New Roman"/>
                <w:sz w:val="20"/>
              </w:rPr>
              <w:t>", специалист по кадрам,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№10</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ГОЛЫШЕВА НАТАЛЬЯ ВИКТОРОВНА, дата рождения 7 августа 1973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Суоярвский район, поселок Поросозеро</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ЕМЕЛЬКИН ВИТАЛИЙ ВАДИМОВИЧ, дата рождения 21 января 1999 года, образование среднее профессиональное, ООО "Лабиринт-М", специалист по предотвращению потерь,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ЛАРИОНОВА НАТАЛЬЯ ВАЛЕРЬЕВНА, дата рождения 26 сентября 1974 года, образование высшее, МУК "Суоярвская централизованная библиотечная система", заведующая Историко-краеведческого музея,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НОСОВА НАТАЛЬЯ АЛЕКСАНДРОВНА, дата рождения 14 января 1987 года, образование высшее, ООО "</w:t>
            </w:r>
            <w:proofErr w:type="spellStart"/>
            <w:r>
              <w:rPr>
                <w:rFonts w:ascii="Times New Roman" w:hAnsi="Times New Roman" w:cs="Times New Roman"/>
                <w:sz w:val="20"/>
              </w:rPr>
              <w:t>Просопико</w:t>
            </w:r>
            <w:proofErr w:type="spellEnd"/>
            <w:r>
              <w:rPr>
                <w:rFonts w:ascii="Times New Roman" w:hAnsi="Times New Roman" w:cs="Times New Roman"/>
                <w:sz w:val="20"/>
              </w:rPr>
              <w:t>", менеджер,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№11</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АНДРЕЕВА НАТАЛЬЯ ОЛЕГОВНА, дата рождения 10 февраля 1985 года, образование высшее, ФКУ "Управление автомобильной магистрали Санкт-Петербург - Мурманск Федерального дорожного агентства", эксперт дорожного хозяйства,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ЕПИШИНА ОЛЬГА АНАТОЛЬЕВНА, дата рождения 27 января 1980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ИЗОТОВА ОЛЬГА СТЕФАНОВНА, дата рождения 1 февраля 1977 года, образование высшее, ОМВД России по Суоярвскому району, инспектор,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региональное отделение Политической партии ЛДПР - Либерально-демократической партии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49</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МЕЛКУМЯН ИРИНА ГЕННАДЬЕВНА, дата </w:t>
            </w:r>
            <w:r>
              <w:rPr>
                <w:rFonts w:ascii="Times New Roman" w:hAnsi="Times New Roman" w:cs="Times New Roman"/>
                <w:sz w:val="20"/>
              </w:rPr>
              <w:lastRenderedPageBreak/>
              <w:t>рождения 13 августа 1985 года, образование среднее 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 xml:space="preserve">Избирательное объединение </w:t>
            </w:r>
            <w:r>
              <w:rPr>
                <w:rFonts w:ascii="Times New Roman" w:hAnsi="Times New Roman" w:cs="Times New Roman"/>
                <w:sz w:val="20"/>
              </w:rPr>
              <w:lastRenderedPageBreak/>
              <w:t>"Региональное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50</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НИКИТИНА НАТАЛЬЯ НИКОЛАЕВНА, дата рождения 9 мая 1994 года, образование среднее профессиональное,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социальный работник, место жительства Республика Карелия, Суоярвский район, поселок Лоймола</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51</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ПОТЕХИН СЕРГЕЙ ВАЛЕНТИНОВИЧ, дата рождения 1 февраля 1966 года, образование высшее, пенсионер,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ШТЫРЛОВА ЕЛЕНА АЛЕКСАНДРОВНА, дата рождения 2 января 1964 года, образование среднее профессиональное, МОУ ДО "Школа искусств" г</w:t>
            </w:r>
            <w:proofErr w:type="gramStart"/>
            <w:r>
              <w:rPr>
                <w:rFonts w:ascii="Times New Roman" w:hAnsi="Times New Roman" w:cs="Times New Roman"/>
                <w:sz w:val="20"/>
              </w:rPr>
              <w:t>.С</w:t>
            </w:r>
            <w:proofErr w:type="gramEnd"/>
            <w:r>
              <w:rPr>
                <w:rFonts w:ascii="Times New Roman" w:hAnsi="Times New Roman" w:cs="Times New Roman"/>
                <w:sz w:val="20"/>
              </w:rPr>
              <w:t>уоярви, заведующий хозяйством,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№12</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МЫШКОВЕЦ АННА ВЛАДИМИРОВНА, дата рождения 13 августа 1985 года, образование среднее 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СЕМЕНОВ ДМИТРИЙ АЛЕКСЕЕВИЧ, дата рождения 29 сентября 1975 года, образование среднее общее, индивидуальный предприниматель,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ТИТОВ ЕВГЕНИЙ ДМИТРИЕВИЧ, дата рождения 26 июля 1980 года, образование высшее, ООО "</w:t>
            </w:r>
            <w:proofErr w:type="spellStart"/>
            <w:r>
              <w:rPr>
                <w:rFonts w:ascii="Times New Roman" w:hAnsi="Times New Roman" w:cs="Times New Roman"/>
                <w:sz w:val="20"/>
              </w:rPr>
              <w:t>СмартКон</w:t>
            </w:r>
            <w:proofErr w:type="spellEnd"/>
            <w:r>
              <w:rPr>
                <w:rFonts w:ascii="Times New Roman" w:hAnsi="Times New Roman" w:cs="Times New Roman"/>
                <w:sz w:val="20"/>
              </w:rPr>
              <w:t>", инженер,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№13</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БАКИН ВЛАДИМИР СТАНИСЛАВОВИЧ, дата рождения 6 мая 1999 года, образование среднее профессиональное, временно неработающий,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ЖУРАВЛЕВА ЕЛЕНА ВАЛЕРЬЕВНА, дата рождения 30 июня 1973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сиделка (помощник по уходу), место жительства Республика Карелия, Суоярвский район, поселок Поросозеро</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МАКАРОВ ВАСИЛИЙ ИВАНОВИЧ, дата рождения 12 января 1957 года, образование высшее, пенсионер,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59</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РАНЦЕВА ВАЛЕНТИНА ВИКТОРОВНА, дата рождения 12 апреля 1991 года, образование среднее общее, временно неработающая, место жительства Республика Карелия, Прионежский район, СНТ "Энергетик-3",</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 xml:space="preserve">Избирательное объединение "Региональное отделение Политической партии "Российская партия пенсионеров за социальную справедливость" в </w:t>
            </w:r>
            <w:r>
              <w:rPr>
                <w:rFonts w:ascii="Times New Roman" w:hAnsi="Times New Roman" w:cs="Times New Roman"/>
                <w:sz w:val="20"/>
              </w:rPr>
              <w:lastRenderedPageBreak/>
              <w:t>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lastRenderedPageBreak/>
              <w:t>одномандатный избирательный округ №14</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60</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ВОРОБЬЕВА ЛАРИСА ВАСИЛЬЕВНА, дата рождения 2 сентября 1968 года, образование высшее, ФГКОУ "Петрозаводское президентское кадетское училище", методист, место жительства Республика Карелия, Прионежский район, территория Урочище Лососинное</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61</w:t>
            </w:r>
          </w:p>
        </w:tc>
        <w:tc>
          <w:tcPr>
            <w:tcW w:w="4819" w:type="dxa"/>
            <w:vAlign w:val="center"/>
          </w:tcPr>
          <w:p w:rsidR="002663BF" w:rsidRDefault="002663BF" w:rsidP="002663BF">
            <w:pPr>
              <w:jc w:val="left"/>
              <w:rPr>
                <w:rFonts w:ascii="Times New Roman" w:hAnsi="Times New Roman" w:cs="Times New Roman"/>
                <w:sz w:val="20"/>
              </w:rPr>
            </w:pPr>
            <w:proofErr w:type="gramStart"/>
            <w:r>
              <w:rPr>
                <w:rFonts w:ascii="Times New Roman" w:hAnsi="Times New Roman" w:cs="Times New Roman"/>
                <w:sz w:val="20"/>
              </w:rPr>
              <w:t>ЛЕПЕЛЕ</w:t>
            </w:r>
            <w:proofErr w:type="gramEnd"/>
            <w:r>
              <w:rPr>
                <w:rFonts w:ascii="Times New Roman" w:hAnsi="Times New Roman" w:cs="Times New Roman"/>
                <w:sz w:val="20"/>
              </w:rPr>
              <w:t xml:space="preserve"> НИНА ИВАНОВНА, дата рождения 31 января 1964 года, образование высшее, ГКУ РК "Суоярвское центральное лесничество", лесничий, место жительства Республика Карелия, Суоярвский район, поселок Райконкоски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62</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МИХАЙЛОВА ИРИНА АЛЕКСАНДРОВНА, дата рождения 3 марта 1979 года, образование среднее профессиональное, ИП Козинцев Михаил Валерьевич, кладовщик, место жительства Республика Карелия, город Олонец</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63</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 xml:space="preserve">ХОХЛОВА ИРИНА ЛЕОНТЬЕВНА, дата рождения 23 марта 1976 года, образование среднее общее, ГБУ </w:t>
            </w:r>
            <w:proofErr w:type="gramStart"/>
            <w:r>
              <w:rPr>
                <w:rFonts w:ascii="Times New Roman" w:hAnsi="Times New Roman" w:cs="Times New Roman"/>
                <w:sz w:val="20"/>
              </w:rPr>
              <w:t>СО</w:t>
            </w:r>
            <w:proofErr w:type="gramEnd"/>
            <w:r>
              <w:rPr>
                <w:rFonts w:ascii="Times New Roman" w:hAnsi="Times New Roman" w:cs="Times New Roman"/>
                <w:sz w:val="20"/>
              </w:rPr>
              <w:t xml:space="preserve"> "Комплексный центр социального обслуживания населения Республики Карелия", сиделка (помощник по уходу), место жительства Республика Карелия, Суоярвский район, поселок Поросозеро</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64</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ШАБЛИНСКАЯ ИННА ВЛАДИМИРОВНА, дата рождения 5 июня 1970 года, образование высшее, пенсионер, место жительства Республика Карелия, город Суоярви</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самовыдвижение</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№15</w:t>
            </w: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65</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АЛЁШИН АЛЕКСЕЙ МИХАЙЛОВИЧ, дата рождения 20 сентября 1959 года, образование высшее, МБУ Петрозаводского городского округа "Спортивная школа №6", сторож (вахтер), место жительства Республика Карелия, Прионежский район, территория Урочище Лососинное</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Политической партии "Российская партия пенсионеров за социальную справедливость" в Республике Карелия"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66</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БОГДАНОВА ВЕРА ВАЛЕРЬЕВНА, дата рождения 8 марта 1990 года, образование среднее профессиональное, МБУ "Социально-культурный центр "Досуг", главный бухгалтер, место жительства Республика Карелия, Суоярвский район, поселок Леппясюрья</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"Суоярвское местное отделение Всероссийской политической партии "ЕДИНАЯ РОССИЯ"</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67</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НЕЧАЕВ ОЛЕГ НИКОЛАЕВИЧ, дата рождения 1 декабря 1981 года, образование высшее, временно неработающий, место жительства Республика Карелия, город Сегежа</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КОММУНИСТЫ РОССИИ"</w:t>
            </w:r>
          </w:p>
        </w:tc>
      </w:tr>
      <w:tr w:rsidR="002663BF" w:rsidTr="002663BF">
        <w:tc>
          <w:tcPr>
            <w:tcW w:w="1702" w:type="dxa"/>
            <w:vAlign w:val="center"/>
          </w:tcPr>
          <w:p w:rsidR="002663BF" w:rsidRDefault="002663BF" w:rsidP="002663BF">
            <w:pPr>
              <w:jc w:val="center"/>
              <w:rPr>
                <w:rFonts w:ascii="Times New Roman" w:hAnsi="Times New Roman" w:cs="Times New Roman"/>
                <w:sz w:val="20"/>
              </w:rPr>
            </w:pPr>
          </w:p>
        </w:tc>
        <w:tc>
          <w:tcPr>
            <w:tcW w:w="567"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68</w:t>
            </w:r>
          </w:p>
        </w:tc>
        <w:tc>
          <w:tcPr>
            <w:tcW w:w="4819" w:type="dxa"/>
            <w:vAlign w:val="center"/>
          </w:tcPr>
          <w:p w:rsidR="002663BF" w:rsidRDefault="002663BF" w:rsidP="002663BF">
            <w:pPr>
              <w:jc w:val="left"/>
              <w:rPr>
                <w:rFonts w:ascii="Times New Roman" w:hAnsi="Times New Roman" w:cs="Times New Roman"/>
                <w:sz w:val="20"/>
              </w:rPr>
            </w:pPr>
            <w:r>
              <w:rPr>
                <w:rFonts w:ascii="Times New Roman" w:hAnsi="Times New Roman" w:cs="Times New Roman"/>
                <w:sz w:val="20"/>
              </w:rPr>
              <w:t>УЛЬЯНОВ СЕРГЕЙ НИКОЛАЕВИЧ, дата рождения 22 июля 1977 года, образование высшее, ГКУ РК "Суоярвское центральное лесничество", лесничий, место жительства Республика Карелия, город Петрозаводск</w:t>
            </w:r>
          </w:p>
        </w:tc>
        <w:tc>
          <w:tcPr>
            <w:tcW w:w="3119" w:type="dxa"/>
            <w:vAlign w:val="center"/>
          </w:tcPr>
          <w:p w:rsidR="002663BF" w:rsidRDefault="002663BF" w:rsidP="002663BF">
            <w:pPr>
              <w:jc w:val="center"/>
              <w:rPr>
                <w:rFonts w:ascii="Times New Roman" w:hAnsi="Times New Roman" w:cs="Times New Roman"/>
                <w:sz w:val="20"/>
              </w:rPr>
            </w:pPr>
            <w:r>
              <w:rPr>
                <w:rFonts w:ascii="Times New Roman"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bl>
    <w:p w:rsidR="002663BF" w:rsidRDefault="002663BF" w:rsidP="002663BF">
      <w:pPr>
        <w:jc w:val="center"/>
        <w:rPr>
          <w:rFonts w:ascii="Times New Roman" w:hAnsi="Times New Roman" w:cs="Times New Roman"/>
          <w:sz w:val="20"/>
        </w:rPr>
      </w:pPr>
    </w:p>
    <w:p w:rsidR="003852BF" w:rsidRPr="002663BF" w:rsidRDefault="002663BF" w:rsidP="002663BF">
      <w:pPr>
        <w:jc w:val="left"/>
        <w:rPr>
          <w:rFonts w:ascii="Times New Roman" w:hAnsi="Times New Roman" w:cs="Times New Roman"/>
          <w:sz w:val="20"/>
        </w:rPr>
      </w:pPr>
      <w:r>
        <w:rPr>
          <w:rFonts w:ascii="Times New Roman" w:hAnsi="Times New Roman" w:cs="Times New Roman"/>
          <w:sz w:val="20"/>
        </w:rPr>
        <w:t xml:space="preserve">Всего по 15 </w:t>
      </w:r>
      <w:proofErr w:type="spellStart"/>
      <w:r>
        <w:rPr>
          <w:rFonts w:ascii="Times New Roman" w:hAnsi="Times New Roman" w:cs="Times New Roman"/>
          <w:sz w:val="20"/>
        </w:rPr>
        <w:t>избир</w:t>
      </w:r>
      <w:proofErr w:type="spellEnd"/>
      <w:r>
        <w:rPr>
          <w:rFonts w:ascii="Times New Roman" w:hAnsi="Times New Roman" w:cs="Times New Roman"/>
          <w:sz w:val="20"/>
        </w:rPr>
        <w:t xml:space="preserve">. </w:t>
      </w:r>
      <w:proofErr w:type="spellStart"/>
      <w:r>
        <w:rPr>
          <w:rFonts w:ascii="Times New Roman" w:hAnsi="Times New Roman" w:cs="Times New Roman"/>
          <w:sz w:val="20"/>
        </w:rPr>
        <w:t>окр</w:t>
      </w:r>
      <w:proofErr w:type="spellEnd"/>
      <w:r>
        <w:rPr>
          <w:rFonts w:ascii="Times New Roman" w:hAnsi="Times New Roman" w:cs="Times New Roman"/>
          <w:sz w:val="20"/>
        </w:rPr>
        <w:t>. 68</w:t>
      </w:r>
    </w:p>
    <w:sectPr w:rsidR="003852BF" w:rsidRPr="002663BF" w:rsidSect="002663BF">
      <w:pgSz w:w="11907" w:h="16839"/>
      <w:pgMar w:top="851" w:right="850" w:bottom="1134" w:left="1701"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93" w:rsidRDefault="00900693" w:rsidP="002663BF">
      <w:pPr>
        <w:spacing w:line="240" w:lineRule="auto"/>
      </w:pPr>
      <w:r>
        <w:separator/>
      </w:r>
    </w:p>
  </w:endnote>
  <w:endnote w:type="continuationSeparator" w:id="0">
    <w:p w:rsidR="00900693" w:rsidRDefault="00900693" w:rsidP="002663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93" w:rsidRDefault="00900693" w:rsidP="002663BF">
      <w:pPr>
        <w:spacing w:line="240" w:lineRule="auto"/>
      </w:pPr>
      <w:r>
        <w:separator/>
      </w:r>
    </w:p>
  </w:footnote>
  <w:footnote w:type="continuationSeparator" w:id="0">
    <w:p w:rsidR="00900693" w:rsidRDefault="00900693" w:rsidP="002663B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63BF"/>
    <w:rsid w:val="002663BF"/>
    <w:rsid w:val="003852BF"/>
    <w:rsid w:val="003A22E0"/>
    <w:rsid w:val="005B37B5"/>
    <w:rsid w:val="00683735"/>
    <w:rsid w:val="007647D2"/>
    <w:rsid w:val="008C20A8"/>
    <w:rsid w:val="00900693"/>
    <w:rsid w:val="00A6583D"/>
    <w:rsid w:val="00A93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63BF"/>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2663BF"/>
  </w:style>
  <w:style w:type="paragraph" w:styleId="a5">
    <w:name w:val="footer"/>
    <w:basedOn w:val="a"/>
    <w:link w:val="a6"/>
    <w:uiPriority w:val="99"/>
    <w:semiHidden/>
    <w:unhideWhenUsed/>
    <w:rsid w:val="002663BF"/>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2663BF"/>
  </w:style>
  <w:style w:type="table" w:styleId="a7">
    <w:name w:val="Table Grid"/>
    <w:basedOn w:val="a1"/>
    <w:uiPriority w:val="59"/>
    <w:rsid w:val="002663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3520</Words>
  <Characters>20069</Characters>
  <Application>Microsoft Office Word</Application>
  <DocSecurity>0</DocSecurity>
  <Lines>167</Lines>
  <Paragraphs>47</Paragraphs>
  <ScaleCrop>false</ScaleCrop>
  <Company>Hewlett-Packard Company</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SUD</cp:lastModifiedBy>
  <cp:revision>2</cp:revision>
  <dcterms:created xsi:type="dcterms:W3CDTF">2022-08-11T06:35:00Z</dcterms:created>
  <dcterms:modified xsi:type="dcterms:W3CDTF">2022-08-11T06:35:00Z</dcterms:modified>
</cp:coreProperties>
</file>