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BB73C5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 w:rsidR="002E2E4F">
        <w:rPr>
          <w:rFonts w:ascii="Times New Roman" w:hAnsi="Times New Roman" w:cs="Times New Roman"/>
          <w:sz w:val="24"/>
          <w:szCs w:val="24"/>
        </w:rPr>
        <w:t>сентября</w:t>
      </w:r>
      <w:r w:rsidR="00771430">
        <w:rPr>
          <w:rFonts w:ascii="Times New Roman" w:hAnsi="Times New Roman" w:cs="Times New Roman"/>
          <w:sz w:val="24"/>
          <w:szCs w:val="24"/>
        </w:rPr>
        <w:t xml:space="preserve">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2E2E4F">
        <w:rPr>
          <w:rFonts w:ascii="Times New Roman" w:hAnsi="Times New Roman" w:cs="Times New Roman"/>
          <w:sz w:val="24"/>
          <w:szCs w:val="24"/>
        </w:rPr>
        <w:t>3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2E2E4F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E2E4F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</w:t>
      </w:r>
      <w:r w:rsidR="005E2D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2E2E4F" w:rsidRDefault="002E2E4F" w:rsidP="002E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1 несовершеннолетнего было рассмотрено </w:t>
      </w:r>
      <w:r w:rsidR="00F346F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по ч.1 ст.12.7 КоАП РФ.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346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ым</w:t>
      </w:r>
      <w:r w:rsidR="005E2DF6">
        <w:rPr>
          <w:rFonts w:ascii="Times New Roman" w:hAnsi="Times New Roman" w:cs="Times New Roman"/>
          <w:sz w:val="24"/>
          <w:szCs w:val="24"/>
        </w:rPr>
        <w:t xml:space="preserve"> дел</w:t>
      </w:r>
      <w:r w:rsidR="009C7386">
        <w:rPr>
          <w:rFonts w:ascii="Times New Roman" w:hAnsi="Times New Roman" w:cs="Times New Roman"/>
          <w:sz w:val="24"/>
          <w:szCs w:val="24"/>
        </w:rPr>
        <w:t>ам</w:t>
      </w:r>
      <w:r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9C7386">
        <w:rPr>
          <w:rFonts w:ascii="Times New Roman" w:hAnsi="Times New Roman" w:cs="Times New Roman"/>
          <w:sz w:val="24"/>
          <w:szCs w:val="24"/>
        </w:rPr>
        <w:t>и</w:t>
      </w:r>
      <w:r w:rsidR="005E2DF6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C7386">
        <w:rPr>
          <w:rFonts w:ascii="Times New Roman" w:hAnsi="Times New Roman" w:cs="Times New Roman"/>
          <w:sz w:val="24"/>
          <w:szCs w:val="24"/>
        </w:rPr>
        <w:t>ы</w:t>
      </w:r>
      <w:r w:rsidR="005E2D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C7386">
        <w:rPr>
          <w:rFonts w:ascii="Times New Roman" w:hAnsi="Times New Roman" w:cs="Times New Roman"/>
          <w:sz w:val="24"/>
          <w:szCs w:val="24"/>
        </w:rPr>
        <w:t>я</w:t>
      </w:r>
      <w:r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ых</w:t>
      </w:r>
      <w:r w:rsidR="005E2DF6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9C7386">
        <w:rPr>
          <w:rFonts w:ascii="Times New Roman" w:hAnsi="Times New Roman" w:cs="Times New Roman"/>
          <w:sz w:val="24"/>
          <w:szCs w:val="24"/>
        </w:rPr>
        <w:t>й</w:t>
      </w:r>
      <w:r w:rsidR="005E2DF6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2E2E4F">
        <w:rPr>
          <w:rFonts w:ascii="Times New Roman" w:hAnsi="Times New Roman" w:cs="Times New Roman"/>
          <w:sz w:val="24"/>
          <w:szCs w:val="24"/>
        </w:rPr>
        <w:t>штрафов</w:t>
      </w:r>
      <w:r w:rsidRPr="00374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6FB">
        <w:rPr>
          <w:rFonts w:ascii="Times New Roman" w:hAnsi="Times New Roman" w:cs="Times New Roman"/>
          <w:sz w:val="24"/>
          <w:szCs w:val="24"/>
        </w:rPr>
        <w:t xml:space="preserve">По 1 административному делу было составлено определение об отложении рассмотрения протокола об административной ответственности. 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 w:rsidSect="00B0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6F1"/>
    <w:rsid w:val="000F477D"/>
    <w:rsid w:val="002377AC"/>
    <w:rsid w:val="002E2E4F"/>
    <w:rsid w:val="003007CC"/>
    <w:rsid w:val="0035637B"/>
    <w:rsid w:val="00374CB7"/>
    <w:rsid w:val="003A345D"/>
    <w:rsid w:val="00444506"/>
    <w:rsid w:val="004A36F1"/>
    <w:rsid w:val="004C1F2C"/>
    <w:rsid w:val="005339F6"/>
    <w:rsid w:val="005E2DF6"/>
    <w:rsid w:val="00771430"/>
    <w:rsid w:val="00806DF4"/>
    <w:rsid w:val="009549F6"/>
    <w:rsid w:val="009B0888"/>
    <w:rsid w:val="009C7386"/>
    <w:rsid w:val="00A5772F"/>
    <w:rsid w:val="00B0731F"/>
    <w:rsid w:val="00BB73C5"/>
    <w:rsid w:val="00BE4B34"/>
    <w:rsid w:val="00CD159C"/>
    <w:rsid w:val="00D04F50"/>
    <w:rsid w:val="00E70EBC"/>
    <w:rsid w:val="00F12076"/>
    <w:rsid w:val="00F346FB"/>
    <w:rsid w:val="00F45068"/>
    <w:rsid w:val="00F533AA"/>
    <w:rsid w:val="00F8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</cp:lastModifiedBy>
  <cp:revision>29</cp:revision>
  <dcterms:created xsi:type="dcterms:W3CDTF">2022-01-11T11:59:00Z</dcterms:created>
  <dcterms:modified xsi:type="dcterms:W3CDTF">2022-09-23T08:17:00Z</dcterms:modified>
</cp:coreProperties>
</file>