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15344" w:type="dxa"/>
        <w:tblInd w:w="-176" w:type="dxa"/>
        <w:tblLayout w:type="fixed"/>
        <w:tblLook w:val="0000"/>
      </w:tblPr>
      <w:tblGrid>
        <w:gridCol w:w="9640"/>
        <w:gridCol w:w="1984"/>
        <w:gridCol w:w="3720"/>
      </w:tblGrid>
      <w:tr w:rsidR="00BB0B68" w:rsidRPr="00BB0B68" w:rsidTr="00BB0B68">
        <w:tc>
          <w:tcPr>
            <w:tcW w:w="9640" w:type="dxa"/>
          </w:tcPr>
          <w:p w:rsidR="00BB0B68" w:rsidRPr="00BB0B68" w:rsidRDefault="00BB0B68" w:rsidP="00BB0B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08000" cy="793750"/>
                  <wp:effectExtent l="19050" t="0" r="6350" b="0"/>
                  <wp:docPr id="7" name="Рисунок 1" descr="суоярвский_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суоярвский_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BB0B68" w:rsidRPr="00BB0B68" w:rsidRDefault="00BB0B68" w:rsidP="00BB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720" w:type="dxa"/>
          </w:tcPr>
          <w:p w:rsidR="00BB0B68" w:rsidRPr="00BB0B68" w:rsidRDefault="00BB0B68" w:rsidP="00BB0B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B0B68" w:rsidRPr="00BB0B68" w:rsidRDefault="00BB0B68" w:rsidP="00BB0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B68" w:rsidRPr="00BB0B68" w:rsidRDefault="00BB0B68" w:rsidP="00BB0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BB0B68" w:rsidRPr="00BB0B68" w:rsidRDefault="00BB0B68" w:rsidP="00BB0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РЕСПУБЛИКА  КАРЕЛИЯ </w:t>
      </w:r>
    </w:p>
    <w:p w:rsidR="00BB0B68" w:rsidRPr="00BB0B68" w:rsidRDefault="00BB0B68" w:rsidP="00BB0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B0B68" w:rsidRPr="00BB0B68" w:rsidRDefault="00BB0B68" w:rsidP="00BB0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СУОЯРВСКОГО МУНИЦИПАЛЬНОГО ОКРУГА</w:t>
      </w:r>
    </w:p>
    <w:p w:rsidR="00BB0B68" w:rsidRPr="00BB0B68" w:rsidRDefault="00BB0B68" w:rsidP="00BB0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B68" w:rsidRPr="00BB0B68" w:rsidRDefault="00BB0B68" w:rsidP="00BB0B68">
      <w:pPr>
        <w:widowControl w:val="0"/>
        <w:tabs>
          <w:tab w:val="left" w:pos="1830"/>
          <w:tab w:val="left" w:pos="6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BB0B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VI</w:t>
      </w:r>
      <w:r w:rsidR="008E02C1" w:rsidRPr="00BB0B68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I</w:t>
      </w:r>
      <w:r w:rsidRPr="00BB0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сессия                                                                                                 </w:t>
      </w:r>
      <w:proofErr w:type="gramStart"/>
      <w:r w:rsidRPr="00BB0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I  созыв</w:t>
      </w:r>
      <w:proofErr w:type="gramEnd"/>
    </w:p>
    <w:p w:rsidR="00BB0B68" w:rsidRPr="00BB0B68" w:rsidRDefault="00BB0B68" w:rsidP="00BB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B0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B0B68" w:rsidRPr="00BB0B68" w:rsidRDefault="00BB0B68" w:rsidP="00BB0B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B0B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BB0B68" w:rsidRPr="00BB0B68" w:rsidRDefault="00BB0B68" w:rsidP="00BB0B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B0B68" w:rsidRPr="00BB0B68" w:rsidRDefault="00BB0B68" w:rsidP="00BB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8E02C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28</w:t>
      </w:r>
      <w:r w:rsidRPr="00BB0B6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.12.2022                                                               </w:t>
      </w:r>
      <w:r w:rsidR="001837A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№ 82</w:t>
      </w:r>
    </w:p>
    <w:p w:rsidR="00491506" w:rsidRPr="00491506" w:rsidRDefault="00491506" w:rsidP="004915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491506" w:rsidRPr="00EE1360" w:rsidRDefault="00491506" w:rsidP="00EE136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1360">
        <w:rPr>
          <w:rFonts w:ascii="Times New Roman" w:eastAsia="Times New Roman" w:hAnsi="Times New Roman" w:cs="Times New Roman"/>
          <w:b/>
          <w:bCs/>
          <w:sz w:val="28"/>
          <w:szCs w:val="28"/>
        </w:rPr>
        <w:t>О присвоении статуса  маневренного фонда жилому  помещению</w:t>
      </w:r>
    </w:p>
    <w:p w:rsidR="00491506" w:rsidRPr="00491506" w:rsidRDefault="00491506" w:rsidP="00491506">
      <w:pPr>
        <w:spacing w:after="0" w:line="240" w:lineRule="auto"/>
        <w:ind w:left="283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5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91506" w:rsidRPr="00164910" w:rsidRDefault="007B3B23" w:rsidP="00164910">
      <w:pPr>
        <w:suppressAutoHyphens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статьями 92, 93, 95 Жилищного кодекса Российской Федерации, Постановлением Правительства РФ от 26.01.2006 № 42 «Об утверждении Правил отнесения жилого помещения к специализированному жилищному фонду и типовых договоров найма специализированных жилых помещений», Уставом </w:t>
      </w:r>
      <w:r w:rsidR="00C9127D" w:rsidRPr="00C9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Суоярвского муниципального округа </w:t>
      </w:r>
      <w:r w:rsidRPr="00C7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Карелия, на основании решения Совета депутатов муниципального образования «Суоярвский район» от 30.05.2007 года № 70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719B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</w:t>
      </w:r>
      <w:proofErr w:type="gramEnd"/>
      <w:r w:rsidRPr="00C719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о порядке владения, пользования и распоряжения имуществом, находящимся в муниципальной собственнос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 муниципального образования «</w:t>
      </w:r>
      <w:r w:rsidRPr="00C719B7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Суоярвский район</w:t>
      </w:r>
      <w:r w:rsidR="00C91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641DA6" w:rsidRPr="00164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 Суоярвского муниципального округа </w:t>
      </w:r>
      <w:r w:rsidR="00164910" w:rsidRPr="00164910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="00491506" w:rsidRPr="001649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91506" w:rsidRPr="00C9127D" w:rsidRDefault="00491506" w:rsidP="001649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10"/>
          <w:szCs w:val="10"/>
        </w:rPr>
      </w:pPr>
    </w:p>
    <w:p w:rsidR="00491506" w:rsidRPr="00164910" w:rsidRDefault="00164910" w:rsidP="00164910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</w:t>
      </w:r>
      <w:r w:rsidR="00491506" w:rsidRPr="00164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Присвоить статус маневренного фонда жилому помещению муниципального жилищного </w:t>
      </w:r>
      <w:r w:rsidR="00C9127D">
        <w:rPr>
          <w:rFonts w:ascii="Times New Roman" w:eastAsia="Times New Roman" w:hAnsi="Times New Roman" w:cs="Times New Roman"/>
          <w:color w:val="000000"/>
          <w:sz w:val="28"/>
          <w:szCs w:val="28"/>
        </w:rPr>
        <w:t>фонда, расположенному</w:t>
      </w:r>
      <w:r w:rsidR="00491506" w:rsidRPr="00164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адресу:</w:t>
      </w:r>
    </w:p>
    <w:p w:rsidR="00491506" w:rsidRPr="00164910" w:rsidRDefault="00491506" w:rsidP="00164910">
      <w:pPr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64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Республика Карелия, Суоярский район, п. Леппясюрья, </w:t>
      </w:r>
      <w:r w:rsidR="00C9127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164910">
        <w:rPr>
          <w:rFonts w:ascii="Times New Roman" w:eastAsia="Times New Roman" w:hAnsi="Times New Roman" w:cs="Times New Roman"/>
          <w:color w:val="000000"/>
          <w:sz w:val="28"/>
          <w:szCs w:val="28"/>
        </w:rPr>
        <w:t>ул. Строительная,  д.30, кв. 18.</w:t>
      </w:r>
    </w:p>
    <w:p w:rsidR="00641DA6" w:rsidRDefault="00641DA6" w:rsidP="0049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19B7" w:rsidRPr="00491506" w:rsidRDefault="00C719B7" w:rsidP="004915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1E8C" w:rsidRDefault="00D31E8C" w:rsidP="00D31E8C">
      <w:pPr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910" w:rsidRPr="00164910" w:rsidRDefault="00164910" w:rsidP="0016491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1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</w:t>
      </w:r>
    </w:p>
    <w:p w:rsidR="00164910" w:rsidRPr="00164910" w:rsidRDefault="00164910" w:rsidP="001649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4910">
        <w:rPr>
          <w:rFonts w:ascii="Times New Roman" w:eastAsia="Times New Roman" w:hAnsi="Times New Roman" w:cs="Times New Roman"/>
          <w:sz w:val="28"/>
          <w:szCs w:val="28"/>
          <w:lang w:eastAsia="ru-RU"/>
        </w:rPr>
        <w:t>Суоярвского муниципального округа</w:t>
      </w:r>
      <w:r w:rsidRPr="00164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64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 w:rsidRPr="00164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16491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Н.В. Васенина</w:t>
      </w:r>
    </w:p>
    <w:p w:rsidR="00491506" w:rsidRPr="00491506" w:rsidRDefault="00491506" w:rsidP="00D31E8C">
      <w:pPr>
        <w:tabs>
          <w:tab w:val="left" w:pos="1134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50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1C6250" w:rsidRDefault="001C6250"/>
    <w:p w:rsidR="00C719B7" w:rsidRPr="00C719B7" w:rsidRDefault="00C719B7" w:rsidP="00C719B7">
      <w:pPr>
        <w:spacing w:after="0" w:line="240" w:lineRule="auto"/>
        <w:ind w:hanging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C719B7" w:rsidRDefault="00C719B7"/>
    <w:p w:rsidR="00C719B7" w:rsidRDefault="00C719B7"/>
    <w:p w:rsidR="00C719B7" w:rsidRDefault="00C719B7"/>
    <w:sectPr w:rsidR="00C719B7" w:rsidSect="002448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822FD"/>
    <w:multiLevelType w:val="hybridMultilevel"/>
    <w:tmpl w:val="7D9658CE"/>
    <w:lvl w:ilvl="0" w:tplc="61B6FD2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6D936B21"/>
    <w:multiLevelType w:val="hybridMultilevel"/>
    <w:tmpl w:val="7D9658CE"/>
    <w:lvl w:ilvl="0" w:tplc="61B6FD2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30FE0"/>
    <w:rsid w:val="00164910"/>
    <w:rsid w:val="001837AA"/>
    <w:rsid w:val="001C6250"/>
    <w:rsid w:val="002448E6"/>
    <w:rsid w:val="00491506"/>
    <w:rsid w:val="00523CFB"/>
    <w:rsid w:val="00641DA6"/>
    <w:rsid w:val="006A21C5"/>
    <w:rsid w:val="007B3B23"/>
    <w:rsid w:val="008E02C1"/>
    <w:rsid w:val="00B30FE0"/>
    <w:rsid w:val="00BB0B68"/>
    <w:rsid w:val="00C719B7"/>
    <w:rsid w:val="00C9127D"/>
    <w:rsid w:val="00D31E8C"/>
    <w:rsid w:val="00EE1360"/>
    <w:rsid w:val="00F87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8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19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19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11</cp:revision>
  <cp:lastPrinted>2022-12-21T06:25:00Z</cp:lastPrinted>
  <dcterms:created xsi:type="dcterms:W3CDTF">2022-12-21T06:21:00Z</dcterms:created>
  <dcterms:modified xsi:type="dcterms:W3CDTF">2022-12-29T08:20:00Z</dcterms:modified>
</cp:coreProperties>
</file>