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C5" w:rsidRPr="003C1BC5" w:rsidRDefault="003C1BC5" w:rsidP="003C1BC5">
      <w:pPr>
        <w:jc w:val="right"/>
        <w:rPr>
          <w:b/>
          <w:sz w:val="18"/>
        </w:rPr>
      </w:pPr>
      <w:r w:rsidRPr="003C1BC5">
        <w:rPr>
          <w:b/>
          <w:sz w:val="18"/>
        </w:rPr>
        <w:t>Приложение № 1 к Постановлению</w:t>
      </w:r>
    </w:p>
    <w:p w:rsidR="003C1BC5" w:rsidRPr="003C1BC5" w:rsidRDefault="003C1BC5" w:rsidP="003C1BC5">
      <w:pPr>
        <w:jc w:val="right"/>
        <w:rPr>
          <w:b/>
          <w:sz w:val="18"/>
        </w:rPr>
      </w:pPr>
      <w:r w:rsidRPr="003C1BC5">
        <w:rPr>
          <w:b/>
          <w:sz w:val="18"/>
        </w:rPr>
        <w:t xml:space="preserve">Администрации Суоярвского муниципального округа </w:t>
      </w:r>
    </w:p>
    <w:p w:rsidR="003C1BC5" w:rsidRPr="003C1BC5" w:rsidRDefault="003C1BC5" w:rsidP="003C1BC5">
      <w:pPr>
        <w:jc w:val="right"/>
        <w:rPr>
          <w:b/>
          <w:sz w:val="18"/>
        </w:rPr>
      </w:pPr>
      <w:r w:rsidRPr="003C1BC5">
        <w:rPr>
          <w:b/>
          <w:sz w:val="18"/>
        </w:rPr>
        <w:t xml:space="preserve">№ </w:t>
      </w:r>
      <w:r w:rsidR="006A4FCD">
        <w:rPr>
          <w:b/>
          <w:sz w:val="18"/>
        </w:rPr>
        <w:t>80</w:t>
      </w:r>
      <w:r w:rsidRPr="003C1BC5">
        <w:rPr>
          <w:b/>
          <w:sz w:val="18"/>
        </w:rPr>
        <w:t xml:space="preserve"> от </w:t>
      </w:r>
      <w:r w:rsidR="006A4FCD">
        <w:rPr>
          <w:b/>
          <w:sz w:val="18"/>
        </w:rPr>
        <w:t>19</w:t>
      </w:r>
      <w:r w:rsidRPr="003C1BC5">
        <w:rPr>
          <w:b/>
          <w:sz w:val="18"/>
        </w:rPr>
        <w:t>.01.2023 года</w:t>
      </w:r>
    </w:p>
    <w:p w:rsidR="003C1BC5" w:rsidRPr="00995056" w:rsidRDefault="00995056" w:rsidP="00995056">
      <w:pPr>
        <w:jc w:val="center"/>
        <w:rPr>
          <w:b/>
        </w:rPr>
      </w:pPr>
      <w:r w:rsidRPr="00995056">
        <w:rPr>
          <w:b/>
        </w:rPr>
        <w:t>Оповещение</w:t>
      </w:r>
      <w:r w:rsidR="003C1BC5">
        <w:rPr>
          <w:b/>
        </w:rPr>
        <w:t xml:space="preserve"> </w:t>
      </w:r>
      <w:r w:rsidRPr="00995056">
        <w:rPr>
          <w:b/>
        </w:rPr>
        <w:t>о начале публичных слушаний</w:t>
      </w:r>
      <w:r w:rsidR="003C1BC5">
        <w:rPr>
          <w:b/>
        </w:rPr>
        <w:t xml:space="preserve"> </w:t>
      </w:r>
    </w:p>
    <w:p w:rsidR="00995056" w:rsidRPr="00995056" w:rsidRDefault="00995056" w:rsidP="00995056">
      <w:r w:rsidRPr="00995056">
        <w:t xml:space="preserve"> </w:t>
      </w:r>
    </w:p>
    <w:p w:rsidR="00995056" w:rsidRPr="00995056" w:rsidRDefault="00995056" w:rsidP="00995056">
      <w:r w:rsidRPr="00995056">
        <w:t xml:space="preserve">    1. </w:t>
      </w:r>
      <w:r>
        <w:t xml:space="preserve">Администрация </w:t>
      </w:r>
      <w:r w:rsidR="002B7D58">
        <w:t>Суоярвского муниципального округа</w:t>
      </w:r>
      <w:r w:rsidRPr="00995056">
        <w:t xml:space="preserve"> оповещает о проведении публичных слушаний.</w:t>
      </w:r>
    </w:p>
    <w:p w:rsidR="00995056" w:rsidRPr="00995056" w:rsidRDefault="00995056" w:rsidP="00995056">
      <w:r w:rsidRPr="00995056">
        <w:t xml:space="preserve">    2. Приглашаем всех заинтересованных лиц принять участие в публичных слушаниях.</w:t>
      </w:r>
    </w:p>
    <w:p w:rsidR="00995056" w:rsidRDefault="00995056" w:rsidP="00995056">
      <w:r w:rsidRPr="00995056">
        <w:t xml:space="preserve">    3. Информация  по  вынесенному  на  публичные</w:t>
      </w:r>
      <w:r w:rsidR="002B7D58">
        <w:t xml:space="preserve"> </w:t>
      </w:r>
      <w:r w:rsidRPr="00995056">
        <w:t>слушания проекту</w:t>
      </w:r>
      <w:r w:rsidR="002B7D58">
        <w:t xml:space="preserve"> </w:t>
      </w:r>
      <w:r w:rsidRPr="00995056">
        <w:t>приведена ниже.</w:t>
      </w:r>
    </w:p>
    <w:p w:rsidR="001406DC" w:rsidRPr="00995056" w:rsidRDefault="001406DC" w:rsidP="00995056"/>
    <w:tbl>
      <w:tblPr>
        <w:tblW w:w="10419" w:type="dxa"/>
        <w:jc w:val="center"/>
        <w:tblInd w:w="-9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5387"/>
        <w:gridCol w:w="4642"/>
      </w:tblGrid>
      <w:tr w:rsidR="00995056" w:rsidRPr="004A65B1" w:rsidTr="001406DC">
        <w:trPr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Default="00995056" w:rsidP="004A65B1">
            <w:pPr>
              <w:jc w:val="center"/>
            </w:pPr>
            <w:r w:rsidRPr="004A65B1">
              <w:t>1.</w:t>
            </w:r>
          </w:p>
          <w:p w:rsidR="004A65B1" w:rsidRPr="004A65B1" w:rsidRDefault="004A65B1" w:rsidP="004A65B1">
            <w:pPr>
              <w:jc w:val="center"/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Наименование проекта, подлежащего рассмотрению на общественных обсуждениях (публичных слушаниях)</w:t>
            </w:r>
          </w:p>
        </w:tc>
        <w:tc>
          <w:tcPr>
            <w:tcW w:w="4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2B7D58" w:rsidP="006A4FCD">
            <w:pPr>
              <w:jc w:val="center"/>
            </w:pPr>
            <w:r w:rsidRPr="004A65B1">
              <w:t xml:space="preserve">Проект межевания территории на часть жилой </w:t>
            </w:r>
            <w:r w:rsidR="001406DC" w:rsidRPr="001406DC">
              <w:t xml:space="preserve">застройки, расположенной: Республика Карелия, Суоярвский муниципальный округ, </w:t>
            </w:r>
            <w:r w:rsidR="006A4FCD">
              <w:t xml:space="preserve">с. </w:t>
            </w:r>
            <w:proofErr w:type="spellStart"/>
            <w:r w:rsidR="006A4FCD">
              <w:t>Вешкелица</w:t>
            </w:r>
            <w:proofErr w:type="spellEnd"/>
            <w:r w:rsidR="006A4FCD">
              <w:t>, ул. Мира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2.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Перечень информационных материалов к проекту, подлежащему рассмотрению на общественных обсуждениях (публичных слушаниях)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F827A3" w:rsidP="004A65B1">
            <w:pPr>
              <w:jc w:val="center"/>
            </w:pPr>
            <w:r w:rsidRPr="004A65B1">
              <w:t>Проект межевания территории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3.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Сроки проведения общественных обсуждений (публичных слушаний)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3B2C55" w:rsidP="006A4FCD">
            <w:pPr>
              <w:jc w:val="center"/>
            </w:pPr>
            <w:r w:rsidRPr="004A65B1">
              <w:t xml:space="preserve">С </w:t>
            </w:r>
            <w:r w:rsidR="006A4FCD">
              <w:t>26</w:t>
            </w:r>
            <w:r w:rsidRPr="004A65B1">
              <w:t xml:space="preserve">.01.2023 по </w:t>
            </w:r>
            <w:r w:rsidR="006A4FCD">
              <w:t>24</w:t>
            </w:r>
            <w:r w:rsidRPr="004A65B1">
              <w:t>.02.2023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4.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Территория, в пределах которой проводятся общественные обсуждения (публичные слушания)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Default="00B04502" w:rsidP="006A4FCD">
            <w:pPr>
              <w:jc w:val="center"/>
            </w:pPr>
            <w:r w:rsidRPr="004A65B1">
              <w:t>Суоярвский муниципальный округ</w:t>
            </w:r>
            <w:r w:rsidR="004A65B1" w:rsidRPr="004A65B1">
              <w:t xml:space="preserve">, </w:t>
            </w:r>
            <w:r w:rsidR="006A4FCD">
              <w:t xml:space="preserve">с. </w:t>
            </w:r>
            <w:proofErr w:type="spellStart"/>
            <w:r w:rsidR="006A4FCD">
              <w:t>Вешкелица</w:t>
            </w:r>
            <w:proofErr w:type="spellEnd"/>
            <w:r w:rsidR="006A4FCD">
              <w:t>, ул. Мира</w:t>
            </w:r>
          </w:p>
          <w:p w:rsidR="006A4FCD" w:rsidRPr="004A65B1" w:rsidRDefault="006A4FCD" w:rsidP="006A4FCD">
            <w:pPr>
              <w:jc w:val="center"/>
            </w:pPr>
            <w:r>
              <w:t>Кадастровый квартал: 10:16:0090104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5.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Организатор общественных обсуждений (публичных слушаний)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F827A3" w:rsidP="004A65B1">
            <w:pPr>
              <w:jc w:val="center"/>
            </w:pPr>
            <w:r w:rsidRPr="004A65B1">
              <w:t>Администрация Суоярвского муниципального округа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6.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Лицо, уполномоченное на подписание протокола (заключения о результатах) общественных обсуждений</w:t>
            </w:r>
            <w:r w:rsidR="002B7D58" w:rsidRPr="004A65B1">
              <w:t xml:space="preserve"> </w:t>
            </w:r>
            <w:r w:rsidRPr="004A65B1">
              <w:t>(председательствующий на публичных слушаниях), контактный телефон для получения дополнительной информации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Default="003C026C" w:rsidP="004A65B1">
            <w:pPr>
              <w:jc w:val="center"/>
            </w:pPr>
            <w:proofErr w:type="spellStart"/>
            <w:r w:rsidRPr="004A65B1">
              <w:t>Окрукова</w:t>
            </w:r>
            <w:proofErr w:type="spellEnd"/>
            <w:r w:rsidRPr="004A65B1">
              <w:t xml:space="preserve"> Л.А. – Заместитель Главы Администрации Суоярвского муниципального округа</w:t>
            </w:r>
          </w:p>
          <w:p w:rsidR="00776275" w:rsidRPr="004A65B1" w:rsidRDefault="00776275" w:rsidP="00776275">
            <w:pPr>
              <w:jc w:val="center"/>
            </w:pPr>
            <w:r>
              <w:t xml:space="preserve">Контактный номер телефона для получения дополнительной информации:8(8145)75-14-05 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7.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Порядок проведения общественных обсуждений (публичных слушаний)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4B1231" w:rsidP="004A65B1">
            <w:pPr>
              <w:jc w:val="center"/>
            </w:pPr>
            <w:r w:rsidRPr="004A65B1">
              <w:t>В соответствии с Градостроительным кодексом Российской Федерации</w:t>
            </w:r>
            <w:r w:rsidR="00B0508E" w:rsidRPr="004A65B1">
              <w:t>, Федеральным законом № 58-ФЗ от 14.03.2022</w:t>
            </w:r>
            <w:r w:rsidR="00A310E5">
              <w:t>, Уставом Суоярвского муниципального округа</w:t>
            </w:r>
            <w:r w:rsidRPr="004A65B1">
              <w:t xml:space="preserve"> и Решением Совета Суоярвского муниципального округа № 10 от 27.09.2022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8.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Место, дата открытия и срок проведения экспозиции (экспозиций) проекта, подлежащего рассмотрению на общественных обсуждениях (публичных слушаниях)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6DC" w:rsidRDefault="003C026C" w:rsidP="004A65B1">
            <w:pPr>
              <w:jc w:val="center"/>
            </w:pPr>
            <w:r w:rsidRPr="004A65B1">
              <w:t xml:space="preserve">г. Суоярви, ул. </w:t>
            </w:r>
            <w:proofErr w:type="spellStart"/>
            <w:r w:rsidRPr="004A65B1">
              <w:t>Шельшакова</w:t>
            </w:r>
            <w:proofErr w:type="spellEnd"/>
            <w:r w:rsidRPr="004A65B1">
              <w:t xml:space="preserve">, д.6, </w:t>
            </w:r>
            <w:proofErr w:type="spellStart"/>
            <w:r w:rsidRPr="004A65B1">
              <w:t>каб</w:t>
            </w:r>
            <w:proofErr w:type="spellEnd"/>
            <w:r w:rsidRPr="004A65B1">
              <w:t>. № 37</w:t>
            </w:r>
            <w:r w:rsidR="00B0508E" w:rsidRPr="004A65B1">
              <w:t xml:space="preserve">, </w:t>
            </w:r>
          </w:p>
          <w:p w:rsidR="00995056" w:rsidRPr="004A65B1" w:rsidRDefault="00B0508E" w:rsidP="006A4FCD">
            <w:pPr>
              <w:jc w:val="center"/>
            </w:pPr>
            <w:r w:rsidRPr="004A65B1">
              <w:t xml:space="preserve">с </w:t>
            </w:r>
            <w:r w:rsidR="006A4FCD">
              <w:t>26</w:t>
            </w:r>
            <w:r w:rsidRPr="004A65B1">
              <w:t xml:space="preserve">.01.2023 по </w:t>
            </w:r>
            <w:r w:rsidR="006A4FCD">
              <w:t>15</w:t>
            </w:r>
            <w:r w:rsidRPr="004A65B1">
              <w:t>.02.2023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9.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Дни и часы, в которые возможно посещение указанной экспозиции (экспозиций) проекта, подлежащего рассмотрению на общественных обсуждениях (публичных слушаниях)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D372BC" w:rsidP="004A65B1">
            <w:pPr>
              <w:jc w:val="center"/>
            </w:pPr>
            <w:r w:rsidRPr="004A65B1">
              <w:t xml:space="preserve">Прием граждан: </w:t>
            </w:r>
            <w:proofErr w:type="spellStart"/>
            <w:r w:rsidRPr="004A65B1">
              <w:t>пн-пт</w:t>
            </w:r>
            <w:proofErr w:type="spellEnd"/>
            <w:r w:rsidRPr="004A65B1">
              <w:t xml:space="preserve"> 09:00–12:00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10.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Срок внесения участниками общественных обсуждений (публичных слушаний) замечаний и предложений по проекту, подлежащему рассмотрению на общественных обсуждениях (публичных слушаниях)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B0508E" w:rsidP="006A4FCD">
            <w:pPr>
              <w:jc w:val="center"/>
            </w:pPr>
            <w:r w:rsidRPr="004A65B1">
              <w:t xml:space="preserve">с </w:t>
            </w:r>
            <w:r w:rsidR="006A4FCD">
              <w:t>26</w:t>
            </w:r>
            <w:r w:rsidRPr="004A65B1">
              <w:t xml:space="preserve">.01.2023 по </w:t>
            </w:r>
            <w:r w:rsidR="006A4FCD">
              <w:t>15</w:t>
            </w:r>
            <w:r w:rsidRPr="004A65B1">
              <w:t>.02.2023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11.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Порядок внесения участниками общественных обсуждений или публичных слушаний замечаний и предложений по проекту, подлежащему рассмотрению на общественных обсуждениях или публичных слушаниях</w:t>
            </w:r>
          </w:p>
          <w:p w:rsidR="00995056" w:rsidRPr="004A65B1" w:rsidRDefault="00995056" w:rsidP="004A65B1">
            <w:pPr>
              <w:jc w:val="center"/>
            </w:pPr>
            <w:r w:rsidRPr="004A65B1">
              <w:t>(место, срок, дни и часы приема замечаний и предложений)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3C026C" w:rsidP="004A65B1">
            <w:pPr>
              <w:jc w:val="center"/>
            </w:pPr>
            <w:r w:rsidRPr="004A65B1">
              <w:t xml:space="preserve">г. Суоярви, ул. </w:t>
            </w:r>
            <w:proofErr w:type="spellStart"/>
            <w:r w:rsidRPr="004A65B1">
              <w:t>Шельшакова</w:t>
            </w:r>
            <w:proofErr w:type="spellEnd"/>
            <w:r w:rsidRPr="004A65B1">
              <w:t xml:space="preserve">, д.6, </w:t>
            </w:r>
            <w:proofErr w:type="spellStart"/>
            <w:r w:rsidRPr="004A65B1">
              <w:t>каб</w:t>
            </w:r>
            <w:proofErr w:type="spellEnd"/>
            <w:r w:rsidRPr="004A65B1">
              <w:t>. № 9 (приемная администрации)</w:t>
            </w:r>
          </w:p>
          <w:p w:rsidR="00D372BC" w:rsidRPr="004A65B1" w:rsidRDefault="00D372BC" w:rsidP="004A65B1">
            <w:pPr>
              <w:jc w:val="center"/>
            </w:pPr>
            <w:r w:rsidRPr="004A65B1">
              <w:t xml:space="preserve">Режим работы: </w:t>
            </w:r>
            <w:proofErr w:type="spellStart"/>
            <w:r w:rsidRPr="004A65B1">
              <w:t>пн-пт</w:t>
            </w:r>
            <w:proofErr w:type="spellEnd"/>
            <w:r w:rsidRPr="004A65B1">
              <w:t xml:space="preserve"> 09:00–17:00, перерыв 13:00–14:00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12.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3B2C55" w:rsidP="004A65B1">
            <w:pPr>
              <w:jc w:val="center"/>
            </w:pPr>
            <w:r w:rsidRPr="004A65B1">
              <w:t>В соответствии с Решением Совета Суоярвского муниципального округа № 10 от 27.09.2022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13.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Наименование и адрес официального сайта в сети Интернет (и (или) информационной системы), где размещаются проект, подлежащий рассмотрению на общественных обсуждениях или публичных слушаниях, и материалы к нему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4A26B6" w:rsidP="004A65B1">
            <w:pPr>
              <w:jc w:val="center"/>
            </w:pPr>
            <w:r w:rsidRPr="004A65B1">
              <w:t>Официальный сайт Суоярвского муниципального округа - https://suojarvi.ru/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14.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Дата, место и время начала проведения собрания (собраний) участников публичных слушаний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056" w:rsidRPr="004A65B1" w:rsidRDefault="006A4FCD" w:rsidP="00A276FF">
            <w:pPr>
              <w:jc w:val="center"/>
            </w:pPr>
            <w:r>
              <w:t>16</w:t>
            </w:r>
            <w:r w:rsidR="00B0508E" w:rsidRPr="004A65B1">
              <w:t xml:space="preserve"> февраля 2023 г. в </w:t>
            </w:r>
            <w:r w:rsidR="00A276FF">
              <w:t>12</w:t>
            </w:r>
            <w:r w:rsidR="00B0508E" w:rsidRPr="004A65B1">
              <w:t xml:space="preserve">:00 по адресу: </w:t>
            </w:r>
            <w:r w:rsidR="004A26B6" w:rsidRPr="004A65B1">
              <w:t xml:space="preserve">г. Суоярви, ул. </w:t>
            </w:r>
            <w:proofErr w:type="spellStart"/>
            <w:r w:rsidR="004A26B6" w:rsidRPr="004A65B1">
              <w:t>Шельшакова</w:t>
            </w:r>
            <w:proofErr w:type="spellEnd"/>
            <w:r w:rsidR="004A26B6" w:rsidRPr="004A65B1">
              <w:t xml:space="preserve">, д. 6, </w:t>
            </w:r>
            <w:proofErr w:type="spellStart"/>
            <w:r w:rsidR="004A26B6" w:rsidRPr="004A65B1">
              <w:t>каб</w:t>
            </w:r>
            <w:proofErr w:type="spellEnd"/>
            <w:r w:rsidR="004A26B6" w:rsidRPr="004A65B1">
              <w:t>. 7 (здание администрации)</w:t>
            </w:r>
          </w:p>
        </w:tc>
      </w:tr>
      <w:tr w:rsidR="00995056" w:rsidRPr="004A65B1" w:rsidTr="001406DC">
        <w:trPr>
          <w:jc w:val="center"/>
        </w:trPr>
        <w:tc>
          <w:tcPr>
            <w:tcW w:w="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15.</w:t>
            </w:r>
          </w:p>
        </w:tc>
        <w:tc>
          <w:tcPr>
            <w:tcW w:w="5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995056" w:rsidP="004A65B1">
            <w:pPr>
              <w:jc w:val="center"/>
            </w:pPr>
            <w:r w:rsidRPr="004A65B1">
              <w:t>Дата, место и время начала проведения регистрации для участия в собрании (собраниях) участников публичных слушаний</w:t>
            </w:r>
          </w:p>
        </w:tc>
        <w:tc>
          <w:tcPr>
            <w:tcW w:w="464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5056" w:rsidRPr="004A65B1" w:rsidRDefault="006A4FCD" w:rsidP="00A276FF">
            <w:pPr>
              <w:jc w:val="center"/>
            </w:pPr>
            <w:r>
              <w:t>16</w:t>
            </w:r>
            <w:r w:rsidR="00B0508E" w:rsidRPr="004A65B1">
              <w:t xml:space="preserve"> февраля 2023 г. в </w:t>
            </w:r>
            <w:r w:rsidR="00A276FF">
              <w:t>11</w:t>
            </w:r>
            <w:bookmarkStart w:id="0" w:name="_GoBack"/>
            <w:bookmarkEnd w:id="0"/>
            <w:r w:rsidR="00B0508E" w:rsidRPr="004A65B1">
              <w:t xml:space="preserve">:45 по адресу: г. Суоярви, ул. </w:t>
            </w:r>
            <w:proofErr w:type="spellStart"/>
            <w:r w:rsidR="00B0508E" w:rsidRPr="004A65B1">
              <w:t>Шельшакова</w:t>
            </w:r>
            <w:proofErr w:type="spellEnd"/>
            <w:r w:rsidR="00B0508E" w:rsidRPr="004A65B1">
              <w:t xml:space="preserve">, д. 6, </w:t>
            </w:r>
            <w:proofErr w:type="spellStart"/>
            <w:r w:rsidR="00B0508E" w:rsidRPr="004A65B1">
              <w:t>каб</w:t>
            </w:r>
            <w:proofErr w:type="spellEnd"/>
            <w:r w:rsidR="00B0508E" w:rsidRPr="004A65B1">
              <w:t>. 7 (здание администрации)</w:t>
            </w:r>
          </w:p>
        </w:tc>
      </w:tr>
    </w:tbl>
    <w:p w:rsidR="00995056" w:rsidRPr="00995056" w:rsidRDefault="00995056" w:rsidP="006A4FCD"/>
    <w:sectPr w:rsidR="00995056" w:rsidRPr="00995056" w:rsidSect="004A65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5A"/>
    <w:rsid w:val="001124CF"/>
    <w:rsid w:val="001406DC"/>
    <w:rsid w:val="002B7D58"/>
    <w:rsid w:val="003B2C55"/>
    <w:rsid w:val="003C026C"/>
    <w:rsid w:val="003C1BC5"/>
    <w:rsid w:val="004A26B6"/>
    <w:rsid w:val="004A65B1"/>
    <w:rsid w:val="004B1231"/>
    <w:rsid w:val="004B70B7"/>
    <w:rsid w:val="0051490D"/>
    <w:rsid w:val="006A4FCD"/>
    <w:rsid w:val="0073145A"/>
    <w:rsid w:val="00776275"/>
    <w:rsid w:val="00995056"/>
    <w:rsid w:val="00A276FF"/>
    <w:rsid w:val="00A310E5"/>
    <w:rsid w:val="00B04502"/>
    <w:rsid w:val="00B0508E"/>
    <w:rsid w:val="00D372BC"/>
    <w:rsid w:val="00F827A3"/>
    <w:rsid w:val="00FD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995056"/>
    <w:pPr>
      <w:widowControl w:val="0"/>
      <w:autoSpaceDE w:val="0"/>
      <w:autoSpaceDN w:val="0"/>
      <w:spacing w:before="100" w:beforeAutospacing="1" w:after="100" w:afterAutospacing="1"/>
    </w:pPr>
    <w:rPr>
      <w:rFonts w:ascii="Courier New" w:eastAsia="SimSun" w:hAnsi="Courier New" w:cs="Courier New"/>
      <w:sz w:val="24"/>
      <w:szCs w:val="24"/>
    </w:rPr>
  </w:style>
  <w:style w:type="paragraph" w:customStyle="1" w:styleId="ConsPlusNormal">
    <w:name w:val="ConsPlusNormal"/>
    <w:basedOn w:val="a"/>
    <w:rsid w:val="00995056"/>
    <w:pPr>
      <w:widowControl w:val="0"/>
      <w:autoSpaceDE w:val="0"/>
      <w:autoSpaceDN w:val="0"/>
      <w:spacing w:before="100" w:beforeAutospacing="1" w:after="100" w:afterAutospacing="1"/>
    </w:pPr>
    <w:rPr>
      <w:rFonts w:ascii="Arial" w:eastAsia="SimSu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995056"/>
    <w:pPr>
      <w:widowControl w:val="0"/>
      <w:autoSpaceDE w:val="0"/>
      <w:autoSpaceDN w:val="0"/>
      <w:spacing w:before="100" w:beforeAutospacing="1" w:after="100" w:afterAutospacing="1"/>
    </w:pPr>
    <w:rPr>
      <w:rFonts w:ascii="Courier New" w:eastAsia="SimSun" w:hAnsi="Courier New" w:cs="Courier New"/>
      <w:sz w:val="24"/>
      <w:szCs w:val="24"/>
    </w:rPr>
  </w:style>
  <w:style w:type="paragraph" w:customStyle="1" w:styleId="ConsPlusNormal">
    <w:name w:val="ConsPlusNormal"/>
    <w:basedOn w:val="a"/>
    <w:rsid w:val="00995056"/>
    <w:pPr>
      <w:widowControl w:val="0"/>
      <w:autoSpaceDE w:val="0"/>
      <w:autoSpaceDN w:val="0"/>
      <w:spacing w:before="100" w:beforeAutospacing="1" w:after="100" w:afterAutospacing="1"/>
    </w:pPr>
    <w:rPr>
      <w:rFonts w:ascii="Arial" w:eastAsia="SimSu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3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cp:lastPrinted>2023-01-19T12:01:00Z</cp:lastPrinted>
  <dcterms:created xsi:type="dcterms:W3CDTF">2023-01-19T11:42:00Z</dcterms:created>
  <dcterms:modified xsi:type="dcterms:W3CDTF">2023-01-19T12:03:00Z</dcterms:modified>
</cp:coreProperties>
</file>