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0D" w:rsidRPr="004E5CA6" w:rsidRDefault="0073200D" w:rsidP="007320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Look w:val="0000"/>
      </w:tblPr>
      <w:tblGrid>
        <w:gridCol w:w="9464"/>
        <w:gridCol w:w="1984"/>
        <w:gridCol w:w="3720"/>
      </w:tblGrid>
      <w:tr w:rsidR="001872E1" w:rsidRPr="001872E1" w:rsidTr="0016528C">
        <w:tc>
          <w:tcPr>
            <w:tcW w:w="9464" w:type="dxa"/>
          </w:tcPr>
          <w:p w:rsidR="001872E1" w:rsidRPr="001872E1" w:rsidRDefault="001872E1" w:rsidP="00187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2E1">
              <w:rPr>
                <w:rFonts w:ascii="Courier New" w:eastAsia="Times New Roman" w:hAnsi="Courier New" w:cs="Courier New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800100"/>
                  <wp:effectExtent l="19050" t="0" r="0" b="0"/>
                  <wp:docPr id="1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872E1" w:rsidRPr="001872E1" w:rsidRDefault="001872E1" w:rsidP="0018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1872E1" w:rsidRPr="001872E1" w:rsidRDefault="001872E1" w:rsidP="0018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72E1" w:rsidRPr="001872E1" w:rsidRDefault="001872E1" w:rsidP="0018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2E1" w:rsidRPr="001872E1" w:rsidRDefault="001872E1" w:rsidP="0018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1872E1" w:rsidRPr="001872E1" w:rsidRDefault="001872E1" w:rsidP="0018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КАРЕЛИЯ </w:t>
      </w:r>
    </w:p>
    <w:p w:rsidR="001872E1" w:rsidRPr="001872E1" w:rsidRDefault="001872E1" w:rsidP="0018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1872E1" w:rsidRPr="001872E1" w:rsidRDefault="001872E1" w:rsidP="0018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СУОЯРВСКОГО МУНИЦИПАЛЬНОГО ОКРУГА</w:t>
      </w:r>
    </w:p>
    <w:p w:rsidR="001872E1" w:rsidRPr="001872E1" w:rsidRDefault="001872E1" w:rsidP="001872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72E1" w:rsidRPr="001872E1" w:rsidRDefault="001872E1" w:rsidP="001872E1">
      <w:pPr>
        <w:tabs>
          <w:tab w:val="left" w:pos="1830"/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72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VIII</w:t>
      </w:r>
      <w:r w:rsidRPr="0018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сессия                                                                                                 I созыв</w:t>
      </w:r>
    </w:p>
    <w:p w:rsidR="001872E1" w:rsidRPr="001872E1" w:rsidRDefault="001872E1" w:rsidP="001872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872E1" w:rsidRPr="001872E1" w:rsidRDefault="001872E1" w:rsidP="0018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872E1" w:rsidRPr="001872E1" w:rsidRDefault="001872E1" w:rsidP="001872E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72E1" w:rsidRPr="001513BA" w:rsidRDefault="001872E1" w:rsidP="001872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2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26.01.2023                                                                                                </w:t>
      </w:r>
      <w:r w:rsidR="0015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5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513BA" w:rsidRPr="00151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40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491506" w:rsidRPr="004E5CA6" w:rsidRDefault="00491506" w:rsidP="004915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91506" w:rsidRPr="004E5CA6" w:rsidRDefault="00491506" w:rsidP="00187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стат</w:t>
      </w:r>
      <w:r w:rsidR="002A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уса  маневренного фонда жил</w:t>
      </w:r>
      <w:r w:rsidR="004E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 w:rsidR="002A2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</w:t>
      </w:r>
      <w:r w:rsidR="004E0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</w:t>
      </w:r>
    </w:p>
    <w:p w:rsidR="00491506" w:rsidRPr="004E5CA6" w:rsidRDefault="00491506" w:rsidP="0049150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6" w:rsidRPr="004E5CA6" w:rsidRDefault="007B3B23" w:rsidP="001872E1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92, 93, 95 Жилищного кодекса Российской Федерации, Постановлением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муниципального образования « Суоярвский район» Республики Карелия, на основании решения Совета депутатов муниципального образования «Суоярвский район» от 30.05.2007 года № 70    «Об утверждении Положения о порядке владения, пользования и распоряжения имуществом, находящимся в муниципальной собственности муниципального образования «Суоярвский район»</w:t>
      </w:r>
      <w:r w:rsidR="002A2B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EA9"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DA6"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Суоярвского муниципального округа </w:t>
      </w:r>
      <w:r w:rsidR="00597EA9"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491506"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1506" w:rsidRPr="004E5CA6" w:rsidRDefault="00491506" w:rsidP="001872E1">
      <w:pPr>
        <w:pStyle w:val="a5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статус маневренного фонда жил</w:t>
      </w:r>
      <w:r w:rsidR="000827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помещениям</w:t>
      </w:r>
      <w:r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фонда, расположенн</w:t>
      </w:r>
      <w:r w:rsidR="0008277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491506" w:rsidRPr="004E5CA6" w:rsidRDefault="00491506" w:rsidP="001872E1">
      <w:pPr>
        <w:pStyle w:val="a5"/>
        <w:tabs>
          <w:tab w:val="left" w:pos="0"/>
        </w:tabs>
        <w:suppressAutoHyphens/>
        <w:spacing w:after="0" w:line="240" w:lineRule="auto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Республика Карелия, Суоярский район, п. Леппясюрья, ул. Строительная, </w:t>
      </w:r>
      <w:r w:rsidR="00597EA9"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д.30, кв. 4</w:t>
      </w:r>
      <w:r w:rsidR="006F7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7EA9" w:rsidRDefault="00597EA9" w:rsidP="001872E1">
      <w:pPr>
        <w:pStyle w:val="a5"/>
        <w:tabs>
          <w:tab w:val="left" w:pos="0"/>
        </w:tabs>
        <w:suppressAutoHyphens/>
        <w:spacing w:after="0" w:line="240" w:lineRule="auto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CA6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Республика Карелия, Суоярский район, п. Найстенъярви</w:t>
      </w:r>
      <w:r w:rsidR="00AC7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Ждановского,  д. 1, кв. 6, </w:t>
      </w:r>
    </w:p>
    <w:p w:rsidR="0073200D" w:rsidRPr="001513BA" w:rsidRDefault="00AC718C" w:rsidP="001513BA">
      <w:pPr>
        <w:pStyle w:val="a5"/>
        <w:tabs>
          <w:tab w:val="left" w:pos="0"/>
        </w:tabs>
        <w:suppressAutoHyphens/>
        <w:spacing w:after="0" w:line="240" w:lineRule="auto"/>
        <w:ind w:left="709" w:right="-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8C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Республика Карелия, Суоярский район, п. Райконкоски, ул. Советская,  д.30, кв.11.</w:t>
      </w:r>
    </w:p>
    <w:p w:rsidR="0073200D" w:rsidRDefault="0073200D" w:rsidP="00597E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D08" w:rsidRPr="004E5CA6" w:rsidRDefault="00946D08" w:rsidP="00597E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E8C" w:rsidRPr="004E5CA6" w:rsidRDefault="00597EA9" w:rsidP="00597EA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E5CA6">
        <w:rPr>
          <w:rFonts w:ascii="Times New Roman" w:hAnsi="Times New Roman" w:cs="Times New Roman"/>
          <w:sz w:val="28"/>
          <w:szCs w:val="28"/>
          <w:lang w:eastAsia="ru-RU"/>
        </w:rPr>
        <w:t>Председатель С</w:t>
      </w:r>
      <w:r w:rsidR="00D31E8C" w:rsidRPr="004E5CA6">
        <w:rPr>
          <w:rFonts w:ascii="Times New Roman" w:hAnsi="Times New Roman" w:cs="Times New Roman"/>
          <w:sz w:val="28"/>
          <w:szCs w:val="28"/>
          <w:lang w:eastAsia="ru-RU"/>
        </w:rPr>
        <w:t xml:space="preserve">овета </w:t>
      </w:r>
    </w:p>
    <w:p w:rsidR="00C719B7" w:rsidRDefault="00D31E8C" w:rsidP="001872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E5CA6">
        <w:rPr>
          <w:rFonts w:ascii="Times New Roman" w:hAnsi="Times New Roman" w:cs="Times New Roman"/>
          <w:sz w:val="28"/>
          <w:szCs w:val="28"/>
          <w:lang w:eastAsia="ru-RU"/>
        </w:rPr>
        <w:t>Суоярвского</w:t>
      </w:r>
      <w:r w:rsidR="00597EA9" w:rsidRPr="004E5CA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E5CA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</w:t>
      </w:r>
      <w:r w:rsidR="00597EA9" w:rsidRPr="004E5CA6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4E5CA6">
        <w:rPr>
          <w:rFonts w:ascii="Times New Roman" w:hAnsi="Times New Roman" w:cs="Times New Roman"/>
          <w:sz w:val="28"/>
          <w:szCs w:val="28"/>
          <w:lang w:eastAsia="ru-RU"/>
        </w:rPr>
        <w:t>Н.В. Васенина</w:t>
      </w:r>
    </w:p>
    <w:p w:rsidR="001513BA" w:rsidRDefault="001513BA" w:rsidP="001872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D08" w:rsidRDefault="00946D08" w:rsidP="001872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3BA" w:rsidRDefault="001513BA" w:rsidP="001513BA">
      <w:pPr>
        <w:pStyle w:val="a6"/>
        <w:tabs>
          <w:tab w:val="left" w:pos="7663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Суоярвского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Р.В. Петров</w:t>
      </w:r>
    </w:p>
    <w:p w:rsidR="001513BA" w:rsidRPr="004E5CA6" w:rsidRDefault="001513BA" w:rsidP="001872E1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sectPr w:rsidR="001513BA" w:rsidRPr="004E5CA6" w:rsidSect="00946D0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509"/>
    <w:multiLevelType w:val="hybridMultilevel"/>
    <w:tmpl w:val="ABCAD1C0"/>
    <w:lvl w:ilvl="0" w:tplc="3D38D77C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55822FD"/>
    <w:multiLevelType w:val="hybridMultilevel"/>
    <w:tmpl w:val="7D9658CE"/>
    <w:lvl w:ilvl="0" w:tplc="61B6FD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B305948"/>
    <w:multiLevelType w:val="hybridMultilevel"/>
    <w:tmpl w:val="F4F26B08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6D936B21"/>
    <w:multiLevelType w:val="hybridMultilevel"/>
    <w:tmpl w:val="7D9658CE"/>
    <w:lvl w:ilvl="0" w:tplc="61B6FD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FD0453A"/>
    <w:multiLevelType w:val="hybridMultilevel"/>
    <w:tmpl w:val="7D9658CE"/>
    <w:lvl w:ilvl="0" w:tplc="61B6FD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8842A3A"/>
    <w:multiLevelType w:val="hybridMultilevel"/>
    <w:tmpl w:val="7D9658CE"/>
    <w:lvl w:ilvl="0" w:tplc="61B6FD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30FE0"/>
    <w:rsid w:val="00022787"/>
    <w:rsid w:val="0008277E"/>
    <w:rsid w:val="001513BA"/>
    <w:rsid w:val="001872E1"/>
    <w:rsid w:val="001C6250"/>
    <w:rsid w:val="0025375A"/>
    <w:rsid w:val="002A2B5A"/>
    <w:rsid w:val="00340DF6"/>
    <w:rsid w:val="00491506"/>
    <w:rsid w:val="004E0C4E"/>
    <w:rsid w:val="004E5CA6"/>
    <w:rsid w:val="00597EA9"/>
    <w:rsid w:val="00641DA6"/>
    <w:rsid w:val="006F732B"/>
    <w:rsid w:val="0073200D"/>
    <w:rsid w:val="007B3B23"/>
    <w:rsid w:val="007D607F"/>
    <w:rsid w:val="008E2411"/>
    <w:rsid w:val="00946D08"/>
    <w:rsid w:val="00A20F33"/>
    <w:rsid w:val="00A25F85"/>
    <w:rsid w:val="00A53178"/>
    <w:rsid w:val="00A70849"/>
    <w:rsid w:val="00A95527"/>
    <w:rsid w:val="00AC718C"/>
    <w:rsid w:val="00B30FE0"/>
    <w:rsid w:val="00C459EE"/>
    <w:rsid w:val="00C661F2"/>
    <w:rsid w:val="00C719B7"/>
    <w:rsid w:val="00CA79BB"/>
    <w:rsid w:val="00D31E8C"/>
    <w:rsid w:val="00E83A03"/>
    <w:rsid w:val="00EF3467"/>
    <w:rsid w:val="00F8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EA9"/>
    <w:pPr>
      <w:ind w:left="720"/>
      <w:contextualSpacing/>
    </w:pPr>
  </w:style>
  <w:style w:type="paragraph" w:styleId="a6">
    <w:name w:val="No Spacing"/>
    <w:uiPriority w:val="1"/>
    <w:qFormat/>
    <w:rsid w:val="00597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7EA9"/>
    <w:pPr>
      <w:ind w:left="720"/>
      <w:contextualSpacing/>
    </w:pPr>
  </w:style>
  <w:style w:type="paragraph" w:styleId="a6">
    <w:name w:val="No Spacing"/>
    <w:uiPriority w:val="1"/>
    <w:qFormat/>
    <w:rsid w:val="00597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2023-02-08T14:28:00Z</cp:lastPrinted>
  <dcterms:created xsi:type="dcterms:W3CDTF">2023-02-03T09:26:00Z</dcterms:created>
  <dcterms:modified xsi:type="dcterms:W3CDTF">2023-02-08T14:28:00Z</dcterms:modified>
</cp:coreProperties>
</file>