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27" w:rsidRDefault="001A4427" w:rsidP="004F0EA1">
      <w:pPr>
        <w:jc w:val="center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  <w:r w:rsidR="004F0EA1">
        <w:rPr>
          <w:noProof/>
          <w:sz w:val="18"/>
          <w:szCs w:val="18"/>
        </w:rPr>
        <w:drawing>
          <wp:inline distT="0" distB="0" distL="0" distR="0" wp14:anchorId="66A0DEBC" wp14:editId="448DBA13">
            <wp:extent cx="5619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0EA1" w:rsidRPr="005547D1" w:rsidRDefault="004F0EA1" w:rsidP="004F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5547D1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РОССИЙСКАЯ ФЕДЕРАЦИЯ</w:t>
      </w:r>
    </w:p>
    <w:p w:rsidR="004F0EA1" w:rsidRPr="005547D1" w:rsidRDefault="004F0EA1" w:rsidP="004F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5547D1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РЕСПУБЛИКА  КАРЕЛИЯ</w:t>
      </w:r>
    </w:p>
    <w:p w:rsidR="004F0EA1" w:rsidRPr="005547D1" w:rsidRDefault="004F0EA1" w:rsidP="004F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5547D1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СОВЕТ СУОЯРВСКОГО МУНИЦИПАЛЬНОГО ОКРУГА</w:t>
      </w:r>
    </w:p>
    <w:p w:rsidR="004F0EA1" w:rsidRPr="004F0EA1" w:rsidRDefault="004F0EA1" w:rsidP="004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4F0EA1" w:rsidRPr="004F0EA1" w:rsidRDefault="004F0EA1" w:rsidP="004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4F0EA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</w:t>
      </w:r>
      <w:proofErr w:type="gramStart"/>
      <w:r w:rsidRPr="004F0EA1">
        <w:rPr>
          <w:rFonts w:ascii="Times New Roman" w:eastAsia="Times New Roman" w:hAnsi="Times New Roman" w:cs="Times New Roman"/>
          <w:color w:val="3B2D36"/>
          <w:sz w:val="28"/>
          <w:szCs w:val="28"/>
        </w:rPr>
        <w:t>I</w:t>
      </w:r>
      <w:proofErr w:type="gramEnd"/>
      <w:r w:rsidRPr="004F0EA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Х сессия                                                                                  I созыва </w:t>
      </w:r>
    </w:p>
    <w:p w:rsidR="004F0EA1" w:rsidRPr="004F0EA1" w:rsidRDefault="004F0EA1" w:rsidP="004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4F0EA1" w:rsidRPr="005547D1" w:rsidRDefault="004F0EA1" w:rsidP="004F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5547D1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РЕШЕНИЕ</w:t>
      </w:r>
    </w:p>
    <w:p w:rsidR="004F0EA1" w:rsidRPr="004F0EA1" w:rsidRDefault="004F0EA1" w:rsidP="004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4F0EA1" w:rsidRPr="004F0EA1" w:rsidRDefault="006C2DB1" w:rsidP="004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21.02.2023</w:t>
      </w:r>
      <w:r w:rsidR="004F0EA1" w:rsidRPr="004F0EA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                                                                    </w:t>
      </w:r>
      <w:r w:rsidR="005547D1">
        <w:rPr>
          <w:rFonts w:ascii="Times New Roman" w:eastAsia="Times New Roman" w:hAnsi="Times New Roman" w:cs="Times New Roman"/>
          <w:color w:val="3B2D36"/>
          <w:sz w:val="28"/>
          <w:szCs w:val="28"/>
        </w:rPr>
        <w:t>№ 119</w:t>
      </w:r>
    </w:p>
    <w:p w:rsidR="005547D1" w:rsidRDefault="005547D1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C4BDC" w:rsidRPr="005547D1" w:rsidRDefault="003C4BDC" w:rsidP="0055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5547D1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Об утверждении Положения об удостоверении депутата</w:t>
      </w:r>
    </w:p>
    <w:p w:rsidR="003C4BDC" w:rsidRPr="005547D1" w:rsidRDefault="001A4427" w:rsidP="0055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5547D1">
        <w:rPr>
          <w:rFonts w:ascii="Times New Roman" w:eastAsia="Times New Roman" w:hAnsi="Times New Roman" w:cs="Times New Roman"/>
          <w:b/>
          <w:color w:val="3B2D36"/>
          <w:sz w:val="28"/>
          <w:szCs w:val="28"/>
          <w:lang w:val="en-US"/>
        </w:rPr>
        <w:t>C</w:t>
      </w:r>
      <w:proofErr w:type="spellStart"/>
      <w:r w:rsidR="003C4BDC" w:rsidRPr="005547D1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овета</w:t>
      </w:r>
      <w:proofErr w:type="spellEnd"/>
      <w:r w:rsidR="003C4BDC" w:rsidRPr="005547D1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 </w:t>
      </w:r>
      <w:r w:rsidR="004F0EA1" w:rsidRPr="005547D1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Суоярвского муниципального округа</w:t>
      </w:r>
    </w:p>
    <w:p w:rsidR="003C4BDC" w:rsidRPr="001A4427" w:rsidRDefault="003C4BDC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C4BDC" w:rsidRPr="001A4427" w:rsidRDefault="003C4BDC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4F0EA1" w:rsidRDefault="0026769D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В соответствии со ст.30 Устава </w:t>
      </w:r>
      <w:r w:rsidR="006D6F5B">
        <w:rPr>
          <w:rFonts w:ascii="Times New Roman" w:eastAsia="Times New Roman" w:hAnsi="Times New Roman" w:cs="Times New Roman"/>
          <w:color w:val="3B2D36"/>
          <w:sz w:val="28"/>
          <w:szCs w:val="28"/>
        </w:rPr>
        <w:t>Суоярвского муниципального округа</w:t>
      </w:r>
      <w:r w:rsidR="003C4BDC"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> и в целях установления общих требований к организации изготовления, хранения 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выдачи удостоверений депутата С</w:t>
      </w:r>
      <w:r w:rsidR="003C4BDC"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Суоярвского </w:t>
      </w:r>
      <w:r w:rsidR="004F0EA1">
        <w:rPr>
          <w:rFonts w:ascii="Times New Roman" w:eastAsia="Times New Roman" w:hAnsi="Times New Roman" w:cs="Times New Roman"/>
          <w:color w:val="3B2D36"/>
          <w:sz w:val="28"/>
          <w:szCs w:val="28"/>
        </w:rPr>
        <w:t>муниципального округа,</w:t>
      </w:r>
    </w:p>
    <w:p w:rsidR="003C4BDC" w:rsidRPr="005547D1" w:rsidRDefault="004F0EA1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</w:t>
      </w:r>
      <w:r w:rsidR="003C4BDC"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6D6F5B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</w:t>
      </w:r>
      <w:r w:rsidR="0026769D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r w:rsidR="003C4BDC"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овет </w:t>
      </w:r>
      <w:r w:rsidR="00D008EB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депутатов </w:t>
      </w:r>
      <w:r w:rsidR="006D6F5B">
        <w:rPr>
          <w:rFonts w:ascii="Times New Roman" w:eastAsia="Times New Roman" w:hAnsi="Times New Roman" w:cs="Times New Roman"/>
          <w:color w:val="3B2D36"/>
          <w:sz w:val="28"/>
          <w:szCs w:val="28"/>
        </w:rPr>
        <w:t>Суоярвского муниципального округа</w:t>
      </w:r>
      <w:r w:rsidR="0026769D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3C4BDC" w:rsidRPr="005547D1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РЕШИЛ:</w:t>
      </w:r>
    </w:p>
    <w:p w:rsidR="003C4BDC" w:rsidRPr="001A4427" w:rsidRDefault="003C4BDC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1A4427">
        <w:rPr>
          <w:rFonts w:ascii="Times New Roman" w:eastAsia="Times New Roman" w:hAnsi="Times New Roman" w:cs="Times New Roman"/>
          <w:i/>
          <w:iCs/>
          <w:color w:val="3B2D36"/>
          <w:sz w:val="28"/>
          <w:szCs w:val="28"/>
        </w:rPr>
        <w:t> </w:t>
      </w:r>
      <w:r w:rsidR="0026769D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</w:t>
      </w:r>
      <w:r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>1. Утвердить Полож</w:t>
      </w:r>
      <w:r w:rsidR="0026769D">
        <w:rPr>
          <w:rFonts w:ascii="Times New Roman" w:eastAsia="Times New Roman" w:hAnsi="Times New Roman" w:cs="Times New Roman"/>
          <w:color w:val="3B2D36"/>
          <w:sz w:val="28"/>
          <w:szCs w:val="28"/>
        </w:rPr>
        <w:t>ение об удостоверении депутата С</w:t>
      </w:r>
      <w:r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овета </w:t>
      </w:r>
      <w:r w:rsidR="006D6F5B">
        <w:rPr>
          <w:rFonts w:ascii="Times New Roman" w:eastAsia="Times New Roman" w:hAnsi="Times New Roman" w:cs="Times New Roman"/>
          <w:color w:val="3B2D36"/>
          <w:sz w:val="28"/>
          <w:szCs w:val="28"/>
        </w:rPr>
        <w:t>Суоярвского муниципального округа</w:t>
      </w:r>
      <w:r w:rsidR="0026769D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(П</w:t>
      </w:r>
      <w:r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>риложение</w:t>
      </w:r>
      <w:r w:rsidR="0026769D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№1</w:t>
      </w:r>
      <w:r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>).</w:t>
      </w:r>
    </w:p>
    <w:p w:rsidR="006D6F5B" w:rsidRDefault="0026769D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</w:t>
      </w:r>
      <w:r w:rsidR="003C4BDC"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>2.</w:t>
      </w:r>
      <w:r w:rsidR="003A4532" w:rsidRPr="003A4532">
        <w:t xml:space="preserve"> </w:t>
      </w:r>
      <w:r w:rsidR="003A4532" w:rsidRP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>Опубликовать настоящее  решение в газете «</w:t>
      </w:r>
      <w:proofErr w:type="spellStart"/>
      <w:r w:rsidR="003A4532" w:rsidRP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>Суоярвский</w:t>
      </w:r>
      <w:proofErr w:type="spellEnd"/>
      <w:r w:rsidR="003A4532" w:rsidRP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вестник» и на официальном сайте Суоярвского муниципального округа  в информационно-телекоммуникационной сети «Интернет» по адресу: https://suojarvi.ru.</w:t>
      </w:r>
    </w:p>
    <w:p w:rsidR="0026769D" w:rsidRDefault="0026769D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</w:t>
      </w:r>
      <w:r w:rsidR="003C4BDC"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3. </w:t>
      </w:r>
      <w:proofErr w:type="gramStart"/>
      <w:r w:rsidR="003C4BDC"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>Контроль за</w:t>
      </w:r>
      <w:proofErr w:type="gramEnd"/>
      <w:r w:rsidR="003C4BDC"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исполнением 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астоящего решения возложить на </w:t>
      </w:r>
      <w:r w:rsid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отдел</w:t>
      </w:r>
      <w:r w:rsidR="006D6F5B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по сопровождению деятельности Совета </w:t>
      </w:r>
      <w:r w:rsid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>Суоярвского муниципального округа</w:t>
      </w:r>
      <w:r w:rsidR="006D6F5B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3A4532" w:rsidRDefault="003A4532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A4532" w:rsidRDefault="003A4532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A4532" w:rsidRPr="003A4532" w:rsidRDefault="003A4532" w:rsidP="003A4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Председатель  Совета  </w:t>
      </w:r>
    </w:p>
    <w:p w:rsidR="003A4532" w:rsidRPr="003A4532" w:rsidRDefault="005547D1" w:rsidP="003A4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Суоярвского </w:t>
      </w:r>
      <w:r w:rsidR="003A4532" w:rsidRP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округа</w:t>
      </w:r>
      <w:r w:rsidR="003A4532" w:rsidRP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              Н.В. Васенина</w:t>
      </w:r>
    </w:p>
    <w:p w:rsidR="003A4532" w:rsidRPr="003A4532" w:rsidRDefault="003A4532" w:rsidP="003A4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                        </w:t>
      </w:r>
    </w:p>
    <w:p w:rsidR="003A4532" w:rsidRPr="003A4532" w:rsidRDefault="003A4532" w:rsidP="003A4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A4532" w:rsidRPr="003A4532" w:rsidRDefault="003A4532" w:rsidP="003A4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>Глава Суоярвского</w:t>
      </w:r>
    </w:p>
    <w:p w:rsidR="003A4532" w:rsidRPr="003A4532" w:rsidRDefault="003A4532" w:rsidP="003A4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муниципального округа                                               </w:t>
      </w:r>
      <w:r w:rsidR="005547D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</w:t>
      </w:r>
      <w:r w:rsidRPr="003A4532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Р.В. Петров</w:t>
      </w:r>
    </w:p>
    <w:p w:rsidR="0026769D" w:rsidRDefault="0026769D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6769D" w:rsidRDefault="0026769D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</w:p>
    <w:p w:rsidR="00E570B2" w:rsidRDefault="00E570B2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</w:p>
    <w:p w:rsidR="00E570B2" w:rsidRPr="00E570B2" w:rsidRDefault="00E570B2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6F5B" w:rsidRDefault="0026769D" w:rsidP="00267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70B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6D6F5B" w:rsidRDefault="006D6F5B" w:rsidP="00267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6F5B" w:rsidRDefault="006D6F5B" w:rsidP="00267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6F5B" w:rsidRDefault="006D6F5B" w:rsidP="00267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69D" w:rsidRPr="00E570B2" w:rsidRDefault="005547D1" w:rsidP="005547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Приложение №1</w:t>
      </w:r>
    </w:p>
    <w:p w:rsidR="005547D1" w:rsidRDefault="005547D1" w:rsidP="005547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26769D" w:rsidRPr="00E570B2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</w:t>
      </w:r>
      <w:proofErr w:type="gramStart"/>
      <w:r w:rsidR="0026769D" w:rsidRPr="00E570B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="003A4532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26769D" w:rsidRPr="00E570B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сессии </w:t>
      </w:r>
      <w:r w:rsidR="003A453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26769D" w:rsidRPr="006D6F5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созыва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</w:t>
      </w:r>
    </w:p>
    <w:p w:rsidR="005547D1" w:rsidRDefault="005547D1" w:rsidP="005547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Суоярвского муниципального округа</w:t>
      </w:r>
    </w:p>
    <w:p w:rsidR="0026769D" w:rsidRPr="006D6F5B" w:rsidRDefault="005547D1" w:rsidP="005547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26769D" w:rsidRPr="006D6F5B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119</w:t>
      </w:r>
      <w:r w:rsidR="003A453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D0FB5" w:rsidRPr="006D6F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769D" w:rsidRPr="006D6F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3A4532">
        <w:rPr>
          <w:rFonts w:ascii="Times New Roman" w:eastAsia="Times New Roman" w:hAnsi="Times New Roman" w:cs="Times New Roman"/>
          <w:bCs/>
          <w:sz w:val="24"/>
          <w:szCs w:val="24"/>
        </w:rPr>
        <w:t>21.02.23</w:t>
      </w:r>
      <w:r w:rsidR="009D0FB5" w:rsidRPr="006D6F5B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3C4BDC" w:rsidRPr="005547D1" w:rsidRDefault="003C4BDC" w:rsidP="0026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7D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C4BDC" w:rsidRPr="005547D1" w:rsidRDefault="0026769D" w:rsidP="0026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7D1">
        <w:rPr>
          <w:rFonts w:ascii="Times New Roman" w:eastAsia="Times New Roman" w:hAnsi="Times New Roman" w:cs="Times New Roman"/>
          <w:b/>
          <w:bCs/>
          <w:sz w:val="28"/>
          <w:szCs w:val="28"/>
        </w:rPr>
        <w:t>об удостоверении депутата С</w:t>
      </w:r>
      <w:r w:rsidR="003C4BDC" w:rsidRPr="005547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овета </w:t>
      </w:r>
      <w:r w:rsidR="006D6F5B" w:rsidRPr="005547D1">
        <w:rPr>
          <w:rFonts w:ascii="Times New Roman" w:eastAsia="Times New Roman" w:hAnsi="Times New Roman" w:cs="Times New Roman"/>
          <w:b/>
          <w:bCs/>
          <w:sz w:val="28"/>
          <w:szCs w:val="28"/>
        </w:rPr>
        <w:t>Суоярвского муниципального округа</w:t>
      </w:r>
    </w:p>
    <w:p w:rsidR="0026769D" w:rsidRPr="009D0FB5" w:rsidRDefault="0026769D" w:rsidP="0026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4BDC" w:rsidRPr="005547D1" w:rsidRDefault="003C4BDC" w:rsidP="0026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7D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C4BDC" w:rsidRPr="00E570B2" w:rsidRDefault="003C4BDC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769D" w:rsidRPr="00E570B2" w:rsidRDefault="0026769D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B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</w:t>
      </w:r>
      <w:r w:rsidRPr="00E570B2">
        <w:rPr>
          <w:rFonts w:ascii="Times New Roman" w:eastAsia="Times New Roman" w:hAnsi="Times New Roman" w:cs="Times New Roman"/>
          <w:sz w:val="28"/>
          <w:szCs w:val="28"/>
        </w:rPr>
        <w:t xml:space="preserve">о ст.30 Устава </w:t>
      </w:r>
      <w:r w:rsidR="006D6F5B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Pr="00E5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> и устанавливает общие требования к организации изготовления, хранения и</w:t>
      </w:r>
      <w:r w:rsidRPr="00E570B2">
        <w:rPr>
          <w:rFonts w:ascii="Times New Roman" w:eastAsia="Times New Roman" w:hAnsi="Times New Roman" w:cs="Times New Roman"/>
          <w:sz w:val="28"/>
          <w:szCs w:val="28"/>
        </w:rPr>
        <w:t xml:space="preserve"> выдачи удостоверения депутата С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6D6F5B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Pr="00E570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BDC" w:rsidRPr="00E570B2" w:rsidRDefault="0026769D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B2">
        <w:rPr>
          <w:rFonts w:ascii="Times New Roman" w:eastAsia="Times New Roman" w:hAnsi="Times New Roman" w:cs="Times New Roman"/>
          <w:sz w:val="28"/>
          <w:szCs w:val="28"/>
        </w:rPr>
        <w:t xml:space="preserve">        1.2. Удостоверение депутата С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6D6F5B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 xml:space="preserve"> изготавливается в соответствии с описанием и о</w:t>
      </w:r>
      <w:r w:rsidRPr="00E570B2">
        <w:rPr>
          <w:rFonts w:ascii="Times New Roman" w:eastAsia="Times New Roman" w:hAnsi="Times New Roman" w:cs="Times New Roman"/>
          <w:sz w:val="28"/>
          <w:szCs w:val="28"/>
        </w:rPr>
        <w:t>бразцом удостоверения депутата С</w:t>
      </w:r>
      <w:r w:rsidR="003A4532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F5B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="003C4BDC" w:rsidRPr="003A4532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3A4532">
        <w:rPr>
          <w:rFonts w:ascii="Times New Roman" w:hAnsi="Times New Roman" w:cs="Times New Roman"/>
          <w:sz w:val="28"/>
          <w:szCs w:val="28"/>
        </w:rPr>
        <w:t xml:space="preserve"> 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3C4BDC" w:rsidRPr="00E570B2" w:rsidRDefault="0026769D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B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>1.3. Передача удостоверения другим лицам не допускается.</w:t>
      </w:r>
    </w:p>
    <w:p w:rsidR="005547D1" w:rsidRDefault="003C4BDC" w:rsidP="009D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B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3C4BDC" w:rsidRPr="005547D1" w:rsidRDefault="009D0FB5" w:rsidP="009D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7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271D" w:rsidRPr="005547D1">
        <w:rPr>
          <w:rFonts w:ascii="Times New Roman" w:eastAsia="Times New Roman" w:hAnsi="Times New Roman" w:cs="Times New Roman"/>
          <w:b/>
          <w:bCs/>
          <w:sz w:val="28"/>
          <w:szCs w:val="28"/>
        </w:rPr>
        <w:t>2. Удостоверение депутата С</w:t>
      </w:r>
      <w:r w:rsidR="003C4BDC" w:rsidRPr="005547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овета </w:t>
      </w:r>
      <w:r w:rsidR="006D6F5B" w:rsidRPr="005547D1">
        <w:rPr>
          <w:rFonts w:ascii="Times New Roman" w:eastAsia="Times New Roman" w:hAnsi="Times New Roman" w:cs="Times New Roman"/>
          <w:b/>
          <w:bCs/>
          <w:sz w:val="28"/>
          <w:szCs w:val="28"/>
        </w:rPr>
        <w:t>Суоярвского муниципального округа</w:t>
      </w:r>
    </w:p>
    <w:p w:rsidR="00F3271D" w:rsidRPr="00E570B2" w:rsidRDefault="00F3271D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BDC" w:rsidRPr="00E570B2" w:rsidRDefault="00F3271D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>2.1. Уд</w:t>
      </w:r>
      <w:r w:rsidRPr="00E570B2">
        <w:rPr>
          <w:rFonts w:ascii="Times New Roman" w:eastAsia="Times New Roman" w:hAnsi="Times New Roman" w:cs="Times New Roman"/>
          <w:sz w:val="28"/>
          <w:szCs w:val="28"/>
        </w:rPr>
        <w:t>остоверение, выданное депутату С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6D6F5B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 xml:space="preserve"> (далее - удостоверение депутата) является  документом, удостоверяющим наличие у  указанног</w:t>
      </w:r>
      <w:r w:rsidRPr="00E570B2">
        <w:rPr>
          <w:rFonts w:ascii="Times New Roman" w:eastAsia="Times New Roman" w:hAnsi="Times New Roman" w:cs="Times New Roman"/>
          <w:sz w:val="28"/>
          <w:szCs w:val="28"/>
        </w:rPr>
        <w:t>о в нем  лица статуса депутата С</w:t>
      </w:r>
      <w:r w:rsidR="005547D1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532" w:rsidRDefault="003C4BDC" w:rsidP="003A4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B2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E570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70B2">
        <w:rPr>
          <w:rFonts w:ascii="Times New Roman" w:eastAsia="Times New Roman" w:hAnsi="Times New Roman" w:cs="Times New Roman"/>
          <w:sz w:val="28"/>
          <w:szCs w:val="28"/>
        </w:rPr>
        <w:t>Вручение удостов</w:t>
      </w:r>
      <w:r w:rsidR="00F3271D" w:rsidRPr="00E570B2">
        <w:rPr>
          <w:rFonts w:ascii="Times New Roman" w:eastAsia="Times New Roman" w:hAnsi="Times New Roman" w:cs="Times New Roman"/>
          <w:sz w:val="28"/>
          <w:szCs w:val="28"/>
        </w:rPr>
        <w:t>ерения депутата осуществляется</w:t>
      </w:r>
      <w:r w:rsidR="003A4532" w:rsidRPr="003A4532">
        <w:t xml:space="preserve"> </w:t>
      </w:r>
      <w:r w:rsidR="003A4532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="003A4532" w:rsidRPr="003A4532">
        <w:rPr>
          <w:rFonts w:ascii="Times New Roman" w:eastAsia="Times New Roman" w:hAnsi="Times New Roman" w:cs="Times New Roman"/>
          <w:sz w:val="28"/>
          <w:szCs w:val="28"/>
        </w:rPr>
        <w:t xml:space="preserve">  Совета </w:t>
      </w:r>
      <w:r w:rsidR="005547D1" w:rsidRPr="005547D1">
        <w:rPr>
          <w:rFonts w:ascii="Times New Roman" w:eastAsia="Times New Roman" w:hAnsi="Times New Roman" w:cs="Times New Roman"/>
          <w:sz w:val="28"/>
          <w:szCs w:val="28"/>
        </w:rPr>
        <w:t xml:space="preserve">Суоярвского </w:t>
      </w:r>
      <w:r w:rsidR="003A4532" w:rsidRPr="003A4532">
        <w:rPr>
          <w:rFonts w:ascii="Times New Roman" w:eastAsia="Times New Roman" w:hAnsi="Times New Roman" w:cs="Times New Roman"/>
          <w:sz w:val="28"/>
          <w:szCs w:val="28"/>
        </w:rPr>
        <w:t>муниципального о</w:t>
      </w:r>
      <w:r w:rsidR="00AA2CD5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="003A4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BDC" w:rsidRPr="00E570B2" w:rsidRDefault="003C4BDC" w:rsidP="003A4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B2">
        <w:rPr>
          <w:rFonts w:ascii="Times New Roman" w:eastAsia="Times New Roman" w:hAnsi="Times New Roman" w:cs="Times New Roman"/>
          <w:sz w:val="28"/>
          <w:szCs w:val="28"/>
        </w:rPr>
        <w:t>2.3. Депутат имеет право использовать удостоверение депутата в течение всего срока своих полномочий.</w:t>
      </w:r>
    </w:p>
    <w:p w:rsidR="003C4BDC" w:rsidRPr="00E570B2" w:rsidRDefault="00F3271D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B2">
        <w:rPr>
          <w:rFonts w:ascii="Times New Roman" w:eastAsia="Times New Roman" w:hAnsi="Times New Roman" w:cs="Times New Roman"/>
          <w:sz w:val="28"/>
          <w:szCs w:val="28"/>
        </w:rPr>
        <w:t>2.4. Депутат С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 xml:space="preserve">овета обязан обеспечить сохранность удостоверения. В случае утраты удостоверения депутат обязан принять меры его по розыску (обратиться в органы внутренних дел,  </w:t>
      </w:r>
      <w:proofErr w:type="gramStart"/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>разместить объявление</w:t>
      </w:r>
      <w:proofErr w:type="gramEnd"/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 xml:space="preserve"> в средствах массовой информации и т.п.) и безотлагательно  сообщить  о факте утраты удостоверения  в письменной форме </w:t>
      </w:r>
      <w:r w:rsidR="003A4532">
        <w:rPr>
          <w:rFonts w:ascii="Times New Roman" w:eastAsia="Times New Roman" w:hAnsi="Times New Roman" w:cs="Times New Roman"/>
          <w:sz w:val="28"/>
          <w:szCs w:val="28"/>
        </w:rPr>
        <w:t>председателю Совета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F5B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="003C4BDC" w:rsidRPr="00E570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B2">
        <w:rPr>
          <w:rFonts w:ascii="Times New Roman" w:eastAsia="Times New Roman" w:hAnsi="Times New Roman" w:cs="Times New Roman"/>
          <w:sz w:val="28"/>
          <w:szCs w:val="28"/>
        </w:rPr>
        <w:t xml:space="preserve">2.5. Если утраченное удостоверение не будет обнаружено в </w:t>
      </w:r>
      <w:r w:rsidR="00F3271D" w:rsidRPr="00E570B2">
        <w:rPr>
          <w:rFonts w:ascii="Times New Roman" w:eastAsia="Times New Roman" w:hAnsi="Times New Roman" w:cs="Times New Roman"/>
          <w:sz w:val="28"/>
          <w:szCs w:val="28"/>
        </w:rPr>
        <w:t xml:space="preserve">течение одного месяца, депутат подает </w:t>
      </w:r>
      <w:r w:rsidR="00F3271D" w:rsidRPr="00F7120E">
        <w:rPr>
          <w:rFonts w:ascii="Times New Roman" w:eastAsia="Times New Roman" w:hAnsi="Times New Roman" w:cs="Times New Roman"/>
          <w:sz w:val="28"/>
          <w:szCs w:val="28"/>
        </w:rPr>
        <w:t>на имя</w:t>
      </w:r>
      <w:r w:rsidR="008D0BED" w:rsidRPr="008D0BED">
        <w:t xml:space="preserve"> 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8D0BED" w:rsidRPr="008D0BED">
        <w:rPr>
          <w:rFonts w:ascii="Times New Roman" w:eastAsia="Times New Roman" w:hAnsi="Times New Roman" w:cs="Times New Roman"/>
          <w:sz w:val="28"/>
          <w:szCs w:val="28"/>
        </w:rPr>
        <w:t xml:space="preserve"> Совета Су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оярвского муниципального округа</w:t>
      </w:r>
      <w:r w:rsidR="00F3271D" w:rsidRPr="00F71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заявление о выдаче нового удостоверения с указанием причины его замены.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2.6. В случае утраты новое удостоверение </w:t>
      </w:r>
      <w:proofErr w:type="gramStart"/>
      <w:r w:rsidRPr="00F7120E">
        <w:rPr>
          <w:rFonts w:ascii="Times New Roman" w:eastAsia="Times New Roman" w:hAnsi="Times New Roman" w:cs="Times New Roman"/>
          <w:sz w:val="28"/>
          <w:szCs w:val="28"/>
        </w:rPr>
        <w:t>изготавливается и выдается</w:t>
      </w:r>
      <w:proofErr w:type="gramEnd"/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 взамен предыдущего с тем же номером.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F7120E">
        <w:rPr>
          <w:rFonts w:ascii="Times New Roman" w:eastAsia="Times New Roman" w:hAnsi="Times New Roman" w:cs="Times New Roman"/>
          <w:sz w:val="28"/>
          <w:szCs w:val="28"/>
        </w:rPr>
        <w:t>В случае порчи удос</w:t>
      </w:r>
      <w:r w:rsidR="00F3271D" w:rsidRPr="00F7120E">
        <w:rPr>
          <w:rFonts w:ascii="Times New Roman" w:eastAsia="Times New Roman" w:hAnsi="Times New Roman" w:cs="Times New Roman"/>
          <w:sz w:val="28"/>
          <w:szCs w:val="28"/>
        </w:rPr>
        <w:t>товерения, по заявлению на имя</w:t>
      </w:r>
      <w:r w:rsidR="008D0BED" w:rsidRPr="008D0BED">
        <w:t xml:space="preserve"> </w:t>
      </w:r>
      <w:r w:rsidR="008D0BED" w:rsidRPr="008D0BED">
        <w:rPr>
          <w:rFonts w:ascii="Times New Roman" w:eastAsia="Times New Roman" w:hAnsi="Times New Roman" w:cs="Times New Roman"/>
          <w:sz w:val="28"/>
          <w:szCs w:val="28"/>
        </w:rPr>
        <w:t>председателя Совета Суоярвского муниципального округа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,  испорченное удостоверение 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lastRenderedPageBreak/>
        <w:t>заменяется   на вновь изготовленное,  при условии возврата ранее выданного удостоверения.</w:t>
      </w:r>
      <w:proofErr w:type="gramEnd"/>
      <w:r w:rsidRPr="00F7120E">
        <w:rPr>
          <w:rFonts w:ascii="Times New Roman" w:eastAsia="Times New Roman" w:hAnsi="Times New Roman" w:cs="Times New Roman"/>
          <w:sz w:val="28"/>
          <w:szCs w:val="28"/>
        </w:rPr>
        <w:t>  Новое удостоверение  выдается  под тем же номером.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F3271D" w:rsidRPr="00F7120E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срока полномочий С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овета, соответствующего созыва, удостоверение депутата считается недействительным и остается у лица, исполнявшего полномочия депутата совета, для памятного хранения. В случае досрочного прекращения полномочий депутата удостоверение депутата остается у него для памятного хранения.</w:t>
      </w:r>
    </w:p>
    <w:p w:rsidR="003C4BDC" w:rsidRPr="00F7120E" w:rsidRDefault="00F3271D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2.9. В случае смерти депутата С</w:t>
      </w:r>
      <w:r w:rsidR="005547D1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3C4BDC" w:rsidRPr="00F7120E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депутата  остается у  членов его семьи для памятного хранения.</w:t>
      </w:r>
    </w:p>
    <w:p w:rsidR="003C4BDC" w:rsidRPr="00F7120E" w:rsidRDefault="00F3271D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2.10. Изъятие у депутата С</w:t>
      </w:r>
      <w:r w:rsidR="005547D1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3C4BDC" w:rsidRPr="00F7120E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в течение   срока его полномочий не допускается.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4BDC" w:rsidRPr="00097299" w:rsidRDefault="003C4BDC" w:rsidP="00F3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299">
        <w:rPr>
          <w:rFonts w:ascii="Times New Roman" w:eastAsia="Times New Roman" w:hAnsi="Times New Roman" w:cs="Times New Roman"/>
          <w:b/>
          <w:bCs/>
          <w:sz w:val="28"/>
          <w:szCs w:val="28"/>
        </w:rPr>
        <w:t>3. Описание удостоверения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4BDC" w:rsidRPr="00F7120E" w:rsidRDefault="00F3271D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3.1. Удостоверение депутата С</w:t>
      </w:r>
      <w:r w:rsidR="003C4BDC" w:rsidRPr="00F7120E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6D6F5B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="003C4BDC" w:rsidRPr="00F7120E">
        <w:rPr>
          <w:rFonts w:ascii="Times New Roman" w:eastAsia="Times New Roman" w:hAnsi="Times New Roman" w:cs="Times New Roman"/>
          <w:sz w:val="28"/>
          <w:szCs w:val="28"/>
        </w:rPr>
        <w:t xml:space="preserve"> (далее - удостоверение) представляет собой  книжку с двумя внутренними наклейками,  наклеенными на плотное складывающееся пополам основание, обтянутое гладкой кожей 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зелено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C4BDC" w:rsidRPr="00F7120E">
        <w:rPr>
          <w:rFonts w:ascii="Times New Roman" w:eastAsia="Times New Roman" w:hAnsi="Times New Roman" w:cs="Times New Roman"/>
          <w:sz w:val="28"/>
          <w:szCs w:val="28"/>
        </w:rPr>
        <w:t xml:space="preserve"> цвета.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3.2. На внешней (лицевой) стороне (переплета) удостоверения в верхней части, в центре, воспроизводится герб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 xml:space="preserve"> Суоярвского муниципального округа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,  в средн</w:t>
      </w:r>
      <w:r w:rsidR="00097299">
        <w:rPr>
          <w:rFonts w:ascii="Times New Roman" w:eastAsia="Times New Roman" w:hAnsi="Times New Roman" w:cs="Times New Roman"/>
          <w:sz w:val="28"/>
          <w:szCs w:val="28"/>
        </w:rPr>
        <w:t>ей части – надпись по центру в 2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 строки прописными буквами «</w:t>
      </w:r>
      <w:proofErr w:type="spellStart"/>
      <w:r w:rsidR="00F3271D" w:rsidRPr="00F7120E">
        <w:rPr>
          <w:rFonts w:ascii="Times New Roman" w:eastAsia="Times New Roman" w:hAnsi="Times New Roman" w:cs="Times New Roman"/>
          <w:sz w:val="28"/>
          <w:szCs w:val="28"/>
        </w:rPr>
        <w:t>Суояр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="008D0BE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», в нижней части, по центру в 1 строку  надпись «Совет депутатов». Все надписи на внешней стороне выполняются  тиснением золотистого цвета.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3.3. Размер удос</w:t>
      </w:r>
      <w:r w:rsidR="00F3271D" w:rsidRPr="00F7120E">
        <w:rPr>
          <w:rFonts w:ascii="Times New Roman" w:eastAsia="Times New Roman" w:hAnsi="Times New Roman" w:cs="Times New Roman"/>
          <w:sz w:val="28"/>
          <w:szCs w:val="28"/>
        </w:rPr>
        <w:t>товерения в развернутом виде 208 ×68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 мм, в сложенном виде</w:t>
      </w:r>
      <w:r w:rsidR="00F3271D" w:rsidRPr="00F7120E">
        <w:rPr>
          <w:rFonts w:ascii="Times New Roman" w:eastAsia="Times New Roman" w:hAnsi="Times New Roman" w:cs="Times New Roman"/>
          <w:sz w:val="28"/>
          <w:szCs w:val="28"/>
        </w:rPr>
        <w:t xml:space="preserve"> - 104 мм на 68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 мм;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  Внутренние вклейки внутреннего разворота удостоверения изготавливаются на отдельных бумажных бланках с нанесением защитной сетки белого цвета в количестве 2 страниц, кажд</w:t>
      </w:r>
      <w:r w:rsidR="009D393C" w:rsidRPr="00F7120E">
        <w:rPr>
          <w:rFonts w:ascii="Times New Roman" w:eastAsia="Times New Roman" w:hAnsi="Times New Roman" w:cs="Times New Roman"/>
          <w:sz w:val="28"/>
          <w:szCs w:val="28"/>
        </w:rPr>
        <w:t>ая  страница размером 92мм на 62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мм. Текст на внутренних наклейках выполняется шрифтом черного цвета.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9D393C" w:rsidRPr="00F71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На левой внутренней вклейке удостоверения: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- в верхней части, по центру  располагается изображение герба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 xml:space="preserve"> Суоярвского муниципального округа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,   в полноцветном  варианте;</w:t>
      </w:r>
    </w:p>
    <w:p w:rsidR="009D393C" w:rsidRPr="00F7120E" w:rsidRDefault="009D393C" w:rsidP="009D3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-  под гербом </w:t>
      </w:r>
      <w:r w:rsidR="004907E7" w:rsidRPr="00F7120E">
        <w:rPr>
          <w:rFonts w:ascii="Times New Roman" w:eastAsia="Times New Roman" w:hAnsi="Times New Roman" w:cs="Times New Roman"/>
          <w:sz w:val="28"/>
          <w:szCs w:val="28"/>
        </w:rPr>
        <w:t>в свободном поле,  по центру в 3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-строки напечатаны слова:</w:t>
      </w:r>
    </w:p>
    <w:p w:rsidR="009D393C" w:rsidRPr="00F7120E" w:rsidRDefault="009D393C" w:rsidP="009D3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на первой строке заглавными буквам</w:t>
      </w:r>
      <w:proofErr w:type="gramStart"/>
      <w:r w:rsidRPr="00F7120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F7120E">
        <w:rPr>
          <w:rFonts w:ascii="Times New Roman" w:eastAsia="Times New Roman" w:hAnsi="Times New Roman" w:cs="Times New Roman"/>
          <w:sz w:val="28"/>
          <w:szCs w:val="28"/>
        </w:rPr>
        <w:t>  «СОВЕТ ДЕПУТАТОВ»</w:t>
      </w:r>
    </w:p>
    <w:p w:rsidR="009D393C" w:rsidRPr="00F7120E" w:rsidRDefault="009D393C" w:rsidP="009D3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на второй строке прописными буквами -   «</w:t>
      </w:r>
      <w:r w:rsidR="006D6F5B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6E7B" w:rsidRPr="00F712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07E7" w:rsidRPr="00F7120E" w:rsidRDefault="004907E7" w:rsidP="00490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на третьей строке  латинскими буквами - «</w:t>
      </w:r>
      <w:r w:rsidR="008D0BE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», прописными буквами – «созыва»,</w:t>
      </w:r>
    </w:p>
    <w:p w:rsidR="004907E7" w:rsidRPr="00F7120E" w:rsidRDefault="004907E7" w:rsidP="00490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 цифрами - «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2022-2027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A2CD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» указывается год начала и окончания работы дейст</w:t>
      </w:r>
      <w:r w:rsidR="00097299">
        <w:rPr>
          <w:rFonts w:ascii="Times New Roman" w:eastAsia="Times New Roman" w:hAnsi="Times New Roman" w:cs="Times New Roman"/>
          <w:sz w:val="28"/>
          <w:szCs w:val="28"/>
        </w:rPr>
        <w:t>вующего  созыва Совета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-слева </w:t>
      </w:r>
      <w:r w:rsidR="0075629D" w:rsidRPr="00F7120E">
        <w:rPr>
          <w:rFonts w:ascii="Times New Roman" w:eastAsia="Times New Roman" w:hAnsi="Times New Roman" w:cs="Times New Roman"/>
          <w:sz w:val="28"/>
          <w:szCs w:val="28"/>
        </w:rPr>
        <w:t>под надписью</w:t>
      </w:r>
      <w:r w:rsidR="00CB1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29D" w:rsidRPr="00F7120E">
        <w:rPr>
          <w:rFonts w:ascii="Times New Roman" w:eastAsia="Times New Roman" w:hAnsi="Times New Roman" w:cs="Times New Roman"/>
          <w:sz w:val="28"/>
          <w:szCs w:val="28"/>
        </w:rPr>
        <w:t xml:space="preserve">- «Совет депутатов </w:t>
      </w:r>
      <w:r w:rsidR="006D6F5B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="0075629D" w:rsidRPr="00F71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BE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5629D" w:rsidRPr="00F71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созыва 2022-2027</w:t>
      </w:r>
      <w:r w:rsidR="0075629D" w:rsidRPr="00F7120E">
        <w:rPr>
          <w:rFonts w:ascii="Times New Roman" w:eastAsia="Times New Roman" w:hAnsi="Times New Roman" w:cs="Times New Roman"/>
          <w:sz w:val="28"/>
          <w:szCs w:val="28"/>
        </w:rPr>
        <w:t xml:space="preserve">г.» 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располагается цветная фотография владельца удостоверен</w:t>
      </w:r>
      <w:r w:rsidR="00CB11B5">
        <w:rPr>
          <w:rFonts w:ascii="Times New Roman" w:eastAsia="Times New Roman" w:hAnsi="Times New Roman" w:cs="Times New Roman"/>
          <w:sz w:val="28"/>
          <w:szCs w:val="28"/>
        </w:rPr>
        <w:t>ия, анфас, размером 30 x 40 мм</w:t>
      </w:r>
      <w:proofErr w:type="gramStart"/>
      <w:r w:rsidR="00CB11B5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:rsidR="001C6E7B" w:rsidRPr="00F7120E" w:rsidRDefault="001C6E7B" w:rsidP="001C6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3C4BDC" w:rsidRPr="00F71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в нижней левой части помещается надпись в две строки «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  <w:r w:rsidR="00CB11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, а в правой части - инициалы и фамилия действующего</w:t>
      </w:r>
      <w:r w:rsidR="008D0BED" w:rsidRPr="008D0BED">
        <w:t xml:space="preserve"> 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8D0BED" w:rsidRPr="008D0BED">
        <w:rPr>
          <w:rFonts w:ascii="Times New Roman" w:eastAsia="Times New Roman" w:hAnsi="Times New Roman" w:cs="Times New Roman"/>
          <w:sz w:val="28"/>
          <w:szCs w:val="28"/>
        </w:rPr>
        <w:t xml:space="preserve"> Совета Суоярвского муниципального округа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, между наименованием должности и фамилией оставлено место для подписи;</w:t>
      </w:r>
    </w:p>
    <w:p w:rsidR="0075629D" w:rsidRPr="00F7120E" w:rsidRDefault="001C6E7B" w:rsidP="001C6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629D" w:rsidRPr="00F7120E">
        <w:rPr>
          <w:rFonts w:ascii="Times New Roman" w:eastAsia="Times New Roman" w:hAnsi="Times New Roman" w:cs="Times New Roman"/>
          <w:sz w:val="28"/>
          <w:szCs w:val="28"/>
        </w:rPr>
        <w:t xml:space="preserve">фотография, и </w:t>
      </w:r>
      <w:r w:rsidR="00787FD2" w:rsidRPr="00F7120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одпись скрепляется круглой печатью Совета  </w:t>
      </w:r>
      <w:r w:rsidR="006D6F5B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6E7B" w:rsidRPr="00F7120E" w:rsidRDefault="001C6E7B" w:rsidP="001C6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 Все изображения и надписи на лицевой и внутренней </w:t>
      </w:r>
      <w:proofErr w:type="gramStart"/>
      <w:r w:rsidRPr="00F7120E">
        <w:rPr>
          <w:rFonts w:ascii="Times New Roman" w:eastAsia="Times New Roman" w:hAnsi="Times New Roman" w:cs="Times New Roman"/>
          <w:sz w:val="28"/>
          <w:szCs w:val="28"/>
        </w:rPr>
        <w:t>сторонах</w:t>
      </w:r>
      <w:proofErr w:type="gramEnd"/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должны быть четко различимы.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3.5.На правой внутренней вклейке удостоверения: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- в верхней части, по центру  заглавными буквами напечатаны слова: «Удостоверение депутата № (с указание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м на порядковый номер от 1 до 15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)»;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- ниже надписи  «Удостоверение депутата № (с указание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м на порядковый номер от 1 до 15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)», по центру, в две строки прописны</w:t>
      </w:r>
      <w:r w:rsidR="001C6E7B" w:rsidRPr="00F7120E">
        <w:rPr>
          <w:rFonts w:ascii="Times New Roman" w:eastAsia="Times New Roman" w:hAnsi="Times New Roman" w:cs="Times New Roman"/>
          <w:sz w:val="28"/>
          <w:szCs w:val="28"/>
        </w:rPr>
        <w:t>ми буквами вписы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ваются:  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на первой строке -  ф</w:t>
      </w:r>
      <w:r w:rsidR="001C6E7B" w:rsidRPr="00F7120E">
        <w:rPr>
          <w:rFonts w:ascii="Times New Roman" w:eastAsia="Times New Roman" w:hAnsi="Times New Roman" w:cs="Times New Roman"/>
          <w:sz w:val="28"/>
          <w:szCs w:val="28"/>
        </w:rPr>
        <w:t>амилия депутата;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на второй строке -   имя и от</w:t>
      </w:r>
      <w:r w:rsidR="001C6E7B" w:rsidRPr="00F7120E">
        <w:rPr>
          <w:rFonts w:ascii="Times New Roman" w:eastAsia="Times New Roman" w:hAnsi="Times New Roman" w:cs="Times New Roman"/>
          <w:sz w:val="28"/>
          <w:szCs w:val="28"/>
        </w:rPr>
        <w:t>чество депутата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- под фамилией </w:t>
      </w:r>
      <w:r w:rsidR="00041430" w:rsidRPr="00F7120E">
        <w:rPr>
          <w:rFonts w:ascii="Times New Roman" w:eastAsia="Times New Roman" w:hAnsi="Times New Roman" w:cs="Times New Roman"/>
          <w:sz w:val="28"/>
          <w:szCs w:val="28"/>
        </w:rPr>
        <w:t xml:space="preserve">именем и отчеством по центру </w:t>
      </w:r>
      <w:r w:rsidR="00787FD2" w:rsidRPr="00F7120E">
        <w:rPr>
          <w:rFonts w:ascii="Times New Roman" w:eastAsia="Times New Roman" w:hAnsi="Times New Roman" w:cs="Times New Roman"/>
          <w:sz w:val="28"/>
          <w:szCs w:val="28"/>
        </w:rPr>
        <w:t>в 1-строку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 xml:space="preserve"> напечатаны прописными буквами слова:</w:t>
      </w:r>
      <w:r w:rsidR="00D008EB">
        <w:rPr>
          <w:rFonts w:ascii="Times New Roman" w:eastAsia="Times New Roman" w:hAnsi="Times New Roman" w:cs="Times New Roman"/>
          <w:sz w:val="28"/>
          <w:szCs w:val="28"/>
        </w:rPr>
        <w:t xml:space="preserve"> «Дата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 xml:space="preserve"> выдачи» «</w:t>
      </w:r>
      <w:r w:rsidR="00D008EB">
        <w:rPr>
          <w:rFonts w:ascii="Times New Roman" w:eastAsia="Times New Roman" w:hAnsi="Times New Roman" w:cs="Times New Roman"/>
          <w:sz w:val="28"/>
          <w:szCs w:val="28"/>
        </w:rPr>
        <w:t xml:space="preserve">        »_______________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D008E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8D0BE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C4BDC" w:rsidRPr="00F7120E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BDC" w:rsidRPr="00F7120E" w:rsidRDefault="003C4BDC" w:rsidP="00F712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7120E">
        <w:rPr>
          <w:rFonts w:ascii="Times New Roman" w:eastAsia="Times New Roman" w:hAnsi="Times New Roman" w:cs="Times New Roman"/>
          <w:sz w:val="28"/>
          <w:szCs w:val="28"/>
        </w:rPr>
        <w:t>3.6.</w:t>
      </w:r>
      <w:r w:rsidRPr="00F71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120E">
        <w:rPr>
          <w:rFonts w:ascii="Times New Roman" w:eastAsia="Times New Roman" w:hAnsi="Times New Roman" w:cs="Times New Roman"/>
          <w:sz w:val="28"/>
          <w:szCs w:val="28"/>
        </w:rPr>
        <w:t>Графическое изображение удостоверения устанавливается в приложении к Положению.</w:t>
      </w:r>
    </w:p>
    <w:p w:rsidR="00041430" w:rsidRPr="00F7120E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430" w:rsidRPr="00F7120E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430" w:rsidRPr="00F7120E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430" w:rsidRPr="00F7120E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430" w:rsidRPr="00F7120E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F7120E" w:rsidRDefault="00F7120E" w:rsidP="000414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D008EB" w:rsidRDefault="00D008EB" w:rsidP="008D0B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097299" w:rsidRDefault="00097299" w:rsidP="008D0B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097299" w:rsidRDefault="00097299" w:rsidP="008D0B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097299" w:rsidRDefault="00097299" w:rsidP="008D0B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3C4BDC" w:rsidRPr="008D0BED" w:rsidRDefault="003C4BDC" w:rsidP="008D0B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8D0BED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Приложение</w:t>
      </w:r>
    </w:p>
    <w:p w:rsidR="003C4BDC" w:rsidRPr="008D0BED" w:rsidRDefault="003C4BDC" w:rsidP="008D0B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8D0BED">
        <w:rPr>
          <w:rFonts w:ascii="Times New Roman" w:eastAsia="Times New Roman" w:hAnsi="Times New Roman" w:cs="Times New Roman"/>
          <w:color w:val="3B2D36"/>
          <w:sz w:val="24"/>
          <w:szCs w:val="24"/>
        </w:rPr>
        <w:t>к Положению об удостоверении</w:t>
      </w:r>
    </w:p>
    <w:p w:rsidR="003C4BDC" w:rsidRPr="008D0BED" w:rsidRDefault="00041430" w:rsidP="008D0B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8D0BED">
        <w:rPr>
          <w:rFonts w:ascii="Times New Roman" w:eastAsia="Times New Roman" w:hAnsi="Times New Roman" w:cs="Times New Roman"/>
          <w:color w:val="3B2D36"/>
          <w:sz w:val="24"/>
          <w:szCs w:val="24"/>
        </w:rPr>
        <w:t>депутата С</w:t>
      </w:r>
      <w:r w:rsidR="003C4BDC" w:rsidRPr="008D0BED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овета </w:t>
      </w:r>
      <w:r w:rsidR="006D6F5B" w:rsidRPr="008D0BED">
        <w:rPr>
          <w:rFonts w:ascii="Times New Roman" w:eastAsia="Times New Roman" w:hAnsi="Times New Roman" w:cs="Times New Roman"/>
          <w:color w:val="3B2D36"/>
          <w:sz w:val="24"/>
          <w:szCs w:val="24"/>
        </w:rPr>
        <w:t>Суоярвского муниципального округа</w:t>
      </w:r>
    </w:p>
    <w:p w:rsidR="003C4BDC" w:rsidRPr="001A4427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1A442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041430" w:rsidRDefault="00041430" w:rsidP="006C2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Образец удостоверения депутата С</w:t>
      </w:r>
      <w:r w:rsidR="003C4BDC" w:rsidRPr="00041430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овета </w:t>
      </w:r>
    </w:p>
    <w:p w:rsidR="003C4BDC" w:rsidRPr="00041430" w:rsidRDefault="006D6F5B" w:rsidP="006C2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Суоярвского муниципального округа</w:t>
      </w:r>
    </w:p>
    <w:p w:rsidR="00041430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C4BDC" w:rsidRPr="001A4427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</w:t>
      </w:r>
      <w:r w:rsidR="003C4BDC"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>Образец л</w:t>
      </w:r>
      <w:r w:rsidR="0075629D">
        <w:rPr>
          <w:rFonts w:ascii="Times New Roman" w:eastAsia="Times New Roman" w:hAnsi="Times New Roman" w:cs="Times New Roman"/>
          <w:color w:val="3B2D36"/>
          <w:sz w:val="28"/>
          <w:szCs w:val="28"/>
        </w:rPr>
        <w:t>ицевого разворота удостоверения</w:t>
      </w:r>
    </w:p>
    <w:p w:rsidR="003C4BDC" w:rsidRPr="001A4427" w:rsidRDefault="003C4BDC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tbl>
      <w:tblPr>
        <w:tblW w:w="9811" w:type="dxa"/>
        <w:jc w:val="center"/>
        <w:tblCellSpacing w:w="0" w:type="dxa"/>
        <w:tblInd w:w="3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392"/>
        <w:gridCol w:w="4674"/>
        <w:gridCol w:w="50"/>
      </w:tblGrid>
      <w:tr w:rsidR="003C4BDC" w:rsidRPr="001A4427" w:rsidTr="00C234A1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430" w:rsidRDefault="003C4BDC" w:rsidP="00F3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1A4427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  <w:p w:rsidR="00041430" w:rsidRDefault="00041430" w:rsidP="00041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BDC" w:rsidRDefault="00041430" w:rsidP="00041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68 мм</w:t>
            </w:r>
          </w:p>
          <w:p w:rsidR="00041430" w:rsidRPr="00041430" w:rsidRDefault="00041430" w:rsidP="00041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DC" w:rsidRPr="001A4427" w:rsidRDefault="003C4BDC" w:rsidP="00F3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1A4427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430" w:rsidRDefault="006C2DB1" w:rsidP="0004143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B2D36"/>
                <w:sz w:val="28"/>
                <w:szCs w:val="28"/>
              </w:rPr>
              <w:drawing>
                <wp:inline distT="0" distB="0" distL="0" distR="0" wp14:anchorId="6FE525DD" wp14:editId="44EA8380">
                  <wp:extent cx="494030" cy="792480"/>
                  <wp:effectExtent l="0" t="0" r="127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4BDC" w:rsidRDefault="00041430" w:rsidP="006C2D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СУОЯР</w:t>
            </w:r>
            <w:r w:rsidR="008D0BED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ВСКИЙ</w:t>
            </w:r>
          </w:p>
          <w:p w:rsidR="008D0BED" w:rsidRPr="001A4427" w:rsidRDefault="008D0BED" w:rsidP="006C2D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МУНИЦИПАЛЬНЫЙ ОКРУГ</w:t>
            </w:r>
          </w:p>
          <w:p w:rsidR="006C2DB1" w:rsidRDefault="006C2DB1" w:rsidP="006C2D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</w:p>
          <w:p w:rsidR="003C4BDC" w:rsidRDefault="003C4BDC" w:rsidP="006C2D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  <w:r w:rsidRPr="001A4427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СОВЕТ ДЕПУТАТОВ</w:t>
            </w:r>
          </w:p>
          <w:p w:rsidR="00041430" w:rsidRDefault="00041430" w:rsidP="006C2D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</w:p>
          <w:p w:rsidR="00041430" w:rsidRPr="001A4427" w:rsidRDefault="00041430" w:rsidP="0004143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DC" w:rsidRPr="001A4427" w:rsidRDefault="003C4BDC" w:rsidP="00F3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</w:tr>
    </w:tbl>
    <w:p w:rsidR="003C4BDC" w:rsidRPr="001A4427" w:rsidRDefault="00041430" w:rsidP="00F3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                                    208</w:t>
      </w:r>
      <w:r w:rsidR="003C4BDC"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мм</w:t>
      </w:r>
    </w:p>
    <w:p w:rsidR="00041430" w:rsidRDefault="00041430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41430" w:rsidRDefault="00041430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C4BDC" w:rsidRPr="001A4427" w:rsidRDefault="00041430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 </w:t>
      </w:r>
      <w:r w:rsidR="003C4BDC"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Образец внутреннего р</w:t>
      </w:r>
      <w:r w:rsidR="0075629D">
        <w:rPr>
          <w:rFonts w:ascii="Times New Roman" w:eastAsia="Times New Roman" w:hAnsi="Times New Roman" w:cs="Times New Roman"/>
          <w:color w:val="3B2D36"/>
          <w:sz w:val="28"/>
          <w:szCs w:val="28"/>
        </w:rPr>
        <w:t>азворота удостоверения депутата</w:t>
      </w:r>
    </w:p>
    <w:p w:rsidR="003C4BDC" w:rsidRPr="001A4427" w:rsidRDefault="003C4BDC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1A4427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tbl>
      <w:tblPr>
        <w:tblW w:w="10314" w:type="dxa"/>
        <w:jc w:val="center"/>
        <w:tblCellSpacing w:w="0" w:type="dxa"/>
        <w:tblInd w:w="-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315"/>
        <w:gridCol w:w="4977"/>
        <w:gridCol w:w="108"/>
      </w:tblGrid>
      <w:tr w:rsidR="003C4BDC" w:rsidRPr="001A4427" w:rsidTr="00AA2CD5">
        <w:trPr>
          <w:trHeight w:val="3687"/>
          <w:tblCellSpacing w:w="0" w:type="dxa"/>
          <w:jc w:val="center"/>
        </w:trPr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0B2" w:rsidRDefault="003C4BDC" w:rsidP="00E570B2">
            <w:pPr>
              <w:tabs>
                <w:tab w:val="center" w:pos="2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3B2D36"/>
                <w:sz w:val="28"/>
                <w:szCs w:val="28"/>
              </w:rPr>
            </w:pPr>
            <w:r w:rsidRPr="001A442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  <w:r w:rsidR="00E570B2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ab/>
            </w:r>
            <w:r w:rsidR="00AA2CD5">
              <w:rPr>
                <w:rFonts w:ascii="Times New Roman" w:eastAsia="Times New Roman" w:hAnsi="Times New Roman" w:cs="Times New Roman"/>
                <w:noProof/>
                <w:color w:val="3B2D36"/>
                <w:sz w:val="28"/>
                <w:szCs w:val="28"/>
              </w:rPr>
              <w:drawing>
                <wp:inline distT="0" distB="0" distL="0" distR="0" wp14:anchorId="5B1AADC6" wp14:editId="298974CD">
                  <wp:extent cx="494030" cy="792480"/>
                  <wp:effectExtent l="0" t="0" r="127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4BDC" w:rsidRPr="001A4427" w:rsidRDefault="00E570B2" w:rsidP="001D4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 xml:space="preserve">         </w:t>
            </w:r>
            <w:r w:rsidR="004907E7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 xml:space="preserve"> </w:t>
            </w:r>
            <w:r w:rsidR="003C4BDC" w:rsidRPr="001A4427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СОВЕТ ДЕПУТАТОВ</w:t>
            </w:r>
          </w:p>
          <w:p w:rsidR="003C4BDC" w:rsidRPr="00AA2CD5" w:rsidRDefault="006D6F5B" w:rsidP="0049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 w:rsidRPr="00AA2CD5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t>Суоярвского муниципального округа</w:t>
            </w:r>
          </w:p>
          <w:p w:rsidR="003C4BDC" w:rsidRPr="00AA2CD5" w:rsidRDefault="006C2DB1" w:rsidP="0049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 w:rsidRPr="00AA2CD5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  <w:lang w:val="en-US"/>
              </w:rPr>
              <w:t>I</w:t>
            </w:r>
            <w:r w:rsidR="004907E7" w:rsidRPr="00AA2CD5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t xml:space="preserve"> </w:t>
            </w:r>
            <w:r w:rsidRPr="00AA2CD5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t>созыва 2022-2027</w:t>
            </w:r>
            <w:r w:rsidR="004907E7" w:rsidRPr="00AA2CD5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t>г.</w:t>
            </w:r>
          </w:p>
          <w:p w:rsidR="00E570B2" w:rsidRPr="00D008EB" w:rsidRDefault="003C4BDC" w:rsidP="0075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2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  <w:r w:rsidR="00756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08E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5629D" w:rsidRPr="00D008EB">
              <w:rPr>
                <w:rFonts w:ascii="Times New Roman" w:eastAsia="Times New Roman" w:hAnsi="Times New Roman" w:cs="Times New Roman"/>
                <w:sz w:val="24"/>
                <w:szCs w:val="24"/>
              </w:rPr>
              <w:t>ото</w:t>
            </w:r>
            <w:r w:rsidR="00D0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30х</w:t>
            </w:r>
            <w:r w:rsidR="00D008EB" w:rsidRPr="00D008EB">
              <w:rPr>
                <w:rFonts w:ascii="Times New Roman" w:eastAsia="Times New Roman" w:hAnsi="Times New Roman" w:cs="Times New Roman"/>
                <w:sz w:val="24"/>
                <w:szCs w:val="24"/>
              </w:rPr>
              <w:t>40 мм</w:t>
            </w:r>
          </w:p>
          <w:p w:rsidR="00787FD2" w:rsidRDefault="00787FD2" w:rsidP="00E5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  <w:p w:rsidR="00AA2CD5" w:rsidRDefault="006C2DB1" w:rsidP="00AA2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Председатель</w:t>
            </w:r>
            <w:r w:rsidRPr="006C2DB1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                                                             </w:t>
            </w:r>
            <w:r w:rsidR="00AA2CD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               </w:t>
            </w:r>
          </w:p>
          <w:p w:rsidR="003C4BDC" w:rsidRPr="006C2DB1" w:rsidRDefault="00AA2CD5" w:rsidP="00AA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                                </w:t>
            </w:r>
            <w:r w:rsidR="00E570B2" w:rsidRPr="006C2DB1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Инициалы, Фамилия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DC" w:rsidRPr="001A4427" w:rsidRDefault="003C4BDC" w:rsidP="001D4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1A442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DC" w:rsidRPr="001A4427" w:rsidRDefault="003C4BDC" w:rsidP="001D4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1A4427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  <w:p w:rsidR="003C4BDC" w:rsidRPr="0075629D" w:rsidRDefault="003C4BDC" w:rsidP="007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1A4427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 xml:space="preserve">УДОСТОВЕРЕНИЕ ДЕПУТАТА </w:t>
            </w:r>
            <w:r w:rsidRPr="0075629D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№ (</w:t>
            </w:r>
            <w:proofErr w:type="gramStart"/>
            <w:r w:rsidRPr="0075629D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порядковый</w:t>
            </w:r>
            <w:proofErr w:type="gramEnd"/>
            <w:r w:rsidRPr="0075629D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)</w:t>
            </w:r>
          </w:p>
          <w:p w:rsidR="0075629D" w:rsidRDefault="003C4BDC" w:rsidP="0075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  <w:r w:rsidRPr="001A4427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  <w:r w:rsidR="0075629D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 xml:space="preserve">                       </w:t>
            </w:r>
          </w:p>
          <w:p w:rsidR="003C4BDC" w:rsidRPr="006C2DB1" w:rsidRDefault="003C4BDC" w:rsidP="007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40"/>
                <w:szCs w:val="40"/>
                <w:u w:val="single"/>
              </w:rPr>
            </w:pPr>
            <w:r w:rsidRPr="006C2DB1">
              <w:rPr>
                <w:rFonts w:ascii="Times New Roman" w:eastAsia="Times New Roman" w:hAnsi="Times New Roman" w:cs="Times New Roman"/>
                <w:bCs/>
                <w:color w:val="3B2D36"/>
                <w:sz w:val="40"/>
                <w:szCs w:val="40"/>
                <w:u w:val="single"/>
              </w:rPr>
              <w:t>Фамилия</w:t>
            </w:r>
          </w:p>
          <w:p w:rsidR="003C4BDC" w:rsidRPr="006C2DB1" w:rsidRDefault="0075629D" w:rsidP="007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40"/>
                <w:szCs w:val="40"/>
                <w:u w:val="single"/>
              </w:rPr>
            </w:pPr>
            <w:r w:rsidRPr="006C2DB1">
              <w:rPr>
                <w:rFonts w:ascii="Times New Roman" w:eastAsia="Times New Roman" w:hAnsi="Times New Roman" w:cs="Times New Roman"/>
                <w:bCs/>
                <w:color w:val="3B2D36"/>
                <w:sz w:val="40"/>
                <w:szCs w:val="40"/>
                <w:u w:val="single"/>
              </w:rPr>
              <w:t>Имя  О</w:t>
            </w:r>
            <w:r w:rsidR="003C4BDC" w:rsidRPr="006C2DB1">
              <w:rPr>
                <w:rFonts w:ascii="Times New Roman" w:eastAsia="Times New Roman" w:hAnsi="Times New Roman" w:cs="Times New Roman"/>
                <w:bCs/>
                <w:color w:val="3B2D36"/>
                <w:sz w:val="40"/>
                <w:szCs w:val="40"/>
                <w:u w:val="single"/>
              </w:rPr>
              <w:t>тчество</w:t>
            </w:r>
          </w:p>
          <w:p w:rsidR="00787FD2" w:rsidRDefault="00787FD2" w:rsidP="007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  <w:p w:rsidR="003C4BDC" w:rsidRDefault="003C4BDC" w:rsidP="007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  <w:p w:rsidR="006C2DB1" w:rsidRDefault="00787FD2" w:rsidP="00AA2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  </w:t>
            </w:r>
          </w:p>
          <w:p w:rsidR="00787FD2" w:rsidRPr="001A4427" w:rsidRDefault="00AA2CD5" w:rsidP="00AA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AA2CD5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Дата</w:t>
            </w:r>
            <w:r w:rsidR="006C2DB1" w:rsidRPr="00AA2CD5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 xml:space="preserve"> выдачи</w:t>
            </w:r>
            <w:r w:rsidRPr="00AA2CD5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 xml:space="preserve"> «   » ____________</w:t>
            </w:r>
            <w:r w:rsidR="00097299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proofErr w:type="gramStart"/>
            <w:r w:rsidR="00787FD2" w:rsidRPr="00AA2CD5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</w:rPr>
              <w:t>г</w:t>
            </w:r>
            <w:proofErr w:type="gramEnd"/>
            <w:r w:rsidR="00787FD2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.</w:t>
            </w:r>
          </w:p>
          <w:p w:rsidR="003C4BDC" w:rsidRPr="001A4427" w:rsidRDefault="003C4BDC" w:rsidP="0075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DC" w:rsidRPr="001A4427" w:rsidRDefault="003C4BDC" w:rsidP="001D4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</w:tr>
    </w:tbl>
    <w:p w:rsidR="003C4BDC" w:rsidRPr="001D4824" w:rsidRDefault="003C4BDC" w:rsidP="001D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1D4824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CC1F59" w:rsidRPr="001D4824" w:rsidRDefault="00787FD2" w:rsidP="001D4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1F59" w:rsidRPr="001D4824" w:rsidSect="0041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BD" w:rsidRDefault="003F07BD" w:rsidP="0026769D">
      <w:pPr>
        <w:spacing w:after="0" w:line="240" w:lineRule="auto"/>
      </w:pPr>
      <w:r>
        <w:separator/>
      </w:r>
    </w:p>
  </w:endnote>
  <w:endnote w:type="continuationSeparator" w:id="0">
    <w:p w:rsidR="003F07BD" w:rsidRDefault="003F07BD" w:rsidP="0026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BD" w:rsidRDefault="003F07BD" w:rsidP="0026769D">
      <w:pPr>
        <w:spacing w:after="0" w:line="240" w:lineRule="auto"/>
      </w:pPr>
      <w:r>
        <w:separator/>
      </w:r>
    </w:p>
  </w:footnote>
  <w:footnote w:type="continuationSeparator" w:id="0">
    <w:p w:rsidR="003F07BD" w:rsidRDefault="003F07BD" w:rsidP="00267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DC"/>
    <w:rsid w:val="00041430"/>
    <w:rsid w:val="000711D2"/>
    <w:rsid w:val="00097299"/>
    <w:rsid w:val="001A4427"/>
    <w:rsid w:val="001C6E7B"/>
    <w:rsid w:val="001D4824"/>
    <w:rsid w:val="00266F57"/>
    <w:rsid w:val="0026769D"/>
    <w:rsid w:val="003A4532"/>
    <w:rsid w:val="003C4BDC"/>
    <w:rsid w:val="003F07BD"/>
    <w:rsid w:val="00417135"/>
    <w:rsid w:val="00447A78"/>
    <w:rsid w:val="004907E7"/>
    <w:rsid w:val="004F0EA1"/>
    <w:rsid w:val="005517B5"/>
    <w:rsid w:val="005547D1"/>
    <w:rsid w:val="00605789"/>
    <w:rsid w:val="006915BF"/>
    <w:rsid w:val="006C2DB1"/>
    <w:rsid w:val="006D6F5B"/>
    <w:rsid w:val="0075629D"/>
    <w:rsid w:val="00787FD2"/>
    <w:rsid w:val="007947C9"/>
    <w:rsid w:val="00814EFB"/>
    <w:rsid w:val="0086327E"/>
    <w:rsid w:val="008D0BED"/>
    <w:rsid w:val="009A0A49"/>
    <w:rsid w:val="009D0FB5"/>
    <w:rsid w:val="009D393C"/>
    <w:rsid w:val="009F3B43"/>
    <w:rsid w:val="00A058F2"/>
    <w:rsid w:val="00A26DDB"/>
    <w:rsid w:val="00AA2CD5"/>
    <w:rsid w:val="00AB4D2A"/>
    <w:rsid w:val="00B62B86"/>
    <w:rsid w:val="00C03637"/>
    <w:rsid w:val="00C234A1"/>
    <w:rsid w:val="00C6352C"/>
    <w:rsid w:val="00CB11B5"/>
    <w:rsid w:val="00CC1F59"/>
    <w:rsid w:val="00D008EB"/>
    <w:rsid w:val="00D33C15"/>
    <w:rsid w:val="00E570B2"/>
    <w:rsid w:val="00F3271D"/>
    <w:rsid w:val="00F7120E"/>
    <w:rsid w:val="00F74A93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B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C4BDC"/>
    <w:rPr>
      <w:color w:val="5F5F5F"/>
      <w:u w:val="single"/>
    </w:rPr>
  </w:style>
  <w:style w:type="paragraph" w:styleId="a4">
    <w:name w:val="Normal (Web)"/>
    <w:basedOn w:val="a"/>
    <w:uiPriority w:val="99"/>
    <w:unhideWhenUsed/>
    <w:rsid w:val="003C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4BDC"/>
    <w:rPr>
      <w:b/>
      <w:bCs/>
    </w:rPr>
  </w:style>
  <w:style w:type="paragraph" w:customStyle="1" w:styleId="consnormal">
    <w:name w:val="consnormal"/>
    <w:basedOn w:val="a"/>
    <w:rsid w:val="003C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3C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C4BD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B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6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769D"/>
  </w:style>
  <w:style w:type="paragraph" w:styleId="ab">
    <w:name w:val="footer"/>
    <w:basedOn w:val="a"/>
    <w:link w:val="ac"/>
    <w:uiPriority w:val="99"/>
    <w:semiHidden/>
    <w:unhideWhenUsed/>
    <w:rsid w:val="0026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7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B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C4BDC"/>
    <w:rPr>
      <w:color w:val="5F5F5F"/>
      <w:u w:val="single"/>
    </w:rPr>
  </w:style>
  <w:style w:type="paragraph" w:styleId="a4">
    <w:name w:val="Normal (Web)"/>
    <w:basedOn w:val="a"/>
    <w:uiPriority w:val="99"/>
    <w:unhideWhenUsed/>
    <w:rsid w:val="003C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4BDC"/>
    <w:rPr>
      <w:b/>
      <w:bCs/>
    </w:rPr>
  </w:style>
  <w:style w:type="paragraph" w:customStyle="1" w:styleId="consnormal">
    <w:name w:val="consnormal"/>
    <w:basedOn w:val="a"/>
    <w:rsid w:val="003C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3C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C4BD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B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6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769D"/>
  </w:style>
  <w:style w:type="paragraph" w:styleId="ab">
    <w:name w:val="footer"/>
    <w:basedOn w:val="a"/>
    <w:link w:val="ac"/>
    <w:uiPriority w:val="99"/>
    <w:semiHidden/>
    <w:unhideWhenUsed/>
    <w:rsid w:val="0026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EC4C1796232EB3E8D094395001BF4CA344BEB604D5E0E5D580AF3BCF6E6ECDA8977674A497FF7TAa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Хлопкина М С</cp:lastModifiedBy>
  <cp:revision>3</cp:revision>
  <cp:lastPrinted>2023-02-21T13:49:00Z</cp:lastPrinted>
  <dcterms:created xsi:type="dcterms:W3CDTF">2023-02-21T13:31:00Z</dcterms:created>
  <dcterms:modified xsi:type="dcterms:W3CDTF">2023-02-21T13:49:00Z</dcterms:modified>
</cp:coreProperties>
</file>