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9B3" w:rsidRPr="009149B3" w:rsidRDefault="009149B3" w:rsidP="009149B3">
      <w:pPr>
        <w:tabs>
          <w:tab w:val="left" w:pos="6237"/>
          <w:tab w:val="left" w:pos="6663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149B3">
        <w:rPr>
          <w:rFonts w:ascii="Times New Roman" w:hAnsi="Times New Roman" w:cs="Times New Roman"/>
          <w:sz w:val="24"/>
          <w:szCs w:val="24"/>
        </w:rPr>
        <w:t xml:space="preserve">Приложение № 1 к Постановлению </w:t>
      </w:r>
    </w:p>
    <w:p w:rsidR="00910034" w:rsidRPr="009149B3" w:rsidRDefault="009149B3" w:rsidP="009149B3">
      <w:pPr>
        <w:tabs>
          <w:tab w:val="left" w:pos="6237"/>
          <w:tab w:val="left" w:pos="6663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149B3">
        <w:rPr>
          <w:rFonts w:ascii="Times New Roman" w:hAnsi="Times New Roman" w:cs="Times New Roman"/>
          <w:bCs/>
          <w:sz w:val="24"/>
          <w:szCs w:val="24"/>
        </w:rPr>
        <w:t>№ 270 от 02.02.2023 года</w:t>
      </w:r>
    </w:p>
    <w:p w:rsidR="00AA6E0E" w:rsidRDefault="00AA6E0E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A6E0E" w:rsidRDefault="00AA6E0E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A6E0E" w:rsidRDefault="00AA6E0E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A6E0E" w:rsidRDefault="00AA6E0E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P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0C1E5C">
        <w:rPr>
          <w:rFonts w:ascii="Times New Roman" w:hAnsi="Times New Roman" w:cs="Times New Roman"/>
          <w:b/>
          <w:bCs/>
          <w:sz w:val="32"/>
          <w:szCs w:val="24"/>
        </w:rPr>
        <w:t>Карты размещения рекламных конструкций на территории Суоярвского муниципального округа</w:t>
      </w: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A4FC2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C1E5C">
        <w:rPr>
          <w:rFonts w:ascii="Times New Roman" w:hAnsi="Times New Roman" w:cs="Times New Roman"/>
          <w:bCs/>
          <w:sz w:val="24"/>
          <w:szCs w:val="24"/>
        </w:rPr>
        <w:t xml:space="preserve">утверждены постановлением Администрации </w:t>
      </w:r>
    </w:p>
    <w:p w:rsidR="00DA4FC2" w:rsidRDefault="00DA4FC2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Суоярвского муниципального округа</w:t>
      </w:r>
      <w:r w:rsidR="000C1E5C" w:rsidRPr="000C1E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C1E5C" w:rsidRP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C1E5C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="00DA4FC2">
        <w:rPr>
          <w:rFonts w:ascii="Times New Roman" w:hAnsi="Times New Roman" w:cs="Times New Roman"/>
          <w:bCs/>
          <w:sz w:val="24"/>
          <w:szCs w:val="24"/>
        </w:rPr>
        <w:t>270</w:t>
      </w:r>
      <w:r w:rsidRPr="000C1E5C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DA4FC2">
        <w:rPr>
          <w:rFonts w:ascii="Times New Roman" w:hAnsi="Times New Roman" w:cs="Times New Roman"/>
          <w:bCs/>
          <w:sz w:val="24"/>
          <w:szCs w:val="24"/>
        </w:rPr>
        <w:t>02</w:t>
      </w:r>
      <w:r w:rsidRPr="000C1E5C">
        <w:rPr>
          <w:rFonts w:ascii="Times New Roman" w:hAnsi="Times New Roman" w:cs="Times New Roman"/>
          <w:bCs/>
          <w:sz w:val="24"/>
          <w:szCs w:val="24"/>
        </w:rPr>
        <w:t>.</w:t>
      </w:r>
      <w:r w:rsidR="00DA4FC2">
        <w:rPr>
          <w:rFonts w:ascii="Times New Roman" w:hAnsi="Times New Roman" w:cs="Times New Roman"/>
          <w:bCs/>
          <w:sz w:val="24"/>
          <w:szCs w:val="24"/>
        </w:rPr>
        <w:t>02</w:t>
      </w:r>
      <w:r w:rsidRPr="000C1E5C">
        <w:rPr>
          <w:rFonts w:ascii="Times New Roman" w:hAnsi="Times New Roman" w:cs="Times New Roman"/>
          <w:bCs/>
          <w:sz w:val="24"/>
          <w:szCs w:val="24"/>
        </w:rPr>
        <w:t>.20</w:t>
      </w:r>
      <w:r w:rsidR="00DA4FC2">
        <w:rPr>
          <w:rFonts w:ascii="Times New Roman" w:hAnsi="Times New Roman" w:cs="Times New Roman"/>
          <w:bCs/>
          <w:sz w:val="24"/>
          <w:szCs w:val="24"/>
        </w:rPr>
        <w:t>23</w:t>
      </w:r>
      <w:r w:rsidRPr="000C1E5C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Pr="000C1E5C" w:rsidRDefault="000C1E5C" w:rsidP="000C1E5C">
      <w:pPr>
        <w:tabs>
          <w:tab w:val="left" w:pos="6237"/>
          <w:tab w:val="left" w:pos="6663"/>
        </w:tabs>
        <w:spacing w:after="0"/>
        <w:jc w:val="right"/>
        <w:rPr>
          <w:rFonts w:ascii="Times New Roman" w:hAnsi="Times New Roman" w:cs="Times New Roman"/>
          <w:b/>
          <w:bCs/>
          <w:sz w:val="20"/>
          <w:szCs w:val="24"/>
        </w:rPr>
      </w:pPr>
    </w:p>
    <w:p w:rsidR="000C1E5C" w:rsidRPr="000C1E5C" w:rsidRDefault="000C1E5C" w:rsidP="000C1E5C">
      <w:pPr>
        <w:tabs>
          <w:tab w:val="left" w:pos="6237"/>
          <w:tab w:val="left" w:pos="6663"/>
        </w:tabs>
        <w:spacing w:after="0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0C1E5C">
        <w:rPr>
          <w:rFonts w:ascii="Times New Roman" w:hAnsi="Times New Roman" w:cs="Times New Roman"/>
          <w:bCs/>
          <w:sz w:val="20"/>
          <w:szCs w:val="24"/>
        </w:rPr>
        <w:t xml:space="preserve">Согласовано с Министерством имущественных и земельных отношений </w:t>
      </w:r>
    </w:p>
    <w:p w:rsidR="000C1E5C" w:rsidRPr="000C1E5C" w:rsidRDefault="000C1E5C" w:rsidP="000C1E5C">
      <w:pPr>
        <w:tabs>
          <w:tab w:val="left" w:pos="6237"/>
          <w:tab w:val="left" w:pos="6663"/>
        </w:tabs>
        <w:spacing w:after="0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0C1E5C">
        <w:rPr>
          <w:rFonts w:ascii="Times New Roman" w:hAnsi="Times New Roman" w:cs="Times New Roman"/>
          <w:bCs/>
          <w:sz w:val="20"/>
          <w:szCs w:val="24"/>
        </w:rPr>
        <w:t>Республики Карелия (Письмо № 4099/13.1-18/МИЗО от 25.04.2023)</w:t>
      </w:r>
    </w:p>
    <w:p w:rsidR="000C1E5C" w:rsidRP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C1E5C" w:rsidRP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1E5C" w:rsidRDefault="000C1E5C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925BA" w:rsidRPr="007925BA" w:rsidRDefault="007925BA" w:rsidP="007925BA">
      <w:pPr>
        <w:tabs>
          <w:tab w:val="left" w:pos="6237"/>
          <w:tab w:val="left" w:pos="6663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25BA">
        <w:rPr>
          <w:rFonts w:ascii="Times New Roman" w:hAnsi="Times New Roman" w:cs="Times New Roman"/>
          <w:b/>
          <w:bCs/>
          <w:sz w:val="24"/>
          <w:szCs w:val="24"/>
        </w:rPr>
        <w:t>Карты размещения рекламных конструкций</w:t>
      </w:r>
    </w:p>
    <w:p w:rsidR="00910034" w:rsidRDefault="00910034" w:rsidP="007925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0034" w:rsidRDefault="00910034" w:rsidP="007925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25BA" w:rsidRDefault="007925BA" w:rsidP="007925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25BA">
        <w:rPr>
          <w:rFonts w:ascii="Times New Roman" w:hAnsi="Times New Roman" w:cs="Times New Roman"/>
          <w:b/>
          <w:bCs/>
          <w:sz w:val="24"/>
          <w:szCs w:val="24"/>
        </w:rPr>
        <w:t>Условные обозначения:</w:t>
      </w:r>
    </w:p>
    <w:p w:rsidR="00910034" w:rsidRPr="007925BA" w:rsidRDefault="00910034" w:rsidP="007925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25BA" w:rsidRDefault="009149B3" w:rsidP="00DA586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343" style="position:absolute;left:0;text-align:left;margin-left:6.9pt;margin-top:1.75pt;width:21pt;height:17.25pt;z-index:11" fillcolor="black">
            <v:fill r:id="rId7" o:title="Мелкая сетка" type="pattern"/>
            <v:textbox>
              <w:txbxContent>
                <w:p w:rsidR="00F67949" w:rsidRDefault="00F67949"/>
              </w:txbxContent>
            </v:textbox>
          </v:rect>
        </w:pict>
      </w:r>
      <w:r w:rsidR="007925BA" w:rsidRPr="007925BA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7925BA" w:rsidRPr="007925BA">
        <w:rPr>
          <w:rFonts w:ascii="Times New Roman" w:hAnsi="Times New Roman" w:cs="Times New Roman"/>
          <w:sz w:val="24"/>
          <w:szCs w:val="24"/>
        </w:rPr>
        <w:t xml:space="preserve"> щитовые установки – отдельно стоящие на земле рекламные конструкции, состоящие из</w:t>
      </w:r>
      <w:r w:rsidR="00DA586D">
        <w:rPr>
          <w:rFonts w:ascii="Times New Roman" w:hAnsi="Times New Roman" w:cs="Times New Roman"/>
          <w:sz w:val="24"/>
          <w:szCs w:val="24"/>
        </w:rPr>
        <w:t xml:space="preserve"> </w:t>
      </w:r>
      <w:r w:rsidR="007925BA" w:rsidRPr="007925BA">
        <w:rPr>
          <w:rFonts w:ascii="Times New Roman" w:hAnsi="Times New Roman" w:cs="Times New Roman"/>
          <w:sz w:val="24"/>
          <w:szCs w:val="24"/>
        </w:rPr>
        <w:t>фундамен</w:t>
      </w:r>
      <w:r w:rsidR="0003435C">
        <w:rPr>
          <w:rFonts w:ascii="Times New Roman" w:hAnsi="Times New Roman" w:cs="Times New Roman"/>
          <w:sz w:val="24"/>
          <w:szCs w:val="24"/>
        </w:rPr>
        <w:t xml:space="preserve">та, стойки, каркаса и рекламной </w:t>
      </w:r>
      <w:r w:rsidR="007925BA" w:rsidRPr="007925BA">
        <w:rPr>
          <w:rFonts w:ascii="Times New Roman" w:hAnsi="Times New Roman" w:cs="Times New Roman"/>
          <w:sz w:val="24"/>
          <w:szCs w:val="24"/>
        </w:rPr>
        <w:t>поверхности с подсветкой.</w:t>
      </w:r>
    </w:p>
    <w:p w:rsidR="00910034" w:rsidRDefault="009149B3" w:rsidP="00DA586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344" style="position:absolute;left:0;text-align:left;margin-left:6.9pt;margin-top:13.45pt;width:21pt;height:16.95pt;z-index:12" fillcolor="black">
            <v:fill r:id="rId8" o:title="Широкий диагональный 2" type="pattern"/>
            <v:textbox>
              <w:txbxContent>
                <w:p w:rsidR="00F67949" w:rsidRDefault="00F67949"/>
              </w:txbxContent>
            </v:textbox>
          </v:rect>
        </w:pict>
      </w:r>
    </w:p>
    <w:p w:rsidR="007925BA" w:rsidRPr="007925BA" w:rsidRDefault="007925BA" w:rsidP="0091003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5BA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9100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925BA">
        <w:rPr>
          <w:rFonts w:ascii="Times New Roman" w:hAnsi="Times New Roman" w:cs="Times New Roman"/>
          <w:sz w:val="24"/>
          <w:szCs w:val="24"/>
        </w:rPr>
        <w:t xml:space="preserve">сити-форматы  – отдельно стоящие рекламные конструкции малого формата, представляющие </w:t>
      </w:r>
      <w:r w:rsidR="00910034">
        <w:rPr>
          <w:rFonts w:ascii="Times New Roman" w:hAnsi="Times New Roman" w:cs="Times New Roman"/>
          <w:sz w:val="24"/>
          <w:szCs w:val="24"/>
        </w:rPr>
        <w:t xml:space="preserve">    </w:t>
      </w:r>
      <w:r w:rsidRPr="007925BA">
        <w:rPr>
          <w:rFonts w:ascii="Times New Roman" w:hAnsi="Times New Roman" w:cs="Times New Roman"/>
          <w:sz w:val="24"/>
          <w:szCs w:val="24"/>
        </w:rPr>
        <w:t xml:space="preserve">собой </w:t>
      </w:r>
      <w:hyperlink r:id="rId9" w:tooltip="Световой короб" w:history="1">
        <w:r w:rsidRPr="007925BA">
          <w:rPr>
            <w:rFonts w:ascii="Times New Roman" w:hAnsi="Times New Roman" w:cs="Times New Roman"/>
            <w:sz w:val="24"/>
            <w:szCs w:val="24"/>
          </w:rPr>
          <w:t>световой короб</w:t>
        </w:r>
      </w:hyperlink>
      <w:r w:rsidRPr="007925BA">
        <w:rPr>
          <w:rFonts w:ascii="Times New Roman" w:hAnsi="Times New Roman" w:cs="Times New Roman"/>
          <w:sz w:val="24"/>
          <w:szCs w:val="24"/>
        </w:rPr>
        <w:t xml:space="preserve"> с внутренней подсветкой с двумя </w:t>
      </w:r>
      <w:hyperlink r:id="rId10" w:tooltip="Реклама" w:history="1">
        <w:r w:rsidRPr="007925BA">
          <w:rPr>
            <w:rFonts w:ascii="Times New Roman" w:hAnsi="Times New Roman" w:cs="Times New Roman"/>
            <w:sz w:val="24"/>
            <w:szCs w:val="24"/>
          </w:rPr>
          <w:t>рекламными</w:t>
        </w:r>
      </w:hyperlink>
      <w:r w:rsidR="00CC588F">
        <w:rPr>
          <w:rFonts w:ascii="Times New Roman" w:hAnsi="Times New Roman" w:cs="Times New Roman"/>
          <w:sz w:val="24"/>
          <w:szCs w:val="24"/>
        </w:rPr>
        <w:t xml:space="preserve"> поверхностями</w:t>
      </w:r>
      <w:r w:rsidR="00B064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0034" w:rsidRDefault="009149B3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345" style="position:absolute;left:0;text-align:left;margin-left:6.9pt;margin-top:10.75pt;width:21pt;height:18.75pt;z-index:13" fillcolor="black">
            <v:fill r:id="rId11" o:title="Уголки" type="pattern"/>
            <v:textbox style="mso-next-textbox:#_x0000_s1345">
              <w:txbxContent>
                <w:p w:rsidR="00F67949" w:rsidRDefault="00F67949"/>
              </w:txbxContent>
            </v:textbox>
          </v:rect>
        </w:pict>
      </w:r>
    </w:p>
    <w:p w:rsidR="006D69D7" w:rsidRPr="007925BA" w:rsidRDefault="007925BA" w:rsidP="0091003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5BA">
        <w:rPr>
          <w:rFonts w:ascii="Times New Roman" w:hAnsi="Times New Roman" w:cs="Times New Roman"/>
          <w:sz w:val="24"/>
          <w:szCs w:val="24"/>
        </w:rPr>
        <w:t>-</w:t>
      </w:r>
      <w:r w:rsidR="00910034">
        <w:rPr>
          <w:rFonts w:ascii="Times New Roman" w:hAnsi="Times New Roman" w:cs="Times New Roman"/>
          <w:sz w:val="24"/>
          <w:szCs w:val="24"/>
        </w:rPr>
        <w:t xml:space="preserve"> </w:t>
      </w:r>
      <w:r w:rsidR="00CC588F">
        <w:rPr>
          <w:rFonts w:ascii="Times New Roman" w:hAnsi="Times New Roman" w:cs="Times New Roman"/>
          <w:sz w:val="24"/>
          <w:szCs w:val="24"/>
        </w:rPr>
        <w:t>скроллер</w:t>
      </w:r>
      <w:r w:rsidRPr="007925BA">
        <w:rPr>
          <w:rFonts w:ascii="Times New Roman" w:hAnsi="Times New Roman" w:cs="Times New Roman"/>
          <w:sz w:val="24"/>
          <w:szCs w:val="24"/>
        </w:rPr>
        <w:t xml:space="preserve"> – </w:t>
      </w:r>
      <w:r w:rsidR="00CC588F" w:rsidRPr="00CC588F">
        <w:rPr>
          <w:rFonts w:ascii="Times New Roman" w:hAnsi="Times New Roman" w:cs="Times New Roman"/>
          <w:sz w:val="24"/>
          <w:szCs w:val="24"/>
        </w:rPr>
        <w:t xml:space="preserve">рекламная конструкция с внутренней подсветкой и валиком для прокручивания изображений. </w:t>
      </w:r>
    </w:p>
    <w:p w:rsidR="00910034" w:rsidRDefault="009149B3" w:rsidP="0091003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349" style="position:absolute;left:0;text-align:left;margin-left:6.9pt;margin-top:11.85pt;width:60pt;height:18.75pt;z-index:14">
            <v:textbox style="mso-next-textbox:#_x0000_s1349">
              <w:txbxContent>
                <w:p w:rsidR="00F67949" w:rsidRPr="006D69D7" w:rsidRDefault="00F67949" w:rsidP="006D69D7">
                  <w:pPr>
                    <w:ind w:right="4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D69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РК №</w:t>
                  </w:r>
                </w:p>
              </w:txbxContent>
            </v:textbox>
          </v:rect>
        </w:pict>
      </w:r>
    </w:p>
    <w:p w:rsidR="006D69D7" w:rsidRDefault="006D69D7" w:rsidP="006D69D7">
      <w:pPr>
        <w:spacing w:after="0" w:line="240" w:lineRule="auto"/>
        <w:ind w:left="1701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рекламная конструкция № </w:t>
      </w:r>
    </w:p>
    <w:p w:rsidR="006D69D7" w:rsidRDefault="006D69D7" w:rsidP="0091003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D69D7" w:rsidRDefault="006D69D7" w:rsidP="0091003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925BA" w:rsidRDefault="007925BA" w:rsidP="00910034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925BA">
        <w:rPr>
          <w:rFonts w:ascii="Times New Roman" w:hAnsi="Times New Roman" w:cs="Times New Roman"/>
          <w:sz w:val="24"/>
          <w:szCs w:val="24"/>
        </w:rPr>
        <w:t>Габаритные размеры надземной части указаны в миллиметрах: высота * ширина * длина.</w:t>
      </w: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185" w:rsidRDefault="00DD3185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F79" w:rsidRDefault="00484F79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435C" w:rsidRDefault="0003435C" w:rsidP="0003435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492C">
        <w:rPr>
          <w:rFonts w:ascii="Times New Roman" w:hAnsi="Times New Roman" w:cs="Times New Roman"/>
          <w:b/>
          <w:bCs/>
          <w:sz w:val="24"/>
          <w:szCs w:val="24"/>
        </w:rPr>
        <w:t>Карта №1. Мест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размещения рекламн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 xml:space="preserve"> конструкци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 xml:space="preserve"> РК-1.</w:t>
      </w:r>
    </w:p>
    <w:p w:rsidR="007958F9" w:rsidRPr="0066492C" w:rsidRDefault="009149B3" w:rsidP="0003435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532" style="position:absolute;left:0;text-align:left;margin-left:238.85pt;margin-top:293.1pt;width:42pt;height:18pt;z-index:25">
            <v:textbox>
              <w:txbxContent>
                <w:p w:rsidR="00F67949" w:rsidRPr="0003435C" w:rsidRDefault="00F67949" w:rsidP="0003435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РК-1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533" type="#_x0000_t32" style="position:absolute;left:0;text-align:left;margin-left:228.35pt;margin-top:277.35pt;width:10.5pt;height:15.75pt;flip:x y;z-index:26" o:connectortype="straight">
            <v:stroke endarrow="block"/>
          </v:shape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650" style="position:absolute;left:0;text-align:left;margin-left:207.35pt;margin-top:260.1pt;width:21pt;height:17.25pt;z-index:45" fillcolor="black">
            <v:fill r:id="rId7" o:title="Мелкая сетка" type="pattern"/>
            <v:textbox>
              <w:txbxContent>
                <w:p w:rsidR="00F67949" w:rsidRDefault="00F67949" w:rsidP="007958F9"/>
              </w:txbxContent>
            </v:textbox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85pt;height:388.4pt">
            <v:imagedata r:id="rId12" o:title="билборд 1"/>
          </v:shape>
        </w:pict>
      </w:r>
    </w:p>
    <w:p w:rsidR="0003435C" w:rsidRDefault="0003435C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435C" w:rsidRDefault="0003435C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435C" w:rsidRDefault="0003435C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293" w:tblpY="352"/>
        <w:tblW w:w="0" w:type="auto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987"/>
        <w:gridCol w:w="4302"/>
      </w:tblGrid>
      <w:tr w:rsidR="0003435C" w:rsidRPr="007925BA" w:rsidTr="0003435C">
        <w:trPr>
          <w:trHeight w:val="629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35C" w:rsidRPr="007925BA" w:rsidRDefault="0003435C" w:rsidP="000343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размещения рекламной конструкции</w:t>
            </w:r>
          </w:p>
          <w:p w:rsidR="0003435C" w:rsidRPr="007925BA" w:rsidRDefault="0003435C" w:rsidP="000343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(почтовый, строительный или условный адрес)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35C" w:rsidRPr="007925BA" w:rsidRDefault="0003435C" w:rsidP="007958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Республика Карелия, г. Суоярви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234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Петрозаводское шоссе (при</w:t>
            </w:r>
            <w:r w:rsidR="007958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въезде в город)</w:t>
            </w:r>
          </w:p>
        </w:tc>
      </w:tr>
      <w:tr w:rsidR="0003435C" w:rsidRPr="007925BA" w:rsidTr="0003435C">
        <w:trPr>
          <w:trHeight w:val="374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35C" w:rsidRPr="007925BA" w:rsidRDefault="0003435C" w:rsidP="000343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35C" w:rsidRPr="0047206A" w:rsidRDefault="0003435C" w:rsidP="000343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Щитовая установка</w:t>
            </w:r>
          </w:p>
        </w:tc>
      </w:tr>
      <w:tr w:rsidR="0003435C" w:rsidRPr="007925BA" w:rsidTr="0003435C">
        <w:trPr>
          <w:trHeight w:val="503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35C" w:rsidRPr="007925BA" w:rsidRDefault="0003435C" w:rsidP="000343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рекламной конструкции</w:t>
            </w:r>
          </w:p>
          <w:p w:rsidR="0003435C" w:rsidRPr="007925BA" w:rsidRDefault="0003435C" w:rsidP="000343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35C" w:rsidRPr="0047206A" w:rsidRDefault="007D6685" w:rsidP="000343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Стационарная рекламная конструкция большого формата</w:t>
            </w:r>
          </w:p>
        </w:tc>
      </w:tr>
      <w:tr w:rsidR="0003435C" w:rsidRPr="007925BA" w:rsidTr="0003435C">
        <w:trPr>
          <w:trHeight w:val="376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35C" w:rsidRPr="007925BA" w:rsidRDefault="0003435C" w:rsidP="000343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информационного поля</w:t>
            </w:r>
          </w:p>
        </w:tc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35C" w:rsidRPr="0047206A" w:rsidRDefault="002650A3" w:rsidP="007D66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="0003435C"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</w:t>
            </w:r>
            <w:proofErr w:type="gramStart"/>
            <w:r w:rsidR="0003435C"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7D6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односторонний</w:t>
            </w:r>
          </w:p>
        </w:tc>
      </w:tr>
      <w:tr w:rsidR="0003435C" w:rsidRPr="007925BA" w:rsidTr="0003435C">
        <w:trPr>
          <w:trHeight w:val="953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35C" w:rsidRPr="007925BA" w:rsidRDefault="0003435C" w:rsidP="000343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характеристики рекламной конструкции:</w:t>
            </w:r>
          </w:p>
          <w:p w:rsidR="0003435C" w:rsidRPr="007925BA" w:rsidRDefault="0003435C" w:rsidP="000343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35C" w:rsidRPr="00345C05" w:rsidRDefault="0003435C" w:rsidP="000343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2650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габаритные размеры надземной части </w:t>
            </w:r>
            <w:r w:rsidR="002650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3100х5000х1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</w:p>
          <w:p w:rsidR="0003435C" w:rsidRPr="00345C05" w:rsidRDefault="002650A3" w:rsidP="000343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03435C"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каркас металлический; </w:t>
            </w:r>
          </w:p>
          <w:p w:rsidR="0003435C" w:rsidRPr="00345C05" w:rsidRDefault="00050BB8" w:rsidP="000343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0B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светодиодные прожекторы – 2</w:t>
            </w:r>
            <w:r w:rsidR="0003435C" w:rsidRPr="00050B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шт.</w:t>
            </w:r>
            <w:r w:rsidR="002650A3" w:rsidRPr="00050B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</w:t>
            </w:r>
          </w:p>
          <w:p w:rsidR="0003435C" w:rsidRPr="00056683" w:rsidRDefault="0003435C" w:rsidP="00265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высота опорной стойки </w:t>
            </w:r>
            <w:r w:rsidR="002650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м.</w:t>
            </w:r>
          </w:p>
        </w:tc>
      </w:tr>
    </w:tbl>
    <w:p w:rsidR="0003435C" w:rsidRDefault="0003435C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435C" w:rsidRDefault="0003435C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435C" w:rsidRDefault="0003435C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435C" w:rsidRDefault="0003435C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435C" w:rsidRDefault="0003435C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435C" w:rsidRDefault="0003435C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435C" w:rsidRDefault="0003435C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7A30" w:rsidRDefault="00C07A30" w:rsidP="00343A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54" w:rsidRPr="0066492C" w:rsidRDefault="00343A54" w:rsidP="00343A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492C">
        <w:rPr>
          <w:rFonts w:ascii="Times New Roman" w:hAnsi="Times New Roman" w:cs="Times New Roman"/>
          <w:b/>
          <w:bCs/>
          <w:sz w:val="24"/>
          <w:szCs w:val="24"/>
        </w:rPr>
        <w:t>Карта №</w:t>
      </w:r>
      <w:r w:rsidR="0005330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. Мест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размещения рекламн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 xml:space="preserve"> конструкци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 xml:space="preserve"> РК-</w:t>
      </w:r>
      <w:r w:rsidR="0005330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3435C" w:rsidRDefault="0003435C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435C" w:rsidRDefault="0003435C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A54" w:rsidRDefault="009149B3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568" style="position:absolute;left:0;text-align:left;margin-left:122.6pt;margin-top:186pt;width:54pt;height:17.25pt;z-index:28">
            <v:textbox>
              <w:txbxContent>
                <w:p w:rsidR="00F67949" w:rsidRPr="00E0570D" w:rsidRDefault="0005330A" w:rsidP="00E0570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РК-2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569" type="#_x0000_t32" style="position:absolute;left:0;text-align:left;margin-left:155.6pt;margin-top:171.75pt;width:21pt;height:14.25pt;flip:y;z-index:29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567" style="position:absolute;left:0;text-align:left;margin-left:176.6pt;margin-top:152.25pt;width:19.5pt;height:19.5pt;z-index:27" fillcolor="black">
            <v:fill r:id="rId7" o:title="Мелкая сетка" type="pattern"/>
            <v:textbox>
              <w:txbxContent>
                <w:p w:rsidR="00F67949" w:rsidRDefault="00F67949"/>
              </w:txbxContent>
            </v:textbox>
          </v:rect>
        </w:pict>
      </w:r>
      <w:r w:rsidR="000C1E5C">
        <w:rPr>
          <w:rFonts w:ascii="Times New Roman" w:hAnsi="Times New Roman" w:cs="Times New Roman"/>
          <w:sz w:val="24"/>
          <w:szCs w:val="24"/>
        </w:rPr>
        <w:pict>
          <v:shape id="_x0000_i1026" type="#_x0000_t75" style="width:481.85pt;height:333.7pt">
            <v:imagedata r:id="rId13" o:title="Скриншот 21-09-2017 170843"/>
          </v:shape>
        </w:pict>
      </w:r>
    </w:p>
    <w:p w:rsidR="00343A54" w:rsidRDefault="00343A54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A54" w:rsidRDefault="00343A54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293" w:tblpY="352"/>
        <w:tblW w:w="0" w:type="auto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987"/>
        <w:gridCol w:w="4302"/>
      </w:tblGrid>
      <w:tr w:rsidR="00343A54" w:rsidRPr="007925BA" w:rsidTr="00E0570D">
        <w:trPr>
          <w:trHeight w:val="629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7925B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размещения рекламной конструкции</w:t>
            </w:r>
          </w:p>
          <w:p w:rsidR="00343A54" w:rsidRPr="007925B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(почтовый, строительный или условный адрес)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7925BA" w:rsidRDefault="00343A54" w:rsidP="00295E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Республика Карелия, г. Суоярви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площадь </w:t>
            </w:r>
            <w:r w:rsidR="00295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Дзержинского (в районе КНС)</w:t>
            </w:r>
          </w:p>
        </w:tc>
      </w:tr>
      <w:tr w:rsidR="00343A54" w:rsidRPr="0047206A" w:rsidTr="00E0570D">
        <w:trPr>
          <w:trHeight w:val="374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7925B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47206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Щитовая установка</w:t>
            </w:r>
          </w:p>
        </w:tc>
      </w:tr>
      <w:tr w:rsidR="00343A54" w:rsidRPr="0047206A" w:rsidTr="00E0570D">
        <w:trPr>
          <w:trHeight w:val="503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7925B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рекламной конструкции</w:t>
            </w:r>
          </w:p>
          <w:p w:rsidR="00343A54" w:rsidRPr="007925B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47206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Стационарная рекламная конструкция большого формата</w:t>
            </w:r>
          </w:p>
        </w:tc>
      </w:tr>
      <w:tr w:rsidR="00343A54" w:rsidRPr="0047206A" w:rsidTr="00E0570D">
        <w:trPr>
          <w:trHeight w:val="376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7925B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информационного поля</w:t>
            </w:r>
          </w:p>
        </w:tc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47206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</w:t>
            </w:r>
            <w:proofErr w:type="gramStart"/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одностороннее </w:t>
            </w:r>
          </w:p>
        </w:tc>
      </w:tr>
      <w:tr w:rsidR="00343A54" w:rsidRPr="00056683" w:rsidTr="00E0570D">
        <w:trPr>
          <w:trHeight w:val="953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7925B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Технические характеристики рекламной конструкции:</w:t>
            </w:r>
          </w:p>
          <w:p w:rsidR="00343A54" w:rsidRPr="007925B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345C05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-габаритные размеры надземной части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7500</w:t>
            </w: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3000х6000</w:t>
            </w: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</w:p>
          <w:p w:rsidR="00343A54" w:rsidRPr="00345C05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каркас металлический; </w:t>
            </w:r>
          </w:p>
          <w:p w:rsidR="00343A54" w:rsidRPr="00345C05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светодиодные прожекторы – 4 шт.</w:t>
            </w:r>
          </w:p>
          <w:p w:rsidR="00343A54" w:rsidRPr="00056683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высота опорной стойки 4,5 м.</w:t>
            </w:r>
          </w:p>
        </w:tc>
      </w:tr>
    </w:tbl>
    <w:p w:rsidR="00343A54" w:rsidRDefault="00343A54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A54" w:rsidRDefault="00343A54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A54" w:rsidRDefault="00343A54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A54" w:rsidRDefault="00343A54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A54" w:rsidRDefault="00343A54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A54" w:rsidRDefault="00343A54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A54" w:rsidRDefault="00343A54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A54" w:rsidRDefault="00343A54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A54" w:rsidRDefault="00343A54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A54" w:rsidRDefault="00343A54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A54" w:rsidRDefault="00343A54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A54" w:rsidRPr="0066492C" w:rsidRDefault="00343A54" w:rsidP="00343A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492C">
        <w:rPr>
          <w:rFonts w:ascii="Times New Roman" w:hAnsi="Times New Roman" w:cs="Times New Roman"/>
          <w:b/>
          <w:bCs/>
          <w:sz w:val="24"/>
          <w:szCs w:val="24"/>
        </w:rPr>
        <w:t>Карта №</w:t>
      </w:r>
      <w:r w:rsidR="0005330A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. Мест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размещения рекламн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 xml:space="preserve"> конструкци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 xml:space="preserve"> РК-</w:t>
      </w:r>
      <w:r w:rsidR="0005330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43A54" w:rsidRDefault="00343A54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A54" w:rsidRDefault="009149B3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574" style="position:absolute;left:0;text-align:left;margin-left:155.6pt;margin-top:211.05pt;width:53.25pt;height:21.15pt;z-index:31">
            <v:textbox>
              <w:txbxContent>
                <w:p w:rsidR="00F67949" w:rsidRPr="00295E05" w:rsidRDefault="0005330A" w:rsidP="00295E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РК-3</w:t>
                  </w:r>
                  <w:r w:rsidR="004103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575" type="#_x0000_t32" style="position:absolute;left:0;text-align:left;margin-left:164.6pt;margin-top:192.3pt;width:18.75pt;height:18.75pt;flip:x y;z-index: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573" style="position:absolute;left:0;text-align:left;margin-left:145.85pt;margin-top:175.05pt;width:18.75pt;height:17.25pt;z-index:30" fillcolor="black">
            <v:fill r:id="rId7" o:title="Мелкая сетка" type="pattern"/>
            <v:textbox>
              <w:txbxContent>
                <w:p w:rsidR="00F67949" w:rsidRDefault="00F67949"/>
              </w:txbxContent>
            </v:textbox>
          </v:rect>
        </w:pict>
      </w:r>
      <w:r w:rsidR="000C1E5C">
        <w:rPr>
          <w:rFonts w:ascii="Times New Roman" w:hAnsi="Times New Roman" w:cs="Times New Roman"/>
          <w:b/>
          <w:bCs/>
          <w:sz w:val="24"/>
          <w:szCs w:val="24"/>
        </w:rPr>
        <w:pict>
          <v:shape id="_x0000_i1027" type="#_x0000_t75" style="width:481.15pt;height:298.4pt">
            <v:imagedata r:id="rId14" o:title="Скриншот 21-09-2017 171609"/>
          </v:shape>
        </w:pict>
      </w:r>
    </w:p>
    <w:p w:rsidR="00343A54" w:rsidRDefault="00343A54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A54" w:rsidRDefault="00343A54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A54" w:rsidRDefault="00343A54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293" w:tblpY="352"/>
        <w:tblW w:w="0" w:type="auto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987"/>
        <w:gridCol w:w="4302"/>
      </w:tblGrid>
      <w:tr w:rsidR="00343A54" w:rsidRPr="007925BA" w:rsidTr="00E0570D">
        <w:trPr>
          <w:trHeight w:val="629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7925B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размещения рекламной конструкции</w:t>
            </w:r>
          </w:p>
          <w:p w:rsidR="00343A54" w:rsidRPr="007925B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(почтовый, строительный или условный адрес)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7925BA" w:rsidRDefault="00343A54" w:rsidP="00F0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Республика Карелия, г. Суоярви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95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Ленина</w:t>
            </w:r>
            <w:r w:rsidR="00295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(в районе </w:t>
            </w:r>
            <w:r w:rsidR="00F01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 № 32</w:t>
            </w:r>
            <w:r w:rsidR="00295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F015E7" w:rsidRPr="0047206A" w:rsidTr="00E0570D">
        <w:trPr>
          <w:trHeight w:val="374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E7" w:rsidRPr="007925BA" w:rsidRDefault="00F015E7" w:rsidP="00F0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E7" w:rsidRPr="007925BA" w:rsidRDefault="00F015E7" w:rsidP="00F0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Сити-формат</w:t>
            </w:r>
          </w:p>
        </w:tc>
      </w:tr>
      <w:tr w:rsidR="00F015E7" w:rsidRPr="0047206A" w:rsidTr="00E0570D">
        <w:trPr>
          <w:trHeight w:val="503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E7" w:rsidRPr="007925BA" w:rsidRDefault="00F015E7" w:rsidP="00F0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рекламной конструкции</w:t>
            </w:r>
          </w:p>
          <w:p w:rsidR="00F015E7" w:rsidRPr="007925BA" w:rsidRDefault="00F015E7" w:rsidP="00F0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E7" w:rsidRPr="007925BA" w:rsidRDefault="00F015E7" w:rsidP="00F0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Лайтбокс</w:t>
            </w:r>
          </w:p>
        </w:tc>
      </w:tr>
      <w:tr w:rsidR="00F015E7" w:rsidRPr="0047206A" w:rsidTr="00E0570D">
        <w:trPr>
          <w:trHeight w:val="376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E7" w:rsidRPr="007925BA" w:rsidRDefault="00F015E7" w:rsidP="00F0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информационного поля</w:t>
            </w:r>
          </w:p>
        </w:tc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E7" w:rsidRPr="007925BA" w:rsidRDefault="00F015E7" w:rsidP="00F0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2,16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</w:t>
            </w:r>
            <w:proofErr w:type="gramStart"/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двустороннее </w:t>
            </w:r>
          </w:p>
        </w:tc>
      </w:tr>
      <w:tr w:rsidR="00F015E7" w:rsidRPr="00056683" w:rsidTr="00E0570D">
        <w:trPr>
          <w:trHeight w:val="953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E7" w:rsidRPr="007925BA" w:rsidRDefault="00F015E7" w:rsidP="00F0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Технические характеристики рекламной конструкции:</w:t>
            </w:r>
          </w:p>
          <w:p w:rsidR="00F015E7" w:rsidRPr="007925BA" w:rsidRDefault="00F015E7" w:rsidP="00F0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E7" w:rsidRPr="007925BA" w:rsidRDefault="00F015E7" w:rsidP="00F0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-габаритные размеры надземной части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1200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1900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015E7" w:rsidRPr="007925BA" w:rsidRDefault="00F015E7" w:rsidP="00F0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 подсветкой</w:t>
            </w:r>
          </w:p>
          <w:p w:rsidR="00F015E7" w:rsidRPr="007925BA" w:rsidRDefault="00F015E7" w:rsidP="00F015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t xml:space="preserve"> 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ая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тумб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-рамк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из </w:t>
            </w:r>
            <w:r>
              <w:t xml:space="preserve"> 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алюминиевого или анодированного стального профиля, </w:t>
            </w:r>
            <w:r w:rsidRPr="008A17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открытые поверхности из стекла, прозрачного пластика (акрил или литой поликарбонат), триплекс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343A54" w:rsidRDefault="00343A54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AD" w:rsidRDefault="00A318AD" w:rsidP="007925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54" w:rsidRPr="0066492C" w:rsidRDefault="00343A54" w:rsidP="00343A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492C">
        <w:rPr>
          <w:rFonts w:ascii="Times New Roman" w:hAnsi="Times New Roman" w:cs="Times New Roman"/>
          <w:b/>
          <w:bCs/>
          <w:sz w:val="24"/>
          <w:szCs w:val="24"/>
        </w:rPr>
        <w:t>Карта №</w:t>
      </w:r>
      <w:r w:rsidR="0041035C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. Мест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размещения рекламн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 xml:space="preserve"> конструкци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 xml:space="preserve"> РК-</w:t>
      </w:r>
      <w:r w:rsidR="0041035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43A54" w:rsidRDefault="009149B3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577" style="position:absolute;left:0;text-align:left;margin-left:283.1pt;margin-top:205.35pt;width:36.75pt;height:20.6pt;z-index:34">
            <v:textbox>
              <w:txbxContent>
                <w:p w:rsidR="00F67949" w:rsidRPr="00295E05" w:rsidRDefault="0041035C" w:rsidP="00295E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РК-4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578" type="#_x0000_t32" style="position:absolute;left:0;text-align:left;margin-left:274.1pt;margin-top:193.35pt;width:27.75pt;height:12pt;flip:x y;z-index:35" o:connectortype="straight">
            <v:stroke endarrow="block"/>
          </v:shape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576" style="position:absolute;left:0;text-align:left;margin-left:256.1pt;margin-top:175.35pt;width:18pt;height:18pt;z-index:33" fillcolor="black">
            <v:fill r:id="rId7" o:title="Мелкая сетка" type="pattern"/>
            <v:textbox>
              <w:txbxContent>
                <w:p w:rsidR="00F67949" w:rsidRDefault="00F67949"/>
              </w:txbxContent>
            </v:textbox>
          </v:rect>
        </w:pict>
      </w:r>
      <w:r w:rsidR="000C1E5C">
        <w:rPr>
          <w:rFonts w:ascii="Times New Roman" w:hAnsi="Times New Roman" w:cs="Times New Roman"/>
          <w:b/>
          <w:bCs/>
          <w:sz w:val="24"/>
          <w:szCs w:val="24"/>
        </w:rPr>
        <w:pict>
          <v:shape id="_x0000_i1028" type="#_x0000_t75" style="width:481.15pt;height:349.6pt">
            <v:imagedata r:id="rId15" o:title="Скриншот 21-09-2017 171343"/>
          </v:shape>
        </w:pict>
      </w:r>
    </w:p>
    <w:tbl>
      <w:tblPr>
        <w:tblpPr w:leftFromText="180" w:rightFromText="180" w:vertAnchor="text" w:horzAnchor="margin" w:tblpX="293" w:tblpY="352"/>
        <w:tblW w:w="0" w:type="auto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987"/>
        <w:gridCol w:w="4302"/>
      </w:tblGrid>
      <w:tr w:rsidR="00343A54" w:rsidRPr="007925BA" w:rsidTr="00E0570D">
        <w:trPr>
          <w:trHeight w:val="629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7925B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размещения рекламной конструкции</w:t>
            </w:r>
          </w:p>
          <w:p w:rsidR="00343A54" w:rsidRPr="007925B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(почтовый, строительный или условный адрес)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7925BA" w:rsidRDefault="00343A54" w:rsidP="00295E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Республика Карелия, г. Суоярви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95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Ленина</w:t>
            </w:r>
            <w:r w:rsidR="00295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 районе дома № 28 (газонная часть)</w:t>
            </w:r>
          </w:p>
        </w:tc>
      </w:tr>
      <w:tr w:rsidR="00343A54" w:rsidRPr="0047206A" w:rsidTr="00E0570D">
        <w:trPr>
          <w:trHeight w:val="374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7925B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47206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Щитовая установка</w:t>
            </w:r>
          </w:p>
        </w:tc>
      </w:tr>
      <w:tr w:rsidR="00343A54" w:rsidRPr="0047206A" w:rsidTr="00E0570D">
        <w:trPr>
          <w:trHeight w:val="503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7925B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рекламной конструкции</w:t>
            </w:r>
          </w:p>
          <w:p w:rsidR="00343A54" w:rsidRPr="007925B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47206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Стационарная рекламная конструкция большого формата</w:t>
            </w:r>
          </w:p>
        </w:tc>
      </w:tr>
      <w:tr w:rsidR="00343A54" w:rsidRPr="0047206A" w:rsidTr="00E0570D">
        <w:trPr>
          <w:trHeight w:val="376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7925B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информационного поля</w:t>
            </w:r>
          </w:p>
        </w:tc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47206A" w:rsidRDefault="00343A54" w:rsidP="00295E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</w:t>
            </w:r>
            <w:proofErr w:type="gramStart"/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="00295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дву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стороннее </w:t>
            </w:r>
          </w:p>
        </w:tc>
      </w:tr>
      <w:tr w:rsidR="00343A54" w:rsidRPr="00056683" w:rsidTr="00E0570D">
        <w:trPr>
          <w:trHeight w:val="953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7925B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Технические характеристики рекламной конструкции:</w:t>
            </w:r>
          </w:p>
          <w:p w:rsidR="00343A54" w:rsidRPr="007925B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345C05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-габаритные размеры надземной части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7500</w:t>
            </w: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3000х6000</w:t>
            </w: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</w:p>
          <w:p w:rsidR="00343A54" w:rsidRPr="00345C05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каркас металлический; </w:t>
            </w:r>
          </w:p>
          <w:p w:rsidR="00343A54" w:rsidRPr="00345C05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светодиодные прожекторы – 4 шт.</w:t>
            </w:r>
          </w:p>
          <w:p w:rsidR="00343A54" w:rsidRPr="00056683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высота опорной стойки 4,5 м.</w:t>
            </w:r>
          </w:p>
        </w:tc>
      </w:tr>
    </w:tbl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54" w:rsidRPr="0066492C" w:rsidRDefault="00343A54" w:rsidP="00343A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492C">
        <w:rPr>
          <w:rFonts w:ascii="Times New Roman" w:hAnsi="Times New Roman" w:cs="Times New Roman"/>
          <w:b/>
          <w:bCs/>
          <w:sz w:val="24"/>
          <w:szCs w:val="24"/>
        </w:rPr>
        <w:t>Карта №</w:t>
      </w:r>
      <w:r w:rsidR="0041035C"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. Мест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размещения рекламн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 xml:space="preserve"> конструкци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 xml:space="preserve"> РК-</w:t>
      </w:r>
      <w:r w:rsidR="0041035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54" w:rsidRDefault="009149B3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580" style="position:absolute;left:0;text-align:left;margin-left:208.85pt;margin-top:144.95pt;width:48.75pt;height:20.25pt;z-index:37">
            <v:textbox>
              <w:txbxContent>
                <w:p w:rsidR="00F67949" w:rsidRPr="00D134F8" w:rsidRDefault="0041035C" w:rsidP="00D134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РК-5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581" type="#_x0000_t32" style="position:absolute;left:0;text-align:left;margin-left:208.85pt;margin-top:127.7pt;width:26.25pt;height:17.25pt;flip:x y;z-index:38" o:connectortype="straight">
            <v:stroke endarrow="block"/>
          </v:shape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579" style="position:absolute;left:0;text-align:left;margin-left:188.6pt;margin-top:108.2pt;width:20.25pt;height:19.5pt;z-index:36" fillcolor="black">
            <v:fill r:id="rId8" o:title="Широкий диагональный 2" type="pattern"/>
            <v:textbox>
              <w:txbxContent>
                <w:p w:rsidR="00F67949" w:rsidRDefault="00F67949"/>
              </w:txbxContent>
            </v:textbox>
          </v:rect>
        </w:pict>
      </w:r>
      <w:r w:rsidR="000C1E5C">
        <w:rPr>
          <w:rFonts w:ascii="Times New Roman" w:hAnsi="Times New Roman" w:cs="Times New Roman"/>
          <w:b/>
          <w:bCs/>
          <w:sz w:val="24"/>
          <w:szCs w:val="24"/>
        </w:rPr>
        <w:pict>
          <v:shape id="_x0000_i1029" type="#_x0000_t75" style="width:481.15pt;height:298.4pt">
            <v:imagedata r:id="rId14" o:title="Скриншот 21-09-2017 171609"/>
          </v:shape>
        </w:pict>
      </w:r>
    </w:p>
    <w:tbl>
      <w:tblPr>
        <w:tblpPr w:leftFromText="180" w:rightFromText="180" w:vertAnchor="text" w:horzAnchor="margin" w:tblpX="293" w:tblpY="352"/>
        <w:tblW w:w="0" w:type="auto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987"/>
        <w:gridCol w:w="4302"/>
      </w:tblGrid>
      <w:tr w:rsidR="00343A54" w:rsidRPr="007925BA" w:rsidTr="00E0570D">
        <w:trPr>
          <w:trHeight w:val="629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7925B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размещения рекламной конструкции</w:t>
            </w:r>
          </w:p>
          <w:p w:rsidR="00343A54" w:rsidRPr="007925BA" w:rsidRDefault="00343A54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(почтовый, строительный или условный адрес)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54" w:rsidRPr="007925BA" w:rsidRDefault="00343A54" w:rsidP="00D13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Республика Карелия, г. Суоярви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1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Ленина</w:t>
            </w:r>
            <w:r w:rsidR="00D1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 районе дома № 41 (газонная часть)</w:t>
            </w:r>
          </w:p>
        </w:tc>
      </w:tr>
      <w:tr w:rsidR="000018DD" w:rsidRPr="0047206A" w:rsidTr="00E0570D">
        <w:trPr>
          <w:trHeight w:val="374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Сити-формат</w:t>
            </w:r>
          </w:p>
        </w:tc>
      </w:tr>
      <w:tr w:rsidR="000018DD" w:rsidRPr="0047206A" w:rsidTr="00E0570D">
        <w:trPr>
          <w:trHeight w:val="503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рекламной конструкции</w:t>
            </w:r>
          </w:p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Лайтбокс</w:t>
            </w:r>
          </w:p>
        </w:tc>
      </w:tr>
      <w:tr w:rsidR="000018DD" w:rsidRPr="0047206A" w:rsidTr="00E0570D">
        <w:trPr>
          <w:trHeight w:val="376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информационного поля</w:t>
            </w:r>
          </w:p>
        </w:tc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2,16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</w:t>
            </w:r>
            <w:proofErr w:type="gramStart"/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двустороннее </w:t>
            </w:r>
          </w:p>
        </w:tc>
      </w:tr>
      <w:tr w:rsidR="000018DD" w:rsidRPr="00056683" w:rsidTr="00E0570D">
        <w:trPr>
          <w:trHeight w:val="953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Технические характеристики рекламной конструкции:</w:t>
            </w:r>
          </w:p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-габаритные размеры надземной части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1200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1900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 подсветкой</w:t>
            </w:r>
          </w:p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t xml:space="preserve"> 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ая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тумб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-рамк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из </w:t>
            </w:r>
            <w:r>
              <w:t xml:space="preserve"> 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алюминиевого или анодированного стального профиля, </w:t>
            </w:r>
            <w:r w:rsidRPr="008A17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открытые поверхности из стекла, прозрачного пластика (акрил или литой поликарбонат), триплекс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54" w:rsidRPr="0066492C" w:rsidRDefault="00343A54" w:rsidP="00343A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492C">
        <w:rPr>
          <w:rFonts w:ascii="Times New Roman" w:hAnsi="Times New Roman" w:cs="Times New Roman"/>
          <w:b/>
          <w:bCs/>
          <w:sz w:val="24"/>
          <w:szCs w:val="24"/>
        </w:rPr>
        <w:t>Карта №</w:t>
      </w:r>
      <w:r w:rsidR="0041035C">
        <w:rPr>
          <w:rFonts w:ascii="Times New Roman" w:hAnsi="Times New Roman" w:cs="Times New Roman"/>
          <w:b/>
          <w:bCs/>
          <w:sz w:val="24"/>
          <w:szCs w:val="24"/>
        </w:rPr>
        <w:t xml:space="preserve"> 6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. Мест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размещения рекламн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 xml:space="preserve"> конструкци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 xml:space="preserve"> РК-</w:t>
      </w:r>
      <w:r w:rsidR="0041035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54" w:rsidRDefault="009149B3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584" type="#_x0000_t32" style="position:absolute;left:0;text-align:left;margin-left:205.1pt;margin-top:105.2pt;width:27pt;height:17.25pt;flip:x y;z-index:41" o:connectortype="straight">
            <v:stroke endarrow="block"/>
          </v:shape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583" style="position:absolute;left:0;text-align:left;margin-left:205.1pt;margin-top:122.45pt;width:48.75pt;height:18.75pt;z-index:40">
            <v:textbox>
              <w:txbxContent>
                <w:p w:rsidR="00F67949" w:rsidRDefault="0041035C" w:rsidP="00D134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РК-6</w:t>
                  </w:r>
                </w:p>
                <w:p w:rsidR="00F67949" w:rsidRPr="00D134F8" w:rsidRDefault="00F67949" w:rsidP="00D134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582" style="position:absolute;left:0;text-align:left;margin-left:189.35pt;margin-top:90.2pt;width:15.75pt;height:15pt;z-index:39" fillcolor="black">
            <v:fill r:id="rId8" o:title="Широкий диагональный 2" type="pattern"/>
            <v:textbox>
              <w:txbxContent>
                <w:p w:rsidR="00F67949" w:rsidRDefault="00F67949"/>
              </w:txbxContent>
            </v:textbox>
          </v:rect>
        </w:pict>
      </w:r>
      <w:r w:rsidR="000C1E5C">
        <w:rPr>
          <w:rFonts w:ascii="Times New Roman" w:hAnsi="Times New Roman" w:cs="Times New Roman"/>
          <w:b/>
          <w:bCs/>
          <w:sz w:val="24"/>
          <w:szCs w:val="24"/>
        </w:rPr>
        <w:pict>
          <v:shape id="_x0000_i1030" type="#_x0000_t75" style="width:481.15pt;height:314.3pt">
            <v:imagedata r:id="rId16" o:title="Скриншот 21-09-2017 171741"/>
          </v:shape>
        </w:pict>
      </w:r>
    </w:p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="293" w:tblpY="352"/>
        <w:tblW w:w="0" w:type="auto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987"/>
        <w:gridCol w:w="4302"/>
      </w:tblGrid>
      <w:tr w:rsidR="00121FFF" w:rsidRPr="007925BA" w:rsidTr="00E0570D">
        <w:trPr>
          <w:trHeight w:val="629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FF" w:rsidRPr="007925BA" w:rsidRDefault="00121FFF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размещения рекламной конструкции</w:t>
            </w:r>
          </w:p>
          <w:p w:rsidR="00121FFF" w:rsidRPr="007925BA" w:rsidRDefault="00121FFF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(почтовый, строительный или условный адрес)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FF" w:rsidRPr="007925BA" w:rsidRDefault="00121FFF" w:rsidP="00D134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Республика Карелия, г. Суоярви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1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Ленина</w:t>
            </w:r>
            <w:r w:rsidR="00D134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 районе жилого дома № 43 (газонная часть)</w:t>
            </w:r>
          </w:p>
        </w:tc>
      </w:tr>
      <w:tr w:rsidR="000018DD" w:rsidRPr="0047206A" w:rsidTr="00E0570D">
        <w:trPr>
          <w:trHeight w:val="374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Сити-формат</w:t>
            </w:r>
          </w:p>
        </w:tc>
      </w:tr>
      <w:tr w:rsidR="000018DD" w:rsidRPr="0047206A" w:rsidTr="00E0570D">
        <w:trPr>
          <w:trHeight w:val="503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рекламной конструкции</w:t>
            </w:r>
          </w:p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Лайтбокс</w:t>
            </w:r>
          </w:p>
        </w:tc>
      </w:tr>
      <w:tr w:rsidR="000018DD" w:rsidRPr="0047206A" w:rsidTr="00E0570D">
        <w:trPr>
          <w:trHeight w:val="376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информационного поля</w:t>
            </w:r>
          </w:p>
        </w:tc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2,16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</w:t>
            </w:r>
            <w:proofErr w:type="gramStart"/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двустороннее </w:t>
            </w:r>
          </w:p>
        </w:tc>
      </w:tr>
      <w:tr w:rsidR="000018DD" w:rsidRPr="00056683" w:rsidTr="00E0570D">
        <w:trPr>
          <w:trHeight w:val="953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Технические характеристики рекламной конструкции:</w:t>
            </w:r>
          </w:p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-габаритные размеры надземной части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1200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1900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 подсветкой</w:t>
            </w:r>
          </w:p>
          <w:p w:rsidR="000018DD" w:rsidRPr="007925BA" w:rsidRDefault="000018DD" w:rsidP="000018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t xml:space="preserve"> 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ая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тумб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-рамк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из </w:t>
            </w:r>
            <w:r>
              <w:t xml:space="preserve"> 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алюминиевого или анодированного стального профиля, </w:t>
            </w:r>
            <w:r w:rsidRPr="008A17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открытые поверхности из стекла, прозрачного пластика (акрил или литой поликарбонат), триплекс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1FFF" w:rsidRDefault="00121FFF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1FFF" w:rsidRDefault="00121FFF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1FFF" w:rsidRPr="0066492C" w:rsidRDefault="00121FFF" w:rsidP="00121FF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492C">
        <w:rPr>
          <w:rFonts w:ascii="Times New Roman" w:hAnsi="Times New Roman" w:cs="Times New Roman"/>
          <w:b/>
          <w:bCs/>
          <w:sz w:val="24"/>
          <w:szCs w:val="24"/>
        </w:rPr>
        <w:t>Карта №</w:t>
      </w:r>
      <w:r w:rsidR="0041035C">
        <w:rPr>
          <w:rFonts w:ascii="Times New Roman" w:hAnsi="Times New Roman" w:cs="Times New Roman"/>
          <w:b/>
          <w:bCs/>
          <w:sz w:val="24"/>
          <w:szCs w:val="24"/>
        </w:rPr>
        <w:t xml:space="preserve"> 7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. Мест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размещения рекламн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 xml:space="preserve"> конструкци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 xml:space="preserve"> РК-</w:t>
      </w:r>
      <w:r w:rsidR="0041035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21FFF" w:rsidRDefault="00121FFF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1FFF" w:rsidRDefault="009149B3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585" style="position:absolute;left:0;text-align:left;margin-left:291.35pt;margin-top:56.1pt;width:22.5pt;height:19.5pt;z-index:42" fillcolor="black">
            <v:fill r:id="rId7" o:title="Мелкая сетка" type="pattern"/>
            <v:textbox>
              <w:txbxContent>
                <w:p w:rsidR="00F67949" w:rsidRDefault="00F67949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586" style="position:absolute;left:0;text-align:left;margin-left:245.6pt;margin-top:83.85pt;width:45.75pt;height:17.25pt;z-index:43">
            <v:textbox>
              <w:txbxContent>
                <w:p w:rsidR="00F67949" w:rsidRPr="00D134F8" w:rsidRDefault="0041035C" w:rsidP="00D134F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РК-7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587" type="#_x0000_t32" style="position:absolute;left:0;text-align:left;margin-left:265.85pt;margin-top:71.85pt;width:25.5pt;height:12pt;flip:y;z-index:44" o:connectortype="straight">
            <v:stroke endarrow="block"/>
          </v:shape>
        </w:pict>
      </w:r>
      <w:r w:rsidR="000C1E5C">
        <w:rPr>
          <w:rFonts w:ascii="Times New Roman" w:hAnsi="Times New Roman" w:cs="Times New Roman"/>
          <w:sz w:val="24"/>
          <w:szCs w:val="24"/>
        </w:rPr>
        <w:pict>
          <v:shape id="_x0000_i1031" type="#_x0000_t75" style="width:479.1pt;height:350.3pt">
            <v:imagedata r:id="rId17" o:title="Скриншот 21-09-2017 165822"/>
          </v:shape>
        </w:pict>
      </w:r>
    </w:p>
    <w:p w:rsidR="00121FFF" w:rsidRDefault="00121FFF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="293" w:tblpY="352"/>
        <w:tblW w:w="0" w:type="auto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987"/>
        <w:gridCol w:w="4302"/>
      </w:tblGrid>
      <w:tr w:rsidR="00121FFF" w:rsidRPr="007925BA" w:rsidTr="00E0570D">
        <w:trPr>
          <w:trHeight w:val="629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FF" w:rsidRPr="007925BA" w:rsidRDefault="00121FFF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размещения рекламной конструкции</w:t>
            </w:r>
          </w:p>
          <w:p w:rsidR="00121FFF" w:rsidRPr="007925BA" w:rsidRDefault="00121FFF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(почтовый, строительный или условный адрес)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FF" w:rsidRPr="007925BA" w:rsidRDefault="00121FFF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Республика Карелия, г. Суоярви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площадь Ленина</w:t>
            </w:r>
            <w:r w:rsidR="009A3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(между памятником «Ленина» и ж\д переездом).</w:t>
            </w:r>
          </w:p>
        </w:tc>
      </w:tr>
      <w:tr w:rsidR="00121FFF" w:rsidRPr="0047206A" w:rsidTr="00E0570D">
        <w:trPr>
          <w:trHeight w:val="374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FF" w:rsidRPr="007925BA" w:rsidRDefault="00121FFF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FF" w:rsidRPr="0047206A" w:rsidRDefault="00121FFF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Щитовая установка</w:t>
            </w:r>
          </w:p>
        </w:tc>
      </w:tr>
      <w:tr w:rsidR="00121FFF" w:rsidRPr="0047206A" w:rsidTr="00E0570D">
        <w:trPr>
          <w:trHeight w:val="503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FF" w:rsidRPr="007925BA" w:rsidRDefault="00121FFF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рекламной конструкции</w:t>
            </w:r>
          </w:p>
          <w:p w:rsidR="00121FFF" w:rsidRPr="007925BA" w:rsidRDefault="00121FFF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FF" w:rsidRPr="0047206A" w:rsidRDefault="00121FFF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Стационарная рекламная конструкция большого формата</w:t>
            </w:r>
          </w:p>
        </w:tc>
      </w:tr>
      <w:tr w:rsidR="00121FFF" w:rsidRPr="0047206A" w:rsidTr="00E0570D">
        <w:trPr>
          <w:trHeight w:val="376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FF" w:rsidRPr="007925BA" w:rsidRDefault="00121FFF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информационного поля</w:t>
            </w:r>
          </w:p>
        </w:tc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FF" w:rsidRPr="0047206A" w:rsidRDefault="00121FFF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</w:t>
            </w:r>
            <w:proofErr w:type="gramStart"/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одностороннее </w:t>
            </w:r>
          </w:p>
        </w:tc>
      </w:tr>
      <w:tr w:rsidR="00121FFF" w:rsidRPr="00056683" w:rsidTr="00E0570D">
        <w:trPr>
          <w:trHeight w:val="953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FF" w:rsidRPr="007925BA" w:rsidRDefault="00121FFF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Технические характеристики рекламной конструкции:</w:t>
            </w:r>
          </w:p>
          <w:p w:rsidR="00121FFF" w:rsidRPr="007925BA" w:rsidRDefault="00121FFF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FF" w:rsidRPr="00345C05" w:rsidRDefault="00121FFF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-габаритные размеры надземной части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7500</w:t>
            </w: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3000х6000</w:t>
            </w: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</w:p>
          <w:p w:rsidR="00121FFF" w:rsidRPr="00345C05" w:rsidRDefault="00121FFF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каркас металлический; </w:t>
            </w:r>
          </w:p>
          <w:p w:rsidR="00121FFF" w:rsidRPr="00345C05" w:rsidRDefault="00121FFF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светодиодные прожекторы – 4 шт.</w:t>
            </w:r>
          </w:p>
          <w:p w:rsidR="00121FFF" w:rsidRPr="00056683" w:rsidRDefault="00121FFF" w:rsidP="00E057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высота опорной стойки 4,5 м.</w:t>
            </w:r>
          </w:p>
        </w:tc>
      </w:tr>
    </w:tbl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3A54" w:rsidRDefault="00343A54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15E7" w:rsidRDefault="00F015E7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15E7" w:rsidRDefault="00F015E7" w:rsidP="00792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3C51" w:rsidRDefault="00C93C51" w:rsidP="00C93C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633B" w:rsidRPr="0066492C" w:rsidRDefault="00FA633B" w:rsidP="00C93C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492C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41035C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. Мест</w:t>
      </w:r>
      <w:r w:rsidR="0066492C" w:rsidRPr="0066492C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 xml:space="preserve"> размещения рекламн</w:t>
      </w:r>
      <w:r w:rsidR="0066492C" w:rsidRPr="0066492C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 xml:space="preserve"> конструкци</w:t>
      </w:r>
      <w:r w:rsidR="0066492C" w:rsidRPr="0066492C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492C" w:rsidRPr="0066492C">
        <w:rPr>
          <w:rFonts w:ascii="Times New Roman" w:hAnsi="Times New Roman" w:cs="Times New Roman"/>
          <w:b/>
          <w:bCs/>
          <w:sz w:val="24"/>
          <w:szCs w:val="24"/>
        </w:rPr>
        <w:t>РК-</w:t>
      </w:r>
      <w:r w:rsidR="0041035C">
        <w:rPr>
          <w:rFonts w:ascii="Times New Roman" w:hAnsi="Times New Roman" w:cs="Times New Roman"/>
          <w:b/>
          <w:bCs/>
          <w:sz w:val="24"/>
          <w:szCs w:val="24"/>
        </w:rPr>
        <w:t>8, РК-9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A633B" w:rsidRDefault="009149B3" w:rsidP="00A22A0B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87.1pt;margin-top:245.05pt;width:45pt;height:18pt;z-index:1">
            <v:textbox>
              <w:txbxContent>
                <w:p w:rsidR="00F67949" w:rsidRPr="00CB36F7" w:rsidRDefault="00F67949" w:rsidP="00CB36F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РК</w:t>
                  </w:r>
                  <w:r w:rsidR="0041035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-8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_x0000_s1028" style="position:absolute;flip:x y;z-index:2" from="172.85pt,228.55pt" to="192.5pt,245.05pt">
            <v:stroke endarrow="block"/>
          </v:line>
        </w:pict>
      </w:r>
      <w:r>
        <w:rPr>
          <w:noProof/>
          <w:lang w:eastAsia="ru-RU"/>
        </w:rPr>
        <w:pict>
          <v:rect id="_x0000_s1353" style="position:absolute;margin-left:152.6pt;margin-top:215.85pt;width:20.25pt;height:21.75pt;z-index:15" fillcolor="black">
            <v:fill r:id="rId8" o:title="Широкий диагональный 2" type="pattern"/>
            <v:textbox>
              <w:txbxContent>
                <w:p w:rsidR="00F67949" w:rsidRDefault="00F67949"/>
              </w:txbxContent>
            </v:textbox>
          </v:rect>
        </w:pict>
      </w:r>
      <w:r>
        <w:rPr>
          <w:noProof/>
          <w:lang w:eastAsia="ru-RU"/>
        </w:rPr>
        <w:pict>
          <v:shape id="_x0000_s1355" type="#_x0000_t202" style="position:absolute;margin-left:251.6pt;margin-top:187.3pt;width:45pt;height:20.3pt;z-index:17">
            <v:textbox>
              <w:txbxContent>
                <w:p w:rsidR="00F67949" w:rsidRPr="00CB36F7" w:rsidRDefault="00F67949" w:rsidP="00CB36F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РК</w:t>
                  </w:r>
                  <w:r w:rsidR="0041035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-9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_x0000_s1356" style="position:absolute;flip:x y;z-index:18" from="236.6pt,170.8pt" to="256.25pt,187.3pt">
            <v:stroke endarrow="block"/>
          </v:line>
        </w:pict>
      </w:r>
      <w:r>
        <w:rPr>
          <w:noProof/>
          <w:lang w:eastAsia="ru-RU"/>
        </w:rPr>
        <w:pict>
          <v:rect id="_x0000_s1354" style="position:absolute;margin-left:219.9pt;margin-top:158.1pt;width:16.7pt;height:16.5pt;z-index:16" fillcolor="black">
            <v:fill r:id="rId8" o:title="Широкий диагональный 2" type="pattern"/>
            <v:textbox>
              <w:txbxContent>
                <w:p w:rsidR="00F67949" w:rsidRDefault="00F67949"/>
              </w:txbxContent>
            </v:textbox>
          </v:rect>
        </w:pict>
      </w:r>
      <w:r w:rsidR="00FA633B">
        <w:t xml:space="preserve">              </w:t>
      </w:r>
      <w:r w:rsidR="000C1E5C">
        <w:pict>
          <v:shape id="_x0000_i1032" type="#_x0000_t75" style="width:460.4pt;height:388.4pt">
            <v:imagedata r:id="rId18" o:title="Скриншот 13-09-2017 225924"/>
          </v:shape>
        </w:pict>
      </w:r>
    </w:p>
    <w:tbl>
      <w:tblPr>
        <w:tblpPr w:leftFromText="180" w:rightFromText="180" w:vertAnchor="text" w:horzAnchor="margin" w:tblpXSpec="center" w:tblpY="119"/>
        <w:tblW w:w="0" w:type="auto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275"/>
        <w:gridCol w:w="4014"/>
      </w:tblGrid>
      <w:tr w:rsidR="00F47951" w:rsidRPr="0047206A" w:rsidTr="00CB36F7">
        <w:trPr>
          <w:trHeight w:val="724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51" w:rsidRPr="007925BA" w:rsidRDefault="00F47951" w:rsidP="00F479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размещения рекламной конструкции</w:t>
            </w:r>
          </w:p>
          <w:p w:rsidR="00F47951" w:rsidRPr="007925BA" w:rsidRDefault="00F47951" w:rsidP="00F479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(почтовый, строительный или условный адрес)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F7" w:rsidRPr="007925BA" w:rsidRDefault="00CB36F7" w:rsidP="008C2F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Республика Карелия, г. Суоярви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Ленина </w:t>
            </w:r>
            <w:proofErr w:type="gramStart"/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410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End"/>
            <w:r w:rsidR="00410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РК-8</w:t>
            </w:r>
            <w:r w:rsidR="000069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районе дома № 30А, газонная часть</w:t>
            </w:r>
            <w:r w:rsidR="008C2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</w:t>
            </w:r>
            <w:r w:rsidR="00410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РК-9</w:t>
            </w:r>
            <w:r w:rsidR="000069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районе дома № 37, газонная часть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F47951" w:rsidRPr="0047206A" w:rsidTr="00CB36F7">
        <w:trPr>
          <w:trHeight w:val="431"/>
        </w:trPr>
        <w:tc>
          <w:tcPr>
            <w:tcW w:w="5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51" w:rsidRPr="007925BA" w:rsidRDefault="00F47951" w:rsidP="00F479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51" w:rsidRPr="007925BA" w:rsidRDefault="00F47951" w:rsidP="00F479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Сити-формат</w:t>
            </w:r>
          </w:p>
        </w:tc>
      </w:tr>
      <w:tr w:rsidR="00F47951" w:rsidRPr="0047206A" w:rsidTr="00CB36F7">
        <w:trPr>
          <w:trHeight w:val="269"/>
        </w:trPr>
        <w:tc>
          <w:tcPr>
            <w:tcW w:w="5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B1" w:rsidRDefault="00D502B1" w:rsidP="00D502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7951" w:rsidRDefault="00F47951" w:rsidP="00D502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рекламной конструкции</w:t>
            </w:r>
          </w:p>
          <w:p w:rsidR="00D502B1" w:rsidRPr="007925BA" w:rsidRDefault="00D502B1" w:rsidP="00D502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51" w:rsidRPr="007925BA" w:rsidRDefault="00F47951" w:rsidP="00D502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Лайтбокс</w:t>
            </w:r>
          </w:p>
        </w:tc>
      </w:tr>
      <w:tr w:rsidR="00F47951" w:rsidRPr="0047206A" w:rsidTr="00CB36F7">
        <w:trPr>
          <w:trHeight w:val="434"/>
        </w:trPr>
        <w:tc>
          <w:tcPr>
            <w:tcW w:w="5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51" w:rsidRPr="007925BA" w:rsidRDefault="00F47951" w:rsidP="00F479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информационного поля</w:t>
            </w:r>
          </w:p>
        </w:tc>
        <w:tc>
          <w:tcPr>
            <w:tcW w:w="4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51" w:rsidRPr="007925BA" w:rsidRDefault="00F47951" w:rsidP="00F479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2,16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</w:t>
            </w:r>
            <w:proofErr w:type="gramStart"/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двустороннее </w:t>
            </w:r>
          </w:p>
        </w:tc>
      </w:tr>
      <w:tr w:rsidR="00F47951" w:rsidRPr="0047206A" w:rsidTr="00CB36F7">
        <w:trPr>
          <w:trHeight w:val="1096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51" w:rsidRPr="007925BA" w:rsidRDefault="00F47951" w:rsidP="00F479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Технические характеристики рекламной конструкции:</w:t>
            </w:r>
          </w:p>
          <w:p w:rsidR="00F47951" w:rsidRPr="007925BA" w:rsidRDefault="00F47951" w:rsidP="00F479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951" w:rsidRPr="007925BA" w:rsidRDefault="00F47951" w:rsidP="00F479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-габаритные размеры надземной части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1200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1900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47951" w:rsidRPr="007925BA" w:rsidRDefault="00F47951" w:rsidP="00F479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 подсветкой</w:t>
            </w:r>
          </w:p>
          <w:p w:rsidR="00F47951" w:rsidRPr="007925BA" w:rsidRDefault="00F47951" w:rsidP="00F479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t xml:space="preserve"> 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ая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тумб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-рамк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из </w:t>
            </w:r>
            <w:r>
              <w:t xml:space="preserve"> 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алюминиевого или анодированного стального профиля, </w:t>
            </w:r>
            <w:r w:rsidRPr="008A17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открытые поверхности из стекла, прозрачного пластика (акрил или литой поликарбонат), триплекс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B22562" w:rsidRDefault="00B22562" w:rsidP="003230EA">
      <w:pPr>
        <w:tabs>
          <w:tab w:val="left" w:pos="180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633B" w:rsidRDefault="007E2D00" w:rsidP="003230EA">
      <w:pPr>
        <w:tabs>
          <w:tab w:val="left" w:pos="180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Карта №</w:t>
      </w:r>
      <w:r w:rsidR="0041035C">
        <w:rPr>
          <w:rFonts w:ascii="Times New Roman" w:hAnsi="Times New Roman" w:cs="Times New Roman"/>
          <w:b/>
          <w:bCs/>
          <w:sz w:val="24"/>
          <w:szCs w:val="24"/>
        </w:rPr>
        <w:t xml:space="preserve"> 9</w:t>
      </w:r>
      <w:r w:rsidR="00FA633B">
        <w:rPr>
          <w:rFonts w:ascii="Times New Roman" w:hAnsi="Times New Roman" w:cs="Times New Roman"/>
          <w:b/>
          <w:bCs/>
          <w:sz w:val="24"/>
          <w:szCs w:val="24"/>
        </w:rPr>
        <w:t>. Мест</w:t>
      </w:r>
      <w:r w:rsidR="006C374C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FA633B">
        <w:rPr>
          <w:rFonts w:ascii="Times New Roman" w:hAnsi="Times New Roman" w:cs="Times New Roman"/>
          <w:b/>
          <w:bCs/>
          <w:sz w:val="24"/>
          <w:szCs w:val="24"/>
        </w:rPr>
        <w:t xml:space="preserve"> разме</w:t>
      </w:r>
      <w:r w:rsidR="006C374C">
        <w:rPr>
          <w:rFonts w:ascii="Times New Roman" w:hAnsi="Times New Roman" w:cs="Times New Roman"/>
          <w:b/>
          <w:bCs/>
          <w:sz w:val="24"/>
          <w:szCs w:val="24"/>
        </w:rPr>
        <w:t>щения рекламных конструкций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374C">
        <w:rPr>
          <w:rFonts w:ascii="Times New Roman" w:hAnsi="Times New Roman" w:cs="Times New Roman"/>
          <w:b/>
          <w:bCs/>
          <w:sz w:val="24"/>
          <w:szCs w:val="24"/>
        </w:rPr>
        <w:t>РК-</w:t>
      </w:r>
      <w:r w:rsidR="00D502B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1035C">
        <w:rPr>
          <w:rFonts w:ascii="Times New Roman" w:hAnsi="Times New Roman" w:cs="Times New Roman"/>
          <w:b/>
          <w:bCs/>
          <w:sz w:val="24"/>
          <w:szCs w:val="24"/>
        </w:rPr>
        <w:t>0, РК-11</w:t>
      </w:r>
      <w:r w:rsidR="00FA633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A633B" w:rsidRDefault="009149B3" w:rsidP="001E534F">
      <w:pPr>
        <w:jc w:val="center"/>
      </w:pPr>
      <w:r>
        <w:rPr>
          <w:noProof/>
          <w:lang w:eastAsia="ru-RU"/>
        </w:rPr>
        <w:pict>
          <v:shape id="_x0000_s1035" type="#_x0000_t202" style="position:absolute;left:0;text-align:left;margin-left:234.6pt;margin-top:220.5pt;width:47.75pt;height:18.6pt;z-index:3">
            <v:textbox style="mso-next-textbox:#_x0000_s1035">
              <w:txbxContent>
                <w:p w:rsidR="00F67949" w:rsidRPr="00624FF3" w:rsidRDefault="00F67949" w:rsidP="006C374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37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РК-</w:t>
                  </w:r>
                  <w:r w:rsidR="0041035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_x0000_s1034" style="position:absolute;left:0;text-align:left;flip:x y;z-index:4" from="221.6pt,207.6pt" to="234.6pt,220.5pt">
            <v:stroke endarrow="block"/>
          </v:line>
        </w:pict>
      </w:r>
      <w:r>
        <w:rPr>
          <w:noProof/>
          <w:lang w:eastAsia="ru-RU"/>
        </w:rPr>
        <w:pict>
          <v:rect id="_x0000_s1403" style="position:absolute;left:0;text-align:left;margin-left:204.35pt;margin-top:189.6pt;width:17.25pt;height:18pt;z-index:19" fillcolor="black">
            <v:fill r:id="rId8" o:title="Широкий диагональный 2" type="pattern"/>
            <v:textbox>
              <w:txbxContent>
                <w:p w:rsidR="00F67949" w:rsidRDefault="00F67949"/>
              </w:txbxContent>
            </v:textbox>
          </v:rect>
        </w:pict>
      </w:r>
      <w:r>
        <w:rPr>
          <w:noProof/>
          <w:lang w:eastAsia="ru-RU"/>
        </w:rPr>
        <w:pict>
          <v:rect id="_x0000_s1405" style="position:absolute;left:0;text-align:left;margin-left:364.85pt;margin-top:300.55pt;width:45.75pt;height:18.75pt;z-index:21">
            <v:textbox>
              <w:txbxContent>
                <w:p w:rsidR="00F67949" w:rsidRPr="00E24211" w:rsidRDefault="0041035C" w:rsidP="00BE0BB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РК-11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406" type="#_x0000_t32" style="position:absolute;left:0;text-align:left;margin-left:357.35pt;margin-top:287.05pt;width:12pt;height:9.75pt;flip:x y;z-index:22" o:connectortype="straight">
            <v:stroke endarrow="block"/>
          </v:shape>
        </w:pict>
      </w:r>
      <w:r>
        <w:rPr>
          <w:noProof/>
          <w:lang w:eastAsia="ru-RU"/>
        </w:rPr>
        <w:pict>
          <v:rect id="_x0000_s1404" style="position:absolute;left:0;text-align:left;margin-left:337.85pt;margin-top:270.55pt;width:19.5pt;height:16.5pt;z-index:20" fillcolor="black">
            <v:fill r:id="rId8" o:title="Широкий диагональный 2" type="pattern"/>
            <v:textbox>
              <w:txbxContent>
                <w:p w:rsidR="00F67949" w:rsidRDefault="00F67949"/>
              </w:txbxContent>
            </v:textbox>
          </v:rect>
        </w:pict>
      </w:r>
      <w:r w:rsidR="000C1E5C">
        <w:rPr>
          <w:rFonts w:ascii="Times New Roman" w:hAnsi="Times New Roman" w:cs="Times New Roman"/>
          <w:b/>
          <w:bCs/>
          <w:sz w:val="24"/>
          <w:szCs w:val="24"/>
        </w:rPr>
        <w:pict>
          <v:shape id="_x0000_i1033" type="#_x0000_t75" style="width:466.6pt;height:391.15pt">
            <v:imagedata r:id="rId19" o:title="Скриншот 14-09-2017 101304"/>
          </v:shape>
        </w:pict>
      </w:r>
    </w:p>
    <w:tbl>
      <w:tblPr>
        <w:tblpPr w:leftFromText="180" w:rightFromText="180" w:vertAnchor="text" w:horzAnchor="margin" w:tblpXSpec="center" w:tblpY="61"/>
        <w:tblW w:w="0" w:type="auto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275"/>
        <w:gridCol w:w="4014"/>
      </w:tblGrid>
      <w:tr w:rsidR="00D502B1" w:rsidRPr="0047206A" w:rsidTr="00E24211">
        <w:trPr>
          <w:trHeight w:val="724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B1" w:rsidRPr="007925BA" w:rsidRDefault="00D502B1" w:rsidP="00D502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размещения рекламной конструкции</w:t>
            </w:r>
          </w:p>
          <w:p w:rsidR="00D502B1" w:rsidRPr="007925BA" w:rsidRDefault="00D502B1" w:rsidP="00D502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(почтовый, строительный или условный адрес)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211" w:rsidRPr="007925BA" w:rsidRDefault="00D502B1" w:rsidP="000069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Республика Карелия, г. Суоярви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E24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Ленина </w:t>
            </w:r>
            <w:proofErr w:type="gramStart"/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410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End"/>
            <w:r w:rsidR="00410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РК-10</w:t>
            </w:r>
            <w:r w:rsidR="000069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районе дома № 3</w:t>
            </w:r>
            <w:r w:rsidR="00E24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газонная часть</w:t>
            </w:r>
            <w:r w:rsidR="008C2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</w:t>
            </w:r>
            <w:r w:rsidR="000069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10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РК-11</w:t>
            </w:r>
            <w:r w:rsidR="00E24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-в районе дома № 45, газонная часть</w:t>
            </w:r>
            <w:r w:rsidR="00E24211"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D502B1" w:rsidRPr="0047206A" w:rsidTr="00E24211">
        <w:trPr>
          <w:trHeight w:val="431"/>
        </w:trPr>
        <w:tc>
          <w:tcPr>
            <w:tcW w:w="5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B1" w:rsidRPr="007925BA" w:rsidRDefault="00D502B1" w:rsidP="00D502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B1" w:rsidRPr="007925BA" w:rsidRDefault="00D502B1" w:rsidP="00D502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Сити-формат</w:t>
            </w:r>
          </w:p>
        </w:tc>
      </w:tr>
      <w:tr w:rsidR="00D502B1" w:rsidRPr="0047206A" w:rsidTr="00E24211">
        <w:trPr>
          <w:trHeight w:val="578"/>
        </w:trPr>
        <w:tc>
          <w:tcPr>
            <w:tcW w:w="5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B1" w:rsidRPr="007925BA" w:rsidRDefault="00D502B1" w:rsidP="00D502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рекламной конструкции</w:t>
            </w:r>
          </w:p>
          <w:p w:rsidR="00D502B1" w:rsidRPr="007925BA" w:rsidRDefault="00D502B1" w:rsidP="00D502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B1" w:rsidRPr="007925BA" w:rsidRDefault="00D502B1" w:rsidP="00D502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Лайтбокс</w:t>
            </w:r>
          </w:p>
        </w:tc>
      </w:tr>
      <w:tr w:rsidR="00D502B1" w:rsidRPr="0047206A" w:rsidTr="00E24211">
        <w:trPr>
          <w:trHeight w:val="434"/>
        </w:trPr>
        <w:tc>
          <w:tcPr>
            <w:tcW w:w="5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B1" w:rsidRPr="007925BA" w:rsidRDefault="00D502B1" w:rsidP="00D502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информационного поля</w:t>
            </w:r>
          </w:p>
        </w:tc>
        <w:tc>
          <w:tcPr>
            <w:tcW w:w="4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B1" w:rsidRPr="007925BA" w:rsidRDefault="00D502B1" w:rsidP="00D502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2,16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</w:t>
            </w:r>
            <w:proofErr w:type="gramStart"/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двустороннее </w:t>
            </w:r>
          </w:p>
        </w:tc>
      </w:tr>
      <w:tr w:rsidR="00D502B1" w:rsidRPr="0047206A" w:rsidTr="00E24211">
        <w:trPr>
          <w:trHeight w:val="1096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B1" w:rsidRPr="007925BA" w:rsidRDefault="00D502B1" w:rsidP="00D502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Технические характеристики рекламной конструкции:</w:t>
            </w:r>
          </w:p>
          <w:p w:rsidR="00D502B1" w:rsidRPr="007925BA" w:rsidRDefault="00D502B1" w:rsidP="00D502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2B1" w:rsidRPr="007925BA" w:rsidRDefault="00D502B1" w:rsidP="00D502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-габаритные размеры надземной части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1200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1900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502B1" w:rsidRPr="007925BA" w:rsidRDefault="00D502B1" w:rsidP="00D502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 подсветкой</w:t>
            </w:r>
          </w:p>
          <w:p w:rsidR="00D502B1" w:rsidRPr="007925BA" w:rsidRDefault="00D502B1" w:rsidP="00D502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t xml:space="preserve"> 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ая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тумб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-рамк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из </w:t>
            </w:r>
            <w:r>
              <w:t xml:space="preserve"> 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алюминиевого или анодированного стального профиля, </w:t>
            </w:r>
            <w:r w:rsidRPr="008A17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открытые поверхности из стекла, прозрачного пластика (акрил или литой поликарбонат), триплекс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FA633B" w:rsidRDefault="00FA633B" w:rsidP="001E534F">
      <w:pPr>
        <w:jc w:val="center"/>
      </w:pPr>
    </w:p>
    <w:p w:rsidR="00FA633B" w:rsidRDefault="00FA633B" w:rsidP="001E534F">
      <w:pPr>
        <w:jc w:val="center"/>
      </w:pPr>
    </w:p>
    <w:p w:rsidR="0075159B" w:rsidRDefault="0075159B" w:rsidP="00C93C51"/>
    <w:p w:rsidR="009C5FBF" w:rsidRDefault="003230EA" w:rsidP="009C5FB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Карт</w:t>
      </w:r>
      <w:r w:rsidR="00803691">
        <w:rPr>
          <w:rFonts w:ascii="Times New Roman" w:hAnsi="Times New Roman" w:cs="Times New Roman"/>
          <w:b/>
          <w:bCs/>
          <w:sz w:val="24"/>
          <w:szCs w:val="24"/>
        </w:rPr>
        <w:t>а №</w:t>
      </w:r>
      <w:r w:rsidR="0041035C">
        <w:rPr>
          <w:rFonts w:ascii="Times New Roman" w:hAnsi="Times New Roman" w:cs="Times New Roman"/>
          <w:b/>
          <w:bCs/>
          <w:sz w:val="24"/>
          <w:szCs w:val="24"/>
        </w:rPr>
        <w:t xml:space="preserve"> 10</w:t>
      </w:r>
      <w:r w:rsidR="009C5FBF">
        <w:rPr>
          <w:rFonts w:ascii="Times New Roman" w:hAnsi="Times New Roman" w:cs="Times New Roman"/>
          <w:b/>
          <w:bCs/>
          <w:sz w:val="24"/>
          <w:szCs w:val="24"/>
        </w:rPr>
        <w:t>. Место размещ</w:t>
      </w:r>
      <w:r w:rsidR="00803691">
        <w:rPr>
          <w:rFonts w:ascii="Times New Roman" w:hAnsi="Times New Roman" w:cs="Times New Roman"/>
          <w:b/>
          <w:bCs/>
          <w:sz w:val="24"/>
          <w:szCs w:val="24"/>
        </w:rPr>
        <w:t xml:space="preserve">ения рекламной конструкции </w:t>
      </w:r>
      <w:r w:rsidR="0041035C">
        <w:rPr>
          <w:rFonts w:ascii="Times New Roman" w:hAnsi="Times New Roman" w:cs="Times New Roman"/>
          <w:b/>
          <w:bCs/>
          <w:sz w:val="24"/>
          <w:szCs w:val="24"/>
        </w:rPr>
        <w:t>РК-12</w:t>
      </w:r>
      <w:r w:rsidR="009C5FB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C5FBF" w:rsidRDefault="009149B3" w:rsidP="009C5FB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rect id="_x0000_s1715" style="position:absolute;left:0;text-align:left;margin-left:144.15pt;margin-top:246.2pt;width:21pt;height:18.75pt;z-index:49" fillcolor="black">
            <v:fill r:id="rId11" o:title="Уголки" type="pattern"/>
            <v:textbox style="mso-next-textbox:#_x0000_s1715">
              <w:txbxContent>
                <w:p w:rsidR="00F67949" w:rsidRDefault="00F67949" w:rsidP="00CC588F"/>
              </w:txbxContent>
            </v:textbox>
          </v:rect>
        </w:pict>
      </w:r>
      <w:r>
        <w:rPr>
          <w:noProof/>
          <w:lang w:eastAsia="ru-RU"/>
        </w:rPr>
        <w:pict>
          <v:shape id="_x0000_s1066" type="#_x0000_t202" style="position:absolute;left:0;text-align:left;margin-left:132.75pt;margin-top:280.7pt;width:52pt;height:19.35pt;z-index:5">
            <v:textbox style="mso-next-textbox:#_x0000_s1066">
              <w:txbxContent>
                <w:p w:rsidR="00F67949" w:rsidRPr="008019BB" w:rsidRDefault="0041035C" w:rsidP="008019B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РК-12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_x0000_s1067" style="position:absolute;left:0;text-align:left;flip:y;z-index:6" from="149.6pt,264.95pt" to="152.5pt,280.7pt">
            <v:stroke endarrow="block"/>
          </v:line>
        </w:pict>
      </w:r>
      <w:r w:rsidR="000C1E5C">
        <w:rPr>
          <w:rFonts w:ascii="Times New Roman" w:hAnsi="Times New Roman" w:cs="Times New Roman"/>
          <w:b/>
          <w:bCs/>
          <w:sz w:val="24"/>
          <w:szCs w:val="24"/>
        </w:rPr>
        <w:pict>
          <v:shape id="_x0000_i1034" type="#_x0000_t75" style="width:460.4pt;height:388.4pt">
            <v:imagedata r:id="rId20" o:title="Скриншот 15-09-2017 105618"/>
          </v:shape>
        </w:pict>
      </w:r>
    </w:p>
    <w:tbl>
      <w:tblPr>
        <w:tblpPr w:leftFromText="180" w:rightFromText="180" w:vertAnchor="text" w:horzAnchor="margin" w:tblpX="359" w:tblpY="350"/>
        <w:tblW w:w="0" w:type="auto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275"/>
        <w:gridCol w:w="3770"/>
      </w:tblGrid>
      <w:tr w:rsidR="00E00A90" w:rsidRPr="0047206A" w:rsidTr="00E00A90">
        <w:trPr>
          <w:trHeight w:val="724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90" w:rsidRPr="0047206A" w:rsidRDefault="00E00A90" w:rsidP="00E00A90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размещения рекламн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ой</w:t>
            </w: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конструкци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E00A90" w:rsidRPr="0047206A" w:rsidRDefault="00E00A90" w:rsidP="00E00A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(почтовый, строительный или условный адрес)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90" w:rsidRPr="007925BA" w:rsidRDefault="00E00A90" w:rsidP="00E00A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Республика Карелия, г. Суоярви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:rsidR="00E00A90" w:rsidRPr="0047206A" w:rsidRDefault="00E00A90" w:rsidP="00D716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Шельшакова 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D7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рядом со зданием № 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вдоль автодороги</w:t>
            </w:r>
            <w:r w:rsidR="00D7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газонной части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E00A90" w:rsidRPr="0047206A" w:rsidTr="00E00A90">
        <w:trPr>
          <w:trHeight w:val="431"/>
        </w:trPr>
        <w:tc>
          <w:tcPr>
            <w:tcW w:w="5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90" w:rsidRPr="0047206A" w:rsidRDefault="00E00A90" w:rsidP="00E00A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90" w:rsidRPr="0047206A" w:rsidRDefault="00CC588F" w:rsidP="00E00A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Скроллер</w:t>
            </w:r>
            <w:r w:rsidR="00D7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00A90" w:rsidRPr="0047206A" w:rsidTr="00E00A90">
        <w:trPr>
          <w:trHeight w:val="578"/>
        </w:trPr>
        <w:tc>
          <w:tcPr>
            <w:tcW w:w="5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90" w:rsidRPr="0047206A" w:rsidRDefault="00E00A90" w:rsidP="00E00A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рекламной конструкции</w:t>
            </w:r>
          </w:p>
          <w:p w:rsidR="00E00A90" w:rsidRPr="0047206A" w:rsidRDefault="00E00A90" w:rsidP="00E00A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90" w:rsidRPr="0047206A" w:rsidRDefault="00CC588F" w:rsidP="00D716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Сити-бокс</w:t>
            </w:r>
            <w:r w:rsidR="002926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малого формата</w:t>
            </w:r>
          </w:p>
        </w:tc>
      </w:tr>
      <w:tr w:rsidR="00E00A90" w:rsidRPr="0047206A" w:rsidTr="00E00A90">
        <w:trPr>
          <w:trHeight w:val="434"/>
        </w:trPr>
        <w:tc>
          <w:tcPr>
            <w:tcW w:w="5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90" w:rsidRPr="0047206A" w:rsidRDefault="00E00A90" w:rsidP="00E00A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Площадь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информационного поля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90" w:rsidRPr="0047206A" w:rsidRDefault="00D716CE" w:rsidP="00D716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6,5</w:t>
            </w:r>
            <w:r w:rsidR="00E00A90"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</w:t>
            </w:r>
            <w:proofErr w:type="gramStart"/>
            <w:r w:rsidR="00E00A90"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="00E00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односторонний</w:t>
            </w:r>
          </w:p>
        </w:tc>
      </w:tr>
      <w:tr w:rsidR="00E00A90" w:rsidRPr="0047206A" w:rsidTr="00E00A90">
        <w:trPr>
          <w:trHeight w:val="1096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90" w:rsidRPr="00345C05" w:rsidRDefault="00E00A90" w:rsidP="00E00A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Технические характеристики рекламной конструкции:</w:t>
            </w:r>
          </w:p>
          <w:p w:rsidR="00E00A90" w:rsidRPr="00345C05" w:rsidRDefault="00E00A90" w:rsidP="00E00A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A90" w:rsidRPr="00345C05" w:rsidRDefault="00E00A90" w:rsidP="00E00A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-габаритные размеры надземной части </w:t>
            </w:r>
            <w:r w:rsidR="00D7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r w:rsidR="00D7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</w:p>
          <w:p w:rsidR="00E00A90" w:rsidRPr="00345C05" w:rsidRDefault="00E00A90" w:rsidP="00E00A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каркас металлический; </w:t>
            </w:r>
          </w:p>
          <w:p w:rsidR="00E00A90" w:rsidRPr="00345C05" w:rsidRDefault="00E00A90" w:rsidP="00E00A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 подсветки</w:t>
            </w:r>
            <w:r w:rsidR="00296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либо с подсветкой</w:t>
            </w:r>
          </w:p>
          <w:p w:rsidR="00E00A90" w:rsidRPr="00056683" w:rsidRDefault="00E00A90" w:rsidP="00D716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высота опорной стойки </w:t>
            </w:r>
            <w:r w:rsidR="00D7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м.</w:t>
            </w:r>
          </w:p>
        </w:tc>
      </w:tr>
    </w:tbl>
    <w:p w:rsidR="009C5FBF" w:rsidRDefault="009C5FBF" w:rsidP="009C5FBF">
      <w:pPr>
        <w:jc w:val="center"/>
      </w:pPr>
    </w:p>
    <w:p w:rsidR="009C5FBF" w:rsidRPr="00D55786" w:rsidRDefault="009C5FBF" w:rsidP="009C5FBF">
      <w:pPr>
        <w:jc w:val="center"/>
      </w:pPr>
    </w:p>
    <w:p w:rsidR="00965D61" w:rsidRDefault="00965D61" w:rsidP="00C93C51"/>
    <w:p w:rsidR="00965D61" w:rsidRDefault="00965D61" w:rsidP="00C93C51"/>
    <w:p w:rsidR="00BD4EDE" w:rsidRDefault="0041035C" w:rsidP="00BD4E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Карта №11</w:t>
      </w:r>
      <w:r w:rsidR="00BD4EDE">
        <w:rPr>
          <w:rFonts w:ascii="Times New Roman" w:hAnsi="Times New Roman" w:cs="Times New Roman"/>
          <w:b/>
          <w:bCs/>
          <w:sz w:val="24"/>
          <w:szCs w:val="24"/>
        </w:rPr>
        <w:t>. Место размещ</w:t>
      </w:r>
      <w:r w:rsidR="00D87BE1">
        <w:rPr>
          <w:rFonts w:ascii="Times New Roman" w:hAnsi="Times New Roman" w:cs="Times New Roman"/>
          <w:b/>
          <w:bCs/>
          <w:sz w:val="24"/>
          <w:szCs w:val="24"/>
        </w:rPr>
        <w:t xml:space="preserve">ения рекламной конструкции </w:t>
      </w:r>
      <w:r>
        <w:rPr>
          <w:rFonts w:ascii="Times New Roman" w:hAnsi="Times New Roman" w:cs="Times New Roman"/>
          <w:b/>
          <w:bCs/>
          <w:sz w:val="24"/>
          <w:szCs w:val="24"/>
        </w:rPr>
        <w:t>РК-13</w:t>
      </w:r>
      <w:r w:rsidR="00BD4ED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D4EDE" w:rsidRPr="00BC6A91" w:rsidRDefault="009149B3" w:rsidP="00BD4E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line id="_x0000_s1097" style="position:absolute;left:0;text-align:left;flip:x y;z-index:8" from="243.65pt,236.85pt" to="251.4pt,251.85pt">
            <v:stroke endarrow="block"/>
          </v:line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475" style="position:absolute;left:0;text-align:left;margin-left:225.35pt;margin-top:215.05pt;width:18pt;height:21.8pt;z-index:23" fillcolor="black">
            <v:fill r:id="rId7" o:title="Мелкая сетка" type="pattern"/>
            <v:textbox>
              <w:txbxContent>
                <w:p w:rsidR="00F67949" w:rsidRDefault="00F67949"/>
              </w:txbxContent>
            </v:textbox>
          </v:rect>
        </w:pict>
      </w:r>
      <w:r>
        <w:rPr>
          <w:noProof/>
          <w:lang w:eastAsia="ru-RU"/>
        </w:rPr>
        <w:pict>
          <v:shape id="_x0000_s1096" type="#_x0000_t202" style="position:absolute;left:0;text-align:left;margin-left:251.4pt;margin-top:251.8pt;width:52.5pt;height:19.5pt;z-index:7">
            <v:textbox style="mso-next-textbox:#_x0000_s1096">
              <w:txbxContent>
                <w:p w:rsidR="00F67949" w:rsidRPr="009102AD" w:rsidRDefault="0041035C" w:rsidP="009102A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РК-13</w:t>
                  </w:r>
                </w:p>
              </w:txbxContent>
            </v:textbox>
          </v:shape>
        </w:pict>
      </w:r>
      <w:r w:rsidR="000C1E5C">
        <w:rPr>
          <w:rFonts w:ascii="Times New Roman" w:hAnsi="Times New Roman" w:cs="Times New Roman"/>
          <w:b/>
          <w:bCs/>
          <w:sz w:val="24"/>
          <w:szCs w:val="24"/>
        </w:rPr>
        <w:pict>
          <v:shape id="_x0000_i1035" type="#_x0000_t75" style="width:427.15pt;height:377.3pt">
            <v:imagedata r:id="rId21" o:title="Скриншот 15-09-2017 122031"/>
          </v:shape>
        </w:pict>
      </w:r>
    </w:p>
    <w:tbl>
      <w:tblPr>
        <w:tblpPr w:leftFromText="180" w:rightFromText="180" w:vertAnchor="text" w:horzAnchor="margin" w:tblpXSpec="center" w:tblpY="61"/>
        <w:tblW w:w="0" w:type="auto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574"/>
        <w:gridCol w:w="3984"/>
      </w:tblGrid>
      <w:tr w:rsidR="009102AD" w:rsidRPr="0047206A">
        <w:trPr>
          <w:trHeight w:val="762"/>
        </w:trPr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AD" w:rsidRPr="0047206A" w:rsidRDefault="009102AD" w:rsidP="009102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размещения рекламн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ой</w:t>
            </w: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конструкци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9102AD" w:rsidRPr="0047206A" w:rsidRDefault="009102AD" w:rsidP="009102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(почтовый, строительный или условный адрес)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AD" w:rsidRPr="007925BA" w:rsidRDefault="009102AD" w:rsidP="009102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Республика Карелия, г. Суоярви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:rsidR="009102AD" w:rsidRPr="0047206A" w:rsidRDefault="009102AD" w:rsidP="009102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Суоярвское шоссе, (в районе дома № 86, газонная часть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9102AD" w:rsidRPr="0047206A">
        <w:trPr>
          <w:trHeight w:val="453"/>
        </w:trPr>
        <w:tc>
          <w:tcPr>
            <w:tcW w:w="5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AD" w:rsidRPr="0047206A" w:rsidRDefault="009102AD" w:rsidP="009102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AD" w:rsidRPr="0047206A" w:rsidRDefault="009102AD" w:rsidP="009102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Щитовая установка</w:t>
            </w:r>
          </w:p>
        </w:tc>
      </w:tr>
      <w:tr w:rsidR="00CB7227" w:rsidRPr="0047206A">
        <w:trPr>
          <w:trHeight w:val="608"/>
        </w:trPr>
        <w:tc>
          <w:tcPr>
            <w:tcW w:w="5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27" w:rsidRPr="0047206A" w:rsidRDefault="00CB7227" w:rsidP="00CB72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рекламной конструкции</w:t>
            </w:r>
          </w:p>
          <w:p w:rsidR="00CB7227" w:rsidRPr="0047206A" w:rsidRDefault="00CB7227" w:rsidP="00CB72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27" w:rsidRPr="0047206A" w:rsidRDefault="00CB7227" w:rsidP="00CB72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Стационарная рекламная конструкция большого формата</w:t>
            </w:r>
          </w:p>
        </w:tc>
      </w:tr>
      <w:tr w:rsidR="00CB7227" w:rsidRPr="0047206A">
        <w:trPr>
          <w:trHeight w:val="457"/>
        </w:trPr>
        <w:tc>
          <w:tcPr>
            <w:tcW w:w="5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27" w:rsidRPr="0047206A" w:rsidRDefault="00CB7227" w:rsidP="00CB72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Площадь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информационного поля</w:t>
            </w:r>
          </w:p>
        </w:tc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27" w:rsidRPr="0047206A" w:rsidRDefault="00CB7227" w:rsidP="00CB72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</w:t>
            </w:r>
            <w:proofErr w:type="gramStart"/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двустороннее </w:t>
            </w:r>
          </w:p>
        </w:tc>
      </w:tr>
      <w:tr w:rsidR="00CB7227" w:rsidRPr="0047206A">
        <w:trPr>
          <w:trHeight w:val="1153"/>
        </w:trPr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27" w:rsidRPr="00345C05" w:rsidRDefault="00CB7227" w:rsidP="00CB72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Технические характеристики рекламной конструкции:</w:t>
            </w:r>
          </w:p>
          <w:p w:rsidR="00CB7227" w:rsidRPr="00345C05" w:rsidRDefault="00CB7227" w:rsidP="00CB72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27" w:rsidRPr="00345C05" w:rsidRDefault="00CB7227" w:rsidP="00CB72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-габаритные размеры надземной части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7500</w:t>
            </w: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3000х6000</w:t>
            </w: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</w:p>
          <w:p w:rsidR="00CB7227" w:rsidRPr="00345C05" w:rsidRDefault="00CB7227" w:rsidP="00CB72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каркас металлический; </w:t>
            </w:r>
          </w:p>
          <w:p w:rsidR="00CB7227" w:rsidRPr="00345C05" w:rsidRDefault="00CB7227" w:rsidP="00CB72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 подсветки</w:t>
            </w:r>
          </w:p>
          <w:p w:rsidR="00CB7227" w:rsidRPr="00056683" w:rsidRDefault="00CB7227" w:rsidP="00CB72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высота опорной стойки 4,5 м.</w:t>
            </w:r>
          </w:p>
        </w:tc>
      </w:tr>
    </w:tbl>
    <w:p w:rsidR="00BD4EDE" w:rsidRDefault="00BD4EDE" w:rsidP="00BD4EDE">
      <w:pPr>
        <w:jc w:val="center"/>
      </w:pPr>
    </w:p>
    <w:p w:rsidR="00BD4EDE" w:rsidRPr="00D55786" w:rsidRDefault="00BD4EDE" w:rsidP="00BD4EDE">
      <w:pPr>
        <w:jc w:val="center"/>
      </w:pPr>
    </w:p>
    <w:p w:rsidR="00BD4EDE" w:rsidRDefault="00BD4EDE" w:rsidP="00BD4EDE">
      <w:pPr>
        <w:jc w:val="center"/>
      </w:pPr>
    </w:p>
    <w:p w:rsidR="002765B3" w:rsidRDefault="002765B3" w:rsidP="00C93C51"/>
    <w:p w:rsidR="00C93C51" w:rsidRDefault="00C93C51" w:rsidP="00C93C51"/>
    <w:p w:rsidR="007F3766" w:rsidRDefault="005B45C4" w:rsidP="007F37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87BE1">
        <w:rPr>
          <w:rFonts w:ascii="Times New Roman" w:hAnsi="Times New Roman" w:cs="Times New Roman"/>
          <w:b/>
          <w:bCs/>
          <w:sz w:val="24"/>
          <w:szCs w:val="24"/>
        </w:rPr>
        <w:t>Карта №</w:t>
      </w:r>
      <w:r w:rsidR="0041035C">
        <w:rPr>
          <w:rFonts w:ascii="Times New Roman" w:hAnsi="Times New Roman" w:cs="Times New Roman"/>
          <w:b/>
          <w:bCs/>
          <w:sz w:val="24"/>
          <w:szCs w:val="24"/>
        </w:rPr>
        <w:t xml:space="preserve"> 12</w:t>
      </w:r>
      <w:r w:rsidR="00163FA9">
        <w:rPr>
          <w:rFonts w:ascii="Times New Roman" w:hAnsi="Times New Roman" w:cs="Times New Roman"/>
          <w:b/>
          <w:bCs/>
          <w:sz w:val="24"/>
          <w:szCs w:val="24"/>
        </w:rPr>
        <w:t>. Мест</w:t>
      </w:r>
      <w:r w:rsidR="002F406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7F3766">
        <w:rPr>
          <w:rFonts w:ascii="Times New Roman" w:hAnsi="Times New Roman" w:cs="Times New Roman"/>
          <w:b/>
          <w:bCs/>
          <w:sz w:val="24"/>
          <w:szCs w:val="24"/>
        </w:rPr>
        <w:t xml:space="preserve"> размещ</w:t>
      </w:r>
      <w:r w:rsidR="002F4066">
        <w:rPr>
          <w:rFonts w:ascii="Times New Roman" w:hAnsi="Times New Roman" w:cs="Times New Roman"/>
          <w:b/>
          <w:bCs/>
          <w:sz w:val="24"/>
          <w:szCs w:val="24"/>
        </w:rPr>
        <w:t>ения рекламной</w:t>
      </w:r>
      <w:r w:rsidR="00D87BE1">
        <w:rPr>
          <w:rFonts w:ascii="Times New Roman" w:hAnsi="Times New Roman" w:cs="Times New Roman"/>
          <w:b/>
          <w:bCs/>
          <w:sz w:val="24"/>
          <w:szCs w:val="24"/>
        </w:rPr>
        <w:t xml:space="preserve"> конструкци</w:t>
      </w:r>
      <w:r w:rsidR="002F406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D87B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035C">
        <w:rPr>
          <w:rFonts w:ascii="Times New Roman" w:hAnsi="Times New Roman" w:cs="Times New Roman"/>
          <w:b/>
          <w:bCs/>
          <w:sz w:val="24"/>
          <w:szCs w:val="24"/>
        </w:rPr>
        <w:t>РК 14</w:t>
      </w:r>
      <w:r w:rsidR="007F376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F3766" w:rsidRPr="00BC6A91" w:rsidRDefault="009149B3" w:rsidP="007F37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line id="_x0000_s1114" style="position:absolute;left:0;text-align:left;flip:x y;z-index:10" from="194.4pt,188.1pt" to="201.65pt,201.55pt">
            <v:stroke endarrow="block"/>
          </v:line>
        </w:pict>
      </w:r>
      <w:r>
        <w:rPr>
          <w:noProof/>
          <w:lang w:eastAsia="ru-RU"/>
        </w:rPr>
        <w:pict>
          <v:rect id="_x0000_s1477" style="position:absolute;left:0;text-align:left;margin-left:177.35pt;margin-top:162.6pt;width:17.05pt;height:20.95pt;z-index:24" fillcolor="black">
            <v:fill r:id="rId7" o:title="Мелкая сетка" type="pattern"/>
            <v:textbox>
              <w:txbxContent>
                <w:p w:rsidR="00F67949" w:rsidRDefault="00F67949"/>
              </w:txbxContent>
            </v:textbox>
          </v:rect>
        </w:pict>
      </w:r>
      <w:r>
        <w:rPr>
          <w:noProof/>
          <w:lang w:eastAsia="ru-RU"/>
        </w:rPr>
        <w:pict>
          <v:shape id="_x0000_s1113" type="#_x0000_t202" style="position:absolute;left:0;text-align:left;margin-left:194.4pt;margin-top:201.55pt;width:50.25pt;height:18.75pt;z-index:9">
            <v:textbox style="mso-next-textbox:#_x0000_s1113">
              <w:txbxContent>
                <w:p w:rsidR="00F67949" w:rsidRPr="002F4066" w:rsidRDefault="0041035C" w:rsidP="002F406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РК-14</w:t>
                  </w:r>
                </w:p>
              </w:txbxContent>
            </v:textbox>
          </v:shape>
        </w:pict>
      </w:r>
      <w:r w:rsidR="000C1E5C">
        <w:rPr>
          <w:rFonts w:ascii="Times New Roman" w:hAnsi="Times New Roman" w:cs="Times New Roman"/>
          <w:b/>
          <w:bCs/>
          <w:sz w:val="24"/>
          <w:szCs w:val="24"/>
        </w:rPr>
        <w:pict>
          <v:shape id="_x0000_i1036" type="#_x0000_t75" style="width:431.3pt;height:386.3pt">
            <v:imagedata r:id="rId22" o:title="Скриншот 15-09-2017 123540"/>
          </v:shape>
        </w:pict>
      </w:r>
    </w:p>
    <w:tbl>
      <w:tblPr>
        <w:tblpPr w:leftFromText="180" w:rightFromText="180" w:vertAnchor="text" w:horzAnchor="margin" w:tblpXSpec="center" w:tblpY="61"/>
        <w:tblW w:w="0" w:type="auto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275"/>
        <w:gridCol w:w="3770"/>
      </w:tblGrid>
      <w:tr w:rsidR="002F4066" w:rsidRPr="0047206A">
        <w:trPr>
          <w:trHeight w:val="724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66" w:rsidRPr="0047206A" w:rsidRDefault="002F4066" w:rsidP="002F40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размещения рекламн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ой</w:t>
            </w: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конструкци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F4066" w:rsidRPr="0047206A" w:rsidRDefault="002F4066" w:rsidP="002F40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(почтовый, строительный или условный адрес)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66" w:rsidRPr="007925BA" w:rsidRDefault="002F4066" w:rsidP="002F40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Республика Карелия, г. Суоярви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:rsidR="002F4066" w:rsidRPr="0047206A" w:rsidRDefault="002F4066" w:rsidP="002F40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Суоярвское шоссе, (в районе дома № 174, газонная часть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2F4066" w:rsidRPr="0047206A">
        <w:trPr>
          <w:trHeight w:val="431"/>
        </w:trPr>
        <w:tc>
          <w:tcPr>
            <w:tcW w:w="5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66" w:rsidRPr="0047206A" w:rsidRDefault="002F4066" w:rsidP="002F40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66" w:rsidRPr="0047206A" w:rsidRDefault="002F4066" w:rsidP="002F40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Щитовая установка</w:t>
            </w:r>
          </w:p>
        </w:tc>
      </w:tr>
      <w:tr w:rsidR="00104785" w:rsidRPr="0047206A">
        <w:trPr>
          <w:trHeight w:val="578"/>
        </w:trPr>
        <w:tc>
          <w:tcPr>
            <w:tcW w:w="5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5" w:rsidRPr="0047206A" w:rsidRDefault="00104785" w:rsidP="001047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рекламной конструкции</w:t>
            </w:r>
          </w:p>
          <w:p w:rsidR="00104785" w:rsidRPr="0047206A" w:rsidRDefault="00104785" w:rsidP="001047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5" w:rsidRPr="0047206A" w:rsidRDefault="00104785" w:rsidP="001047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Стационарная рекламная конструкция большого формата</w:t>
            </w:r>
          </w:p>
        </w:tc>
      </w:tr>
      <w:tr w:rsidR="00104785" w:rsidRPr="0047206A">
        <w:trPr>
          <w:trHeight w:val="434"/>
        </w:trPr>
        <w:tc>
          <w:tcPr>
            <w:tcW w:w="5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5" w:rsidRPr="0047206A" w:rsidRDefault="00104785" w:rsidP="001047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Площадь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информационного поля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5" w:rsidRPr="0047206A" w:rsidRDefault="00104785" w:rsidP="001047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</w:t>
            </w:r>
            <w:proofErr w:type="gramStart"/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двустороннее </w:t>
            </w:r>
          </w:p>
        </w:tc>
      </w:tr>
      <w:tr w:rsidR="00104785" w:rsidRPr="0047206A">
        <w:trPr>
          <w:trHeight w:val="1096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5" w:rsidRPr="00345C05" w:rsidRDefault="00104785" w:rsidP="001047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Технические характеристики рекламной конструкции:</w:t>
            </w:r>
          </w:p>
          <w:p w:rsidR="00104785" w:rsidRPr="00345C05" w:rsidRDefault="00104785" w:rsidP="001047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5" w:rsidRPr="00345C05" w:rsidRDefault="00104785" w:rsidP="001047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-габаритные размеры надземной части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7500</w:t>
            </w: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3000х6000</w:t>
            </w: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</w:p>
          <w:p w:rsidR="00104785" w:rsidRPr="00345C05" w:rsidRDefault="00104785" w:rsidP="001047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каркас металлический; </w:t>
            </w:r>
          </w:p>
          <w:p w:rsidR="00104785" w:rsidRPr="00345C05" w:rsidRDefault="00104785" w:rsidP="001047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 подсветки</w:t>
            </w:r>
          </w:p>
          <w:p w:rsidR="00104785" w:rsidRPr="00056683" w:rsidRDefault="00104785" w:rsidP="001047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высота опорной стойки 4,5 м.</w:t>
            </w:r>
          </w:p>
        </w:tc>
      </w:tr>
    </w:tbl>
    <w:p w:rsidR="007F3766" w:rsidRDefault="007F3766" w:rsidP="007F3766">
      <w:pPr>
        <w:jc w:val="center"/>
      </w:pPr>
    </w:p>
    <w:p w:rsidR="007F3766" w:rsidRPr="00D55786" w:rsidRDefault="007F3766" w:rsidP="007F3766">
      <w:pPr>
        <w:jc w:val="center"/>
      </w:pPr>
    </w:p>
    <w:p w:rsidR="007F3766" w:rsidRDefault="007F3766" w:rsidP="007F3766">
      <w:pPr>
        <w:jc w:val="center"/>
      </w:pPr>
    </w:p>
    <w:p w:rsidR="007F3766" w:rsidRDefault="007F3766" w:rsidP="007F3766">
      <w:pPr>
        <w:jc w:val="center"/>
      </w:pPr>
    </w:p>
    <w:p w:rsidR="006C2C15" w:rsidRDefault="006C2C15" w:rsidP="00C93C51"/>
    <w:p w:rsidR="00B06445" w:rsidRDefault="0041035C" w:rsidP="00B064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Карта №13</w:t>
      </w:r>
      <w:r w:rsidR="00B06445">
        <w:rPr>
          <w:rFonts w:ascii="Times New Roman" w:hAnsi="Times New Roman" w:cs="Times New Roman"/>
          <w:b/>
          <w:bCs/>
          <w:sz w:val="24"/>
          <w:szCs w:val="24"/>
        </w:rPr>
        <w:t>. Места размещ</w:t>
      </w:r>
      <w:r w:rsidR="00CA3202">
        <w:rPr>
          <w:rFonts w:ascii="Times New Roman" w:hAnsi="Times New Roman" w:cs="Times New Roman"/>
          <w:b/>
          <w:bCs/>
          <w:sz w:val="24"/>
          <w:szCs w:val="24"/>
        </w:rPr>
        <w:t>ения рекламных конструкций РК-15</w:t>
      </w:r>
      <w:r w:rsidR="00B0644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06445" w:rsidRPr="00BC6A91" w:rsidRDefault="009149B3" w:rsidP="00B064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shape id="_x0000_s1657" type="#_x0000_t32" style="position:absolute;left:0;text-align:left;margin-left:242.4pt;margin-top:194.85pt;width:23.25pt;height:16.5pt;flip:x y;z-index:47" o:connectortype="straight">
            <v:stroke endarrow="block"/>
          </v:shape>
        </w:pict>
      </w:r>
      <w:r>
        <w:rPr>
          <w:noProof/>
          <w:lang w:eastAsia="ru-RU"/>
        </w:rPr>
        <w:pict>
          <v:rect id="_x0000_s1656" style="position:absolute;left:0;text-align:left;margin-left:265.65pt;margin-top:206.85pt;width:42pt;height:18pt;z-index:46">
            <v:textbox>
              <w:txbxContent>
                <w:p w:rsidR="00F67949" w:rsidRPr="00B21110" w:rsidRDefault="00F67949" w:rsidP="00B0644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211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РК-</w:t>
                  </w:r>
                  <w:r w:rsidR="00CA320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658" style="position:absolute;left:0;text-align:left;margin-left:226.1pt;margin-top:182.1pt;width:16.3pt;height:16.95pt;z-index:48" fillcolor="black">
            <v:fill r:id="rId8" o:title="Широкий диагональный 2" type="pattern"/>
            <v:textbox>
              <w:txbxContent>
                <w:p w:rsidR="00F67949" w:rsidRDefault="00F67949" w:rsidP="00490A68"/>
              </w:txbxContent>
            </v:textbox>
          </v:rect>
        </w:pict>
      </w:r>
      <w:r w:rsidR="000C1E5C">
        <w:rPr>
          <w:rFonts w:ascii="Times New Roman" w:hAnsi="Times New Roman" w:cs="Times New Roman"/>
          <w:b/>
          <w:bCs/>
          <w:sz w:val="24"/>
          <w:szCs w:val="24"/>
        </w:rPr>
        <w:pict>
          <v:shape id="_x0000_i1037" type="#_x0000_t75" style="width:481.15pt;height:298.4pt">
            <v:imagedata r:id="rId14" o:title="Скриншот 21-09-2017 171609"/>
          </v:shape>
        </w:pict>
      </w:r>
    </w:p>
    <w:tbl>
      <w:tblPr>
        <w:tblpPr w:leftFromText="180" w:rightFromText="180" w:vertAnchor="text" w:horzAnchor="margin" w:tblpX="359" w:tblpY="350"/>
        <w:tblW w:w="0" w:type="auto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275"/>
        <w:gridCol w:w="3770"/>
      </w:tblGrid>
      <w:tr w:rsidR="00D716CE" w:rsidRPr="0047206A" w:rsidTr="00AA6E0E">
        <w:trPr>
          <w:trHeight w:val="724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6CE" w:rsidRPr="0047206A" w:rsidRDefault="00D716CE" w:rsidP="00AA6E0E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размещения рекламн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ой</w:t>
            </w: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конструкци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716CE" w:rsidRPr="0047206A" w:rsidRDefault="00D716CE" w:rsidP="00AA6E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(почтовый, строительный или условный адрес)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6CE" w:rsidRPr="007925BA" w:rsidRDefault="00D716CE" w:rsidP="00AA6E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Республика Карелия, г. Суоярви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:rsidR="00D716CE" w:rsidRPr="0047206A" w:rsidRDefault="00D716CE" w:rsidP="00D716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Ленина 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рядом с МКД № 41, вдоль автодороги на газонной части.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D716CE" w:rsidRPr="0047206A" w:rsidTr="00AA6E0E">
        <w:trPr>
          <w:trHeight w:val="431"/>
        </w:trPr>
        <w:tc>
          <w:tcPr>
            <w:tcW w:w="5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6CE" w:rsidRPr="0047206A" w:rsidRDefault="00D716CE" w:rsidP="00AA6E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6CE" w:rsidRPr="0047206A" w:rsidRDefault="00D716CE" w:rsidP="00AA6E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Сити-формат </w:t>
            </w:r>
          </w:p>
        </w:tc>
      </w:tr>
      <w:tr w:rsidR="00D716CE" w:rsidRPr="0047206A" w:rsidTr="00AA6E0E">
        <w:trPr>
          <w:trHeight w:val="578"/>
        </w:trPr>
        <w:tc>
          <w:tcPr>
            <w:tcW w:w="5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6CE" w:rsidRPr="0047206A" w:rsidRDefault="00D716CE" w:rsidP="00AA6E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рекламной конструкции</w:t>
            </w:r>
          </w:p>
          <w:p w:rsidR="00D716CE" w:rsidRPr="0047206A" w:rsidRDefault="00D716CE" w:rsidP="00AA6E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6CE" w:rsidRPr="0047206A" w:rsidRDefault="00D716CE" w:rsidP="00AA6E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Скроллер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среднего формата,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лайтбокс</w:t>
            </w:r>
            <w:proofErr w:type="spellEnd"/>
          </w:p>
        </w:tc>
      </w:tr>
      <w:tr w:rsidR="00D716CE" w:rsidRPr="0047206A" w:rsidTr="00AA6E0E">
        <w:trPr>
          <w:trHeight w:val="434"/>
        </w:trPr>
        <w:tc>
          <w:tcPr>
            <w:tcW w:w="5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6CE" w:rsidRPr="0047206A" w:rsidRDefault="00D716CE" w:rsidP="00AA6E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Площадь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информационного поля</w:t>
            </w:r>
          </w:p>
        </w:tc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6CE" w:rsidRPr="0047206A" w:rsidRDefault="00D716CE" w:rsidP="00AA6E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6,5</w:t>
            </w:r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</w:t>
            </w:r>
            <w:proofErr w:type="gramStart"/>
            <w:r w:rsidRPr="0047206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односторонний</w:t>
            </w:r>
          </w:p>
        </w:tc>
      </w:tr>
      <w:tr w:rsidR="00D716CE" w:rsidRPr="0047206A" w:rsidTr="00AA6E0E">
        <w:trPr>
          <w:trHeight w:val="1096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6CE" w:rsidRPr="00345C05" w:rsidRDefault="00D716CE" w:rsidP="00AA6E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Технические характеристики рекламной конструкции:</w:t>
            </w:r>
          </w:p>
          <w:p w:rsidR="00D716CE" w:rsidRPr="00345C05" w:rsidRDefault="00D716CE" w:rsidP="00AA6E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6CE" w:rsidRPr="00345C05" w:rsidRDefault="00D716CE" w:rsidP="00AA6E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-габаритные размеры надземной части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3100</w:t>
            </w: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2100</w:t>
            </w: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</w:p>
          <w:p w:rsidR="00D716CE" w:rsidRPr="00345C05" w:rsidRDefault="00D716CE" w:rsidP="00AA6E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каркас металлический; </w:t>
            </w:r>
          </w:p>
          <w:p w:rsidR="00D716CE" w:rsidRPr="00345C05" w:rsidRDefault="00D716CE" w:rsidP="00AA6E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 подсветки</w:t>
            </w:r>
            <w:r w:rsidR="00296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либо с подсветкой</w:t>
            </w:r>
          </w:p>
          <w:p w:rsidR="00D716CE" w:rsidRPr="00056683" w:rsidRDefault="00D716CE" w:rsidP="00AA6E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5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высота опорной стойки 3 м.</w:t>
            </w:r>
          </w:p>
        </w:tc>
      </w:tr>
    </w:tbl>
    <w:p w:rsidR="00B06445" w:rsidRDefault="00B06445" w:rsidP="00B06445">
      <w:pPr>
        <w:jc w:val="center"/>
      </w:pPr>
    </w:p>
    <w:p w:rsidR="00B06445" w:rsidRDefault="007D6685" w:rsidP="007D6685">
      <w:pPr>
        <w:tabs>
          <w:tab w:val="left" w:pos="405"/>
        </w:tabs>
      </w:pPr>
      <w:r>
        <w:tab/>
      </w:r>
    </w:p>
    <w:p w:rsidR="007D6685" w:rsidRDefault="007D6685" w:rsidP="0029260C"/>
    <w:p w:rsidR="001B1E01" w:rsidRDefault="001B1E01" w:rsidP="0029260C"/>
    <w:p w:rsidR="001B1E01" w:rsidRDefault="001B1E01" w:rsidP="0029260C"/>
    <w:p w:rsidR="001B1E01" w:rsidRDefault="001B1E01" w:rsidP="0029260C"/>
    <w:p w:rsidR="001B1E01" w:rsidRDefault="001B1E01" w:rsidP="001B1E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1E01" w:rsidRPr="0066492C" w:rsidRDefault="001B1E01" w:rsidP="001B1E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Карта №14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. Места размещения рекламных конструкций РК-</w:t>
      </w:r>
      <w:r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Pr="0066492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B1E01" w:rsidRDefault="009149B3" w:rsidP="001B1E01">
      <w:r>
        <w:rPr>
          <w:noProof/>
          <w:lang w:eastAsia="ru-RU"/>
        </w:rPr>
        <w:pict>
          <v:rect id="_x0000_s1736" style="position:absolute;margin-left:328.85pt;margin-top:261.95pt;width:54.75pt;height:19.5pt;z-index:53">
            <v:textbox>
              <w:txbxContent>
                <w:p w:rsidR="001B1E01" w:rsidRPr="005637E3" w:rsidRDefault="001B1E01" w:rsidP="001B1E0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637E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РК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-16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735" type="#_x0000_t32" style="position:absolute;margin-left:308.6pt;margin-top:273.1pt;width:20.25pt;height:4.6pt;flip:x;z-index:52" o:connectortype="straight">
            <v:stroke endarrow="block"/>
          </v:shape>
        </w:pict>
      </w:r>
      <w:r>
        <w:rPr>
          <w:noProof/>
          <w:lang w:eastAsia="ru-RU"/>
        </w:rPr>
        <w:pict>
          <v:rect id="_x0000_s1734" style="position:absolute;margin-left:288.35pt;margin-top:268.05pt;width:20.25pt;height:20.55pt;z-index:51" fillcolor="black">
            <v:fill r:id="rId8" o:title="Широкий диагональный 2" type="pattern"/>
            <v:textbox>
              <w:txbxContent>
                <w:p w:rsidR="001B1E01" w:rsidRDefault="001B1E01" w:rsidP="001B1E01"/>
              </w:txbxContent>
            </v:textbox>
          </v:rect>
        </w:pict>
      </w:r>
      <w:r>
        <w:rPr>
          <w:noProof/>
        </w:rPr>
        <w:pict>
          <v:line id="_x0000_s1730" style="position:absolute;z-index:50" from="266.15pt,122.2pt" to="266.15pt,122.2pt"/>
        </w:pict>
      </w:r>
      <w:r w:rsidR="001B1E01">
        <w:t xml:space="preserve">               </w:t>
      </w:r>
      <w:r w:rsidR="000C1E5C">
        <w:pict>
          <v:shape id="_x0000_i1038" type="#_x0000_t75" style="width:459.7pt;height:388.4pt">
            <v:imagedata r:id="rId23" o:title="Скриншот 13-09-2017 224750"/>
          </v:shape>
        </w:pict>
      </w:r>
    </w:p>
    <w:tbl>
      <w:tblPr>
        <w:tblpPr w:leftFromText="180" w:rightFromText="180" w:vertAnchor="text" w:horzAnchor="margin" w:tblpX="1" w:tblpY="352"/>
        <w:tblW w:w="0" w:type="auto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987"/>
        <w:gridCol w:w="4302"/>
      </w:tblGrid>
      <w:tr w:rsidR="001B1E01" w:rsidTr="008D3726">
        <w:trPr>
          <w:trHeight w:val="629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E01" w:rsidRPr="007925BA" w:rsidRDefault="001B1E01" w:rsidP="008D37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размещения рекламной конструкции</w:t>
            </w:r>
          </w:p>
          <w:p w:rsidR="001B1E01" w:rsidRPr="007925BA" w:rsidRDefault="001B1E01" w:rsidP="008D37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(почтовый, строительный или условный адрес)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E01" w:rsidRPr="007925BA" w:rsidRDefault="001B1E01" w:rsidP="008D37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Республика Карелия, г. Суоярви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Ленина 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РК-16 в районе дома № 35, газонная часть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B1E01" w:rsidTr="008D3726">
        <w:trPr>
          <w:trHeight w:val="374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E01" w:rsidRPr="007925BA" w:rsidRDefault="001B1E01" w:rsidP="008D37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E01" w:rsidRPr="007925BA" w:rsidRDefault="001B1E01" w:rsidP="008D37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Сити-формат</w:t>
            </w:r>
          </w:p>
        </w:tc>
      </w:tr>
      <w:tr w:rsidR="001B1E01" w:rsidTr="008D3726">
        <w:trPr>
          <w:trHeight w:val="503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E01" w:rsidRPr="007925BA" w:rsidRDefault="001B1E01" w:rsidP="008D37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рекламной конструкции</w:t>
            </w:r>
          </w:p>
          <w:p w:rsidR="001B1E01" w:rsidRPr="007925BA" w:rsidRDefault="001B1E01" w:rsidP="008D37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E01" w:rsidRPr="007925BA" w:rsidRDefault="001B1E01" w:rsidP="008D37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Лайтбокс</w:t>
            </w:r>
            <w:proofErr w:type="spellEnd"/>
          </w:p>
        </w:tc>
      </w:tr>
      <w:tr w:rsidR="001B1E01" w:rsidTr="008D3726">
        <w:trPr>
          <w:trHeight w:val="376"/>
        </w:trPr>
        <w:tc>
          <w:tcPr>
            <w:tcW w:w="4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E01" w:rsidRPr="007925BA" w:rsidRDefault="001B1E01" w:rsidP="008D37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информационного поля</w:t>
            </w:r>
          </w:p>
        </w:tc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E01" w:rsidRPr="007925BA" w:rsidRDefault="001B1E01" w:rsidP="008D37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2,16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</w:t>
            </w:r>
            <w:proofErr w:type="gramStart"/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двустороннее </w:t>
            </w:r>
          </w:p>
        </w:tc>
      </w:tr>
      <w:tr w:rsidR="001B1E01" w:rsidTr="008D3726">
        <w:trPr>
          <w:trHeight w:val="953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E01" w:rsidRPr="007925BA" w:rsidRDefault="001B1E01" w:rsidP="008D37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Технические характеристики рекламной конструкции:</w:t>
            </w:r>
          </w:p>
          <w:p w:rsidR="001B1E01" w:rsidRPr="007925BA" w:rsidRDefault="001B1E01" w:rsidP="008D37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E01" w:rsidRPr="007925BA" w:rsidRDefault="001B1E01" w:rsidP="008D37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-габаритные размеры надземной части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1200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1900</w:t>
            </w: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1B1E01" w:rsidRPr="007925BA" w:rsidRDefault="001B1E01" w:rsidP="008D37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 подсветкой</w:t>
            </w:r>
          </w:p>
          <w:p w:rsidR="001B1E01" w:rsidRPr="007925BA" w:rsidRDefault="001B1E01" w:rsidP="008D37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t xml:space="preserve"> 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ая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тумб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-рамк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из </w:t>
            </w:r>
            <w:r>
              <w:t xml:space="preserve"> 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алюминиевого или анодированного стального профиля, </w:t>
            </w:r>
            <w:r w:rsidRPr="008A172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открытые поверхности из стекла, прозрачного пластика (акрил или литой поликарбонат), триплекс</w:t>
            </w:r>
            <w:r w:rsidRPr="008A1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1B1E01" w:rsidRDefault="001B1E01" w:rsidP="0029260C"/>
    <w:sectPr w:rsidR="001B1E01" w:rsidSect="0003435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A752D"/>
    <w:multiLevelType w:val="hybridMultilevel"/>
    <w:tmpl w:val="180AB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oNotHyphenateCaps/>
  <w:drawingGridHorizontalSpacing w:val="13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5786"/>
    <w:rsid w:val="000018DD"/>
    <w:rsid w:val="00006955"/>
    <w:rsid w:val="00007AFB"/>
    <w:rsid w:val="000132A9"/>
    <w:rsid w:val="00032C8D"/>
    <w:rsid w:val="0003435C"/>
    <w:rsid w:val="00050BB8"/>
    <w:rsid w:val="0005330A"/>
    <w:rsid w:val="00056683"/>
    <w:rsid w:val="00060A53"/>
    <w:rsid w:val="00073648"/>
    <w:rsid w:val="0008044F"/>
    <w:rsid w:val="000910EA"/>
    <w:rsid w:val="000A63C5"/>
    <w:rsid w:val="000C1E5C"/>
    <w:rsid w:val="000C65ED"/>
    <w:rsid w:val="000D020A"/>
    <w:rsid w:val="000D2562"/>
    <w:rsid w:val="000E4BC5"/>
    <w:rsid w:val="000F6DBC"/>
    <w:rsid w:val="00104785"/>
    <w:rsid w:val="001066E2"/>
    <w:rsid w:val="00107891"/>
    <w:rsid w:val="00117376"/>
    <w:rsid w:val="00121FFF"/>
    <w:rsid w:val="0012641B"/>
    <w:rsid w:val="00147D77"/>
    <w:rsid w:val="00151C43"/>
    <w:rsid w:val="00154788"/>
    <w:rsid w:val="00163FA9"/>
    <w:rsid w:val="001725BB"/>
    <w:rsid w:val="00174AE3"/>
    <w:rsid w:val="00181938"/>
    <w:rsid w:val="00183924"/>
    <w:rsid w:val="001841DE"/>
    <w:rsid w:val="00184B8E"/>
    <w:rsid w:val="00186A8F"/>
    <w:rsid w:val="001A36FB"/>
    <w:rsid w:val="001B1E01"/>
    <w:rsid w:val="001C44C0"/>
    <w:rsid w:val="001E1908"/>
    <w:rsid w:val="001E534F"/>
    <w:rsid w:val="001E591F"/>
    <w:rsid w:val="0020400B"/>
    <w:rsid w:val="00204267"/>
    <w:rsid w:val="0020571D"/>
    <w:rsid w:val="0021043D"/>
    <w:rsid w:val="00221874"/>
    <w:rsid w:val="00225C52"/>
    <w:rsid w:val="00233AF1"/>
    <w:rsid w:val="00236E4D"/>
    <w:rsid w:val="002373E0"/>
    <w:rsid w:val="0025117F"/>
    <w:rsid w:val="00251C38"/>
    <w:rsid w:val="002633F2"/>
    <w:rsid w:val="002650A3"/>
    <w:rsid w:val="002752C9"/>
    <w:rsid w:val="002765B3"/>
    <w:rsid w:val="00277B15"/>
    <w:rsid w:val="0029260C"/>
    <w:rsid w:val="00292B36"/>
    <w:rsid w:val="00295E05"/>
    <w:rsid w:val="00296B30"/>
    <w:rsid w:val="002B4719"/>
    <w:rsid w:val="002B4F5F"/>
    <w:rsid w:val="002E2C2B"/>
    <w:rsid w:val="002E2FD0"/>
    <w:rsid w:val="002E47AE"/>
    <w:rsid w:val="002F4066"/>
    <w:rsid w:val="0030110C"/>
    <w:rsid w:val="003022A9"/>
    <w:rsid w:val="00303C32"/>
    <w:rsid w:val="00320527"/>
    <w:rsid w:val="003230EA"/>
    <w:rsid w:val="0033126F"/>
    <w:rsid w:val="00332441"/>
    <w:rsid w:val="0033688A"/>
    <w:rsid w:val="00343A54"/>
    <w:rsid w:val="00345C05"/>
    <w:rsid w:val="00347CB0"/>
    <w:rsid w:val="003658E9"/>
    <w:rsid w:val="00370BCC"/>
    <w:rsid w:val="00386DA2"/>
    <w:rsid w:val="0038706B"/>
    <w:rsid w:val="0039210A"/>
    <w:rsid w:val="00395B52"/>
    <w:rsid w:val="003B6EC8"/>
    <w:rsid w:val="003C2597"/>
    <w:rsid w:val="003C62EB"/>
    <w:rsid w:val="003D5B63"/>
    <w:rsid w:val="003F5CFC"/>
    <w:rsid w:val="0040163D"/>
    <w:rsid w:val="00405084"/>
    <w:rsid w:val="004077FA"/>
    <w:rsid w:val="0041035C"/>
    <w:rsid w:val="00431283"/>
    <w:rsid w:val="004439F1"/>
    <w:rsid w:val="00455AC9"/>
    <w:rsid w:val="00456BE7"/>
    <w:rsid w:val="0045706B"/>
    <w:rsid w:val="004574CC"/>
    <w:rsid w:val="00457AFD"/>
    <w:rsid w:val="00466C44"/>
    <w:rsid w:val="0047206A"/>
    <w:rsid w:val="00481B1A"/>
    <w:rsid w:val="00484F79"/>
    <w:rsid w:val="00490A68"/>
    <w:rsid w:val="00493E5E"/>
    <w:rsid w:val="0049784D"/>
    <w:rsid w:val="004B2B89"/>
    <w:rsid w:val="004B795E"/>
    <w:rsid w:val="004E23B5"/>
    <w:rsid w:val="004E44FA"/>
    <w:rsid w:val="004F1AA7"/>
    <w:rsid w:val="004F1D56"/>
    <w:rsid w:val="0050753B"/>
    <w:rsid w:val="00530F23"/>
    <w:rsid w:val="005425C3"/>
    <w:rsid w:val="005515AE"/>
    <w:rsid w:val="00554C65"/>
    <w:rsid w:val="0055719E"/>
    <w:rsid w:val="005637E3"/>
    <w:rsid w:val="005652F4"/>
    <w:rsid w:val="005A53DD"/>
    <w:rsid w:val="005B04A5"/>
    <w:rsid w:val="005B45C4"/>
    <w:rsid w:val="005C4595"/>
    <w:rsid w:val="005E0044"/>
    <w:rsid w:val="005E786A"/>
    <w:rsid w:val="0060280F"/>
    <w:rsid w:val="006033FD"/>
    <w:rsid w:val="00612482"/>
    <w:rsid w:val="006134DD"/>
    <w:rsid w:val="006135D4"/>
    <w:rsid w:val="0061627D"/>
    <w:rsid w:val="00624FF3"/>
    <w:rsid w:val="00626EC6"/>
    <w:rsid w:val="00660B19"/>
    <w:rsid w:val="0066492C"/>
    <w:rsid w:val="00664EAA"/>
    <w:rsid w:val="0067606A"/>
    <w:rsid w:val="00695339"/>
    <w:rsid w:val="006A6504"/>
    <w:rsid w:val="006C13A6"/>
    <w:rsid w:val="006C2C15"/>
    <w:rsid w:val="006C374C"/>
    <w:rsid w:val="006C41DC"/>
    <w:rsid w:val="006D4CD4"/>
    <w:rsid w:val="006D69D7"/>
    <w:rsid w:val="006F74A6"/>
    <w:rsid w:val="007025F5"/>
    <w:rsid w:val="0071308C"/>
    <w:rsid w:val="00713BB5"/>
    <w:rsid w:val="007166B7"/>
    <w:rsid w:val="007175CF"/>
    <w:rsid w:val="00725C01"/>
    <w:rsid w:val="00727705"/>
    <w:rsid w:val="0073349C"/>
    <w:rsid w:val="00736B4C"/>
    <w:rsid w:val="00743090"/>
    <w:rsid w:val="0075159B"/>
    <w:rsid w:val="00756954"/>
    <w:rsid w:val="00757AA8"/>
    <w:rsid w:val="00760D60"/>
    <w:rsid w:val="007925BA"/>
    <w:rsid w:val="007958F9"/>
    <w:rsid w:val="007B11AF"/>
    <w:rsid w:val="007C27B1"/>
    <w:rsid w:val="007C4992"/>
    <w:rsid w:val="007D6685"/>
    <w:rsid w:val="007E2D00"/>
    <w:rsid w:val="007E445D"/>
    <w:rsid w:val="007E45BC"/>
    <w:rsid w:val="007E4FA8"/>
    <w:rsid w:val="007F3766"/>
    <w:rsid w:val="007F5FDD"/>
    <w:rsid w:val="0080055B"/>
    <w:rsid w:val="008019BB"/>
    <w:rsid w:val="00803691"/>
    <w:rsid w:val="008137A1"/>
    <w:rsid w:val="0082089F"/>
    <w:rsid w:val="0083048E"/>
    <w:rsid w:val="008339DE"/>
    <w:rsid w:val="008404A6"/>
    <w:rsid w:val="00845666"/>
    <w:rsid w:val="0084745E"/>
    <w:rsid w:val="00855322"/>
    <w:rsid w:val="00861A5C"/>
    <w:rsid w:val="00883F06"/>
    <w:rsid w:val="0089356D"/>
    <w:rsid w:val="008A172C"/>
    <w:rsid w:val="008B1432"/>
    <w:rsid w:val="008B739B"/>
    <w:rsid w:val="008C2F63"/>
    <w:rsid w:val="008D124F"/>
    <w:rsid w:val="008E3E17"/>
    <w:rsid w:val="008E509D"/>
    <w:rsid w:val="008E7D65"/>
    <w:rsid w:val="00910034"/>
    <w:rsid w:val="009102AD"/>
    <w:rsid w:val="009149B3"/>
    <w:rsid w:val="00926F3A"/>
    <w:rsid w:val="0093044F"/>
    <w:rsid w:val="0094293B"/>
    <w:rsid w:val="009440D1"/>
    <w:rsid w:val="00953534"/>
    <w:rsid w:val="00965D61"/>
    <w:rsid w:val="00970F71"/>
    <w:rsid w:val="00973946"/>
    <w:rsid w:val="00974932"/>
    <w:rsid w:val="00986D22"/>
    <w:rsid w:val="009925AB"/>
    <w:rsid w:val="00992FC5"/>
    <w:rsid w:val="009A2A17"/>
    <w:rsid w:val="009A324B"/>
    <w:rsid w:val="009A609D"/>
    <w:rsid w:val="009B1A3C"/>
    <w:rsid w:val="009C29C6"/>
    <w:rsid w:val="009C488F"/>
    <w:rsid w:val="009C5FBF"/>
    <w:rsid w:val="009C75E3"/>
    <w:rsid w:val="009D1614"/>
    <w:rsid w:val="009E252F"/>
    <w:rsid w:val="009E444B"/>
    <w:rsid w:val="009E53B3"/>
    <w:rsid w:val="009F104C"/>
    <w:rsid w:val="00A12188"/>
    <w:rsid w:val="00A213F3"/>
    <w:rsid w:val="00A22A0B"/>
    <w:rsid w:val="00A25939"/>
    <w:rsid w:val="00A318AD"/>
    <w:rsid w:val="00A437D0"/>
    <w:rsid w:val="00A46568"/>
    <w:rsid w:val="00A703FC"/>
    <w:rsid w:val="00A80266"/>
    <w:rsid w:val="00A806C0"/>
    <w:rsid w:val="00A81F1F"/>
    <w:rsid w:val="00A85D7C"/>
    <w:rsid w:val="00A9522E"/>
    <w:rsid w:val="00AA4EB3"/>
    <w:rsid w:val="00AA6E0E"/>
    <w:rsid w:val="00AB1A3D"/>
    <w:rsid w:val="00AB371C"/>
    <w:rsid w:val="00AB5826"/>
    <w:rsid w:val="00AC0DAF"/>
    <w:rsid w:val="00AD1090"/>
    <w:rsid w:val="00AD34F5"/>
    <w:rsid w:val="00AF2ED8"/>
    <w:rsid w:val="00AF7CAE"/>
    <w:rsid w:val="00B06445"/>
    <w:rsid w:val="00B21110"/>
    <w:rsid w:val="00B22562"/>
    <w:rsid w:val="00B2344B"/>
    <w:rsid w:val="00B24517"/>
    <w:rsid w:val="00B27E8D"/>
    <w:rsid w:val="00B31AF2"/>
    <w:rsid w:val="00B44371"/>
    <w:rsid w:val="00B45595"/>
    <w:rsid w:val="00B46458"/>
    <w:rsid w:val="00B679C2"/>
    <w:rsid w:val="00B77351"/>
    <w:rsid w:val="00BB49E7"/>
    <w:rsid w:val="00BC32F6"/>
    <w:rsid w:val="00BC6A91"/>
    <w:rsid w:val="00BD4EDE"/>
    <w:rsid w:val="00BE076B"/>
    <w:rsid w:val="00BE0BB3"/>
    <w:rsid w:val="00BE319E"/>
    <w:rsid w:val="00BE38B2"/>
    <w:rsid w:val="00BE5C7B"/>
    <w:rsid w:val="00C047C9"/>
    <w:rsid w:val="00C07A30"/>
    <w:rsid w:val="00C20B83"/>
    <w:rsid w:val="00C24396"/>
    <w:rsid w:val="00C2481F"/>
    <w:rsid w:val="00C51959"/>
    <w:rsid w:val="00C617DF"/>
    <w:rsid w:val="00C75ACB"/>
    <w:rsid w:val="00C93C51"/>
    <w:rsid w:val="00CA3202"/>
    <w:rsid w:val="00CB2BCC"/>
    <w:rsid w:val="00CB36F7"/>
    <w:rsid w:val="00CB7227"/>
    <w:rsid w:val="00CC02C5"/>
    <w:rsid w:val="00CC588F"/>
    <w:rsid w:val="00CE0800"/>
    <w:rsid w:val="00D11443"/>
    <w:rsid w:val="00D134F8"/>
    <w:rsid w:val="00D14B18"/>
    <w:rsid w:val="00D22CC6"/>
    <w:rsid w:val="00D35B70"/>
    <w:rsid w:val="00D44103"/>
    <w:rsid w:val="00D502B1"/>
    <w:rsid w:val="00D55786"/>
    <w:rsid w:val="00D57BAE"/>
    <w:rsid w:val="00D663E3"/>
    <w:rsid w:val="00D6770B"/>
    <w:rsid w:val="00D716CE"/>
    <w:rsid w:val="00D72C50"/>
    <w:rsid w:val="00D77E09"/>
    <w:rsid w:val="00D87BE1"/>
    <w:rsid w:val="00D91775"/>
    <w:rsid w:val="00DA37BC"/>
    <w:rsid w:val="00DA4209"/>
    <w:rsid w:val="00DA4FC2"/>
    <w:rsid w:val="00DA586D"/>
    <w:rsid w:val="00DB3D8D"/>
    <w:rsid w:val="00DD215D"/>
    <w:rsid w:val="00DD3185"/>
    <w:rsid w:val="00DD56C7"/>
    <w:rsid w:val="00DE4B4F"/>
    <w:rsid w:val="00E00A90"/>
    <w:rsid w:val="00E03F87"/>
    <w:rsid w:val="00E0570D"/>
    <w:rsid w:val="00E12735"/>
    <w:rsid w:val="00E13F8F"/>
    <w:rsid w:val="00E24211"/>
    <w:rsid w:val="00E34E44"/>
    <w:rsid w:val="00E36CFD"/>
    <w:rsid w:val="00E37671"/>
    <w:rsid w:val="00E43E3A"/>
    <w:rsid w:val="00E47233"/>
    <w:rsid w:val="00E47E12"/>
    <w:rsid w:val="00E64CA1"/>
    <w:rsid w:val="00E67E0E"/>
    <w:rsid w:val="00E82425"/>
    <w:rsid w:val="00E843B6"/>
    <w:rsid w:val="00E908DA"/>
    <w:rsid w:val="00E91743"/>
    <w:rsid w:val="00EA1AFD"/>
    <w:rsid w:val="00EA2E7F"/>
    <w:rsid w:val="00EA76DE"/>
    <w:rsid w:val="00EB4432"/>
    <w:rsid w:val="00ED2D78"/>
    <w:rsid w:val="00ED6F0F"/>
    <w:rsid w:val="00ED73DF"/>
    <w:rsid w:val="00EE7197"/>
    <w:rsid w:val="00EF111F"/>
    <w:rsid w:val="00EF25E5"/>
    <w:rsid w:val="00EF341D"/>
    <w:rsid w:val="00EF3788"/>
    <w:rsid w:val="00F015E7"/>
    <w:rsid w:val="00F01E37"/>
    <w:rsid w:val="00F040EB"/>
    <w:rsid w:val="00F05787"/>
    <w:rsid w:val="00F22F1E"/>
    <w:rsid w:val="00F24761"/>
    <w:rsid w:val="00F3013A"/>
    <w:rsid w:val="00F42D5F"/>
    <w:rsid w:val="00F42FE2"/>
    <w:rsid w:val="00F47951"/>
    <w:rsid w:val="00F53119"/>
    <w:rsid w:val="00F53AB4"/>
    <w:rsid w:val="00F67949"/>
    <w:rsid w:val="00F72D5E"/>
    <w:rsid w:val="00F770D5"/>
    <w:rsid w:val="00F96DA5"/>
    <w:rsid w:val="00FA268E"/>
    <w:rsid w:val="00FA633B"/>
    <w:rsid w:val="00FB5B6C"/>
    <w:rsid w:val="00FC5D34"/>
    <w:rsid w:val="00FD22EF"/>
    <w:rsid w:val="00FE3991"/>
    <w:rsid w:val="00FE3E3C"/>
    <w:rsid w:val="00FE4234"/>
    <w:rsid w:val="00FE617C"/>
    <w:rsid w:val="00FE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37"/>
    <o:shapelayout v:ext="edit">
      <o:idmap v:ext="edit" data="1"/>
      <o:rules v:ext="edit">
        <o:r id="V:Rule1" type="connector" idref="#_x0000_s1735"/>
        <o:r id="V:Rule2" type="connector" idref="#_x0000_s1578"/>
        <o:r id="V:Rule3" type="connector" idref="#_x0000_s1581"/>
        <o:r id="V:Rule4" type="connector" idref="#_x0000_s1584"/>
        <o:r id="V:Rule5" type="connector" idref="#_x0000_s1569"/>
        <o:r id="V:Rule6" type="connector" idref="#_x0000_s1533"/>
        <o:r id="V:Rule7" type="connector" idref="#_x0000_s1657"/>
        <o:r id="V:Rule8" type="connector" idref="#_x0000_s1406"/>
        <o:r id="V:Rule9" type="connector" idref="#_x0000_s1587"/>
        <o:r id="V:Rule10" type="connector" idref="#_x0000_s1575"/>
      </o:rules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3E3A"/>
    <w:pPr>
      <w:spacing w:after="200" w:line="276" w:lineRule="auto"/>
    </w:pPr>
    <w:rPr>
      <w:rFonts w:eastAsia="Times New Roman" w:cs="Arial"/>
      <w:sz w:val="26"/>
      <w:szCs w:val="26"/>
      <w:lang w:eastAsia="en-US"/>
    </w:rPr>
  </w:style>
  <w:style w:type="paragraph" w:styleId="1">
    <w:name w:val="heading 1"/>
    <w:basedOn w:val="a"/>
    <w:next w:val="a"/>
    <w:link w:val="10"/>
    <w:qFormat/>
    <w:locked/>
    <w:rsid w:val="00EA2E7F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EA2E7F"/>
    <w:pPr>
      <w:keepNext/>
      <w:spacing w:before="240" w:after="60" w:line="240" w:lineRule="auto"/>
      <w:outlineLvl w:val="1"/>
    </w:pPr>
    <w:rPr>
      <w:rFonts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E534F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1E534F"/>
    <w:rPr>
      <w:rFonts w:ascii="Tahoma" w:hAnsi="Tahoma" w:cs="Tahoma"/>
      <w:sz w:val="16"/>
      <w:szCs w:val="16"/>
    </w:rPr>
  </w:style>
  <w:style w:type="character" w:styleId="a5">
    <w:name w:val="Strong"/>
    <w:qFormat/>
    <w:locked/>
    <w:rsid w:val="002E2C2B"/>
    <w:rPr>
      <w:b/>
      <w:bCs/>
    </w:rPr>
  </w:style>
  <w:style w:type="paragraph" w:customStyle="1" w:styleId="a6">
    <w:name w:val="Знак Знак Знак Знак Знак Знак Знак Знак Знак"/>
    <w:basedOn w:val="a"/>
    <w:rsid w:val="007925B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customStyle="1" w:styleId="10">
    <w:name w:val="Заголовок 1 Знак"/>
    <w:link w:val="1"/>
    <w:rsid w:val="00EA2E7F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A2E7F"/>
    <w:rPr>
      <w:rFonts w:eastAsia="Times New Roman" w:cs="Arial"/>
      <w:b/>
      <w:bCs/>
      <w:i/>
      <w:iCs/>
      <w:sz w:val="28"/>
      <w:szCs w:val="28"/>
    </w:rPr>
  </w:style>
  <w:style w:type="paragraph" w:styleId="a7">
    <w:name w:val="No Spacing"/>
    <w:uiPriority w:val="1"/>
    <w:qFormat/>
    <w:rsid w:val="00EA2E7F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image" Target="media/image1.gif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hyperlink" Target="http://ru.wikipedia.org/wiki/%D0%A0%D0%B5%D0%BA%D0%BB%D0%B0%D0%BC%D0%B0" TargetMode="External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A1%D0%B2%D0%B5%D1%82%D0%BE%D0%B2%D0%BE%D0%B9_%D0%BA%D0%BE%D1%80%D0%BE%D0%B1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55A95-341E-4E76-84CE-E51B90AC0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1510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КАРТА РАЗМЕЩЕНИЯ РЕКЛАМНОЙ КОНСТРУКЦИИ</vt:lpstr>
    </vt:vector>
  </TitlesOfParts>
  <Company>*</Company>
  <LinksUpToDate>false</LinksUpToDate>
  <CharactersWithSpaces>10100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КАРТА РАЗМЕЩЕНИЯ РЕКЛАМНОЙ КОНСТРУКЦИИ</dc:title>
  <dc:creator>*</dc:creator>
  <cp:lastModifiedBy>Анастасия</cp:lastModifiedBy>
  <cp:revision>3</cp:revision>
  <cp:lastPrinted>2019-10-02T07:29:00Z</cp:lastPrinted>
  <dcterms:created xsi:type="dcterms:W3CDTF">2023-03-02T13:22:00Z</dcterms:created>
  <dcterms:modified xsi:type="dcterms:W3CDTF">2023-03-02T13:23:00Z</dcterms:modified>
</cp:coreProperties>
</file>