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14" w:rsidRDefault="00254F87" w:rsidP="00254F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334D7" w:rsidRDefault="0021202D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pacing w:val="-8"/>
          <w:sz w:val="27"/>
          <w:szCs w:val="27"/>
        </w:rPr>
        <w:drawing>
          <wp:inline distT="0" distB="0" distL="0" distR="0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02D" w:rsidRPr="0021202D" w:rsidRDefault="0021202D" w:rsidP="0021202D">
      <w:pPr>
        <w:pStyle w:val="a3"/>
        <w:spacing w:before="0" w:beforeAutospacing="0" w:after="0"/>
        <w:jc w:val="center"/>
        <w:rPr>
          <w:bCs/>
          <w:sz w:val="28"/>
          <w:szCs w:val="28"/>
        </w:rPr>
      </w:pPr>
      <w:r w:rsidRPr="0021202D">
        <w:rPr>
          <w:bCs/>
          <w:sz w:val="28"/>
          <w:szCs w:val="28"/>
        </w:rPr>
        <w:t>РЕСПУБЛИКА КАРЕЛИЯ</w:t>
      </w:r>
    </w:p>
    <w:p w:rsidR="0021202D" w:rsidRPr="0021202D" w:rsidRDefault="0021202D" w:rsidP="0021202D">
      <w:pPr>
        <w:pStyle w:val="a3"/>
        <w:spacing w:before="0" w:beforeAutospacing="0" w:after="0"/>
        <w:jc w:val="center"/>
        <w:rPr>
          <w:bCs/>
          <w:sz w:val="28"/>
          <w:szCs w:val="28"/>
        </w:rPr>
      </w:pPr>
      <w:r w:rsidRPr="0021202D">
        <w:rPr>
          <w:bCs/>
          <w:sz w:val="28"/>
          <w:szCs w:val="28"/>
        </w:rPr>
        <w:t>ТЕРРИТОРИАЛЬНАЯ ИЗБИРАТЕЛЬНАЯ КОМИССИЯ</w:t>
      </w:r>
    </w:p>
    <w:p w:rsidR="0021202D" w:rsidRPr="0021202D" w:rsidRDefault="0021202D" w:rsidP="0021202D">
      <w:pPr>
        <w:pStyle w:val="a3"/>
        <w:spacing w:before="0" w:beforeAutospacing="0" w:after="0"/>
        <w:jc w:val="center"/>
        <w:rPr>
          <w:bCs/>
          <w:sz w:val="28"/>
          <w:szCs w:val="28"/>
        </w:rPr>
      </w:pPr>
      <w:r w:rsidRPr="0021202D">
        <w:rPr>
          <w:bCs/>
          <w:sz w:val="28"/>
          <w:szCs w:val="28"/>
        </w:rPr>
        <w:t>СУОЯРВСКОГО РАЙОНА</w:t>
      </w:r>
    </w:p>
    <w:p w:rsidR="0021202D" w:rsidRDefault="0021202D" w:rsidP="0021202D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21202D" w:rsidRDefault="0021202D" w:rsidP="0021202D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21202D" w:rsidRPr="0021202D" w:rsidRDefault="0021202D" w:rsidP="0021202D">
      <w:pPr>
        <w:pStyle w:val="a3"/>
        <w:spacing w:before="0" w:beforeAutospacing="0" w:after="0"/>
        <w:rPr>
          <w:bCs/>
          <w:sz w:val="28"/>
          <w:szCs w:val="28"/>
        </w:rPr>
      </w:pPr>
      <w:r w:rsidRPr="0021202D">
        <w:rPr>
          <w:bCs/>
          <w:sz w:val="28"/>
          <w:szCs w:val="28"/>
        </w:rPr>
        <w:t>17 марта 2023 года</w:t>
      </w:r>
      <w:r w:rsidRPr="0021202D">
        <w:rPr>
          <w:bCs/>
          <w:sz w:val="28"/>
          <w:szCs w:val="28"/>
        </w:rPr>
        <w:tab/>
      </w:r>
      <w:r w:rsidRPr="0021202D">
        <w:rPr>
          <w:bCs/>
          <w:sz w:val="28"/>
          <w:szCs w:val="28"/>
        </w:rPr>
        <w:tab/>
        <w:t xml:space="preserve">                                                             </w:t>
      </w:r>
      <w:r>
        <w:rPr>
          <w:bCs/>
          <w:sz w:val="28"/>
          <w:szCs w:val="28"/>
        </w:rPr>
        <w:t xml:space="preserve"> № 47/308</w:t>
      </w:r>
      <w:r w:rsidRPr="0021202D">
        <w:rPr>
          <w:bCs/>
          <w:sz w:val="28"/>
          <w:szCs w:val="28"/>
        </w:rPr>
        <w:t>-5</w:t>
      </w:r>
    </w:p>
    <w:p w:rsidR="0021202D" w:rsidRPr="0021202D" w:rsidRDefault="0021202D" w:rsidP="0021202D">
      <w:pPr>
        <w:pStyle w:val="a3"/>
        <w:spacing w:after="0"/>
        <w:rPr>
          <w:bCs/>
          <w:sz w:val="28"/>
          <w:szCs w:val="28"/>
        </w:rPr>
      </w:pPr>
      <w:r w:rsidRPr="0021202D">
        <w:rPr>
          <w:bCs/>
          <w:sz w:val="28"/>
          <w:szCs w:val="28"/>
        </w:rPr>
        <w:tab/>
        <w:t xml:space="preserve">                                             г. Суоярви</w:t>
      </w:r>
      <w:r w:rsidRPr="0021202D">
        <w:rPr>
          <w:bCs/>
          <w:sz w:val="28"/>
          <w:szCs w:val="28"/>
        </w:rPr>
        <w:tab/>
      </w:r>
      <w:r w:rsidRPr="0021202D">
        <w:rPr>
          <w:bCs/>
          <w:sz w:val="28"/>
          <w:szCs w:val="28"/>
        </w:rPr>
        <w:tab/>
        <w:t xml:space="preserve">                                                             </w:t>
      </w:r>
    </w:p>
    <w:p w:rsidR="005F61FE" w:rsidRPr="0021202D" w:rsidRDefault="0021202D" w:rsidP="0021202D">
      <w:pPr>
        <w:pStyle w:val="a3"/>
        <w:spacing w:after="0"/>
        <w:rPr>
          <w:bCs/>
          <w:sz w:val="28"/>
          <w:szCs w:val="28"/>
        </w:rPr>
      </w:pPr>
      <w:r w:rsidRPr="0021202D">
        <w:rPr>
          <w:bCs/>
          <w:sz w:val="28"/>
          <w:szCs w:val="28"/>
        </w:rPr>
        <w:t xml:space="preserve">                                                                                                               16</w:t>
      </w:r>
      <w:r w:rsidR="00960274" w:rsidRPr="0021202D">
        <w:rPr>
          <w:bCs/>
          <w:sz w:val="28"/>
          <w:szCs w:val="28"/>
        </w:rPr>
        <w:t xml:space="preserve"> ч.</w:t>
      </w:r>
      <w:r w:rsidRPr="0021202D">
        <w:rPr>
          <w:bCs/>
          <w:sz w:val="28"/>
          <w:szCs w:val="28"/>
        </w:rPr>
        <w:t>30</w:t>
      </w:r>
      <w:r w:rsidR="005F61FE" w:rsidRPr="0021202D">
        <w:rPr>
          <w:bCs/>
          <w:color w:val="FF0000"/>
          <w:sz w:val="28"/>
          <w:szCs w:val="28"/>
        </w:rPr>
        <w:t xml:space="preserve"> </w:t>
      </w:r>
      <w:r w:rsidR="005F61FE" w:rsidRPr="0021202D">
        <w:rPr>
          <w:bCs/>
          <w:sz w:val="28"/>
          <w:szCs w:val="28"/>
        </w:rPr>
        <w:t xml:space="preserve">мин. </w:t>
      </w:r>
    </w:p>
    <w:p w:rsidR="00A50DF4" w:rsidRPr="009B2649" w:rsidRDefault="00A50DF4" w:rsidP="009B2649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4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B2649">
        <w:rPr>
          <w:rFonts w:ascii="Times New Roman" w:hAnsi="Times New Roman" w:cs="Times New Roman"/>
          <w:b/>
          <w:sz w:val="28"/>
          <w:szCs w:val="28"/>
        </w:rPr>
        <w:t xml:space="preserve">определении </w:t>
      </w:r>
      <w:r w:rsidR="008D7AE7">
        <w:rPr>
          <w:rFonts w:ascii="Times New Roman" w:hAnsi="Times New Roman" w:cs="Times New Roman"/>
          <w:b/>
          <w:sz w:val="28"/>
          <w:szCs w:val="28"/>
        </w:rPr>
        <w:t>числа членов</w:t>
      </w:r>
      <w:r w:rsidRPr="009B2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B83" w:rsidRPr="009B2649">
        <w:rPr>
          <w:rFonts w:ascii="Times New Roman" w:hAnsi="Times New Roman" w:cs="Times New Roman"/>
          <w:b/>
          <w:sz w:val="28"/>
          <w:szCs w:val="28"/>
        </w:rPr>
        <w:t>участковых избирательных комиссий</w:t>
      </w:r>
      <w:r w:rsidR="0021202D">
        <w:rPr>
          <w:rFonts w:ascii="Times New Roman" w:hAnsi="Times New Roman" w:cs="Times New Roman"/>
          <w:b/>
          <w:sz w:val="28"/>
          <w:szCs w:val="28"/>
        </w:rPr>
        <w:t xml:space="preserve"> Суоярвского района</w:t>
      </w:r>
      <w:r w:rsidR="008D7AE7"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 </w:t>
      </w:r>
      <w:r w:rsidR="006E7570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CD4762">
        <w:rPr>
          <w:rFonts w:ascii="Times New Roman" w:hAnsi="Times New Roman" w:cs="Times New Roman"/>
          <w:b/>
          <w:sz w:val="28"/>
          <w:szCs w:val="28"/>
        </w:rPr>
        <w:t>2023 - 2028 год</w:t>
      </w:r>
      <w:r w:rsidR="008D7AE7">
        <w:rPr>
          <w:rFonts w:ascii="Times New Roman" w:hAnsi="Times New Roman" w:cs="Times New Roman"/>
          <w:b/>
          <w:sz w:val="28"/>
          <w:szCs w:val="28"/>
        </w:rPr>
        <w:t>ы</w:t>
      </w:r>
    </w:p>
    <w:p w:rsidR="00346889" w:rsidRDefault="008D7AE7" w:rsidP="0034688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50DF4" w:rsidRPr="00A50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3</w:t>
      </w:r>
      <w:r w:rsidR="00CD4762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4762">
        <w:rPr>
          <w:rFonts w:ascii="Times New Roman" w:hAnsi="Times New Roman" w:cs="Times New Roman"/>
          <w:sz w:val="28"/>
          <w:szCs w:val="28"/>
        </w:rPr>
        <w:t xml:space="preserve"> 27 </w:t>
      </w:r>
      <w:r w:rsidR="00A50DF4" w:rsidRPr="00A50DF4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</w:t>
      </w:r>
      <w:r w:rsidR="00CD4762">
        <w:rPr>
          <w:rFonts w:ascii="Times New Roman" w:hAnsi="Times New Roman" w:cs="Times New Roman"/>
          <w:sz w:val="28"/>
          <w:szCs w:val="28"/>
        </w:rPr>
        <w:t xml:space="preserve">аждан Российской Федерации», </w:t>
      </w:r>
      <w:r w:rsidR="0021202D" w:rsidRPr="0021202D">
        <w:rPr>
          <w:rFonts w:ascii="Times New Roman" w:hAnsi="Times New Roman" w:cs="Times New Roman"/>
          <w:sz w:val="28"/>
          <w:szCs w:val="28"/>
        </w:rPr>
        <w:t>П</w:t>
      </w:r>
      <w:r w:rsidRPr="0021202D">
        <w:rPr>
          <w:rFonts w:ascii="Times New Roman" w:hAnsi="Times New Roman" w:cs="Times New Roman"/>
          <w:sz w:val="28"/>
          <w:szCs w:val="28"/>
        </w:rPr>
        <w:t>остановлением</w:t>
      </w:r>
      <w:r w:rsidR="0021202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2120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21202D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21202D">
        <w:rPr>
          <w:rFonts w:ascii="Times New Roman" w:hAnsi="Times New Roman" w:cs="Times New Roman"/>
          <w:sz w:val="28"/>
          <w:szCs w:val="28"/>
        </w:rPr>
        <w:t xml:space="preserve">  район»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1202D">
        <w:rPr>
          <w:rFonts w:ascii="Times New Roman" w:hAnsi="Times New Roman" w:cs="Times New Roman"/>
          <w:sz w:val="28"/>
          <w:szCs w:val="28"/>
        </w:rPr>
        <w:t xml:space="preserve">28.06.2022г. № 504 </w:t>
      </w:r>
      <w:r w:rsidR="006E757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образовании избирательных участков</w:t>
      </w:r>
      <w:r w:rsidR="0021202D">
        <w:rPr>
          <w:rFonts w:ascii="Times New Roman" w:hAnsi="Times New Roman" w:cs="Times New Roman"/>
          <w:sz w:val="28"/>
          <w:szCs w:val="28"/>
        </w:rPr>
        <w:t>, участков референдума для проведения голосования и подсчета голосов избирателей, участников референдума</w:t>
      </w:r>
      <w:r w:rsidR="00346889">
        <w:rPr>
          <w:rFonts w:ascii="Times New Roman" w:hAnsi="Times New Roman" w:cs="Times New Roman"/>
          <w:sz w:val="28"/>
          <w:szCs w:val="28"/>
        </w:rPr>
        <w:t xml:space="preserve"> на территории Суоярвского муниципального округа</w:t>
      </w:r>
      <w:r w:rsidR="006E75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8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6889" w:rsidRDefault="005F61FE" w:rsidP="0034688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D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346889">
        <w:rPr>
          <w:rFonts w:ascii="Times New Roman" w:hAnsi="Times New Roman" w:cs="Times New Roman"/>
          <w:sz w:val="28"/>
          <w:szCs w:val="28"/>
        </w:rPr>
        <w:t xml:space="preserve"> Суоярвского</w:t>
      </w:r>
      <w:r w:rsidR="007D02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F61FE" w:rsidRPr="00346889" w:rsidRDefault="00346889" w:rsidP="0034688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="005F61FE" w:rsidRPr="00346889">
        <w:rPr>
          <w:rFonts w:ascii="Times New Roman" w:hAnsi="Times New Roman" w:cs="Times New Roman"/>
          <w:bCs/>
          <w:sz w:val="28"/>
          <w:szCs w:val="28"/>
        </w:rPr>
        <w:t>А:</w:t>
      </w:r>
    </w:p>
    <w:p w:rsidR="0081097E" w:rsidRPr="008334D7" w:rsidRDefault="0081097E" w:rsidP="001E6E0A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17262" w:rsidRDefault="00346889" w:rsidP="001E6E0A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E6E0A" w:rsidRPr="001E6E0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6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762" w:rsidRPr="001E6E0A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6E7570">
        <w:rPr>
          <w:rFonts w:ascii="Times New Roman" w:eastAsia="Times New Roman" w:hAnsi="Times New Roman" w:cs="Times New Roman"/>
          <w:sz w:val="28"/>
          <w:szCs w:val="28"/>
        </w:rPr>
        <w:t>число членов</w:t>
      </w:r>
      <w:r w:rsidR="00CD4762" w:rsidRPr="001E6E0A">
        <w:rPr>
          <w:rFonts w:ascii="Times New Roman" w:eastAsia="Times New Roman" w:hAnsi="Times New Roman" w:cs="Times New Roman"/>
          <w:sz w:val="28"/>
          <w:szCs w:val="28"/>
        </w:rPr>
        <w:t xml:space="preserve"> участковых избирательных комиссий </w:t>
      </w:r>
      <w:r w:rsidR="006E7570"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 </w:t>
      </w:r>
      <w:r w:rsidR="00F30F4A"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="00CD4762" w:rsidRPr="001E6E0A">
        <w:rPr>
          <w:rFonts w:ascii="Times New Roman" w:eastAsia="Times New Roman" w:hAnsi="Times New Roman" w:cs="Times New Roman"/>
          <w:sz w:val="28"/>
          <w:szCs w:val="28"/>
        </w:rPr>
        <w:t>2023 - 2028 год</w:t>
      </w:r>
      <w:r w:rsidR="006E757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D4762" w:rsidRPr="001E6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649" w:rsidRPr="001E6E0A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1E6E0A" w:rsidRPr="001E6E0A" w:rsidRDefault="00346889" w:rsidP="001E6E0A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E757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30F4A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решение в Центральную избирательную комиссию Республики Карелия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Pr="00346889">
        <w:rPr>
          <w:rFonts w:ascii="Times New Roman" w:eastAsia="Times New Roman" w:hAnsi="Times New Roman" w:cs="Times New Roman"/>
          <w:sz w:val="28"/>
          <w:szCs w:val="28"/>
        </w:rPr>
        <w:t>на официальном сайте Суоярвского муниципального округа  в информационно-телекоммуникационной сети «Интернет» по адресу: https://suojarvi.ru.</w:t>
      </w:r>
      <w:r w:rsidRPr="001E6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61FE" w:rsidRPr="00960274" w:rsidRDefault="00960274" w:rsidP="00346889">
      <w:pPr>
        <w:pStyle w:val="a3"/>
        <w:spacing w:after="0" w:line="276" w:lineRule="auto"/>
        <w:ind w:firstLine="709"/>
        <w:jc w:val="center"/>
        <w:rPr>
          <w:sz w:val="28"/>
          <w:szCs w:val="28"/>
        </w:rPr>
      </w:pPr>
      <w:r w:rsidRPr="00960274">
        <w:rPr>
          <w:sz w:val="28"/>
          <w:szCs w:val="28"/>
        </w:rPr>
        <w:t>ГОЛОСОВАЛИ:</w:t>
      </w:r>
      <w:r w:rsidR="00543898">
        <w:rPr>
          <w:sz w:val="28"/>
          <w:szCs w:val="28"/>
        </w:rPr>
        <w:t xml:space="preserve">  «За» - </w:t>
      </w:r>
      <w:bookmarkStart w:id="0" w:name="_GoBack"/>
      <w:bookmarkEnd w:id="0"/>
      <w:r w:rsidR="005F61FE" w:rsidRPr="00881845">
        <w:rPr>
          <w:sz w:val="28"/>
          <w:szCs w:val="28"/>
        </w:rPr>
        <w:t>,</w:t>
      </w:r>
      <w:r w:rsidR="00663B90">
        <w:rPr>
          <w:sz w:val="28"/>
          <w:szCs w:val="28"/>
        </w:rPr>
        <w:t xml:space="preserve"> </w:t>
      </w:r>
      <w:r w:rsidR="00346889">
        <w:rPr>
          <w:sz w:val="28"/>
          <w:szCs w:val="28"/>
        </w:rPr>
        <w:t xml:space="preserve"> «Против» - нет</w:t>
      </w:r>
      <w:r w:rsidR="005F61FE" w:rsidRPr="00960274">
        <w:rPr>
          <w:sz w:val="28"/>
          <w:szCs w:val="28"/>
        </w:rPr>
        <w:t>.</w:t>
      </w:r>
    </w:p>
    <w:p w:rsidR="008334D7" w:rsidRDefault="007D0293" w:rsidP="001E6E0A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334D7" w:rsidRPr="00B90893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346889">
        <w:rPr>
          <w:rFonts w:ascii="Times New Roman" w:eastAsia="Times New Roman" w:hAnsi="Times New Roman" w:cs="Times New Roman"/>
          <w:sz w:val="28"/>
          <w:szCs w:val="28"/>
        </w:rPr>
        <w:t xml:space="preserve">ТИК                                         </w:t>
      </w:r>
      <w:r w:rsidR="00663B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46889">
        <w:rPr>
          <w:rFonts w:ascii="Times New Roman" w:eastAsia="Times New Roman" w:hAnsi="Times New Roman" w:cs="Times New Roman"/>
          <w:sz w:val="28"/>
          <w:szCs w:val="28"/>
        </w:rPr>
        <w:t xml:space="preserve">М.С. </w:t>
      </w:r>
      <w:proofErr w:type="spellStart"/>
      <w:r w:rsidR="00346889">
        <w:rPr>
          <w:rFonts w:ascii="Times New Roman" w:eastAsia="Times New Roman" w:hAnsi="Times New Roman" w:cs="Times New Roman"/>
          <w:sz w:val="28"/>
          <w:szCs w:val="28"/>
        </w:rPr>
        <w:t>Хлопкина</w:t>
      </w:r>
      <w:proofErr w:type="spellEnd"/>
      <w:r w:rsidR="008334D7" w:rsidRPr="00B908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8334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E0A" w:rsidRDefault="005F61FE" w:rsidP="00346889">
      <w:pPr>
        <w:shd w:val="clear" w:color="auto" w:fill="FFFFFF"/>
        <w:tabs>
          <w:tab w:val="left" w:pos="7455"/>
        </w:tabs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011E8B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="00346889">
        <w:rPr>
          <w:rFonts w:ascii="Times New Roman" w:eastAsia="Times New Roman" w:hAnsi="Times New Roman" w:cs="Times New Roman"/>
          <w:sz w:val="28"/>
          <w:szCs w:val="28"/>
        </w:rPr>
        <w:t xml:space="preserve"> заседания ТИК                                                           Н.А. </w:t>
      </w:r>
      <w:proofErr w:type="spellStart"/>
      <w:r w:rsidR="00346889">
        <w:rPr>
          <w:rFonts w:ascii="Times New Roman" w:eastAsia="Times New Roman" w:hAnsi="Times New Roman" w:cs="Times New Roman"/>
          <w:sz w:val="28"/>
          <w:szCs w:val="28"/>
        </w:rPr>
        <w:t>Муравченко</w:t>
      </w:r>
      <w:proofErr w:type="spellEnd"/>
    </w:p>
    <w:p w:rsidR="001E6E0A" w:rsidRPr="001E6E0A" w:rsidRDefault="001E6E0A" w:rsidP="001E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F0842" w:rsidRDefault="003F0842" w:rsidP="001E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F0842" w:rsidRDefault="003F0842" w:rsidP="001E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F0842" w:rsidRDefault="003F0842" w:rsidP="001E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E6E0A" w:rsidRPr="00346889" w:rsidRDefault="001E6E0A" w:rsidP="001E6E0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46889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1E6E0A" w:rsidRPr="00346889" w:rsidRDefault="001E6E0A" w:rsidP="001E6E0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46889">
        <w:rPr>
          <w:rFonts w:ascii="Times New Roman" w:eastAsia="Times New Roman" w:hAnsi="Times New Roman" w:cs="Times New Roman"/>
        </w:rPr>
        <w:t xml:space="preserve">к решению </w:t>
      </w:r>
      <w:proofErr w:type="gramStart"/>
      <w:r w:rsidRPr="00346889">
        <w:rPr>
          <w:rFonts w:ascii="Times New Roman" w:eastAsia="Times New Roman" w:hAnsi="Times New Roman" w:cs="Times New Roman"/>
        </w:rPr>
        <w:t>Территориальной</w:t>
      </w:r>
      <w:proofErr w:type="gramEnd"/>
      <w:r w:rsidRPr="00346889">
        <w:rPr>
          <w:rFonts w:ascii="Times New Roman" w:eastAsia="Times New Roman" w:hAnsi="Times New Roman" w:cs="Times New Roman"/>
        </w:rPr>
        <w:t xml:space="preserve"> </w:t>
      </w:r>
    </w:p>
    <w:p w:rsidR="001E6E0A" w:rsidRPr="00346889" w:rsidRDefault="001E6E0A" w:rsidP="001E6E0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46889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1E6E0A" w:rsidRPr="00346889" w:rsidRDefault="001E6E0A" w:rsidP="001E6E0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46889">
        <w:rPr>
          <w:rFonts w:ascii="Times New Roman" w:eastAsia="Times New Roman" w:hAnsi="Times New Roman" w:cs="Times New Roman"/>
        </w:rPr>
        <w:t xml:space="preserve"> </w:t>
      </w:r>
      <w:r w:rsidR="00346889" w:rsidRPr="00346889">
        <w:rPr>
          <w:rFonts w:ascii="Times New Roman" w:eastAsia="Times New Roman" w:hAnsi="Times New Roman" w:cs="Times New Roman"/>
        </w:rPr>
        <w:t>Суоярвского района</w:t>
      </w:r>
    </w:p>
    <w:p w:rsidR="001E6E0A" w:rsidRPr="00346889" w:rsidRDefault="00346889" w:rsidP="001E6E0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46889">
        <w:rPr>
          <w:rFonts w:ascii="Times New Roman" w:eastAsia="Times New Roman" w:hAnsi="Times New Roman" w:cs="Times New Roman"/>
        </w:rPr>
        <w:t>от 17.03.</w:t>
      </w:r>
      <w:r w:rsidR="001E6E0A" w:rsidRPr="00346889">
        <w:rPr>
          <w:rFonts w:ascii="Times New Roman" w:eastAsia="Times New Roman" w:hAnsi="Times New Roman" w:cs="Times New Roman"/>
        </w:rPr>
        <w:t xml:space="preserve">2023 года  № </w:t>
      </w:r>
      <w:r w:rsidRPr="00346889">
        <w:rPr>
          <w:rFonts w:ascii="Times New Roman" w:eastAsia="Times New Roman" w:hAnsi="Times New Roman" w:cs="Times New Roman"/>
        </w:rPr>
        <w:t>47/308-5</w:t>
      </w:r>
    </w:p>
    <w:p w:rsidR="00D6595A" w:rsidRDefault="00D6595A" w:rsidP="003F0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6E0A" w:rsidRPr="001E6E0A" w:rsidRDefault="003F0842" w:rsidP="003F0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Число членов </w:t>
      </w:r>
      <w:r w:rsidR="001E6E0A" w:rsidRPr="001E6E0A">
        <w:rPr>
          <w:rFonts w:ascii="Times New Roman" w:eastAsia="Times New Roman" w:hAnsi="Times New Roman" w:cs="Times New Roman"/>
          <w:sz w:val="28"/>
          <w:szCs w:val="28"/>
        </w:rPr>
        <w:t>участковых избирательных коми</w:t>
      </w:r>
      <w:r>
        <w:rPr>
          <w:rFonts w:ascii="Times New Roman" w:eastAsia="Times New Roman" w:hAnsi="Times New Roman" w:cs="Times New Roman"/>
          <w:sz w:val="28"/>
          <w:szCs w:val="28"/>
        </w:rPr>
        <w:t>ссий</w:t>
      </w:r>
      <w:r w:rsidR="00346889">
        <w:rPr>
          <w:rFonts w:ascii="Times New Roman" w:eastAsia="Times New Roman" w:hAnsi="Times New Roman" w:cs="Times New Roman"/>
          <w:sz w:val="28"/>
          <w:szCs w:val="28"/>
        </w:rPr>
        <w:t xml:space="preserve"> Суоярвского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 </w:t>
      </w:r>
      <w:r w:rsidRPr="001E6E0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E6E0A" w:rsidRPr="001E6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E0A">
        <w:rPr>
          <w:rFonts w:ascii="Times New Roman" w:eastAsia="Times New Roman" w:hAnsi="Times New Roman" w:cs="Times New Roman"/>
          <w:sz w:val="28"/>
          <w:szCs w:val="28"/>
        </w:rPr>
        <w:t>период 2023</w:t>
      </w:r>
      <w:r w:rsidR="001E6E0A" w:rsidRPr="001E6E0A">
        <w:rPr>
          <w:rFonts w:ascii="Times New Roman" w:eastAsia="Times New Roman" w:hAnsi="Times New Roman" w:cs="Times New Roman"/>
          <w:sz w:val="28"/>
          <w:szCs w:val="28"/>
        </w:rPr>
        <w:t xml:space="preserve"> - 2028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1E6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E0A" w:rsidRPr="001E6E0A" w:rsidRDefault="001E6E0A" w:rsidP="001E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3687"/>
      </w:tblGrid>
      <w:tr w:rsidR="001E6E0A" w:rsidRPr="001E6E0A" w:rsidTr="00D6595A">
        <w:tc>
          <w:tcPr>
            <w:tcW w:w="4251" w:type="dxa"/>
          </w:tcPr>
          <w:p w:rsidR="001E6E0A" w:rsidRPr="001E6E0A" w:rsidRDefault="001E6E0A" w:rsidP="003F0842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1E6E0A">
              <w:rPr>
                <w:bCs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3687" w:type="dxa"/>
          </w:tcPr>
          <w:p w:rsidR="001E6E0A" w:rsidRPr="001E6E0A" w:rsidRDefault="003F0842" w:rsidP="003F0842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Число</w:t>
            </w:r>
            <w:r w:rsidR="001E6E0A" w:rsidRPr="001E6E0A">
              <w:rPr>
                <w:bCs/>
                <w:sz w:val="28"/>
                <w:szCs w:val="28"/>
              </w:rPr>
              <w:t xml:space="preserve"> членов участковой избирательной комиссии с правом решающего голоса</w:t>
            </w:r>
          </w:p>
        </w:tc>
      </w:tr>
      <w:tr w:rsidR="001E6E0A" w:rsidRPr="001E6E0A" w:rsidTr="00D6595A">
        <w:tc>
          <w:tcPr>
            <w:tcW w:w="4251" w:type="dxa"/>
          </w:tcPr>
          <w:p w:rsidR="001E6E0A" w:rsidRPr="001E6E0A" w:rsidRDefault="00346889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491</w:t>
            </w:r>
            <w:r w:rsidR="001E6E0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7" w:type="dxa"/>
          </w:tcPr>
          <w:p w:rsidR="001E6E0A" w:rsidRPr="001E6E0A" w:rsidRDefault="00D6595A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1E6E0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6595A" w:rsidRPr="001E6E0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  <w:tc>
          <w:tcPr>
            <w:tcW w:w="3687" w:type="dxa"/>
          </w:tcPr>
          <w:p w:rsidR="00D6595A" w:rsidRPr="001E6E0A" w:rsidRDefault="00254F87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11</w:t>
            </w:r>
          </w:p>
        </w:tc>
      </w:tr>
      <w:tr w:rsidR="00D6595A" w:rsidRPr="001E6E0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3687" w:type="dxa"/>
          </w:tcPr>
          <w:p w:rsidR="00D6595A" w:rsidRDefault="00D6595A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D6595A" w:rsidRPr="001E6E0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  <w:tc>
          <w:tcPr>
            <w:tcW w:w="3687" w:type="dxa"/>
          </w:tcPr>
          <w:p w:rsidR="00D6595A" w:rsidRDefault="00663B90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6595A" w:rsidRPr="001E6E0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3687" w:type="dxa"/>
          </w:tcPr>
          <w:p w:rsidR="00D6595A" w:rsidRDefault="00663B90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6595A" w:rsidRPr="001E6E0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3687" w:type="dxa"/>
          </w:tcPr>
          <w:p w:rsidR="00D6595A" w:rsidRDefault="00663B90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6595A" w:rsidRPr="001E6E0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3687" w:type="dxa"/>
          </w:tcPr>
          <w:p w:rsidR="00D6595A" w:rsidRDefault="00663B90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6595A" w:rsidRPr="001E6E0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 w:rsidRPr="00D6595A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687" w:type="dxa"/>
          </w:tcPr>
          <w:p w:rsidR="00D6595A" w:rsidRDefault="00254F87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6595A" w:rsidRPr="001E6E0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  <w:tc>
          <w:tcPr>
            <w:tcW w:w="3687" w:type="dxa"/>
          </w:tcPr>
          <w:p w:rsidR="00D6595A" w:rsidRDefault="00663B90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346889" w:rsidRPr="001E6E0A" w:rsidTr="00D6595A">
        <w:tc>
          <w:tcPr>
            <w:tcW w:w="4251" w:type="dxa"/>
          </w:tcPr>
          <w:p w:rsidR="00346889" w:rsidRDefault="00D6595A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3687" w:type="dxa"/>
          </w:tcPr>
          <w:p w:rsidR="00346889" w:rsidRDefault="00663B90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346889" w:rsidRPr="001E6E0A" w:rsidTr="00D6595A">
        <w:tc>
          <w:tcPr>
            <w:tcW w:w="4251" w:type="dxa"/>
          </w:tcPr>
          <w:p w:rsidR="00346889" w:rsidRDefault="00D6595A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</w:t>
            </w:r>
          </w:p>
        </w:tc>
        <w:tc>
          <w:tcPr>
            <w:tcW w:w="3687" w:type="dxa"/>
          </w:tcPr>
          <w:p w:rsidR="00346889" w:rsidRDefault="00254F87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6595A" w:rsidRPr="001E6E0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 w:rsidRPr="00D6595A">
              <w:rPr>
                <w:sz w:val="28"/>
                <w:szCs w:val="28"/>
              </w:rPr>
              <w:t>502</w:t>
            </w:r>
          </w:p>
        </w:tc>
        <w:tc>
          <w:tcPr>
            <w:tcW w:w="3687" w:type="dxa"/>
          </w:tcPr>
          <w:p w:rsidR="00D6595A" w:rsidRDefault="00254F87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6595A" w:rsidRPr="00D6595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3687" w:type="dxa"/>
          </w:tcPr>
          <w:p w:rsidR="00D6595A" w:rsidRPr="00D6595A" w:rsidRDefault="00663B90" w:rsidP="00D6595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6595A" w:rsidRPr="00D6595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3687" w:type="dxa"/>
          </w:tcPr>
          <w:p w:rsidR="00D6595A" w:rsidRPr="00D6595A" w:rsidRDefault="00663B90" w:rsidP="00D6595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6595A" w:rsidRPr="00D6595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3687" w:type="dxa"/>
          </w:tcPr>
          <w:p w:rsidR="00D6595A" w:rsidRPr="00D6595A" w:rsidRDefault="00663B90" w:rsidP="00D6595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6595A" w:rsidRPr="00D6595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3687" w:type="dxa"/>
          </w:tcPr>
          <w:p w:rsidR="00D6595A" w:rsidRPr="00D6595A" w:rsidRDefault="00663B90" w:rsidP="00D6595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6595A" w:rsidRPr="00D6595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  <w:tc>
          <w:tcPr>
            <w:tcW w:w="3687" w:type="dxa"/>
          </w:tcPr>
          <w:p w:rsidR="00D6595A" w:rsidRPr="00D6595A" w:rsidRDefault="00254F87" w:rsidP="00D6595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6595A" w:rsidRPr="00D6595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  <w:tc>
          <w:tcPr>
            <w:tcW w:w="3687" w:type="dxa"/>
          </w:tcPr>
          <w:p w:rsidR="00D6595A" w:rsidRPr="00D6595A" w:rsidRDefault="00663B90" w:rsidP="00D6595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6595A" w:rsidRPr="00D6595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</w:p>
        </w:tc>
        <w:tc>
          <w:tcPr>
            <w:tcW w:w="3687" w:type="dxa"/>
          </w:tcPr>
          <w:p w:rsidR="00D6595A" w:rsidRPr="00D6595A" w:rsidRDefault="00663B90" w:rsidP="00D6595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6595A" w:rsidRPr="00D6595A" w:rsidTr="00D6595A">
        <w:tc>
          <w:tcPr>
            <w:tcW w:w="4251" w:type="dxa"/>
          </w:tcPr>
          <w:p w:rsidR="00D6595A" w:rsidRPr="00D6595A" w:rsidRDefault="00D6595A" w:rsidP="00D65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3687" w:type="dxa"/>
          </w:tcPr>
          <w:p w:rsidR="00D6595A" w:rsidRPr="00D6595A" w:rsidRDefault="00663B90" w:rsidP="00D6595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1E6E0A" w:rsidRPr="00D6595A" w:rsidRDefault="001E6E0A" w:rsidP="00D6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E6E0A" w:rsidRPr="00D6595A" w:rsidSect="008334D7">
      <w:headerReference w:type="default" r:id="rId9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EA" w:rsidRDefault="004975EA" w:rsidP="00F44CBA">
      <w:pPr>
        <w:spacing w:after="0" w:line="240" w:lineRule="auto"/>
      </w:pPr>
      <w:r>
        <w:separator/>
      </w:r>
    </w:p>
  </w:endnote>
  <w:endnote w:type="continuationSeparator" w:id="0">
    <w:p w:rsidR="004975EA" w:rsidRDefault="004975EA" w:rsidP="00F4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EA" w:rsidRDefault="004975EA" w:rsidP="00F44CBA">
      <w:pPr>
        <w:spacing w:after="0" w:line="240" w:lineRule="auto"/>
      </w:pPr>
      <w:r>
        <w:separator/>
      </w:r>
    </w:p>
  </w:footnote>
  <w:footnote w:type="continuationSeparator" w:id="0">
    <w:p w:rsidR="004975EA" w:rsidRDefault="004975EA" w:rsidP="00F4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5329"/>
    </w:sdtPr>
    <w:sdtEndPr/>
    <w:sdtContent>
      <w:p w:rsidR="00F44CBA" w:rsidRDefault="007D029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8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4CBA" w:rsidRDefault="00F44C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5EF"/>
    <w:multiLevelType w:val="hybridMultilevel"/>
    <w:tmpl w:val="3DA8E53E"/>
    <w:lvl w:ilvl="0" w:tplc="FB06E1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50313DF"/>
    <w:multiLevelType w:val="hybridMultilevel"/>
    <w:tmpl w:val="30047A02"/>
    <w:lvl w:ilvl="0" w:tplc="3306DE64">
      <w:start w:val="1"/>
      <w:numFmt w:val="decimal"/>
      <w:lvlText w:val="%1."/>
      <w:lvlJc w:val="left"/>
      <w:pPr>
        <w:ind w:left="88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932289"/>
    <w:multiLevelType w:val="hybridMultilevel"/>
    <w:tmpl w:val="1DCA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82C37"/>
    <w:multiLevelType w:val="hybridMultilevel"/>
    <w:tmpl w:val="D4740D5C"/>
    <w:lvl w:ilvl="0" w:tplc="447221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8E8276B"/>
    <w:multiLevelType w:val="hybridMultilevel"/>
    <w:tmpl w:val="152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F5"/>
    <w:rsid w:val="00012362"/>
    <w:rsid w:val="00015FAF"/>
    <w:rsid w:val="00026826"/>
    <w:rsid w:val="000C34A2"/>
    <w:rsid w:val="000E0B82"/>
    <w:rsid w:val="000E6945"/>
    <w:rsid w:val="00121114"/>
    <w:rsid w:val="00134C55"/>
    <w:rsid w:val="00196FC6"/>
    <w:rsid w:val="001D2B7E"/>
    <w:rsid w:val="001E6E0A"/>
    <w:rsid w:val="001F306D"/>
    <w:rsid w:val="0021202D"/>
    <w:rsid w:val="002221B9"/>
    <w:rsid w:val="002417A0"/>
    <w:rsid w:val="00254F87"/>
    <w:rsid w:val="002B5DAA"/>
    <w:rsid w:val="00323B83"/>
    <w:rsid w:val="00346889"/>
    <w:rsid w:val="0036685D"/>
    <w:rsid w:val="003C1B2E"/>
    <w:rsid w:val="003E713B"/>
    <w:rsid w:val="003F0842"/>
    <w:rsid w:val="004042FB"/>
    <w:rsid w:val="00423F77"/>
    <w:rsid w:val="004863A8"/>
    <w:rsid w:val="004975EA"/>
    <w:rsid w:val="004C7A10"/>
    <w:rsid w:val="004E6CE0"/>
    <w:rsid w:val="004F1114"/>
    <w:rsid w:val="0050529F"/>
    <w:rsid w:val="00537D08"/>
    <w:rsid w:val="00543898"/>
    <w:rsid w:val="005536A4"/>
    <w:rsid w:val="0056726A"/>
    <w:rsid w:val="00597FC7"/>
    <w:rsid w:val="005F61FE"/>
    <w:rsid w:val="005F76E8"/>
    <w:rsid w:val="00604322"/>
    <w:rsid w:val="00617262"/>
    <w:rsid w:val="006434FB"/>
    <w:rsid w:val="00663B90"/>
    <w:rsid w:val="006963B3"/>
    <w:rsid w:val="006C1619"/>
    <w:rsid w:val="006E7570"/>
    <w:rsid w:val="00701912"/>
    <w:rsid w:val="0070511C"/>
    <w:rsid w:val="007D0293"/>
    <w:rsid w:val="0081097E"/>
    <w:rsid w:val="008334D7"/>
    <w:rsid w:val="00852D48"/>
    <w:rsid w:val="0087453B"/>
    <w:rsid w:val="00881845"/>
    <w:rsid w:val="00894149"/>
    <w:rsid w:val="008C6257"/>
    <w:rsid w:val="008D7AE7"/>
    <w:rsid w:val="008E02A7"/>
    <w:rsid w:val="00930AF0"/>
    <w:rsid w:val="00960274"/>
    <w:rsid w:val="009A2105"/>
    <w:rsid w:val="009B2649"/>
    <w:rsid w:val="009E28F5"/>
    <w:rsid w:val="00A50DF4"/>
    <w:rsid w:val="00A64729"/>
    <w:rsid w:val="00AD258A"/>
    <w:rsid w:val="00B25C3D"/>
    <w:rsid w:val="00B76336"/>
    <w:rsid w:val="00BD123F"/>
    <w:rsid w:val="00BE0BC2"/>
    <w:rsid w:val="00C12F00"/>
    <w:rsid w:val="00C1644B"/>
    <w:rsid w:val="00C16C20"/>
    <w:rsid w:val="00CD4762"/>
    <w:rsid w:val="00CF54B5"/>
    <w:rsid w:val="00D6595A"/>
    <w:rsid w:val="00D75B4E"/>
    <w:rsid w:val="00DD4CBC"/>
    <w:rsid w:val="00DD6D25"/>
    <w:rsid w:val="00DF166D"/>
    <w:rsid w:val="00E60577"/>
    <w:rsid w:val="00EC6964"/>
    <w:rsid w:val="00EF7E1A"/>
    <w:rsid w:val="00F30F4A"/>
    <w:rsid w:val="00F31452"/>
    <w:rsid w:val="00F44CBA"/>
    <w:rsid w:val="00F635F9"/>
    <w:rsid w:val="00F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4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CBA"/>
  </w:style>
  <w:style w:type="paragraph" w:styleId="a8">
    <w:name w:val="footer"/>
    <w:basedOn w:val="a"/>
    <w:link w:val="a9"/>
    <w:uiPriority w:val="99"/>
    <w:semiHidden/>
    <w:unhideWhenUsed/>
    <w:rsid w:val="00F4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4CBA"/>
  </w:style>
  <w:style w:type="paragraph" w:styleId="aa">
    <w:name w:val="Balloon Text"/>
    <w:basedOn w:val="a"/>
    <w:link w:val="ab"/>
    <w:uiPriority w:val="99"/>
    <w:semiHidden/>
    <w:unhideWhenUsed/>
    <w:rsid w:val="009A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210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E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4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CBA"/>
  </w:style>
  <w:style w:type="paragraph" w:styleId="a8">
    <w:name w:val="footer"/>
    <w:basedOn w:val="a"/>
    <w:link w:val="a9"/>
    <w:uiPriority w:val="99"/>
    <w:semiHidden/>
    <w:unhideWhenUsed/>
    <w:rsid w:val="00F4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4CBA"/>
  </w:style>
  <w:style w:type="paragraph" w:styleId="aa">
    <w:name w:val="Balloon Text"/>
    <w:basedOn w:val="a"/>
    <w:link w:val="ab"/>
    <w:uiPriority w:val="99"/>
    <w:semiHidden/>
    <w:unhideWhenUsed/>
    <w:rsid w:val="009A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210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E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4</cp:revision>
  <cp:lastPrinted>2023-03-17T11:39:00Z</cp:lastPrinted>
  <dcterms:created xsi:type="dcterms:W3CDTF">2023-03-17T07:04:00Z</dcterms:created>
  <dcterms:modified xsi:type="dcterms:W3CDTF">2023-03-17T12:32:00Z</dcterms:modified>
</cp:coreProperties>
</file>