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0D" w:rsidRDefault="00B748DA" w:rsidP="007320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2B9DAC9" wp14:editId="0F0B4456">
            <wp:simplePos x="0" y="0"/>
            <wp:positionH relativeFrom="column">
              <wp:posOffset>2624455</wp:posOffset>
            </wp:positionH>
            <wp:positionV relativeFrom="paragraph">
              <wp:posOffset>94615</wp:posOffset>
            </wp:positionV>
            <wp:extent cx="489585" cy="796290"/>
            <wp:effectExtent l="0" t="0" r="5715" b="3810"/>
            <wp:wrapSquare wrapText="left"/>
            <wp:docPr id="4" name="Рисунок 4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8DA" w:rsidRPr="00B748DA" w:rsidRDefault="00B748DA" w:rsidP="00B748D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48DA" w:rsidRDefault="00B748DA" w:rsidP="00B748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48DA" w:rsidRPr="00B748DA" w:rsidRDefault="00B748DA" w:rsidP="00B748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C7E7C" w:rsidRDefault="003C7E7C" w:rsidP="003C7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48DA" w:rsidRPr="00B748DA" w:rsidRDefault="003C7E7C" w:rsidP="003C7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</w:t>
      </w:r>
    </w:p>
    <w:p w:rsidR="00B748DA" w:rsidRPr="00B748DA" w:rsidRDefault="00B748DA" w:rsidP="003C7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48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РЕСПУБЛИКА КАРЕЛИЯ</w:t>
      </w:r>
    </w:p>
    <w:p w:rsidR="00491506" w:rsidRPr="003C7E7C" w:rsidRDefault="00491506" w:rsidP="00491506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="00F87E7D" w:rsidRPr="003C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СУОЯРВСКОГО МУНИЦИПАЛЬНОГО ОКРУГА</w:t>
      </w:r>
    </w:p>
    <w:p w:rsidR="00491506" w:rsidRPr="003C7E7C" w:rsidRDefault="00491506" w:rsidP="0049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506" w:rsidRPr="003C7E7C" w:rsidRDefault="00491506" w:rsidP="00491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C7E7C"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                                                                    </w:t>
      </w:r>
      <w:r w:rsid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375A" w:rsidRPr="003C7E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</w:t>
      </w:r>
    </w:p>
    <w:p w:rsidR="00491506" w:rsidRPr="003C7E7C" w:rsidRDefault="00491506" w:rsidP="00491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491506" w:rsidRPr="003C7E7C" w:rsidRDefault="00491506" w:rsidP="00491506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C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3C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91506" w:rsidRPr="003C7E7C" w:rsidRDefault="00491506" w:rsidP="00491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506" w:rsidRPr="003C7E7C" w:rsidRDefault="00491506" w:rsidP="004915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748DA"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23.03</w:t>
      </w:r>
      <w:r w:rsidR="00597EA9"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25375A"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 </w:t>
      </w:r>
      <w:r w:rsidRPr="003C7E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 </w:t>
      </w:r>
    </w:p>
    <w:p w:rsidR="00491506" w:rsidRPr="00491506" w:rsidRDefault="00491506" w:rsidP="00491506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506" w:rsidRPr="003C7E7C" w:rsidRDefault="00491506" w:rsidP="003C7E7C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статуса  маневренного фонда жилому  помещению</w:t>
      </w:r>
    </w:p>
    <w:p w:rsidR="00491506" w:rsidRPr="00491506" w:rsidRDefault="00491506" w:rsidP="0049150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C7E7C" w:rsidRDefault="00491506" w:rsidP="003C7E7C">
      <w:pPr>
        <w:spacing w:after="0"/>
        <w:ind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5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5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7B3B23" w:rsidRPr="00C71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статьями 92, 93, 95 Жилищного кодекса Российской Федерации, Постановлением Правительства РФ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</w:t>
      </w:r>
      <w:r w:rsidR="007B3B23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помещений», </w:t>
      </w:r>
      <w:r w:rsidR="002411DD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Суоярвского муниципального округа </w:t>
      </w:r>
      <w:r w:rsidR="007B3B23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Карелия, </w:t>
      </w:r>
      <w:bookmarkStart w:id="0" w:name="_GoBack"/>
      <w:r w:rsidR="007B3B23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</w:t>
      </w:r>
      <w:r w:rsidR="002411DD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Совета Суоярвского муниципального округа от 21.02.2023 года № 116</w:t>
      </w:r>
      <w:r w:rsidR="007B3B23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</w:t>
      </w:r>
      <w:r w:rsidR="002411DD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распоряжения имуществом, находящимся в</w:t>
      </w:r>
      <w:proofErr w:type="gramEnd"/>
      <w:r w:rsidR="002411DD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собственности С</w:t>
      </w:r>
      <w:r w:rsidR="005A0206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оярвского муниципального округа</w:t>
      </w:r>
      <w:r w:rsidR="00FD52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0"/>
      <w:r w:rsidR="003C7E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1506" w:rsidRPr="005A0206" w:rsidRDefault="003C7E7C" w:rsidP="00597EA9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7EA9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DA6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Суоярвского муниципального округа </w:t>
      </w:r>
      <w:r w:rsidR="00597EA9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491506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1506" w:rsidRPr="00491506" w:rsidRDefault="00491506" w:rsidP="00491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506" w:rsidRPr="005A0206" w:rsidRDefault="00491506" w:rsidP="003C7E7C">
      <w:pPr>
        <w:numPr>
          <w:ilvl w:val="0"/>
          <w:numId w:val="1"/>
        </w:numPr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5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Присвоить статус маневренного фонда жилому помещению муниципального жилищного фонда, расположенного по адресу:</w:t>
      </w:r>
      <w:r w:rsid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Карелия, </w:t>
      </w:r>
      <w:proofErr w:type="spellStart"/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Суоярский</w:t>
      </w:r>
      <w:proofErr w:type="spellEnd"/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B748DA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="00B748DA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Лоймола</w:t>
      </w:r>
      <w:proofErr w:type="spellEnd"/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B748DA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Колесова</w:t>
      </w:r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48DA"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д.21, кв. 1</w:t>
      </w:r>
      <w:r w:rsidRPr="005A0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200D" w:rsidRPr="00597EA9" w:rsidRDefault="0073200D" w:rsidP="00597EA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E7C" w:rsidRDefault="003C7E7C" w:rsidP="00597EA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E8C" w:rsidRPr="00597EA9" w:rsidRDefault="00597EA9" w:rsidP="00597EA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97EA9">
        <w:rPr>
          <w:rFonts w:ascii="Times New Roman" w:hAnsi="Times New Roman" w:cs="Times New Roman"/>
          <w:sz w:val="28"/>
          <w:szCs w:val="28"/>
          <w:lang w:eastAsia="ru-RU"/>
        </w:rPr>
        <w:t>Председатель С</w:t>
      </w:r>
      <w:r w:rsidR="00D31E8C" w:rsidRPr="00597EA9">
        <w:rPr>
          <w:rFonts w:ascii="Times New Roman" w:hAnsi="Times New Roman" w:cs="Times New Roman"/>
          <w:sz w:val="28"/>
          <w:szCs w:val="28"/>
          <w:lang w:eastAsia="ru-RU"/>
        </w:rPr>
        <w:t xml:space="preserve">овета </w:t>
      </w:r>
    </w:p>
    <w:p w:rsidR="00491506" w:rsidRPr="00597EA9" w:rsidRDefault="00D31E8C" w:rsidP="00597EA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97EA9">
        <w:rPr>
          <w:rFonts w:ascii="Times New Roman" w:hAnsi="Times New Roman" w:cs="Times New Roman"/>
          <w:sz w:val="28"/>
          <w:szCs w:val="28"/>
          <w:lang w:eastAsia="ru-RU"/>
        </w:rPr>
        <w:t>Суоярвского</w:t>
      </w:r>
      <w:r w:rsidR="00597EA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97EA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</w:t>
      </w:r>
      <w:r w:rsidR="00597E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597EA9">
        <w:rPr>
          <w:rFonts w:ascii="Times New Roman" w:hAnsi="Times New Roman" w:cs="Times New Roman"/>
          <w:sz w:val="28"/>
          <w:szCs w:val="28"/>
          <w:lang w:eastAsia="ru-RU"/>
        </w:rPr>
        <w:t>Н.В. Васенина</w:t>
      </w:r>
      <w:r w:rsidR="00491506" w:rsidRPr="00597EA9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C7E7C" w:rsidRPr="003C7E7C" w:rsidRDefault="003C7E7C" w:rsidP="003C7E7C">
      <w:pPr>
        <w:tabs>
          <w:tab w:val="left" w:pos="7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7E7C">
        <w:rPr>
          <w:rFonts w:ascii="Times New Roman" w:hAnsi="Times New Roman" w:cs="Times New Roman"/>
          <w:sz w:val="28"/>
          <w:szCs w:val="28"/>
        </w:rPr>
        <w:t xml:space="preserve">Глава Суоярвского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Р.В. Петров</w:t>
      </w:r>
    </w:p>
    <w:p w:rsidR="001C6250" w:rsidRPr="003C7E7C" w:rsidRDefault="003C7E7C" w:rsidP="003C7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7E7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719B7" w:rsidRPr="003C7E7C" w:rsidRDefault="00C719B7" w:rsidP="003C7E7C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9B7" w:rsidRDefault="00C719B7"/>
    <w:p w:rsidR="00C719B7" w:rsidRDefault="00C719B7"/>
    <w:p w:rsidR="00C719B7" w:rsidRDefault="00C719B7"/>
    <w:sectPr w:rsidR="00C7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822FD"/>
    <w:multiLevelType w:val="hybridMultilevel"/>
    <w:tmpl w:val="7D9658CE"/>
    <w:lvl w:ilvl="0" w:tplc="61B6FD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D936B21"/>
    <w:multiLevelType w:val="hybridMultilevel"/>
    <w:tmpl w:val="7D9658CE"/>
    <w:lvl w:ilvl="0" w:tplc="61B6FD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6FD0453A"/>
    <w:multiLevelType w:val="hybridMultilevel"/>
    <w:tmpl w:val="7D9658CE"/>
    <w:lvl w:ilvl="0" w:tplc="61B6FD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8842A3A"/>
    <w:multiLevelType w:val="hybridMultilevel"/>
    <w:tmpl w:val="7D9658CE"/>
    <w:lvl w:ilvl="0" w:tplc="61B6FD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E0"/>
    <w:rsid w:val="001C6250"/>
    <w:rsid w:val="002411DD"/>
    <w:rsid w:val="0025375A"/>
    <w:rsid w:val="003C7E7C"/>
    <w:rsid w:val="00491506"/>
    <w:rsid w:val="00597EA9"/>
    <w:rsid w:val="005A0206"/>
    <w:rsid w:val="00641DA6"/>
    <w:rsid w:val="0073200D"/>
    <w:rsid w:val="007B3B23"/>
    <w:rsid w:val="00A95527"/>
    <w:rsid w:val="00B30FE0"/>
    <w:rsid w:val="00B748DA"/>
    <w:rsid w:val="00C719B7"/>
    <w:rsid w:val="00D31E8C"/>
    <w:rsid w:val="00F87E7D"/>
    <w:rsid w:val="00FD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EA9"/>
    <w:pPr>
      <w:ind w:left="720"/>
      <w:contextualSpacing/>
    </w:pPr>
  </w:style>
  <w:style w:type="paragraph" w:styleId="a6">
    <w:name w:val="No Spacing"/>
    <w:uiPriority w:val="1"/>
    <w:qFormat/>
    <w:rsid w:val="00597E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EA9"/>
    <w:pPr>
      <w:ind w:left="720"/>
      <w:contextualSpacing/>
    </w:pPr>
  </w:style>
  <w:style w:type="paragraph" w:styleId="a6">
    <w:name w:val="No Spacing"/>
    <w:uiPriority w:val="1"/>
    <w:qFormat/>
    <w:rsid w:val="00597E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Хлопкина М С</cp:lastModifiedBy>
  <cp:revision>15</cp:revision>
  <cp:lastPrinted>2023-03-14T11:30:00Z</cp:lastPrinted>
  <dcterms:created xsi:type="dcterms:W3CDTF">2022-12-21T06:21:00Z</dcterms:created>
  <dcterms:modified xsi:type="dcterms:W3CDTF">2023-03-14T11:45:00Z</dcterms:modified>
</cp:coreProperties>
</file>