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6B" w:rsidRPr="00557820" w:rsidRDefault="00557820" w:rsidP="00444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20">
        <w:rPr>
          <w:rFonts w:ascii="Times New Roman" w:hAnsi="Times New Roman" w:cs="Times New Roman"/>
          <w:b/>
          <w:sz w:val="28"/>
          <w:szCs w:val="28"/>
        </w:rPr>
        <w:t>Перечень услуг, предоставляемых Администрацией Суоярвского муниципального округа и подведомственными учреждениями, в том числе услуг, включенных в перечень массовых социально-значимых услуг</w:t>
      </w:r>
    </w:p>
    <w:tbl>
      <w:tblPr>
        <w:tblStyle w:val="a3"/>
        <w:tblW w:w="155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3823"/>
        <w:gridCol w:w="4990"/>
        <w:gridCol w:w="2126"/>
        <w:gridCol w:w="2126"/>
        <w:gridCol w:w="29"/>
        <w:gridCol w:w="113"/>
        <w:gridCol w:w="1701"/>
      </w:tblGrid>
      <w:tr w:rsidR="00E801B7" w:rsidRPr="009446C1" w:rsidTr="002061B0">
        <w:tc>
          <w:tcPr>
            <w:tcW w:w="60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3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499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9446C1">
              <w:rPr>
                <w:rFonts w:ascii="Times New Roman" w:hAnsi="Times New Roman" w:cs="Times New Roman"/>
                <w:b/>
              </w:rPr>
              <w:t>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3969" w:type="dxa"/>
            <w:gridSpan w:val="4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интерактивную форму предоставления услуги</w:t>
            </w:r>
          </w:p>
        </w:tc>
      </w:tr>
      <w:tr w:rsidR="00E801B7" w:rsidRPr="009446C1" w:rsidTr="002061B0">
        <w:tc>
          <w:tcPr>
            <w:tcW w:w="60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01B7" w:rsidRP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ЕПГУ</w:t>
            </w:r>
          </w:p>
        </w:tc>
        <w:tc>
          <w:tcPr>
            <w:tcW w:w="1843" w:type="dxa"/>
            <w:gridSpan w:val="3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РРГУ</w:t>
            </w:r>
          </w:p>
        </w:tc>
      </w:tr>
      <w:tr w:rsidR="003040F0" w:rsidRPr="00AD7ACE" w:rsidTr="002061B0">
        <w:trPr>
          <w:trHeight w:val="698"/>
        </w:trPr>
        <w:tc>
          <w:tcPr>
            <w:tcW w:w="600" w:type="dxa"/>
          </w:tcPr>
          <w:p w:rsidR="003040F0" w:rsidRPr="007A3C3B" w:rsidRDefault="003040F0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</w:tcPr>
          <w:p w:rsidR="003040F0" w:rsidRPr="00052726" w:rsidRDefault="003040F0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4990" w:type="dxa"/>
          </w:tcPr>
          <w:p w:rsidR="003040F0" w:rsidRPr="00AD7ACE" w:rsidRDefault="0050131C" w:rsidP="003C11E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lang w:eastAsia="zh-CN"/>
              </w:rPr>
              <w:t>округа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Pr="00887E22">
              <w:rPr>
                <w:rFonts w:ascii="Times New Roman" w:hAnsi="Times New Roman"/>
                <w:bCs/>
              </w:rPr>
              <w:t>«</w:t>
            </w:r>
            <w:r w:rsidRPr="00887E22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7E22">
              <w:rPr>
                <w:rFonts w:ascii="Times New Roman" w:eastAsia="Times New Roman" w:hAnsi="Times New Roman"/>
              </w:rPr>
              <w:t>в рамках реализации муниципальных программ</w:t>
            </w:r>
            <w:r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3040F0" w:rsidRPr="003C11E5" w:rsidRDefault="00C46E76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50131C" w:rsidRPr="00B22337">
                <w:rPr>
                  <w:rStyle w:val="a4"/>
                  <w:rFonts w:ascii="Times New Roman" w:hAnsi="Times New Roman" w:cs="Times New Roman"/>
                </w:rPr>
                <w:t>https://suojarvi.ru/search/?text=163</w:t>
              </w:r>
            </w:hyperlink>
          </w:p>
        </w:tc>
        <w:tc>
          <w:tcPr>
            <w:tcW w:w="3969" w:type="dxa"/>
            <w:gridSpan w:val="4"/>
          </w:tcPr>
          <w:p w:rsidR="003040F0" w:rsidRPr="00AD7ACE" w:rsidRDefault="003040F0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территории С</w:t>
            </w:r>
            <w:r>
              <w:rPr>
                <w:rFonts w:ascii="Times New Roman" w:hAnsi="Times New Roman" w:cs="Times New Roman"/>
              </w:rPr>
              <w:t>уоярвского муниципального округа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6" w:history="1">
              <w:r w:rsidR="0050131C" w:rsidRPr="00B22337">
                <w:rPr>
                  <w:rStyle w:val="a4"/>
                  <w:rFonts w:ascii="Times New Roman" w:hAnsi="Times New Roman" w:cs="Times New Roman"/>
                </w:rPr>
                <w:t>https://suojarvi.ru/search/?text=164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«Суоярвский район» от 14.11.2022 г. № 807 </w:t>
            </w:r>
            <w:r w:rsidRPr="00AD7ACE">
              <w:rPr>
                <w:rFonts w:ascii="Times New Roman" w:hAnsi="Times New Roman" w:cs="Times New Roman"/>
              </w:rPr>
              <w:t>Об утверждении административного регламента «</w:t>
            </w:r>
            <w:r w:rsidRPr="00E630C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6D4CD2" w:rsidRDefault="00C46E76" w:rsidP="0050131C">
            <w:pPr>
              <w:rPr>
                <w:rFonts w:ascii="Times New Roman" w:hAnsi="Times New Roman" w:cs="Times New Roman"/>
              </w:rPr>
            </w:pPr>
            <w:hyperlink r:id="rId7" w:history="1">
              <w:r w:rsidR="0050131C" w:rsidRPr="006D4CD2">
                <w:rPr>
                  <w:rStyle w:val="a4"/>
                  <w:rFonts w:ascii="Times New Roman" w:hAnsi="Times New Roman" w:cs="Times New Roman"/>
                </w:rPr>
                <w:t>https://suojarvi.ru/search/?text=807</w:t>
              </w:r>
            </w:hyperlink>
            <w:r w:rsidR="0050131C" w:rsidRPr="006D4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https://www.gosuslugi.ru/600167/1/</w:t>
              </w:r>
            </w:hyperlink>
            <w:r w:rsidR="0050131C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 xml:space="preserve">Выдача разрешений на установку и эксплуатацию рекламных конструкций, аннулирование таких </w:t>
            </w:r>
            <w:r w:rsidRPr="0050131C">
              <w:rPr>
                <w:rFonts w:ascii="Times New Roman" w:hAnsi="Times New Roman" w:cs="Times New Roman"/>
              </w:rPr>
              <w:lastRenderedPageBreak/>
              <w:t>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28.05.2019 № 358 «Об утверждении административного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регламента Администрации муниципального образования «Суоярвский район» «Выдача разрешения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9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https://suojarvi.ru/search/?text=358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pStyle w:val="a7"/>
              <w:rPr>
                <w:rFonts w:ascii="Times New Roman" w:eastAsia="Calibri" w:hAnsi="Times New Roman" w:cs="Times New Roman"/>
              </w:rPr>
            </w:pPr>
            <w:hyperlink r:id="rId10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https://gosuslugi.ru/600144/1</w:t>
              </w:r>
            </w:hyperlink>
            <w:r w:rsidR="0050131C" w:rsidRPr="00BD3F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0131C" w:rsidRPr="00AD7ACE" w:rsidRDefault="0050131C" w:rsidP="005013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50131C" w:rsidP="00B7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27.11.2014 № 926 «Об утверждении административного регламента администрации муниципального образования «Суоярвский район» по исполнению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«Суоярвский район» порядке» (с изменениями  от 03.10.2016 № 470)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1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https://suojarvi.ru/search/?text=926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50131C" w:rsidP="00B7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3" w:type="dxa"/>
          </w:tcPr>
          <w:p w:rsidR="0050131C" w:rsidRPr="002F7E69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2F7E69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AD7ACE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 от 17.02.2023 г. № 201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</w:t>
            </w:r>
            <w:r w:rsidRPr="002F7E69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2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https://suojarvi.ru/search/?text=17.02.2023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17.02.2023 № 202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</w:t>
            </w:r>
            <w:r>
              <w:rPr>
                <w:rFonts w:ascii="Times New Roman" w:hAnsi="Times New Roman" w:cs="Times New Roman"/>
              </w:rPr>
              <w:t xml:space="preserve">азования в Республике Карелия» 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3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https://suojarvi.ru/search/?text=17.02.2023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основном мероприятии «Обеспечение </w:t>
            </w:r>
            <w:r w:rsidRPr="00052726">
              <w:rPr>
                <w:rFonts w:ascii="Times New Roman" w:hAnsi="Times New Roman" w:cs="Times New Roman"/>
              </w:rPr>
              <w:lastRenderedPageBreak/>
              <w:t>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29.03.2017 № 164 «Об утверждении Административного регламента администрации муниципального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образования «Суоярвский район» по предоставлению муниципальной услуги по приему документов от граждан на участие в федеральной целевой программы «Жилище» по подпрограмме «Обеспечение жильем молодых семей» 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4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https://suojarvi.ru/search/?text=164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3" w:type="dxa"/>
          </w:tcPr>
          <w:p w:rsidR="0050131C" w:rsidRPr="00361316" w:rsidRDefault="0050131C" w:rsidP="0050131C">
            <w:pPr>
              <w:rPr>
                <w:rFonts w:ascii="Times New Roman" w:hAnsi="Times New Roman" w:cs="Times New Roman"/>
              </w:rPr>
            </w:pPr>
            <w:r w:rsidRPr="00361316">
              <w:rPr>
                <w:rFonts w:ascii="Times New Roman" w:hAnsi="Times New Roman" w:cs="Times New Roman"/>
                <w:bCs/>
                <w:szCs w:val="2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20.03.2023</w:t>
            </w:r>
            <w:r w:rsidRPr="00AD7ACE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№ 337 </w:t>
            </w:r>
            <w:r w:rsidRPr="00AD7ACE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61316">
              <w:rPr>
                <w:rFonts w:ascii="Times New Roman" w:hAnsi="Times New Roman" w:cs="Times New Roman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r w:rsidRPr="00361316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15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https://suojarvi.ru/search/?text=337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6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https://gosuslugi.ru/600168/1</w:t>
              </w:r>
            </w:hyperlink>
            <w:r w:rsidR="0050131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8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https://suojarvi.ru/search/?text=267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19" w:history="1">
              <w:r w:rsidR="0050131C" w:rsidRPr="00274F6C">
                <w:rPr>
                  <w:rStyle w:val="a4"/>
                  <w:rFonts w:ascii="Times New Roman" w:hAnsi="Times New Roman" w:cs="Times New Roman"/>
                </w:rPr>
                <w:t>https://www.gosuslugi.ru/600143/1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  <w:bCs/>
              </w:rPr>
            </w:pPr>
            <w:r w:rsidRPr="0050131C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 xml:space="preserve">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50131C" w:rsidRDefault="00C46E76" w:rsidP="0050131C">
            <w:hyperlink r:id="rId20" w:history="1">
              <w:r w:rsidR="0050131C" w:rsidRPr="00274F6C">
                <w:rPr>
                  <w:rStyle w:val="a4"/>
                </w:rPr>
                <w:t>https://suojarvi.ru/search/?text=265</w:t>
              </w:r>
            </w:hyperlink>
            <w:r w:rsidR="0050131C"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21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https://www.gosuslugi.ru/600142/1/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Default="00C46E76" w:rsidP="0050131C">
            <w:hyperlink r:id="rId22" w:history="1">
              <w:r w:rsidR="0050131C" w:rsidRPr="00274F6C">
                <w:rPr>
                  <w:rStyle w:val="a4"/>
                </w:rPr>
                <w:t>https://suojarvi.ru/search/?text=263</w:t>
              </w:r>
            </w:hyperlink>
            <w:r w:rsidR="0050131C"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23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https://www.gosuslugi.ru/600153/1/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  <w:bCs/>
              </w:rPr>
            </w:pPr>
            <w:r w:rsidRPr="0050131C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Default="00C46E76" w:rsidP="0050131C">
            <w:hyperlink r:id="rId24" w:history="1">
              <w:r w:rsidR="0050131C" w:rsidRPr="00274F6C">
                <w:rPr>
                  <w:rStyle w:val="a4"/>
                </w:rPr>
                <w:t>https://suojarvi.ru/search/?text=264</w:t>
              </w:r>
            </w:hyperlink>
            <w:r w:rsidR="0050131C"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25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https://www.gosuslugi.ru/600171/1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26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16.06.2016 № </w:t>
            </w:r>
            <w:r w:rsidRPr="00F14A8B">
              <w:rPr>
                <w:rFonts w:ascii="Times New Roman" w:hAnsi="Times New Roman" w:cs="Times New Roman"/>
              </w:rPr>
              <w:lastRenderedPageBreak/>
              <w:t>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27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https://suojarvi.ru/search/?text=16.06.2016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28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https://gosuslugi.ru/600452/2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2594"/>
        </w:trPr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31C" w:rsidRDefault="00C46E76" w:rsidP="0050131C">
            <w:hyperlink r:id="rId29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30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https://gosuslugi.ru/600451/1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31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https://suojarvi.ru/search/?text=285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32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https://www.gosuslugi.ru/600133/1/form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0131C" w:rsidRPr="007A3C3B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33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https://suojarvi.ru/search/?text=20.09.2017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34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https://www.gosuslugi.ru/600241/1/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35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https://www.gosuslugi.ru/600209/1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F31452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13.10.2016 № 484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37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https://suojarvi.ru/search/?text=484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38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https://www.gosuslugi.ru/600136/1/form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F31452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39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https://suojarvi.ru/search/?text=991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40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https://www.gosuslugi.ru/600141/1/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Default="0050131C" w:rsidP="00B7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7A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50131C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4990" w:type="dxa"/>
          </w:tcPr>
          <w:p w:rsidR="0050131C" w:rsidRPr="002B46E7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  <w:r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50131C" w:rsidRDefault="00C46E76" w:rsidP="0050131C">
            <w:hyperlink r:id="rId41" w:history="1">
              <w:r w:rsidR="0050131C" w:rsidRPr="0048015D">
                <w:rPr>
                  <w:rStyle w:val="a4"/>
                </w:rPr>
                <w:t>https://suojarvi.ru/search/?text=52</w:t>
              </w:r>
            </w:hyperlink>
            <w:r w:rsidR="0050131C"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42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https://www.gosuslugi.ru/600141/1/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sz w:val="22"/>
                <w:szCs w:val="22"/>
              </w:rPr>
            </w:pPr>
            <w:r w:rsidRPr="0050131C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4990" w:type="dxa"/>
          </w:tcPr>
          <w:p w:rsidR="0050131C" w:rsidRPr="00693217" w:rsidRDefault="0050131C" w:rsidP="0050131C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43" w:history="1">
              <w:r w:rsidR="0050131C" w:rsidRPr="001E4299">
                <w:rPr>
                  <w:rStyle w:val="a4"/>
                  <w:rFonts w:ascii="Times New Roman" w:hAnsi="Times New Roman" w:cs="Times New Roman"/>
                </w:rPr>
                <w:t>https://suojarvi.ru/search/?text=13.07.2018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50131C" w:rsidRPr="00BD3FCF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https://www.gosuslugi.ru/600170/1/</w:t>
              </w:r>
            </w:hyperlink>
            <w:r w:rsidR="0050131C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45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https://suojarvi.ru/search/?text=287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sz w:val="22"/>
                <w:szCs w:val="22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46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https://suojarvi.ru/search/?text=44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47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https://www.gosuslugi.ru/600150/1/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Присоединение объекта дорожного сервиса к автомобильной дороге местного значения</w:t>
            </w:r>
          </w:p>
        </w:tc>
        <w:tc>
          <w:tcPr>
            <w:tcW w:w="4990" w:type="dxa"/>
          </w:tcPr>
          <w:p w:rsidR="0050131C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15.06.2021 № 453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«Присоединение объекта дорожного сервиса к автомобильной дороге местного значения»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48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https://suojarvi.ru/search/?text=453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990" w:type="dxa"/>
          </w:tcPr>
          <w:p w:rsidR="0050131C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49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https://suojarvi.ru/search/?text=95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https://www.gosuslugi.ru/600139/1/</w:t>
              </w:r>
            </w:hyperlink>
            <w:r w:rsidR="0050131C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0131C" w:rsidRPr="007A3C3B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"Постановка граждан на учет в качестве нуждающихся в жилых помещениях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51" w:history="1">
              <w:r w:rsidR="0050131C" w:rsidRPr="002703E5">
                <w:rPr>
                  <w:rStyle w:val="a4"/>
                  <w:rFonts w:ascii="Times New Roman" w:hAnsi="Times New Roman" w:cs="Times New Roman"/>
                </w:rPr>
                <w:t>https://suojarvi.ru/search/?text=246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hyperlink r:id="rId52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https://www.gosuslugi.ru/600246/1/</w:t>
              </w:r>
            </w:hyperlink>
            <w:r w:rsidR="0050131C" w:rsidRPr="00BD3FC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4990" w:type="dxa"/>
          </w:tcPr>
          <w:p w:rsidR="0050131C" w:rsidRPr="00AD7ACE" w:rsidRDefault="0050131C" w:rsidP="00C971C0">
            <w:pPr>
              <w:pStyle w:val="ConsPlusTitle"/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 xml:space="preserve">альной услуги «Выдача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>
              <w:rPr>
                <w:b w:val="0"/>
                <w:sz w:val="22"/>
                <w:szCs w:val="22"/>
              </w:rPr>
              <w:t xml:space="preserve">е   или   нежилого 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  <w:r w:rsidR="00C971C0">
              <w:rPr>
                <w:b w:val="0"/>
                <w:sz w:val="22"/>
                <w:szCs w:val="22"/>
              </w:rPr>
              <w:t xml:space="preserve"> </w:t>
            </w:r>
            <w:r w:rsidRPr="00C971C0">
              <w:rPr>
                <w:b w:val="0"/>
              </w:rPr>
              <w:t>помещение</w:t>
            </w:r>
            <w:r w:rsidRPr="00AD7ACE">
              <w:t>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53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https://suojarvi.ru/search/?text=359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C971C0" w:rsidRDefault="00C46E76" w:rsidP="00C971C0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50131C" w:rsidRPr="00C971C0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https://www.gosuslugi.ru/600148/1</w:t>
              </w:r>
            </w:hyperlink>
            <w:r w:rsidR="0050131C" w:rsidRPr="00C9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55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https://suojarvi.ru/search/?text=790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01.08.2022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595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1A2B1D">
              <w:rPr>
                <w:rFonts w:ascii="Times New Roman" w:hAnsi="Times New Roman" w:cs="Times New Roman"/>
                <w:sz w:val="22"/>
                <w:szCs w:val="22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56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https://suojarvi.ru/search/?text=595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57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https://gosuslugi.ru/600208/1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AD7ACE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</w:t>
            </w:r>
            <w:r>
              <w:rPr>
                <w:rFonts w:ascii="Times New Roman" w:hAnsi="Times New Roman" w:cs="Times New Roman"/>
              </w:rPr>
              <w:t>и, предоставленными по договорам</w:t>
            </w:r>
            <w:r w:rsidRPr="00052726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найма, на обмен жилыми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ми, предоставленными по договорам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>социального найма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58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https://suojarvi.ru/search/?text=127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E01820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07.11.2019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41363F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9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https://suojarvi.ru/search/?text=744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60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https://www.gosuslugi.ru/600146/1/</w:t>
              </w:r>
            </w:hyperlink>
          </w:p>
        </w:tc>
        <w:tc>
          <w:tcPr>
            <w:tcW w:w="1701" w:type="dxa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792 «Об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ритуальных услуг </w:t>
            </w:r>
            <w:r>
              <w:rPr>
                <w:rFonts w:ascii="Times New Roman" w:hAnsi="Times New Roman" w:cs="Times New Roman"/>
              </w:rPr>
              <w:t xml:space="preserve">и содержание мест захоронения» </w:t>
            </w:r>
            <w:r w:rsidRPr="00AD7ACE">
              <w:rPr>
                <w:rFonts w:ascii="Times New Roman" w:hAnsi="Times New Roman" w:cs="Times New Roman"/>
              </w:rPr>
              <w:t>на территории</w:t>
            </w:r>
          </w:p>
          <w:p w:rsidR="0050131C" w:rsidRPr="00AD7ACE" w:rsidRDefault="0050131C" w:rsidP="00C971C0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муниципального образования «Суоярвский  район» (с изменениями от 03.10.2016 № 470)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61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https://suojarvi.ru/search/?text=792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</w:t>
            </w:r>
            <w:r w:rsidRPr="0050131C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50131C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50131C" w:rsidRPr="002D003A" w:rsidRDefault="0050131C" w:rsidP="0050131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</w:t>
            </w:r>
            <w:r>
              <w:rPr>
                <w:rFonts w:ascii="Times New Roman" w:hAnsi="Times New Roman" w:cs="Times New Roman"/>
              </w:rPr>
              <w:t>от 26</w:t>
            </w:r>
            <w:r w:rsidRPr="009B52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B52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 № 102</w:t>
            </w:r>
            <w:r w:rsidRPr="009B5219">
              <w:rPr>
                <w:rFonts w:ascii="Times New Roman" w:hAnsi="Times New Roman" w:cs="Times New Roman"/>
              </w:rPr>
              <w:t xml:space="preserve"> «Об</w:t>
            </w:r>
            <w:r w:rsidRPr="002D003A">
              <w:rPr>
                <w:rFonts w:ascii="Times New Roman" w:hAnsi="Times New Roman" w:cs="Times New Roman"/>
              </w:rPr>
              <w:t xml:space="preserve">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2D003A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2D003A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  <w:p w:rsidR="0050131C" w:rsidRPr="00AD7ACE" w:rsidRDefault="0050131C" w:rsidP="0050131C">
            <w:pPr>
              <w:pStyle w:val="ConsPlusTitle"/>
            </w:pPr>
          </w:p>
        </w:tc>
        <w:tc>
          <w:tcPr>
            <w:tcW w:w="2126" w:type="dxa"/>
          </w:tcPr>
          <w:p w:rsidR="0050131C" w:rsidRPr="00954140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62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https://suojarvi.ru/search/?text=102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9B5219" w:rsidRDefault="00C46E76" w:rsidP="0050131C">
            <w:pPr>
              <w:rPr>
                <w:rFonts w:ascii="Times New Roman" w:hAnsi="Times New Roman" w:cs="Times New Roman"/>
              </w:rPr>
            </w:pPr>
            <w:hyperlink r:id="rId63" w:history="1">
              <w:r w:rsidR="0050131C" w:rsidRPr="009B521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https://www.gosuslugi.ru/600162/1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4990" w:type="dxa"/>
          </w:tcPr>
          <w:p w:rsidR="0050131C" w:rsidRPr="009B5219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B521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09</w:t>
            </w:r>
            <w:r w:rsidRPr="009B52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1.2023 № 32</w:t>
            </w:r>
            <w:r w:rsidRPr="009B5219">
              <w:rPr>
                <w:rFonts w:ascii="Times New Roman" w:hAnsi="Times New Roman" w:cs="Times New Roman"/>
              </w:rPr>
              <w:t xml:space="preserve"> «Об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219">
              <w:rPr>
                <w:rFonts w:ascii="Times New Roman" w:hAnsi="Times New Roman" w:cs="Times New Roman"/>
              </w:rPr>
              <w:t>администрации Суоярвского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219">
              <w:rPr>
                <w:rFonts w:ascii="Times New Roman" w:hAnsi="Times New Roman" w:cs="Times New Roman"/>
              </w:rPr>
              <w:t>по предоставлению муниципальной услуги «Выдача разрешений на право вырубки зеленых насаждений на территории Суоярвского муниципального округа»</w:t>
            </w:r>
          </w:p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64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https://suojarvi.ru/search/?text=32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A46E79" w:rsidRDefault="00C46E76" w:rsidP="0050131C">
            <w:pPr>
              <w:rPr>
                <w:rFonts w:ascii="Times New Roman" w:hAnsi="Times New Roman" w:cs="Times New Roman"/>
              </w:rPr>
            </w:pPr>
            <w:hyperlink r:id="rId65" w:history="1">
              <w:r w:rsidR="0050131C"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https://www.gosuslugi.ru/600140/1</w:t>
              </w:r>
            </w:hyperlink>
            <w:r w:rsidR="0050131C" w:rsidRPr="00A46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https://suojarvi.ru/search/?text=891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AD7ACE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990" w:type="dxa"/>
          </w:tcPr>
          <w:p w:rsidR="0050131C" w:rsidRPr="00A02753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B521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11</w:t>
            </w:r>
            <w:r w:rsidRPr="00A027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1.2023 г. № 52</w:t>
            </w:r>
            <w:r w:rsidRPr="00A0275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Об </w:t>
            </w:r>
            <w:r w:rsidRPr="00A02753">
              <w:rPr>
                <w:rFonts w:ascii="Times New Roman" w:hAnsi="Times New Roman" w:cs="Times New Roman"/>
              </w:rPr>
              <w:t xml:space="preserve">утверждении Административного регламента предоставления </w:t>
            </w:r>
            <w:r w:rsidRPr="00A02753">
              <w:rPr>
                <w:rFonts w:ascii="Times New Roman" w:hAnsi="Times New Roman" w:cs="Times New Roman"/>
                <w:spacing w:val="2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pacing w:val="2"/>
              </w:rPr>
              <w:t xml:space="preserve">Суоярвского муниципального </w:t>
            </w:r>
            <w:r w:rsidRPr="00A02753">
              <w:rPr>
                <w:rFonts w:ascii="Times New Roman" w:hAnsi="Times New Roman" w:cs="Times New Roman"/>
                <w:spacing w:val="2"/>
              </w:rPr>
              <w:t xml:space="preserve">округа </w:t>
            </w:r>
            <w:r>
              <w:rPr>
                <w:rFonts w:ascii="Times New Roman" w:hAnsi="Times New Roman" w:cs="Times New Roman"/>
              </w:rPr>
              <w:t>муниципальной услуги «</w:t>
            </w:r>
            <w:r w:rsidRPr="00A02753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  <w:p w:rsidR="0050131C" w:rsidRPr="00AD7ACE" w:rsidRDefault="0050131C" w:rsidP="005013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67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https://suojarvi.ru/search/?text=52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A46E79" w:rsidRDefault="00C46E76" w:rsidP="0050131C">
            <w:pPr>
              <w:rPr>
                <w:rFonts w:ascii="Times New Roman" w:hAnsi="Times New Roman" w:cs="Times New Roman"/>
              </w:rPr>
            </w:pPr>
            <w:hyperlink r:id="rId68" w:history="1">
              <w:r w:rsidR="0050131C"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https://www.gosuslugi.ru/10909/1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 xml:space="preserve">Выдача муниципальным архивом архивных документов (архивных справок, выписок и копий) 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03.04.2023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предоставлению муниципальной услуги «Выдача архивным отделом МУК «Суоярвская ЦБС» архивных документов (архивных справок, выписок и копий)» </w:t>
            </w:r>
          </w:p>
        </w:tc>
        <w:tc>
          <w:tcPr>
            <w:tcW w:w="2126" w:type="dxa"/>
          </w:tcPr>
          <w:p w:rsidR="0050131C" w:rsidRPr="00AD7ACE" w:rsidRDefault="00C46E76" w:rsidP="0050131C">
            <w:pPr>
              <w:rPr>
                <w:rFonts w:ascii="Times New Roman" w:hAnsi="Times New Roman" w:cs="Times New Roman"/>
              </w:rPr>
            </w:pPr>
            <w:hyperlink r:id="rId69" w:history="1">
              <w:r w:rsidR="0050131C" w:rsidRPr="002703E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22283E" w:rsidRDefault="00C46E76" w:rsidP="0050131C">
            <w:pPr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="0050131C" w:rsidRPr="0048015D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https://www.gosuslugi.ru/600149/1/</w:t>
              </w:r>
            </w:hyperlink>
            <w:r w:rsidR="0050131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416"/>
        </w:trPr>
        <w:tc>
          <w:tcPr>
            <w:tcW w:w="600" w:type="dxa"/>
          </w:tcPr>
          <w:p w:rsidR="0050131C" w:rsidRPr="00AD2E21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22283E" w:rsidRDefault="00C46E76" w:rsidP="0050131C">
            <w:pPr>
              <w:rPr>
                <w:rFonts w:ascii="Times New Roman" w:hAnsi="Times New Roman" w:cs="Times New Roman"/>
              </w:rPr>
            </w:pPr>
            <w:hyperlink r:id="rId71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50131C" w:rsidRPr="00222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C4CEA" w:rsidRDefault="00C46E76" w:rsidP="0050131C">
            <w:pPr>
              <w:rPr>
                <w:rFonts w:ascii="Times New Roman" w:hAnsi="Times New Roman" w:cs="Times New Roman"/>
              </w:rPr>
            </w:pPr>
            <w:hyperlink r:id="rId72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https://www.gosuslugi.ru/600156/1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Pr="00AD2E21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bCs/>
                <w:sz w:val="22"/>
                <w:szCs w:val="22"/>
                <w:lang w:eastAsia="en-US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73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https://suojarvi.ru/search/?text=268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74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https://www.gosuslugi.ru/600157/1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75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https://suojarvi.ru/search/?text=277</w:t>
              </w:r>
            </w:hyperlink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76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https://www.gosuslugi.ru/600137/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897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sz w:val="22"/>
                <w:szCs w:val="22"/>
              </w:rPr>
              <w:t>Установление публичного сервитута в отдельных целях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77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https://suojarvi.ru/search/?text=688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78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https://www.gosuslugi.ru/600176/1/form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Установление опеки или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4990" w:type="dxa"/>
          </w:tcPr>
          <w:p w:rsidR="0050131C" w:rsidRPr="00A10EA9" w:rsidRDefault="0050131C" w:rsidP="0050131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0EA9">
              <w:rPr>
                <w:rFonts w:ascii="Times New Roman" w:hAnsi="Times New Roman" w:cs="Times New Roman"/>
              </w:rPr>
              <w:t>Утвержден приказом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A10EA9">
              <w:rPr>
                <w:rFonts w:ascii="Times New Roman" w:hAnsi="Times New Roman" w:cs="Times New Roman"/>
              </w:rPr>
              <w:t>инистерства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и социального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Республики Карелия</w:t>
            </w:r>
            <w:r>
              <w:rPr>
                <w:rFonts w:ascii="Times New Roman" w:hAnsi="Times New Roman" w:cs="Times New Roman"/>
              </w:rPr>
              <w:t xml:space="preserve"> от 24.04.2013 №</w:t>
            </w:r>
            <w:r w:rsidRPr="00A10EA9">
              <w:rPr>
                <w:rFonts w:ascii="Times New Roman" w:hAnsi="Times New Roman" w:cs="Times New Roman"/>
              </w:rPr>
              <w:t xml:space="preserve"> 925</w:t>
            </w:r>
          </w:p>
          <w:p w:rsidR="0050131C" w:rsidRPr="00AD7ACE" w:rsidRDefault="0050131C" w:rsidP="0050131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регламент </w:t>
            </w:r>
            <w:r w:rsidRPr="00A10EA9">
              <w:rPr>
                <w:rFonts w:ascii="Times New Roman" w:hAnsi="Times New Roman" w:cs="Times New Roman"/>
              </w:rPr>
              <w:t>Министерства здравоохранения и социального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Республики Карелия по предоставлению органами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самоупра</w:t>
            </w:r>
            <w:r w:rsidR="00461158">
              <w:rPr>
                <w:rFonts w:ascii="Times New Roman" w:hAnsi="Times New Roman" w:cs="Times New Roman"/>
              </w:rPr>
              <w:t>вления государственной услуги "У</w:t>
            </w:r>
            <w:r w:rsidRPr="00A10EA9">
              <w:rPr>
                <w:rFonts w:ascii="Times New Roman" w:hAnsi="Times New Roman" w:cs="Times New Roman"/>
              </w:rPr>
              <w:t>становление опеки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или попечительства над совершеннолетними гражданами,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признанными судом недееспособными или не полностью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дееспособными"</w:t>
            </w:r>
          </w:p>
        </w:tc>
        <w:tc>
          <w:tcPr>
            <w:tcW w:w="2126" w:type="dxa"/>
          </w:tcPr>
          <w:p w:rsidR="0050131C" w:rsidRDefault="0050131C" w:rsidP="0050131C">
            <w:pPr>
              <w:jc w:val="center"/>
            </w:pP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79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https://gosuslugi.ru/600235/1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90" w:type="dxa"/>
          </w:tcPr>
          <w:p w:rsidR="0050131C" w:rsidRPr="00612BEB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612BE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04.03.2022 г. №  220 «</w:t>
            </w:r>
            <w:r w:rsidRPr="00612BEB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612BEB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0131C" w:rsidRPr="00BD3FCF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80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81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/>
              </w:rPr>
            </w:pPr>
            <w:r w:rsidRPr="0050131C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50131C" w:rsidRPr="005E4208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82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https://suojarvi.ru/search/?text=128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83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https://www.gosuslugi.ru/600209/1/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/>
              </w:rPr>
            </w:pPr>
            <w:r w:rsidRPr="0050131C">
              <w:rPr>
                <w:rFonts w:ascii="Times New Roman" w:hAnsi="Times New Roman"/>
              </w:rPr>
              <w:t>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10.03.2022 г. №  228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/>
              </w:rPr>
              <w:t>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      </w:r>
          </w:p>
        </w:tc>
        <w:tc>
          <w:tcPr>
            <w:tcW w:w="2126" w:type="dxa"/>
          </w:tcPr>
          <w:p w:rsidR="0050131C" w:rsidRPr="00D600B5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84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https://suojarvi.ru/search/?text=228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85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https://www.gosuslugi.ru/600152/1</w:t>
              </w:r>
            </w:hyperlink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Прием</w:t>
            </w:r>
            <w:r w:rsidRPr="005013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0131C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 субъектов Российской Федерации, реализующие программы общего образования</w:t>
            </w:r>
            <w:r w:rsidRPr="005013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0131C">
              <w:rPr>
                <w:rFonts w:ascii="Times New Roman" w:hAnsi="Times New Roman" w:cs="Times New Roman"/>
              </w:rPr>
              <w:t>на</w:t>
            </w:r>
            <w:r w:rsidRPr="005013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0131C">
              <w:rPr>
                <w:rFonts w:ascii="Times New Roman" w:hAnsi="Times New Roman" w:cs="Times New Roman"/>
              </w:rPr>
              <w:t xml:space="preserve">территории </w:t>
            </w:r>
            <w:r w:rsidRPr="0050131C">
              <w:rPr>
                <w:rFonts w:ascii="Times New Roman" w:hAnsi="Times New Roman" w:cs="Times New Roman"/>
              </w:rPr>
              <w:lastRenderedPageBreak/>
              <w:t>Суоярвского района Республики Карелия Российской Федерации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04.07.2022 г. № 526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муниципальной услуги «</w:t>
            </w:r>
            <w:r w:rsidRPr="00CF7C6F">
              <w:rPr>
                <w:rFonts w:ascii="Times New Roman" w:hAnsi="Times New Roman" w:cs="Times New Roman"/>
              </w:rPr>
              <w:t>Прием</w:t>
            </w:r>
            <w:r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</w:t>
            </w:r>
            <w:r w:rsidRPr="00CF7C6F">
              <w:rPr>
                <w:rFonts w:ascii="Times New Roman" w:hAnsi="Times New Roman" w:cs="Times New Roman"/>
                <w:spacing w:val="-67"/>
              </w:rPr>
              <w:t xml:space="preserve">   </w:t>
            </w:r>
            <w:r w:rsidRPr="00CF7C6F">
              <w:rPr>
                <w:rFonts w:ascii="Times New Roman" w:hAnsi="Times New Roman" w:cs="Times New Roman"/>
              </w:rPr>
              <w:t>субъектов Российской Федерации, реализующие программы общего образования</w:t>
            </w:r>
            <w:r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на</w:t>
            </w:r>
            <w:r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территории Суоярвского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98D">
              <w:rPr>
                <w:rFonts w:ascii="Times New Roman" w:hAnsi="Times New Roman" w:cs="Times New Roman"/>
              </w:rPr>
              <w:t>Республики Карелия Российской Федерации»</w:t>
            </w:r>
          </w:p>
        </w:tc>
        <w:tc>
          <w:tcPr>
            <w:tcW w:w="2126" w:type="dxa"/>
          </w:tcPr>
          <w:p w:rsidR="0050131C" w:rsidRPr="00D600B5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86" w:history="1">
              <w:r w:rsidR="0050131C" w:rsidRPr="0048015D">
                <w:rPr>
                  <w:rStyle w:val="a4"/>
                  <w:rFonts w:ascii="Times New Roman" w:hAnsi="Times New Roman" w:cs="Times New Roman"/>
                </w:rPr>
                <w:t>https://suojarvi.ru/search/?text=526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87" w:history="1">
              <w:r w:rsidR="0050131C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https://www.gosuslugi.ru/600426/1/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11.01.2023 г. № 53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</w:rPr>
              <w:t>округа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округа»</w:t>
            </w:r>
          </w:p>
        </w:tc>
        <w:tc>
          <w:tcPr>
            <w:tcW w:w="2126" w:type="dxa"/>
          </w:tcPr>
          <w:p w:rsidR="0050131C" w:rsidRPr="00EC681E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88" w:history="1">
              <w:r w:rsidR="0050131C" w:rsidRPr="001E6909">
                <w:rPr>
                  <w:rStyle w:val="a4"/>
                  <w:rFonts w:ascii="Times New Roman" w:hAnsi="Times New Roman" w:cs="Times New Roman"/>
                </w:rPr>
                <w:t>https://suojarvi.ru/search/?text=53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BD3FCF" w:rsidRDefault="00C46E76" w:rsidP="0050131C">
            <w:pPr>
              <w:rPr>
                <w:rFonts w:ascii="Times New Roman" w:hAnsi="Times New Roman" w:cs="Times New Roman"/>
              </w:rPr>
            </w:pPr>
            <w:hyperlink r:id="rId89" w:history="1">
              <w:r w:rsidR="0050131C" w:rsidRPr="00BD3FCF">
                <w:rPr>
                  <w:rStyle w:val="a4"/>
                  <w:rFonts w:ascii="Times New Roman" w:hAnsi="Times New Roman" w:cs="Times New Roman"/>
                </w:rPr>
                <w:t>https://www.gosuslugi.ru/600173/1/</w:t>
              </w:r>
            </w:hyperlink>
            <w:r w:rsidR="0050131C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31C" w:rsidRPr="00AD7ACE" w:rsidTr="002061B0">
        <w:trPr>
          <w:trHeight w:val="1146"/>
        </w:trPr>
        <w:tc>
          <w:tcPr>
            <w:tcW w:w="600" w:type="dxa"/>
          </w:tcPr>
          <w:p w:rsidR="0050131C" w:rsidRDefault="0050131C" w:rsidP="00B7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</w:tcPr>
          <w:p w:rsidR="0050131C" w:rsidRPr="0050131C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990" w:type="dxa"/>
          </w:tcPr>
          <w:p w:rsidR="0050131C" w:rsidRPr="00D92C6F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D92C6F">
              <w:rPr>
                <w:rFonts w:ascii="Times New Roman" w:hAnsi="Times New Roman" w:cs="Times New Roman"/>
              </w:rPr>
              <w:t>Постановление администрации муниципального обр</w:t>
            </w:r>
            <w:r>
              <w:rPr>
                <w:rFonts w:ascii="Times New Roman" w:hAnsi="Times New Roman" w:cs="Times New Roman"/>
              </w:rPr>
              <w:t>азования «Суоярвский район» от 14.10.2022 г. № 757</w:t>
            </w:r>
            <w:r w:rsidRPr="00D92C6F">
              <w:rPr>
                <w:rFonts w:ascii="Times New Roman" w:hAnsi="Times New Roman" w:cs="Times New Roman"/>
              </w:rPr>
              <w:t xml:space="preserve"> «</w:t>
            </w:r>
            <w:r w:rsidRPr="00D92C6F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</w:t>
            </w:r>
            <w:r w:rsidRPr="00D92C6F">
              <w:t xml:space="preserve"> </w:t>
            </w:r>
            <w:r w:rsidRPr="00D92C6F">
              <w:rPr>
                <w:rFonts w:ascii="Times New Roman" w:hAnsi="Times New Roman" w:cs="Times New Roman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F01BF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50131C" w:rsidRPr="00D600B5" w:rsidRDefault="00C46E76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90" w:history="1">
              <w:r w:rsidR="0050131C" w:rsidRPr="00D600B5">
                <w:rPr>
                  <w:rStyle w:val="a4"/>
                  <w:rFonts w:ascii="Times New Roman" w:hAnsi="Times New Roman" w:cs="Times New Roman"/>
                </w:rPr>
                <w:t>https://suojarvi.ru/search/?text=757</w:t>
              </w:r>
            </w:hyperlink>
            <w:r w:rsidR="0050131C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50131C" w:rsidRPr="00D619F6" w:rsidRDefault="00D619F6" w:rsidP="0050131C">
            <w:pPr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Pr="00FA2149">
                <w:rPr>
                  <w:rStyle w:val="a4"/>
                  <w:rFonts w:ascii="Times New Roman" w:hAnsi="Times New Roman" w:cs="Times New Roman"/>
                </w:rPr>
                <w:t>https://www.gosuslugi.ru/600217/1/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A69" w:rsidRPr="00AD7ACE" w:rsidTr="002061B0">
        <w:trPr>
          <w:trHeight w:val="1146"/>
        </w:trPr>
        <w:tc>
          <w:tcPr>
            <w:tcW w:w="600" w:type="dxa"/>
          </w:tcPr>
          <w:p w:rsidR="00B77A69" w:rsidRDefault="00B77A69" w:rsidP="00B7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3" w:type="dxa"/>
          </w:tcPr>
          <w:p w:rsidR="00B77A69" w:rsidRPr="00B77A69" w:rsidRDefault="00B77A69" w:rsidP="0050131C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B77A69">
              <w:rPr>
                <w:rFonts w:ascii="Times New Roman" w:hAnsi="Times New Roman" w:cs="Times New Roman"/>
              </w:rPr>
              <w:t>Установление опеки 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4990" w:type="dxa"/>
          </w:tcPr>
          <w:p w:rsidR="00B77A69" w:rsidRPr="00D92C6F" w:rsidRDefault="001D751A" w:rsidP="0050131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социальной защиты РК от 17.06.2020 № 403-П «</w:t>
            </w:r>
            <w:r w:rsidRPr="001D751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 по установлению опеки или попечительства над совершеннолетними гражданами, признанными судом недееспособными</w:t>
            </w:r>
            <w:r>
              <w:rPr>
                <w:rFonts w:ascii="Times New Roman" w:hAnsi="Times New Roman" w:cs="Times New Roman"/>
              </w:rPr>
              <w:t xml:space="preserve"> или не полностью дееспособными»</w:t>
            </w:r>
          </w:p>
        </w:tc>
        <w:tc>
          <w:tcPr>
            <w:tcW w:w="2126" w:type="dxa"/>
          </w:tcPr>
          <w:p w:rsidR="00B77A69" w:rsidRPr="005F3E15" w:rsidRDefault="001D751A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92" w:history="1">
              <w:r w:rsidRPr="005F3E15">
                <w:rPr>
                  <w:rStyle w:val="a4"/>
                  <w:rFonts w:ascii="Times New Roman" w:hAnsi="Times New Roman" w:cs="Times New Roman"/>
                </w:rPr>
                <w:t>http://publication.pravo.gov.ru/Document/View/1001202006180002?index=0&amp;rangeSize=1</w:t>
              </w:r>
            </w:hyperlink>
            <w:r w:rsidRPr="005F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B77A69" w:rsidRPr="00BD3FCF" w:rsidRDefault="00C46E76" w:rsidP="0050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B77A69" w:rsidRPr="00AD7ACE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A69" w:rsidRPr="00AD7ACE" w:rsidTr="002061B0">
        <w:trPr>
          <w:trHeight w:val="1146"/>
        </w:trPr>
        <w:tc>
          <w:tcPr>
            <w:tcW w:w="600" w:type="dxa"/>
          </w:tcPr>
          <w:p w:rsidR="00B77A69" w:rsidRDefault="00B77A69" w:rsidP="00B77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3" w:type="dxa"/>
          </w:tcPr>
          <w:p w:rsidR="00B77A69" w:rsidRPr="00B77A69" w:rsidRDefault="00B77A69" w:rsidP="00B77A69">
            <w:pPr>
              <w:rPr>
                <w:rFonts w:ascii="Times New Roman" w:hAnsi="Times New Roman" w:cs="Times New Roman"/>
              </w:rPr>
            </w:pPr>
            <w:r w:rsidRPr="00B77A69">
              <w:rPr>
                <w:rFonts w:ascii="Times New Roman" w:hAnsi="Times New Roman" w:cs="Times New Roman"/>
              </w:rPr>
              <w:t>Установление опеки и попечительства над малолетними и несовершеннолетними гражданами</w:t>
            </w:r>
          </w:p>
          <w:p w:rsidR="00B77A69" w:rsidRPr="00B77A69" w:rsidRDefault="00B77A69" w:rsidP="0050131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B77A69" w:rsidRPr="00D92C6F" w:rsidRDefault="001D751A" w:rsidP="0050131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</w:t>
            </w:r>
            <w:r>
              <w:rPr>
                <w:rFonts w:ascii="Times New Roman" w:hAnsi="Times New Roman" w:cs="Times New Roman"/>
              </w:rPr>
              <w:t>рства социальной защиты РК от 29.07.2020 № 535</w:t>
            </w:r>
            <w:r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F3E15" w:rsidRPr="001D751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</w:t>
            </w:r>
            <w:r w:rsidR="005F3E15">
              <w:rPr>
                <w:rFonts w:ascii="Times New Roman" w:hAnsi="Times New Roman" w:cs="Times New Roman"/>
              </w:rPr>
              <w:t xml:space="preserve"> по установлению опеки и попечительства над несовершеннолетними гражданами»</w:t>
            </w:r>
          </w:p>
        </w:tc>
        <w:tc>
          <w:tcPr>
            <w:tcW w:w="2126" w:type="dxa"/>
          </w:tcPr>
          <w:p w:rsidR="00B77A69" w:rsidRPr="005F3E15" w:rsidRDefault="005F3E15" w:rsidP="0050131C">
            <w:pPr>
              <w:pStyle w:val="a7"/>
              <w:rPr>
                <w:rFonts w:ascii="Times New Roman" w:hAnsi="Times New Roman" w:cs="Times New Roman"/>
              </w:rPr>
            </w:pPr>
            <w:hyperlink r:id="rId93" w:history="1">
              <w:r w:rsidRPr="005F3E15">
                <w:rPr>
                  <w:rStyle w:val="a4"/>
                  <w:rFonts w:ascii="Times New Roman" w:hAnsi="Times New Roman" w:cs="Times New Roman"/>
                </w:rPr>
                <w:t>https://ipbd.ru/doc/1001202007300001/</w:t>
              </w:r>
            </w:hyperlink>
            <w:r w:rsidRPr="005F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B77A69" w:rsidRPr="00BD3FCF" w:rsidRDefault="00C46E76" w:rsidP="0050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B77A69" w:rsidRPr="00AD7ACE" w:rsidRDefault="00B77A69" w:rsidP="00501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3286B" w:rsidRPr="002E53CF" w:rsidSect="003F211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4FFF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5EC6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790"/>
    <w:rsid w:val="001A422C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51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1B0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83E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003A"/>
    <w:rsid w:val="002D1D0B"/>
    <w:rsid w:val="002D2228"/>
    <w:rsid w:val="002D229B"/>
    <w:rsid w:val="002D2F92"/>
    <w:rsid w:val="002D31E7"/>
    <w:rsid w:val="002D32B3"/>
    <w:rsid w:val="002D3827"/>
    <w:rsid w:val="002D396D"/>
    <w:rsid w:val="002D3DA1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7E69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0F0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27F18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2F5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316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11E5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119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A19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158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31C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4DD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820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592"/>
    <w:rsid w:val="005F3A0B"/>
    <w:rsid w:val="005F3BC3"/>
    <w:rsid w:val="005F3E15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C46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10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2FD7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691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0E3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3544"/>
    <w:rsid w:val="009A4258"/>
    <w:rsid w:val="009A4BBC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219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419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753"/>
    <w:rsid w:val="00A03F79"/>
    <w:rsid w:val="00A04024"/>
    <w:rsid w:val="00A0575B"/>
    <w:rsid w:val="00A05790"/>
    <w:rsid w:val="00A057BD"/>
    <w:rsid w:val="00A0673E"/>
    <w:rsid w:val="00A06B85"/>
    <w:rsid w:val="00A06C0C"/>
    <w:rsid w:val="00A075F9"/>
    <w:rsid w:val="00A07EC5"/>
    <w:rsid w:val="00A10721"/>
    <w:rsid w:val="00A10EA9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6E79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6AC3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D7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6D0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69"/>
    <w:rsid w:val="00B77AF5"/>
    <w:rsid w:val="00B77B7D"/>
    <w:rsid w:val="00B80A8F"/>
    <w:rsid w:val="00B80C88"/>
    <w:rsid w:val="00B80F13"/>
    <w:rsid w:val="00B81138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024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3FC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5DEE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6E76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C58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1C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90B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1FA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D67"/>
    <w:rsid w:val="00D60FEB"/>
    <w:rsid w:val="00D6137C"/>
    <w:rsid w:val="00D61503"/>
    <w:rsid w:val="00D619F6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9D5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50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1B7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681E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AD0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uiPriority w:val="1"/>
    <w:rsid w:val="0050131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ojarvi.ru/search/?text=15.01.2013" TargetMode="External"/><Relationship Id="rId21" Type="http://schemas.openxmlformats.org/officeDocument/2006/relationships/hyperlink" Target="http://https/www.gosuslugi.ru/600142/1/" TargetMode="External"/><Relationship Id="rId42" Type="http://schemas.openxmlformats.org/officeDocument/2006/relationships/hyperlink" Target="https://www.gosuslugi.ru/600141/1/" TargetMode="External"/><Relationship Id="rId47" Type="http://schemas.openxmlformats.org/officeDocument/2006/relationships/hyperlink" Target="https://www.gosuslugi.ru/600150/1/" TargetMode="External"/><Relationship Id="rId63" Type="http://schemas.openxmlformats.org/officeDocument/2006/relationships/hyperlink" Target="http://https/www.gosuslugi.ru/600162/1" TargetMode="External"/><Relationship Id="rId68" Type="http://schemas.openxmlformats.org/officeDocument/2006/relationships/hyperlink" Target="http://https/www.gosuslugi.ru/10909/1" TargetMode="External"/><Relationship Id="rId84" Type="http://schemas.openxmlformats.org/officeDocument/2006/relationships/hyperlink" Target="https://suojarvi.ru/search/?text=228" TargetMode="External"/><Relationship Id="rId89" Type="http://schemas.openxmlformats.org/officeDocument/2006/relationships/hyperlink" Target="https://www.gosuslugi.ru/600173/1/" TargetMode="External"/><Relationship Id="rId16" Type="http://schemas.openxmlformats.org/officeDocument/2006/relationships/hyperlink" Target="https://suojarvi.ru/search/?text=266" TargetMode="External"/><Relationship Id="rId11" Type="http://schemas.openxmlformats.org/officeDocument/2006/relationships/hyperlink" Target="https://suojarvi.ru/search/?text=926" TargetMode="External"/><Relationship Id="rId32" Type="http://schemas.openxmlformats.org/officeDocument/2006/relationships/hyperlink" Target="http://https/www.gosuslugi.ru/600133/1/form" TargetMode="External"/><Relationship Id="rId37" Type="http://schemas.openxmlformats.org/officeDocument/2006/relationships/hyperlink" Target="https://suojarvi.ru/search/?text=484" TargetMode="External"/><Relationship Id="rId53" Type="http://schemas.openxmlformats.org/officeDocument/2006/relationships/hyperlink" Target="https://suojarvi.ru/search/?text=359" TargetMode="External"/><Relationship Id="rId58" Type="http://schemas.openxmlformats.org/officeDocument/2006/relationships/hyperlink" Target="https://suojarvi.ru/search/?text=127" TargetMode="External"/><Relationship Id="rId74" Type="http://schemas.openxmlformats.org/officeDocument/2006/relationships/hyperlink" Target="http://https/www.gosuslugi.ru/600157/1" TargetMode="External"/><Relationship Id="rId79" Type="http://schemas.openxmlformats.org/officeDocument/2006/relationships/hyperlink" Target="https://gosuslugi.ru/600235/1" TargetMode="External"/><Relationship Id="rId5" Type="http://schemas.openxmlformats.org/officeDocument/2006/relationships/hyperlink" Target="https://suojarvi.ru/search/?text=163" TargetMode="External"/><Relationship Id="rId90" Type="http://schemas.openxmlformats.org/officeDocument/2006/relationships/hyperlink" Target="https://suojarvi.ru/search/?text=75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suojarvi.ru/search/?text=263" TargetMode="External"/><Relationship Id="rId27" Type="http://schemas.openxmlformats.org/officeDocument/2006/relationships/hyperlink" Target="https://suojarvi.ru/search/?text=16.06.2016" TargetMode="External"/><Relationship Id="rId43" Type="http://schemas.openxmlformats.org/officeDocument/2006/relationships/hyperlink" Target="https://suojarvi.ru/search/?text=13.07.2018" TargetMode="External"/><Relationship Id="rId48" Type="http://schemas.openxmlformats.org/officeDocument/2006/relationships/hyperlink" Target="https://suojarvi.ru/search/?text=453" TargetMode="External"/><Relationship Id="rId64" Type="http://schemas.openxmlformats.org/officeDocument/2006/relationships/hyperlink" Target="https://suojarvi.ru/search/?text=32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s://www.gosuslugi.ru/600167/1/" TargetMode="External"/><Relationship Id="rId51" Type="http://schemas.openxmlformats.org/officeDocument/2006/relationships/hyperlink" Target="https://suojarvi.ru/search/?text=246" TargetMode="External"/><Relationship Id="rId72" Type="http://schemas.openxmlformats.org/officeDocument/2006/relationships/hyperlink" Target="https://www.gosuslugi.ru/600156/1" TargetMode="External"/><Relationship Id="rId80" Type="http://schemas.openxmlformats.org/officeDocument/2006/relationships/hyperlink" Target="https://suojarvi.ru/search/?text=220" TargetMode="External"/><Relationship Id="rId85" Type="http://schemas.openxmlformats.org/officeDocument/2006/relationships/hyperlink" Target="http://https/www.gosuslugi.ru/600152/1" TargetMode="External"/><Relationship Id="rId93" Type="http://schemas.openxmlformats.org/officeDocument/2006/relationships/hyperlink" Target="https://ipbd.ru/doc/10012020073000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ojarvi.ru/search/?text=17.02.2023" TargetMode="External"/><Relationship Id="rId17" Type="http://schemas.openxmlformats.org/officeDocument/2006/relationships/hyperlink" Target="https://gosuslugi.ru/600168/1" TargetMode="External"/><Relationship Id="rId25" Type="http://schemas.openxmlformats.org/officeDocument/2006/relationships/hyperlink" Target="http://https/www.gosuslugi.ru/600171/1" TargetMode="External"/><Relationship Id="rId33" Type="http://schemas.openxmlformats.org/officeDocument/2006/relationships/hyperlink" Target="https://suojarvi.ru/search/?text=20.09.2017" TargetMode="External"/><Relationship Id="rId38" Type="http://schemas.openxmlformats.org/officeDocument/2006/relationships/hyperlink" Target="https://www.gosuslugi.ru/600136/1/form" TargetMode="External"/><Relationship Id="rId46" Type="http://schemas.openxmlformats.org/officeDocument/2006/relationships/hyperlink" Target="https://suojarvi.ru/search/?text=44" TargetMode="External"/><Relationship Id="rId59" Type="http://schemas.openxmlformats.org/officeDocument/2006/relationships/hyperlink" Target="https://suojarvi.ru/search/?text=744" TargetMode="External"/><Relationship Id="rId67" Type="http://schemas.openxmlformats.org/officeDocument/2006/relationships/hyperlink" Target="https://suojarvi.ru/search/?text=52" TargetMode="External"/><Relationship Id="rId20" Type="http://schemas.openxmlformats.org/officeDocument/2006/relationships/hyperlink" Target="https://suojarvi.ru/search/?text=265" TargetMode="External"/><Relationship Id="rId41" Type="http://schemas.openxmlformats.org/officeDocument/2006/relationships/hyperlink" Target="https://suojarvi.ru/search/?text=52" TargetMode="External"/><Relationship Id="rId54" Type="http://schemas.openxmlformats.org/officeDocument/2006/relationships/hyperlink" Target="http://https/www.gosuslugi.ru/600148/1" TargetMode="External"/><Relationship Id="rId62" Type="http://schemas.openxmlformats.org/officeDocument/2006/relationships/hyperlink" Target="https://suojarvi.ru/search/?text=102" TargetMode="External"/><Relationship Id="rId70" Type="http://schemas.openxmlformats.org/officeDocument/2006/relationships/hyperlink" Target="https://www.gosuslugi.ru/600149/1/" TargetMode="External"/><Relationship Id="rId75" Type="http://schemas.openxmlformats.org/officeDocument/2006/relationships/hyperlink" Target="https://suojarvi.ru/search/?text=277" TargetMode="External"/><Relationship Id="rId83" Type="http://schemas.openxmlformats.org/officeDocument/2006/relationships/hyperlink" Target="http://https/www.gosuslugi.ru/600209/1/" TargetMode="External"/><Relationship Id="rId88" Type="http://schemas.openxmlformats.org/officeDocument/2006/relationships/hyperlink" Target="https://suojarvi.ru/search/?text=53" TargetMode="External"/><Relationship Id="rId91" Type="http://schemas.openxmlformats.org/officeDocument/2006/relationships/hyperlink" Target="https://www.gosuslugi.ru/600217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arch/?text=164" TargetMode="External"/><Relationship Id="rId15" Type="http://schemas.openxmlformats.org/officeDocument/2006/relationships/hyperlink" Target="https://suojarvi.ru/search/?text=337" TargetMode="External"/><Relationship Id="rId23" Type="http://schemas.openxmlformats.org/officeDocument/2006/relationships/hyperlink" Target="http://https/www.gosuslugi.ru/600153/1/" TargetMode="External"/><Relationship Id="rId28" Type="http://schemas.openxmlformats.org/officeDocument/2006/relationships/hyperlink" Target="http://https/gosuslugi.ru/600452/2" TargetMode="External"/><Relationship Id="rId36" Type="http://schemas.openxmlformats.org/officeDocument/2006/relationships/hyperlink" Target="https://www.gosuslugi.ru/600209/1" TargetMode="External"/><Relationship Id="rId49" Type="http://schemas.openxmlformats.org/officeDocument/2006/relationships/hyperlink" Target="https://suojarvi.ru/search/?text=95" TargetMode="External"/><Relationship Id="rId57" Type="http://schemas.openxmlformats.org/officeDocument/2006/relationships/hyperlink" Target="http://https/gosuslugi.ru/600208/1" TargetMode="External"/><Relationship Id="rId10" Type="http://schemas.openxmlformats.org/officeDocument/2006/relationships/hyperlink" Target="http://https/gosuslugi.ru/600144/1" TargetMode="External"/><Relationship Id="rId31" Type="http://schemas.openxmlformats.org/officeDocument/2006/relationships/hyperlink" Target="https://suojarvi.ru/search/?text=285" TargetMode="External"/><Relationship Id="rId44" Type="http://schemas.openxmlformats.org/officeDocument/2006/relationships/hyperlink" Target="https://www.gosuslugi.ru/600170/1/" TargetMode="External"/><Relationship Id="rId52" Type="http://schemas.openxmlformats.org/officeDocument/2006/relationships/hyperlink" Target="https://www.gosuslugi.ru/600246/1/" TargetMode="External"/><Relationship Id="rId60" Type="http://schemas.openxmlformats.org/officeDocument/2006/relationships/hyperlink" Target="http://https/www.gosuslugi.ru/600146/1/" TargetMode="External"/><Relationship Id="rId65" Type="http://schemas.openxmlformats.org/officeDocument/2006/relationships/hyperlink" Target="http://https/www.gosuslugi.ru/600140/1" TargetMode="External"/><Relationship Id="rId73" Type="http://schemas.openxmlformats.org/officeDocument/2006/relationships/hyperlink" Target="https://suojarvi.ru/search/?text=268" TargetMode="External"/><Relationship Id="rId78" Type="http://schemas.openxmlformats.org/officeDocument/2006/relationships/hyperlink" Target="http://https/www.gosuslugi.ru/600176/1/form" TargetMode="External"/><Relationship Id="rId81" Type="http://schemas.openxmlformats.org/officeDocument/2006/relationships/hyperlink" Target="https://suojarvi.ru/search/?text=220" TargetMode="External"/><Relationship Id="rId86" Type="http://schemas.openxmlformats.org/officeDocument/2006/relationships/hyperlink" Target="https://suojarvi.ru/search/?text=526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arch/?text=358" TargetMode="External"/><Relationship Id="rId13" Type="http://schemas.openxmlformats.org/officeDocument/2006/relationships/hyperlink" Target="https://suojarvi.ru/search/?text=17.02.2023" TargetMode="External"/><Relationship Id="rId18" Type="http://schemas.openxmlformats.org/officeDocument/2006/relationships/hyperlink" Target="https://suojarvi.ru/search/?text=267" TargetMode="External"/><Relationship Id="rId39" Type="http://schemas.openxmlformats.org/officeDocument/2006/relationships/hyperlink" Target="https://suojarvi.ru/search/?text=991" TargetMode="External"/><Relationship Id="rId34" Type="http://schemas.openxmlformats.org/officeDocument/2006/relationships/hyperlink" Target="https://www.gosuslugi.ru/600241/1/" TargetMode="External"/><Relationship Id="rId50" Type="http://schemas.openxmlformats.org/officeDocument/2006/relationships/hyperlink" Target="https://www.gosuslugi.ru/600139/1/" TargetMode="External"/><Relationship Id="rId55" Type="http://schemas.openxmlformats.org/officeDocument/2006/relationships/hyperlink" Target="https://suojarvi.ru/search/?text=790" TargetMode="External"/><Relationship Id="rId76" Type="http://schemas.openxmlformats.org/officeDocument/2006/relationships/hyperlink" Target="http://https/www.gosuslugi.ru/600137/" TargetMode="External"/><Relationship Id="rId7" Type="http://schemas.openxmlformats.org/officeDocument/2006/relationships/hyperlink" Target="https://suojarvi.ru/search/?text=807" TargetMode="External"/><Relationship Id="rId71" Type="http://schemas.openxmlformats.org/officeDocument/2006/relationships/hyperlink" Target="https://suojarvi.ru/search/?text=980" TargetMode="External"/><Relationship Id="rId92" Type="http://schemas.openxmlformats.org/officeDocument/2006/relationships/hyperlink" Target="http://publication.pravo.gov.ru/Document/View/1001202006180002?index=0&amp;rangeSize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ojarvi.ru/search/?text=15.01.2013" TargetMode="External"/><Relationship Id="rId24" Type="http://schemas.openxmlformats.org/officeDocument/2006/relationships/hyperlink" Target="https://suojarvi.ru/search/?text=264" TargetMode="External"/><Relationship Id="rId40" Type="http://schemas.openxmlformats.org/officeDocument/2006/relationships/hyperlink" Target="http://https/www.gosuslugi.ru/600141/1/" TargetMode="External"/><Relationship Id="rId45" Type="http://schemas.openxmlformats.org/officeDocument/2006/relationships/hyperlink" Target="https://suojarvi.ru/search/?text=287" TargetMode="External"/><Relationship Id="rId66" Type="http://schemas.openxmlformats.org/officeDocument/2006/relationships/hyperlink" Target="https://suojarvi.ru/search/?text=891" TargetMode="External"/><Relationship Id="rId87" Type="http://schemas.openxmlformats.org/officeDocument/2006/relationships/hyperlink" Target="http://https/www.gosuslugi.ru/600426/1/" TargetMode="External"/><Relationship Id="rId61" Type="http://schemas.openxmlformats.org/officeDocument/2006/relationships/hyperlink" Target="https://suojarvi.ru/search/?text=792" TargetMode="External"/><Relationship Id="rId82" Type="http://schemas.openxmlformats.org/officeDocument/2006/relationships/hyperlink" Target="https://suojarvi.ru/search/?text=128" TargetMode="External"/><Relationship Id="rId19" Type="http://schemas.openxmlformats.org/officeDocument/2006/relationships/hyperlink" Target="https://www.gosuslugi.ru/600143/1" TargetMode="External"/><Relationship Id="rId14" Type="http://schemas.openxmlformats.org/officeDocument/2006/relationships/hyperlink" Target="https://suojarvi.ru/search/?text=164" TargetMode="External"/><Relationship Id="rId30" Type="http://schemas.openxmlformats.org/officeDocument/2006/relationships/hyperlink" Target="https://gosuslugi.ru/600451/1" TargetMode="External"/><Relationship Id="rId35" Type="http://schemas.openxmlformats.org/officeDocument/2006/relationships/hyperlink" Target="https://suojarvi.ru/search/?text=266" TargetMode="External"/><Relationship Id="rId56" Type="http://schemas.openxmlformats.org/officeDocument/2006/relationships/hyperlink" Target="https://suojarvi.ru/search/?text=595" TargetMode="External"/><Relationship Id="rId77" Type="http://schemas.openxmlformats.org/officeDocument/2006/relationships/hyperlink" Target="https://suojarvi.ru/search/?tex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746F6-6D49-4280-964F-24D6965D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159</cp:revision>
  <cp:lastPrinted>2022-11-14T11:14:00Z</cp:lastPrinted>
  <dcterms:created xsi:type="dcterms:W3CDTF">2021-05-14T08:37:00Z</dcterms:created>
  <dcterms:modified xsi:type="dcterms:W3CDTF">2023-04-18T08:48:00Z</dcterms:modified>
</cp:coreProperties>
</file>