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E71" w:rsidRDefault="00180E71" w:rsidP="00180E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80E71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180E71" w:rsidRDefault="00180E71" w:rsidP="00180E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80E71">
        <w:rPr>
          <w:rFonts w:ascii="Times New Roman" w:hAnsi="Times New Roman" w:cs="Times New Roman"/>
          <w:sz w:val="28"/>
          <w:szCs w:val="28"/>
        </w:rPr>
        <w:t>к Решению Совета Суоярвского муниципального округа</w:t>
      </w:r>
    </w:p>
    <w:p w:rsidR="00180E71" w:rsidRDefault="00180E71" w:rsidP="00180E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80E71">
        <w:rPr>
          <w:rFonts w:ascii="Times New Roman" w:hAnsi="Times New Roman" w:cs="Times New Roman"/>
          <w:sz w:val="28"/>
          <w:szCs w:val="28"/>
        </w:rPr>
        <w:t xml:space="preserve"> "Об исполнении бюджета муниципального образования </w:t>
      </w:r>
    </w:p>
    <w:p w:rsidR="00180E71" w:rsidRDefault="00180E71" w:rsidP="00180E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80E71">
        <w:rPr>
          <w:rFonts w:ascii="Times New Roman" w:hAnsi="Times New Roman" w:cs="Times New Roman"/>
          <w:sz w:val="28"/>
          <w:szCs w:val="28"/>
        </w:rPr>
        <w:t>"Суоярвский район" за 2022 год</w:t>
      </w:r>
    </w:p>
    <w:p w:rsidR="00180E71" w:rsidRDefault="00180E71" w:rsidP="00CE76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0E71" w:rsidRDefault="00180E71" w:rsidP="00CE76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E76A4" w:rsidRPr="003D4B16" w:rsidRDefault="00CE76A4" w:rsidP="00CE76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D4B16">
        <w:rPr>
          <w:rFonts w:ascii="Times New Roman" w:hAnsi="Times New Roman" w:cs="Times New Roman"/>
          <w:sz w:val="28"/>
          <w:szCs w:val="28"/>
        </w:rPr>
        <w:t>Отчет</w:t>
      </w:r>
    </w:p>
    <w:p w:rsidR="00F00B10" w:rsidRDefault="00F7614F" w:rsidP="00CE76A4">
      <w:pPr>
        <w:spacing w:after="0"/>
        <w:ind w:left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00B10">
        <w:rPr>
          <w:rFonts w:ascii="Times New Roman" w:hAnsi="Times New Roman" w:cs="Times New Roman"/>
          <w:color w:val="000000"/>
          <w:sz w:val="28"/>
          <w:szCs w:val="28"/>
        </w:rPr>
        <w:t xml:space="preserve"> расходовании средств </w:t>
      </w:r>
      <w:r w:rsidR="00CE76A4" w:rsidRPr="003D4B16">
        <w:rPr>
          <w:rFonts w:ascii="Times New Roman" w:hAnsi="Times New Roman" w:cs="Times New Roman"/>
          <w:color w:val="000000"/>
          <w:sz w:val="28"/>
          <w:szCs w:val="28"/>
        </w:rPr>
        <w:t xml:space="preserve">резервного фонда </w:t>
      </w:r>
    </w:p>
    <w:p w:rsidR="00CE76A4" w:rsidRPr="003D4B16" w:rsidRDefault="00CE76A4" w:rsidP="00CE76A4">
      <w:pPr>
        <w:spacing w:after="0"/>
        <w:ind w:left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D4B16">
        <w:rPr>
          <w:rFonts w:ascii="Times New Roman" w:hAnsi="Times New Roman" w:cs="Times New Roman"/>
          <w:color w:val="000000"/>
          <w:sz w:val="28"/>
          <w:szCs w:val="28"/>
        </w:rPr>
        <w:t>за 202</w:t>
      </w:r>
      <w:r w:rsidR="000310E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D4B16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6519"/>
        <w:gridCol w:w="1559"/>
        <w:gridCol w:w="1701"/>
      </w:tblGrid>
      <w:tr w:rsidR="00900EDC" w:rsidRPr="003D4B16" w:rsidTr="00486F5E">
        <w:trPr>
          <w:cantSplit/>
          <w:trHeight w:val="113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DC" w:rsidRPr="003D4B16" w:rsidRDefault="00900EDC" w:rsidP="00CE76A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EDC" w:rsidRPr="003D4B16" w:rsidRDefault="00900EDC" w:rsidP="00F00B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B16">
              <w:rPr>
                <w:rFonts w:ascii="Times New Roman" w:hAnsi="Times New Roman" w:cs="Times New Roman"/>
                <w:sz w:val="28"/>
                <w:szCs w:val="28"/>
              </w:rPr>
              <w:t>Наименование расхода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документ-основание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EDC" w:rsidRPr="003D4B16" w:rsidRDefault="00900EDC" w:rsidP="001A421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B16">
              <w:rPr>
                <w:rFonts w:ascii="Times New Roman" w:hAnsi="Times New Roman" w:cs="Times New Roman"/>
                <w:sz w:val="28"/>
                <w:szCs w:val="28"/>
              </w:rPr>
              <w:t>План на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D4B1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EDC" w:rsidRPr="003D4B16" w:rsidRDefault="00900EDC" w:rsidP="001A421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B16">
              <w:rPr>
                <w:rFonts w:ascii="Times New Roman" w:hAnsi="Times New Roman" w:cs="Times New Roman"/>
                <w:sz w:val="28"/>
                <w:szCs w:val="28"/>
              </w:rPr>
              <w:t>Сумма расхода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D4B1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900EDC" w:rsidRPr="003D4B16" w:rsidTr="00486F5E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DC" w:rsidRPr="003D4B16" w:rsidRDefault="00900EDC" w:rsidP="00CE76A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B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DC" w:rsidRPr="003D4B16" w:rsidRDefault="00ED5538" w:rsidP="00180E7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Пассажирские перевозки ИП Воробьев </w:t>
            </w:r>
            <w:r w:rsidR="00CC476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(ГО ЧС пожары 2021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DC" w:rsidRPr="003D4B16" w:rsidRDefault="00ED5538" w:rsidP="001A421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22 134,10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DC" w:rsidRPr="003D4B16" w:rsidRDefault="00ED5538" w:rsidP="00CE76A4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22 134,10</w:t>
            </w:r>
          </w:p>
        </w:tc>
      </w:tr>
      <w:tr w:rsidR="00486F5E" w:rsidRPr="004060BD" w:rsidTr="00486F5E">
        <w:trPr>
          <w:trHeight w:val="12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E" w:rsidRPr="004060BD" w:rsidRDefault="00486F5E" w:rsidP="00486F5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5E" w:rsidRPr="004060BD" w:rsidRDefault="00486F5E" w:rsidP="00486F5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4060BD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5E" w:rsidRPr="004060BD" w:rsidRDefault="00CC4762" w:rsidP="00486F5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60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</w:t>
            </w:r>
            <w:r w:rsidR="00180E71" w:rsidRPr="004060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060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5E" w:rsidRPr="004060BD" w:rsidRDefault="00CC4762" w:rsidP="00486F5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60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</w:t>
            </w:r>
            <w:r w:rsidR="00180E71" w:rsidRPr="004060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060B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134,1</w:t>
            </w:r>
          </w:p>
        </w:tc>
      </w:tr>
    </w:tbl>
    <w:p w:rsidR="00885A07" w:rsidRPr="004060BD" w:rsidRDefault="00885A07" w:rsidP="00CE76A4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85A07" w:rsidRPr="004060BD" w:rsidSect="00CE76A4">
      <w:pgSz w:w="11906" w:h="16838" w:code="9"/>
      <w:pgMar w:top="1134" w:right="851" w:bottom="113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E76A4"/>
    <w:rsid w:val="000310ED"/>
    <w:rsid w:val="00155D7D"/>
    <w:rsid w:val="00180E71"/>
    <w:rsid w:val="00185427"/>
    <w:rsid w:val="001A4214"/>
    <w:rsid w:val="003D4B16"/>
    <w:rsid w:val="004060BD"/>
    <w:rsid w:val="00486F5E"/>
    <w:rsid w:val="006E0989"/>
    <w:rsid w:val="00885A07"/>
    <w:rsid w:val="00900EDC"/>
    <w:rsid w:val="009A4335"/>
    <w:rsid w:val="00A350E5"/>
    <w:rsid w:val="00CC4762"/>
    <w:rsid w:val="00CE76A4"/>
    <w:rsid w:val="00D37BC4"/>
    <w:rsid w:val="00E82D55"/>
    <w:rsid w:val="00ED5538"/>
    <w:rsid w:val="00F00B10"/>
    <w:rsid w:val="00F76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Хвойнитская</dc:creator>
  <cp:keywords/>
  <dc:description/>
  <cp:lastModifiedBy>Хлопкина М С</cp:lastModifiedBy>
  <cp:revision>14</cp:revision>
  <cp:lastPrinted>2023-05-04T14:31:00Z</cp:lastPrinted>
  <dcterms:created xsi:type="dcterms:W3CDTF">2022-03-03T13:51:00Z</dcterms:created>
  <dcterms:modified xsi:type="dcterms:W3CDTF">2023-05-05T06:01:00Z</dcterms:modified>
</cp:coreProperties>
</file>