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441B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 к решению Совета </w:t>
      </w: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Суоярвского муниципального округа </w:t>
      </w: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>"Об исполнении бюджета Лоймольского</w:t>
      </w:r>
    </w:p>
    <w:p w:rsidR="007705E5" w:rsidRDefault="007705E5" w:rsidP="00770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за 2022 год"</w:t>
      </w:r>
    </w:p>
    <w:p w:rsid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705E5" w:rsidRPr="007705E5" w:rsidRDefault="007705E5" w:rsidP="00770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7705E5" w:rsidRPr="007705E5" w:rsidRDefault="007705E5" w:rsidP="007705E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05E5">
        <w:rPr>
          <w:rFonts w:ascii="Times New Roman" w:eastAsia="Times New Roman" w:hAnsi="Times New Roman" w:cs="Times New Roman"/>
          <w:sz w:val="28"/>
          <w:szCs w:val="28"/>
        </w:rPr>
        <w:t>об исполнении бюджетных ассигнований дорожного фонда Лоймольского сельского поселения за 2022 год</w:t>
      </w:r>
    </w:p>
    <w:p w:rsidR="007705E5" w:rsidRPr="007705E5" w:rsidRDefault="007705E5" w:rsidP="007705E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7705E5" w:rsidRPr="007705E5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14" w:type="dxa"/>
        <w:tblInd w:w="-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244"/>
        <w:gridCol w:w="1276"/>
        <w:gridCol w:w="1275"/>
        <w:gridCol w:w="2193"/>
      </w:tblGrid>
      <w:tr w:rsidR="007705E5" w:rsidRPr="007705E5" w:rsidTr="007705E5">
        <w:trPr>
          <w:cantSplit/>
          <w:trHeight w:val="509"/>
        </w:trPr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7705E5" w:rsidTr="007705E5">
        <w:trPr>
          <w:cantSplit/>
          <w:trHeight w:val="1413"/>
        </w:trPr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4" w:type="dxa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поступлений за 2022 г. </w:t>
            </w:r>
            <w:proofErr w:type="spellStart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93" w:type="dxa"/>
            <w:shd w:val="clear" w:color="auto" w:fill="auto"/>
            <w:vAlign w:val="center"/>
          </w:tcPr>
          <w:p w:rsidR="007705E5" w:rsidRPr="007705E5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от плановых назначений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1660,43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1528,33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8,26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1686,00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1687,45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7705E5" w:rsidRPr="007705E5" w:rsidTr="007705E5">
        <w:tc>
          <w:tcPr>
            <w:tcW w:w="426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7705E5" w:rsidRPr="007705E5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-180,00</w:t>
            </w:r>
          </w:p>
        </w:tc>
        <w:tc>
          <w:tcPr>
            <w:tcW w:w="1275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-175,34</w:t>
            </w:r>
          </w:p>
        </w:tc>
        <w:tc>
          <w:tcPr>
            <w:tcW w:w="2193" w:type="dxa"/>
          </w:tcPr>
          <w:p w:rsidR="007705E5" w:rsidRPr="007705E5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05E5">
              <w:rPr>
                <w:rFonts w:ascii="Times New Roman" w:eastAsia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3174,73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3048,69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96,0</w:t>
            </w: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1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налоговых и неналоговых доходов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426,38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1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поддержку ТОС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1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Субсидия из бюджета РК на реализацию мероприятий государственной программы Республики Карелия "Развитие транспортной системы" 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599,99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599,99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3648,68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  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3083,18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85,6</w:t>
            </w:r>
          </w:p>
        </w:tc>
      </w:tr>
      <w:tr w:rsidR="007705E5" w:rsidRPr="000F71CA" w:rsidTr="007705E5">
        <w:tc>
          <w:tcPr>
            <w:tcW w:w="426" w:type="dxa"/>
          </w:tcPr>
          <w:p w:rsidR="007705E5" w:rsidRPr="000F71CA" w:rsidRDefault="007705E5" w:rsidP="0077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7705E5" w:rsidRPr="000F71CA" w:rsidRDefault="007705E5" w:rsidP="00770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7705E5" w:rsidRPr="000F71CA" w:rsidRDefault="007705E5" w:rsidP="0077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4201,1</w:t>
            </w:r>
          </w:p>
        </w:tc>
        <w:tc>
          <w:tcPr>
            <w:tcW w:w="1275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3083,18</w:t>
            </w:r>
          </w:p>
        </w:tc>
        <w:tc>
          <w:tcPr>
            <w:tcW w:w="2193" w:type="dxa"/>
          </w:tcPr>
          <w:p w:rsidR="007705E5" w:rsidRPr="000F71CA" w:rsidRDefault="007705E5" w:rsidP="0077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71CA">
              <w:rPr>
                <w:rFonts w:ascii="Times New Roman" w:eastAsia="Times New Roman" w:hAnsi="Times New Roman" w:cs="Times New Roman"/>
                <w:sz w:val="28"/>
                <w:szCs w:val="28"/>
              </w:rPr>
              <w:t>85,6</w:t>
            </w:r>
          </w:p>
        </w:tc>
      </w:tr>
    </w:tbl>
    <w:p w:rsidR="007705E5" w:rsidRPr="000F71CA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</w:p>
    <w:p w:rsidR="007705E5" w:rsidRPr="007705E5" w:rsidRDefault="007705E5" w:rsidP="0077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21FAE" w:rsidRDefault="00221FAE"/>
    <w:sectPr w:rsidR="0022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5E5"/>
    <w:rsid w:val="000F71CA"/>
    <w:rsid w:val="00221FAE"/>
    <w:rsid w:val="003441BB"/>
    <w:rsid w:val="0077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Хлопкина М С</cp:lastModifiedBy>
  <cp:revision>3</cp:revision>
  <cp:lastPrinted>2023-05-04T12:31:00Z</cp:lastPrinted>
  <dcterms:created xsi:type="dcterms:W3CDTF">2023-03-31T14:55:00Z</dcterms:created>
  <dcterms:modified xsi:type="dcterms:W3CDTF">2023-05-04T12:32:00Z</dcterms:modified>
</cp:coreProperties>
</file>