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19" w:rsidRPr="00122C36" w:rsidRDefault="00D67019" w:rsidP="00D67019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06898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</w:p>
    <w:p w:rsidR="00D67019" w:rsidRPr="00122C36" w:rsidRDefault="00D67019" w:rsidP="00D67019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67019" w:rsidRPr="00122C36" w:rsidRDefault="00D67019" w:rsidP="00D67019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инициалы</w:t>
      </w:r>
      <w:r w:rsidRPr="00122C36">
        <w:rPr>
          <w:rFonts w:ascii="Times New Roman" w:hAnsi="Times New Roman" w:cs="Times New Roman"/>
          <w:sz w:val="28"/>
          <w:szCs w:val="28"/>
        </w:rPr>
        <w:t>)</w:t>
      </w:r>
    </w:p>
    <w:p w:rsidR="00D67019" w:rsidRPr="00122C36" w:rsidRDefault="00D67019" w:rsidP="00D67019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8"/>
          <w:szCs w:val="28"/>
        </w:rPr>
      </w:pPr>
    </w:p>
    <w:p w:rsidR="00D67019" w:rsidRPr="00122C36" w:rsidRDefault="00D67019" w:rsidP="00D67019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>от</w:t>
      </w:r>
    </w:p>
    <w:p w:rsidR="00D67019" w:rsidRPr="00122C36" w:rsidRDefault="00D67019" w:rsidP="00D67019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67019" w:rsidRPr="00122C36" w:rsidRDefault="00D67019" w:rsidP="00D67019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D67019" w:rsidRPr="00122C36" w:rsidRDefault="00D67019" w:rsidP="00D67019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8"/>
          <w:szCs w:val="28"/>
        </w:rPr>
      </w:pPr>
    </w:p>
    <w:p w:rsidR="00D67019" w:rsidRPr="00122C36" w:rsidRDefault="00D67019" w:rsidP="00D67019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>___________________________________ (наименование должности)</w:t>
      </w:r>
    </w:p>
    <w:p w:rsidR="00D67019" w:rsidRPr="00122C36" w:rsidRDefault="00D67019" w:rsidP="00D67019">
      <w:pPr>
        <w:spacing w:after="0" w:line="240" w:lineRule="auto"/>
        <w:ind w:firstLine="4440"/>
        <w:jc w:val="right"/>
        <w:rPr>
          <w:bCs/>
          <w:i/>
          <w:sz w:val="18"/>
          <w:szCs w:val="18"/>
        </w:rPr>
      </w:pPr>
    </w:p>
    <w:p w:rsidR="00D67019" w:rsidRPr="00122C36" w:rsidRDefault="00D67019" w:rsidP="00D67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67019" w:rsidRPr="00122C36" w:rsidRDefault="00D67019" w:rsidP="00D67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>О ВЫПОЛНЕНИ ИНОЙ ОПЛАЧИВАЕМОЙ РАБОТЫ</w:t>
      </w:r>
    </w:p>
    <w:p w:rsidR="00D67019" w:rsidRPr="00122C36" w:rsidRDefault="00D67019" w:rsidP="00D6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019" w:rsidRPr="00122C36" w:rsidRDefault="00D67019" w:rsidP="00D6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ab/>
        <w:t>В соответствии с частью 2 статьи 11 Федерального закона от 02 марта  2007 года  № 25-ФЗ «О муниципальной службе в Российской Федерации», уведомляю Вас о том, что я намерен (а) выполнять иную оплачиваемую работу</w:t>
      </w:r>
    </w:p>
    <w:p w:rsidR="00D67019" w:rsidRPr="00122C36" w:rsidRDefault="00D67019" w:rsidP="00D6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019" w:rsidRPr="00122C36" w:rsidRDefault="00D67019" w:rsidP="00D6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67019" w:rsidRPr="00122C36" w:rsidRDefault="00D67019" w:rsidP="00D67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2C36">
        <w:rPr>
          <w:rFonts w:ascii="Times New Roman" w:hAnsi="Times New Roman" w:cs="Times New Roman"/>
          <w:sz w:val="28"/>
          <w:szCs w:val="28"/>
        </w:rPr>
        <w:t>(указать организацию, в которой будет выполняться иная оплачиваемая работа, должность или</w:t>
      </w:r>
      <w:proofErr w:type="gramEnd"/>
    </w:p>
    <w:p w:rsidR="00D67019" w:rsidRDefault="00D67019" w:rsidP="00D6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67019" w:rsidRPr="00122C36" w:rsidRDefault="00D67019" w:rsidP="00D6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019" w:rsidRPr="00122C36" w:rsidRDefault="00D67019" w:rsidP="00D67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>трудовую функцию, основные должностные обязанности</w:t>
      </w:r>
    </w:p>
    <w:p w:rsidR="00D67019" w:rsidRPr="00122C36" w:rsidRDefault="00D67019" w:rsidP="00D67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67019" w:rsidRPr="00122C36" w:rsidRDefault="00D67019" w:rsidP="00D67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019" w:rsidRPr="00122C36" w:rsidRDefault="00D67019" w:rsidP="00D67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>Календарный период выполнения иной оплачиваемой работы:</w:t>
      </w:r>
    </w:p>
    <w:p w:rsidR="00D67019" w:rsidRPr="00122C36" w:rsidRDefault="00D67019" w:rsidP="00D67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122C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67019" w:rsidRPr="00122C36" w:rsidRDefault="00D67019" w:rsidP="00D67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2C36">
        <w:rPr>
          <w:rFonts w:ascii="Times New Roman" w:hAnsi="Times New Roman" w:cs="Times New Roman"/>
          <w:sz w:val="28"/>
          <w:szCs w:val="28"/>
        </w:rPr>
        <w:t>(указать календарный период (месяц, квартал, год), в течение которого будет выполняться иная оплачиваемая работа.</w:t>
      </w:r>
      <w:proofErr w:type="gramEnd"/>
    </w:p>
    <w:p w:rsidR="00D67019" w:rsidRPr="00122C36" w:rsidRDefault="00D67019" w:rsidP="00D67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019" w:rsidRPr="00122C36" w:rsidRDefault="00D67019" w:rsidP="00D67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>Дни недели выполнения иной оплачиваемой работы:</w:t>
      </w:r>
    </w:p>
    <w:p w:rsidR="00D67019" w:rsidRPr="00122C36" w:rsidRDefault="00D67019" w:rsidP="00D67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Pr="00122C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67019" w:rsidRDefault="00D67019" w:rsidP="00D67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2C36">
        <w:rPr>
          <w:rFonts w:ascii="Times New Roman" w:hAnsi="Times New Roman" w:cs="Times New Roman"/>
          <w:sz w:val="28"/>
          <w:szCs w:val="28"/>
        </w:rPr>
        <w:t xml:space="preserve">(указать дни недели, в течение которых будет выполняться иная </w:t>
      </w:r>
      <w:proofErr w:type="gramEnd"/>
    </w:p>
    <w:p w:rsidR="00D67019" w:rsidRPr="00122C36" w:rsidRDefault="00D67019" w:rsidP="00D67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>оплачиваемая работа).</w:t>
      </w:r>
    </w:p>
    <w:p w:rsidR="00D67019" w:rsidRPr="00122C36" w:rsidRDefault="00D67019" w:rsidP="00D67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019" w:rsidRPr="00122C36" w:rsidRDefault="00D67019" w:rsidP="00D67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>Время выполнения иной оплачиваемой работы:</w:t>
      </w:r>
    </w:p>
    <w:p w:rsidR="00D67019" w:rsidRPr="00122C36" w:rsidRDefault="00D67019" w:rsidP="00D67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122C3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67019" w:rsidRPr="00122C36" w:rsidRDefault="00D67019" w:rsidP="00D67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2C36">
        <w:rPr>
          <w:rFonts w:ascii="Times New Roman" w:hAnsi="Times New Roman" w:cs="Times New Roman"/>
          <w:sz w:val="28"/>
          <w:szCs w:val="28"/>
        </w:rPr>
        <w:t>(указать время (часовые периоды), в течение которого будет выполняться иная оплачиваемая работа</w:t>
      </w:r>
      <w:proofErr w:type="gramEnd"/>
    </w:p>
    <w:p w:rsidR="00D67019" w:rsidRPr="00122C36" w:rsidRDefault="00D67019" w:rsidP="00D67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019" w:rsidRPr="00122C36" w:rsidRDefault="00D67019" w:rsidP="00D67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06898"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требования, предусмотренные статьями 14 и 14.1 Федерального закона от 02.03.2007 № 25-ФЗ «О муниципальной службе в Российской Федерации»</w:t>
      </w:r>
    </w:p>
    <w:p w:rsidR="00D67019" w:rsidRPr="00122C36" w:rsidRDefault="00D67019" w:rsidP="00D67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019" w:rsidRDefault="00D67019" w:rsidP="00D67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D67019" w:rsidRDefault="00D67019" w:rsidP="00D670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0AF4">
        <w:rPr>
          <w:rFonts w:ascii="Times New Roman" w:hAnsi="Times New Roman" w:cs="Times New Roman"/>
        </w:rPr>
        <w:t xml:space="preserve">    </w:t>
      </w:r>
      <w:r w:rsidR="00D06898" w:rsidRPr="00230AF4">
        <w:rPr>
          <w:rFonts w:ascii="Times New Roman" w:hAnsi="Times New Roman" w:cs="Times New Roman"/>
        </w:rPr>
        <w:t>дата</w:t>
      </w:r>
      <w:r w:rsidR="00D06898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>п</w:t>
      </w:r>
      <w:r w:rsidRPr="00230AF4">
        <w:rPr>
          <w:rFonts w:ascii="Times New Roman" w:hAnsi="Times New Roman" w:cs="Times New Roman"/>
        </w:rPr>
        <w:t>одпись</w:t>
      </w:r>
      <w:r w:rsidRPr="00230A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="00D06898">
        <w:rPr>
          <w:rFonts w:ascii="Times New Roman" w:hAnsi="Times New Roman" w:cs="Times New Roman"/>
        </w:rPr>
        <w:t xml:space="preserve">             </w:t>
      </w:r>
      <w:r w:rsidRPr="00230AF4">
        <w:rPr>
          <w:rFonts w:ascii="Times New Roman" w:hAnsi="Times New Roman" w:cs="Times New Roman"/>
        </w:rPr>
        <w:t>расшифровка подписи</w:t>
      </w:r>
      <w:r w:rsidRPr="00230A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</w:t>
      </w:r>
    </w:p>
    <w:p w:rsidR="0077140E" w:rsidRDefault="00D06898"/>
    <w:sectPr w:rsidR="0077140E" w:rsidSect="00EE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019"/>
    <w:rsid w:val="008933EB"/>
    <w:rsid w:val="00B24621"/>
    <w:rsid w:val="00C268B5"/>
    <w:rsid w:val="00D06898"/>
    <w:rsid w:val="00D67019"/>
    <w:rsid w:val="00E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70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SUD</cp:lastModifiedBy>
  <cp:revision>2</cp:revision>
  <cp:lastPrinted>2021-06-29T09:48:00Z</cp:lastPrinted>
  <dcterms:created xsi:type="dcterms:W3CDTF">2023-05-15T13:26:00Z</dcterms:created>
  <dcterms:modified xsi:type="dcterms:W3CDTF">2023-05-15T13:26:00Z</dcterms:modified>
</cp:coreProperties>
</file>