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9D" w:rsidRPr="0071581B" w:rsidRDefault="0077599D" w:rsidP="0077599D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71581B">
        <w:rPr>
          <w:sz w:val="24"/>
          <w:szCs w:val="24"/>
        </w:rPr>
        <w:t xml:space="preserve">Главе </w:t>
      </w:r>
      <w:r>
        <w:rPr>
          <w:sz w:val="24"/>
          <w:szCs w:val="24"/>
        </w:rPr>
        <w:t>Суоярвского муниципального округа</w:t>
      </w:r>
      <w:r w:rsidRPr="0071581B">
        <w:rPr>
          <w:sz w:val="24"/>
          <w:szCs w:val="24"/>
        </w:rPr>
        <w:t>______________________</w:t>
      </w:r>
      <w:r w:rsidRPr="0071581B">
        <w:rPr>
          <w:rFonts w:eastAsia="Calibri"/>
          <w:sz w:val="24"/>
          <w:szCs w:val="24"/>
        </w:rPr>
        <w:t xml:space="preserve"> </w:t>
      </w:r>
    </w:p>
    <w:p w:rsidR="0077599D" w:rsidRPr="00C71830" w:rsidRDefault="0077599D" w:rsidP="0077599D">
      <w:pPr>
        <w:autoSpaceDE w:val="0"/>
        <w:autoSpaceDN w:val="0"/>
        <w:adjustRightInd w:val="0"/>
        <w:ind w:left="4536"/>
        <w:jc w:val="both"/>
      </w:pPr>
      <w:r w:rsidRPr="0071581B">
        <w:rPr>
          <w:rFonts w:eastAsia="Calibri"/>
          <w:sz w:val="24"/>
          <w:szCs w:val="24"/>
        </w:rPr>
        <w:t>от__________________________________</w:t>
      </w:r>
    </w:p>
    <w:p w:rsidR="0077599D" w:rsidRPr="00C71830" w:rsidRDefault="0077599D" w:rsidP="0077599D">
      <w:pPr>
        <w:autoSpaceDE w:val="0"/>
        <w:autoSpaceDN w:val="0"/>
        <w:adjustRightInd w:val="0"/>
        <w:ind w:left="4536"/>
        <w:jc w:val="center"/>
        <w:rPr>
          <w:sz w:val="20"/>
        </w:rPr>
      </w:pPr>
      <w:r w:rsidRPr="00C71830">
        <w:rPr>
          <w:rFonts w:eastAsia="Calibri"/>
          <w:sz w:val="20"/>
        </w:rPr>
        <w:t>(фамилия, имя, отчество, должность, контактный телефон)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99D" w:rsidRDefault="0077599D" w:rsidP="007759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7599D" w:rsidRPr="00BB2587" w:rsidRDefault="0077599D" w:rsidP="007759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</w:r>
    </w:p>
    <w:p w:rsidR="0077599D" w:rsidRPr="00D021F7" w:rsidRDefault="0077599D" w:rsidP="007759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</w:t>
      </w:r>
      <w:r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меня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правонарущшению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</w:t>
      </w:r>
      <w:r w:rsidRPr="00EB3887">
        <w:rPr>
          <w:rFonts w:ascii="Times New Roman" w:hAnsi="Times New Roman" w:cs="Times New Roman"/>
          <w:sz w:val="24"/>
          <w:szCs w:val="24"/>
        </w:rPr>
        <w:t>: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77599D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сведения о физическом (юридическом лице), склоняющем к правонарушению  </w:t>
      </w:r>
      <w:proofErr w:type="gramEnd"/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Склонение к правонарушению производилось в целях осуществления мною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388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77599D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4.)Склонение к правонарушению производилось____________________________________________________________________________________________________________________________________________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указываються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время, место и дата склонения к правонарушению, а также способ телефонный разговор, личная встреча, по почте и др.).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</w:t>
      </w: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3887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77599D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99D" w:rsidRPr="00EB3887" w:rsidRDefault="0077599D" w:rsidP="00775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"__" ______________ 20__ г.</w:t>
      </w:r>
    </w:p>
    <w:p w:rsidR="0077140E" w:rsidRDefault="0077599D"/>
    <w:sectPr w:rsidR="0077140E" w:rsidSect="008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99D"/>
    <w:rsid w:val="0077599D"/>
    <w:rsid w:val="008341B1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9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2023-05-17T08:39:00Z</dcterms:created>
  <dcterms:modified xsi:type="dcterms:W3CDTF">2023-05-17T08:42:00Z</dcterms:modified>
</cp:coreProperties>
</file>