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292709" w:rsidRPr="009E20D1" w:rsidTr="00583F63">
        <w:trPr>
          <w:trHeight w:val="777"/>
        </w:trPr>
        <w:tc>
          <w:tcPr>
            <w:tcW w:w="9605" w:type="dxa"/>
          </w:tcPr>
          <w:tbl>
            <w:tblPr>
              <w:tblpPr w:leftFromText="180" w:rightFromText="180" w:vertAnchor="text" w:tblpY="1"/>
              <w:tblOverlap w:val="never"/>
              <w:tblW w:w="15343" w:type="dxa"/>
              <w:tblLook w:val="0000" w:firstRow="0" w:lastRow="0" w:firstColumn="0" w:lastColumn="0" w:noHBand="0" w:noVBand="0"/>
            </w:tblPr>
            <w:tblGrid>
              <w:gridCol w:w="9639"/>
              <w:gridCol w:w="1984"/>
              <w:gridCol w:w="3720"/>
            </w:tblGrid>
            <w:tr w:rsidR="00552AF7" w:rsidRPr="003F5443" w:rsidTr="006902B0">
              <w:tc>
                <w:tcPr>
                  <w:tcW w:w="9639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F5443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8635" cy="795020"/>
                        <wp:effectExtent l="19050" t="0" r="5715" b="0"/>
                        <wp:docPr id="3" name="Рисунок 1" descr="суоярвский_райо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уоярвский_райо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863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720" w:type="dxa"/>
                </w:tcPr>
                <w:p w:rsidR="00552AF7" w:rsidRPr="003F5443" w:rsidRDefault="00552AF7" w:rsidP="00552A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РОССИЙСКАЯ ФЕДЕРАЦИЯ</w:t>
            </w: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  КАРЕЛИЯ </w:t>
            </w: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СОВЕТ СУОЯРВСКОГО МУНИЦИПАЛЬНОГО ОКРУГА</w:t>
            </w:r>
          </w:p>
          <w:p w:rsidR="00552AF7" w:rsidRPr="003F5443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tabs>
                <w:tab w:val="left" w:pos="1830"/>
                <w:tab w:val="left" w:pos="645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="008C28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="008C2826" w:rsidRPr="008A71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41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сессия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7A2D27"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I  созыв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52AF7" w:rsidRPr="008C2826" w:rsidRDefault="00552AF7" w:rsidP="0055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C28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РЕШЕНИЕ</w:t>
            </w:r>
          </w:p>
          <w:p w:rsidR="00552AF7" w:rsidRPr="003F5443" w:rsidRDefault="00552AF7" w:rsidP="005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52AF7" w:rsidRPr="003F5443" w:rsidRDefault="00552AF7" w:rsidP="0055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  <w:r w:rsidR="007A2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.0</w:t>
            </w:r>
            <w:r w:rsid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3F544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.2023                                                                                          № </w:t>
            </w:r>
            <w:r w:rsidRPr="003F5443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проект</w:t>
            </w:r>
          </w:p>
          <w:p w:rsidR="00552AF7" w:rsidRDefault="00552AF7" w:rsidP="00552AF7"/>
          <w:p w:rsidR="00311F80" w:rsidRPr="003B2C01" w:rsidRDefault="007A2D27" w:rsidP="003B2C01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3B2C01" w:rsidRPr="003B2C0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</w:t>
            </w:r>
            <w:r w:rsidR="003B2C01" w:rsidRPr="006A6F2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б утверждении </w:t>
            </w:r>
            <w:r w:rsidR="003B2C01" w:rsidRPr="006A6F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Стратегии социально-экономического развития Суоярвского муниципального </w:t>
            </w:r>
            <w:r w:rsidR="003B2C0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3B2C01" w:rsidRPr="006A6F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B2C01" w:rsidRPr="006A6F2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Республики Карелия на период до 2030 года</w:t>
            </w:r>
            <w:r w:rsidRPr="003B2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7A2D27" w:rsidRPr="00292709" w:rsidRDefault="007A2D27" w:rsidP="00552AF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3F63" w:rsidRPr="003B2C01" w:rsidRDefault="00583F63" w:rsidP="003B2C01">
      <w:pPr>
        <w:pStyle w:val="ad"/>
        <w:tabs>
          <w:tab w:val="left" w:pos="903"/>
        </w:tabs>
        <w:ind w:firstLine="567"/>
        <w:jc w:val="both"/>
      </w:pPr>
      <w:r w:rsidRPr="00583F63">
        <w:rPr>
          <w:bCs/>
          <w:sz w:val="28"/>
          <w:szCs w:val="28"/>
        </w:rPr>
        <w:t xml:space="preserve">В соответствии </w:t>
      </w:r>
      <w:r w:rsidR="007A2D27">
        <w:rPr>
          <w:bCs/>
          <w:sz w:val="28"/>
          <w:szCs w:val="28"/>
          <w:lang w:val="en-US"/>
        </w:rPr>
        <w:t>c</w:t>
      </w:r>
      <w:r w:rsidR="007A2D27" w:rsidRPr="007A2D27">
        <w:rPr>
          <w:bCs/>
          <w:sz w:val="28"/>
          <w:szCs w:val="28"/>
        </w:rPr>
        <w:t xml:space="preserve"> </w:t>
      </w:r>
      <w:r w:rsidR="007A2D27">
        <w:rPr>
          <w:bCs/>
          <w:sz w:val="28"/>
          <w:szCs w:val="28"/>
        </w:rPr>
        <w:t>Ф</w:t>
      </w:r>
      <w:r w:rsidRPr="00583F63">
        <w:rPr>
          <w:bCs/>
          <w:sz w:val="28"/>
          <w:szCs w:val="28"/>
        </w:rPr>
        <w:t>едеральным законом от 6 октября 2003 г. № 131-ФЗ «Об общих принципах организации местного самоупра</w:t>
      </w:r>
      <w:r w:rsidR="007A2D27">
        <w:rPr>
          <w:bCs/>
          <w:sz w:val="28"/>
          <w:szCs w:val="28"/>
        </w:rPr>
        <w:t xml:space="preserve">вления в Российской Федерации», </w:t>
      </w:r>
      <w:r w:rsidR="003B2C01" w:rsidRPr="003B2C01">
        <w:rPr>
          <w:bCs/>
          <w:sz w:val="28"/>
          <w:szCs w:val="28"/>
        </w:rPr>
        <w:t>Федеральны</w:t>
      </w:r>
      <w:r w:rsidR="003B2C01">
        <w:rPr>
          <w:bCs/>
          <w:sz w:val="28"/>
          <w:szCs w:val="28"/>
        </w:rPr>
        <w:t>м</w:t>
      </w:r>
      <w:r w:rsidR="003B2C01" w:rsidRPr="003B2C01">
        <w:rPr>
          <w:bCs/>
          <w:sz w:val="28"/>
          <w:szCs w:val="28"/>
        </w:rPr>
        <w:t xml:space="preserve"> закон</w:t>
      </w:r>
      <w:r w:rsidR="003B2C01">
        <w:rPr>
          <w:bCs/>
          <w:sz w:val="28"/>
          <w:szCs w:val="28"/>
        </w:rPr>
        <w:t>ом</w:t>
      </w:r>
      <w:r w:rsidR="003B2C01" w:rsidRPr="003B2C01">
        <w:rPr>
          <w:bCs/>
          <w:sz w:val="28"/>
          <w:szCs w:val="28"/>
        </w:rPr>
        <w:t xml:space="preserve"> «О стратегическом планировании в Российской Федерации» от 28.06.2014 №172-ФЗ, </w:t>
      </w:r>
      <w:r w:rsidRPr="00583F63">
        <w:rPr>
          <w:bCs/>
          <w:sz w:val="28"/>
          <w:szCs w:val="28"/>
        </w:rPr>
        <w:t>Уставом Суоярвского муниципального округа,  Совет Суоярвского муниципального округа РЕШИЛ:</w:t>
      </w:r>
    </w:p>
    <w:p w:rsidR="007A2D27" w:rsidRPr="003B2C01" w:rsidRDefault="007A2D27" w:rsidP="003B2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2C01" w:rsidRPr="003B2C01" w:rsidRDefault="00D47F0C" w:rsidP="003B2C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2C01">
        <w:rPr>
          <w:rFonts w:ascii="Times New Roman" w:hAnsi="Times New Roman" w:cs="Times New Roman"/>
          <w:sz w:val="28"/>
          <w:szCs w:val="28"/>
        </w:rPr>
        <w:t>1.</w:t>
      </w:r>
      <w:r w:rsidR="003B2C01">
        <w:rPr>
          <w:rFonts w:ascii="Times New Roman" w:hAnsi="Times New Roman" w:cs="Times New Roman"/>
          <w:sz w:val="28"/>
          <w:szCs w:val="28"/>
        </w:rPr>
        <w:t xml:space="preserve"> </w:t>
      </w:r>
      <w:r w:rsidR="003B2C01" w:rsidRPr="003B2C01">
        <w:rPr>
          <w:rFonts w:ascii="Times New Roman" w:eastAsia="Calibri" w:hAnsi="Times New Roman" w:cs="Times New Roman"/>
          <w:sz w:val="28"/>
          <w:szCs w:val="28"/>
        </w:rPr>
        <w:t xml:space="preserve">Утвердить Стратегию социально-экономического развития Суоярвского муниципального </w:t>
      </w:r>
      <w:r w:rsidR="003F1BF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3B2C01" w:rsidRPr="003B2C01">
        <w:rPr>
          <w:rFonts w:ascii="Times New Roman" w:eastAsia="Calibri" w:hAnsi="Times New Roman" w:cs="Times New Roman"/>
          <w:sz w:val="28"/>
          <w:szCs w:val="28"/>
        </w:rPr>
        <w:t xml:space="preserve"> Республики Карелия на период до 2030 года.</w:t>
      </w:r>
      <w:bookmarkStart w:id="0" w:name="_GoBack"/>
      <w:bookmarkEnd w:id="0"/>
    </w:p>
    <w:p w:rsidR="007A2D27" w:rsidRPr="007A2D27" w:rsidRDefault="007A2D27" w:rsidP="003B2C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D27">
        <w:rPr>
          <w:rFonts w:ascii="Times New Roman" w:hAnsi="Times New Roman" w:cs="Times New Roman"/>
          <w:sz w:val="28"/>
          <w:szCs w:val="28"/>
        </w:rPr>
        <w:t xml:space="preserve">2. </w:t>
      </w:r>
      <w:r w:rsidR="008A7126">
        <w:rPr>
          <w:rFonts w:ascii="Times New Roman" w:hAnsi="Times New Roman" w:cs="Times New Roman"/>
          <w:sz w:val="28"/>
          <w:szCs w:val="28"/>
        </w:rPr>
        <w:t>Р</w:t>
      </w:r>
      <w:r w:rsidR="008A7126" w:rsidRPr="008A7126">
        <w:rPr>
          <w:rFonts w:ascii="Times New Roman" w:hAnsi="Times New Roman" w:cs="Times New Roman"/>
          <w:sz w:val="28"/>
          <w:szCs w:val="28"/>
        </w:rPr>
        <w:t>ешение   подлежит    официальному    опубликованию     в    районной газете «</w:t>
      </w:r>
      <w:proofErr w:type="spellStart"/>
      <w:r w:rsidR="008A7126" w:rsidRPr="008A7126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8A7126" w:rsidRPr="008A7126">
        <w:rPr>
          <w:rFonts w:ascii="Times New Roman" w:hAnsi="Times New Roman" w:cs="Times New Roman"/>
          <w:sz w:val="28"/>
          <w:szCs w:val="28"/>
        </w:rPr>
        <w:t xml:space="preserve"> вестник» и размещению на официальном сайте Суоярвского муниципального округа в  информационно-телекоммуникационной сети «Интернет</w:t>
      </w:r>
      <w:r w:rsidR="008A71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2D27" w:rsidRPr="007A2D27" w:rsidRDefault="007A2D27" w:rsidP="007A2D27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A2D2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D27" w:rsidRPr="000E2D7D" w:rsidRDefault="007A2D27" w:rsidP="007A2D27">
      <w:pPr>
        <w:pStyle w:val="ad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6223A9" w:rsidRDefault="006223A9" w:rsidP="006223A9">
      <w:pPr>
        <w:shd w:val="clear" w:color="auto" w:fill="FFFFFF"/>
        <w:spacing w:after="0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sz w:val="26"/>
          <w:szCs w:val="26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Суоярвского муниципального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Н.В. Васенина</w:t>
      </w: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2D27" w:rsidRDefault="007A2D27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223A9" w:rsidRPr="007A2D27" w:rsidRDefault="006223A9" w:rsidP="007A2D27">
      <w:pPr>
        <w:tabs>
          <w:tab w:val="left" w:pos="709"/>
        </w:tabs>
        <w:suppressAutoHyphens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>Глава Суоярвского муници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>пального округа</w:t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A2D27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</w:t>
      </w:r>
      <w:r w:rsidRPr="007A2D27">
        <w:rPr>
          <w:rFonts w:ascii="Times New Roman" w:eastAsia="Times New Roman" w:hAnsi="Times New Roman" w:cs="Times New Roman"/>
          <w:bCs/>
          <w:sz w:val="28"/>
          <w:szCs w:val="28"/>
        </w:rPr>
        <w:t xml:space="preserve">  Р.В. Петров</w:t>
      </w:r>
    </w:p>
    <w:sectPr w:rsidR="006223A9" w:rsidRPr="007A2D27" w:rsidSect="0029270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84" w:rsidRDefault="003A7784" w:rsidP="007009A8">
      <w:pPr>
        <w:spacing w:after="0" w:line="240" w:lineRule="auto"/>
      </w:pPr>
      <w:r>
        <w:separator/>
      </w:r>
    </w:p>
  </w:endnote>
  <w:endnote w:type="continuationSeparator" w:id="0">
    <w:p w:rsidR="003A7784" w:rsidRDefault="003A7784" w:rsidP="0070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84" w:rsidRDefault="003A7784" w:rsidP="007009A8">
      <w:pPr>
        <w:spacing w:after="0" w:line="240" w:lineRule="auto"/>
      </w:pPr>
      <w:r>
        <w:separator/>
      </w:r>
    </w:p>
  </w:footnote>
  <w:footnote w:type="continuationSeparator" w:id="0">
    <w:p w:rsidR="003A7784" w:rsidRDefault="003A7784" w:rsidP="00700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7EB"/>
    <w:multiLevelType w:val="hybridMultilevel"/>
    <w:tmpl w:val="DFC0732E"/>
    <w:lvl w:ilvl="0" w:tplc="7140276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DC"/>
    <w:rsid w:val="0000375B"/>
    <w:rsid w:val="00024028"/>
    <w:rsid w:val="000C7A9D"/>
    <w:rsid w:val="00292709"/>
    <w:rsid w:val="002E3B94"/>
    <w:rsid w:val="00311F80"/>
    <w:rsid w:val="003A7784"/>
    <w:rsid w:val="003B2C01"/>
    <w:rsid w:val="003F1BF0"/>
    <w:rsid w:val="004C0BD8"/>
    <w:rsid w:val="004C747C"/>
    <w:rsid w:val="004D2E9A"/>
    <w:rsid w:val="00521503"/>
    <w:rsid w:val="00552AF7"/>
    <w:rsid w:val="00583F63"/>
    <w:rsid w:val="005E0ABC"/>
    <w:rsid w:val="005E6652"/>
    <w:rsid w:val="006172ED"/>
    <w:rsid w:val="006223A9"/>
    <w:rsid w:val="006902B0"/>
    <w:rsid w:val="007009A8"/>
    <w:rsid w:val="00706271"/>
    <w:rsid w:val="00715490"/>
    <w:rsid w:val="00744C86"/>
    <w:rsid w:val="007A2D27"/>
    <w:rsid w:val="007A6FAB"/>
    <w:rsid w:val="007E41F2"/>
    <w:rsid w:val="007E4755"/>
    <w:rsid w:val="008727E0"/>
    <w:rsid w:val="008A7126"/>
    <w:rsid w:val="008C2826"/>
    <w:rsid w:val="00901AAB"/>
    <w:rsid w:val="00905DD5"/>
    <w:rsid w:val="009C5CCE"/>
    <w:rsid w:val="00AF4A43"/>
    <w:rsid w:val="00B24621"/>
    <w:rsid w:val="00BD11DC"/>
    <w:rsid w:val="00C268B5"/>
    <w:rsid w:val="00C60BB7"/>
    <w:rsid w:val="00C70F8F"/>
    <w:rsid w:val="00CD68B1"/>
    <w:rsid w:val="00D47F0C"/>
    <w:rsid w:val="00DB66C1"/>
    <w:rsid w:val="00E25848"/>
    <w:rsid w:val="00EA7937"/>
    <w:rsid w:val="00EC27CD"/>
    <w:rsid w:val="00FD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4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4C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11D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E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44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4C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2">
    <w:name w:val="Body text (2)_"/>
    <w:basedOn w:val="a0"/>
    <w:link w:val="Bodytext20"/>
    <w:rsid w:val="00744C86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44C86"/>
    <w:pPr>
      <w:widowControl w:val="0"/>
      <w:shd w:val="clear" w:color="auto" w:fill="FFFFFF"/>
      <w:spacing w:after="0" w:line="241" w:lineRule="exact"/>
      <w:ind w:hanging="420"/>
      <w:jc w:val="center"/>
    </w:pPr>
  </w:style>
  <w:style w:type="paragraph" w:customStyle="1" w:styleId="consplusnormal">
    <w:name w:val="consplusnormal"/>
    <w:basedOn w:val="a"/>
    <w:rsid w:val="00744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009A8"/>
  </w:style>
  <w:style w:type="paragraph" w:styleId="a9">
    <w:name w:val="footer"/>
    <w:basedOn w:val="a"/>
    <w:link w:val="aa"/>
    <w:uiPriority w:val="99"/>
    <w:semiHidden/>
    <w:unhideWhenUsed/>
    <w:rsid w:val="0070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9A8"/>
  </w:style>
  <w:style w:type="paragraph" w:styleId="ab">
    <w:name w:val="List Paragraph"/>
    <w:basedOn w:val="a"/>
    <w:uiPriority w:val="34"/>
    <w:qFormat/>
    <w:rsid w:val="007009A8"/>
    <w:pPr>
      <w:ind w:left="720"/>
      <w:contextualSpacing/>
    </w:pPr>
  </w:style>
  <w:style w:type="paragraph" w:styleId="ac">
    <w:name w:val="No Spacing"/>
    <w:uiPriority w:val="1"/>
    <w:qFormat/>
    <w:rsid w:val="007A2D27"/>
    <w:pPr>
      <w:spacing w:after="0" w:line="240" w:lineRule="auto"/>
    </w:pPr>
  </w:style>
  <w:style w:type="paragraph" w:styleId="ad">
    <w:name w:val="Body Text"/>
    <w:basedOn w:val="a"/>
    <w:link w:val="ae"/>
    <w:rsid w:val="007A2D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7A2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Char Знак Знак1,Body Text Char Знак2"/>
    <w:basedOn w:val="a0"/>
    <w:uiPriority w:val="99"/>
    <w:rsid w:val="003B2C01"/>
    <w:rPr>
      <w:rFonts w:ascii="Times New Roman" w:hAnsi="Times New Roman" w:cs="Times New Roman"/>
      <w:color w:val="3232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1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Хлопкина М С</cp:lastModifiedBy>
  <cp:revision>4</cp:revision>
  <cp:lastPrinted>2023-05-22T08:08:00Z</cp:lastPrinted>
  <dcterms:created xsi:type="dcterms:W3CDTF">2023-05-18T12:44:00Z</dcterms:created>
  <dcterms:modified xsi:type="dcterms:W3CDTF">2023-05-22T08:08:00Z</dcterms:modified>
</cp:coreProperties>
</file>